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D2D7" w14:textId="77777777" w:rsidR="002D7B0F" w:rsidRPr="003C5805" w:rsidRDefault="002D7B0F" w:rsidP="002D7B0F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B124FF5" w14:textId="77777777" w:rsidR="002D7B0F" w:rsidRPr="003C5805" w:rsidRDefault="002D7B0F" w:rsidP="002D7B0F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>Факультет информационных технологий</w:t>
      </w:r>
    </w:p>
    <w:p w14:paraId="78923946" w14:textId="77777777" w:rsidR="002D7B0F" w:rsidRPr="003C5805" w:rsidRDefault="002D7B0F" w:rsidP="002D7B0F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>Кафедра программной инженерии</w:t>
      </w:r>
    </w:p>
    <w:p w14:paraId="1CAC3961" w14:textId="77777777" w:rsidR="002D7B0F" w:rsidRPr="003C5805" w:rsidRDefault="002D7B0F" w:rsidP="002D7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1F6F6" w14:textId="44CD9745" w:rsidR="002D7B0F" w:rsidRPr="003C5805" w:rsidRDefault="002D7B0F" w:rsidP="002D7B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№1</w:t>
      </w:r>
      <w:r w:rsidR="00BF0F9A"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00C021A" w14:textId="43C78D7F" w:rsidR="002D7B0F" w:rsidRPr="003C5805" w:rsidRDefault="002D7B0F" w:rsidP="002D7B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BF0F9A"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Конструирование программного обеспечения</w:t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7B964E7" w14:textId="19ADAEDF" w:rsidR="002D7B0F" w:rsidRPr="003C5805" w:rsidRDefault="002D7B0F" w:rsidP="002D7B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3C5805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BF0F9A" w:rsidRPr="003C5805">
        <w:rPr>
          <w:rFonts w:ascii="Times New Roman" w:hAnsi="Times New Roman" w:cs="Times New Roman"/>
          <w:sz w:val="28"/>
          <w:szCs w:val="28"/>
        </w:rPr>
        <w:t>Форма Бэкуса — Наура. Расширенная форма Бэкуса — Наура</w:t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E60DA5D" w14:textId="77777777" w:rsidR="002D7B0F" w:rsidRPr="003C5805" w:rsidRDefault="002D7B0F" w:rsidP="002D7B0F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color w:val="000000"/>
          <w:sz w:val="28"/>
          <w:szCs w:val="28"/>
        </w:rPr>
        <w:t>Выполнил:</w:t>
      </w:r>
    </w:p>
    <w:p w14:paraId="64A629EE" w14:textId="77BAE826" w:rsidR="002D7B0F" w:rsidRPr="003C5805" w:rsidRDefault="002D7B0F" w:rsidP="002D7B0F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>Студент 1 курса 7 группы</w:t>
      </w:r>
      <w:r w:rsidRPr="003C5805">
        <w:rPr>
          <w:sz w:val="28"/>
          <w:szCs w:val="28"/>
        </w:rPr>
        <w:br/>
      </w:r>
      <w:proofErr w:type="spellStart"/>
      <w:r w:rsidR="006D15FC">
        <w:rPr>
          <w:sz w:val="28"/>
          <w:szCs w:val="28"/>
        </w:rPr>
        <w:t>Ленкевич</w:t>
      </w:r>
      <w:proofErr w:type="spellEnd"/>
      <w:r w:rsidR="006D15FC">
        <w:rPr>
          <w:sz w:val="28"/>
          <w:szCs w:val="28"/>
        </w:rPr>
        <w:t xml:space="preserve"> Павел Андреевич</w:t>
      </w:r>
      <w:r w:rsidRPr="003C5805">
        <w:rPr>
          <w:sz w:val="28"/>
          <w:szCs w:val="28"/>
        </w:rPr>
        <w:br/>
      </w:r>
      <w:r w:rsidRPr="003C5805">
        <w:rPr>
          <w:color w:val="000000"/>
          <w:sz w:val="28"/>
          <w:szCs w:val="28"/>
        </w:rPr>
        <w:t xml:space="preserve">Преподаватель: </w:t>
      </w:r>
      <w:r w:rsidR="00BA3DAD">
        <w:rPr>
          <w:color w:val="000000"/>
          <w:sz w:val="28"/>
          <w:szCs w:val="28"/>
        </w:rPr>
        <w:t>Наркевич А. С.</w:t>
      </w:r>
    </w:p>
    <w:p w14:paraId="539AEF9F" w14:textId="77777777" w:rsidR="002D7B0F" w:rsidRPr="003C5805" w:rsidRDefault="002D7B0F" w:rsidP="002D7B0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br/>
      </w:r>
      <w:r w:rsidRPr="003C5805">
        <w:rPr>
          <w:rFonts w:ascii="Times New Roman" w:hAnsi="Times New Roman" w:cs="Times New Roman"/>
          <w:sz w:val="28"/>
          <w:szCs w:val="28"/>
        </w:rPr>
        <w:br/>
      </w:r>
    </w:p>
    <w:p w14:paraId="3FE19544" w14:textId="77777777" w:rsidR="002D7B0F" w:rsidRPr="003C5805" w:rsidRDefault="002D7B0F" w:rsidP="002D7B0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A36AF3" w14:textId="4C282B18" w:rsidR="002D7B0F" w:rsidRPr="003C5805" w:rsidRDefault="002D7B0F" w:rsidP="002D7B0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5805">
        <w:rPr>
          <w:rFonts w:ascii="Times New Roman" w:hAnsi="Times New Roman" w:cs="Times New Roman"/>
          <w:color w:val="000000"/>
          <w:sz w:val="28"/>
          <w:szCs w:val="28"/>
        </w:rPr>
        <w:t xml:space="preserve"> Минск, 2024</w:t>
      </w:r>
    </w:p>
    <w:p w14:paraId="4D7A829A" w14:textId="2EBE72CD" w:rsidR="001B3E05" w:rsidRPr="002208FF" w:rsidRDefault="001B3E05" w:rsidP="001B3E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  <w:r w:rsidR="002208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29FC68" w14:textId="154EFD03" w:rsidR="00E62F45" w:rsidRPr="002208FF" w:rsidRDefault="00E62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8FF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22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38A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6FEF694" w14:textId="18CD609E" w:rsidR="00E62F45" w:rsidRPr="002208FF" w:rsidRDefault="002208FF" w:rsidP="002208F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8FF">
        <w:rPr>
          <w:rFonts w:ascii="Times New Roman" w:hAnsi="Times New Roman" w:cs="Times New Roman"/>
          <w:b/>
          <w:bCs/>
          <w:sz w:val="28"/>
          <w:szCs w:val="28"/>
        </w:rPr>
        <w:t xml:space="preserve">a. Определить в БНФ понятие «идентификатор» языка С++: </w:t>
      </w:r>
    </w:p>
    <w:p w14:paraId="26BE9B78" w14:textId="2A90FE79" w:rsidR="002208FF" w:rsidRPr="002208FF" w:rsidRDefault="002208FF" w:rsidP="002208FF">
      <w:pPr>
        <w:pStyle w:val="a9"/>
        <w:rPr>
          <w:rFonts w:ascii="Times New Roman" w:hAnsi="Times New Roman" w:cs="Times New Roman"/>
          <w:sz w:val="28"/>
          <w:szCs w:val="28"/>
        </w:rPr>
      </w:pPr>
      <w:r w:rsidRPr="002208FF">
        <w:rPr>
          <w:rFonts w:ascii="Times New Roman" w:hAnsi="Times New Roman" w:cs="Times New Roman"/>
          <w:sz w:val="28"/>
          <w:szCs w:val="28"/>
        </w:rPr>
        <w:t>&lt;идентификатор&gt; ::= &lt;буква&gt; | &lt;идентификатор&gt; &lt;буква&gt; |</w:t>
      </w:r>
      <w:r w:rsidR="009F6D0F" w:rsidRPr="009F6D0F">
        <w:rPr>
          <w:rFonts w:ascii="Times New Roman" w:hAnsi="Times New Roman" w:cs="Times New Roman"/>
          <w:sz w:val="28"/>
          <w:szCs w:val="28"/>
        </w:rPr>
        <w:t xml:space="preserve"> </w:t>
      </w:r>
      <w:r w:rsidRPr="002208FF">
        <w:rPr>
          <w:rFonts w:ascii="Times New Roman" w:hAnsi="Times New Roman" w:cs="Times New Roman"/>
          <w:sz w:val="28"/>
          <w:szCs w:val="28"/>
        </w:rPr>
        <w:t>&lt;идентификатор&gt; &lt;цифра&gt;</w:t>
      </w:r>
    </w:p>
    <w:p w14:paraId="795F0DA7" w14:textId="4691B582" w:rsidR="002208FF" w:rsidRPr="007B3137" w:rsidRDefault="002208FF" w:rsidP="002208F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2208F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208FF">
        <w:rPr>
          <w:rFonts w:ascii="Times New Roman" w:hAnsi="Times New Roman" w:cs="Times New Roman"/>
          <w:sz w:val="28"/>
          <w:szCs w:val="28"/>
        </w:rPr>
        <w:t>буква</w:t>
      </w:r>
      <w:r w:rsidRPr="002208FF">
        <w:rPr>
          <w:rFonts w:ascii="Times New Roman" w:hAnsi="Times New Roman" w:cs="Times New Roman"/>
          <w:sz w:val="28"/>
          <w:szCs w:val="28"/>
          <w:lang w:val="en-US"/>
        </w:rPr>
        <w:t xml:space="preserve">&gt; ::= a | b | ... | z | A | B | ... </w:t>
      </w:r>
      <w:r w:rsidRPr="002208FF">
        <w:rPr>
          <w:rFonts w:ascii="Times New Roman" w:hAnsi="Times New Roman" w:cs="Times New Roman"/>
          <w:sz w:val="28"/>
          <w:szCs w:val="28"/>
        </w:rPr>
        <w:t>| Z</w:t>
      </w:r>
    </w:p>
    <w:p w14:paraId="71A65D3F" w14:textId="77777777" w:rsidR="00B372FF" w:rsidRDefault="002208FF" w:rsidP="00B372FF">
      <w:pPr>
        <w:pStyle w:val="a9"/>
        <w:rPr>
          <w:rFonts w:ascii="Times New Roman" w:hAnsi="Times New Roman" w:cs="Times New Roman"/>
          <w:sz w:val="28"/>
          <w:szCs w:val="28"/>
        </w:rPr>
      </w:pPr>
      <w:r w:rsidRPr="002208FF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3616FA5F" w14:textId="36D01726" w:rsidR="00604797" w:rsidRPr="00B372FF" w:rsidRDefault="002208FF" w:rsidP="00B372F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72FF">
        <w:rPr>
          <w:rFonts w:ascii="Times New Roman" w:hAnsi="Times New Roman" w:cs="Times New Roman"/>
          <w:b/>
          <w:bCs/>
          <w:sz w:val="28"/>
          <w:szCs w:val="28"/>
        </w:rPr>
        <w:t>b. Определить в БНФ описание составного оператора «блок» языка С++:</w:t>
      </w:r>
    </w:p>
    <w:p w14:paraId="5DF7B3D0" w14:textId="77777777" w:rsidR="002208FF" w:rsidRPr="002208FF" w:rsidRDefault="002208FF" w:rsidP="002208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08FF">
        <w:rPr>
          <w:rFonts w:ascii="Times New Roman" w:hAnsi="Times New Roman" w:cs="Times New Roman"/>
          <w:sz w:val="28"/>
          <w:szCs w:val="28"/>
        </w:rPr>
        <w:t>&lt;блок&gt; ::= { &lt;операторы&gt; }</w:t>
      </w:r>
    </w:p>
    <w:p w14:paraId="6266FAFF" w14:textId="02BA2D00" w:rsidR="005A41D1" w:rsidRPr="006038AF" w:rsidRDefault="002208FF" w:rsidP="002208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08FF">
        <w:rPr>
          <w:rFonts w:ascii="Times New Roman" w:hAnsi="Times New Roman" w:cs="Times New Roman"/>
          <w:sz w:val="28"/>
          <w:szCs w:val="28"/>
        </w:rPr>
        <w:t>&lt;операторы&gt; ::= &lt;оператор&gt; | &lt;оператор&gt; &lt;операторы&gt;</w:t>
      </w:r>
    </w:p>
    <w:p w14:paraId="44C36554" w14:textId="1053E361" w:rsidR="00A62DA8" w:rsidRDefault="00A62DA8" w:rsidP="00A6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2D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A62DA8">
        <w:rPr>
          <w:rFonts w:ascii="Times New Roman" w:hAnsi="Times New Roman" w:cs="Times New Roman"/>
          <w:sz w:val="28"/>
          <w:szCs w:val="28"/>
        </w:rPr>
        <w:t>&gt; ::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62DA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A62DA8">
        <w:rPr>
          <w:rFonts w:ascii="Times New Roman" w:hAnsi="Times New Roman" w:cs="Times New Roman"/>
          <w:sz w:val="28"/>
          <w:szCs w:val="28"/>
        </w:rPr>
        <w:t>&gt; | &lt;</w:t>
      </w:r>
      <w:r>
        <w:rPr>
          <w:rFonts w:ascii="Times New Roman" w:hAnsi="Times New Roman" w:cs="Times New Roman"/>
          <w:sz w:val="28"/>
          <w:szCs w:val="28"/>
        </w:rPr>
        <w:t>условный</w:t>
      </w:r>
      <w:r w:rsidRPr="00A62DA8">
        <w:rPr>
          <w:rFonts w:ascii="Times New Roman" w:hAnsi="Times New Roman" w:cs="Times New Roman"/>
          <w:sz w:val="28"/>
          <w:szCs w:val="28"/>
        </w:rPr>
        <w:t>&gt; | &lt;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A62DA8">
        <w:rPr>
          <w:rFonts w:ascii="Times New Roman" w:hAnsi="Times New Roman" w:cs="Times New Roman"/>
          <w:sz w:val="28"/>
          <w:szCs w:val="28"/>
        </w:rPr>
        <w:t>&gt; | &lt;</w:t>
      </w:r>
      <w:r>
        <w:rPr>
          <w:rFonts w:ascii="Times New Roman" w:hAnsi="Times New Roman" w:cs="Times New Roman"/>
          <w:sz w:val="28"/>
          <w:szCs w:val="28"/>
        </w:rPr>
        <w:t>составной</w:t>
      </w:r>
      <w:r w:rsidRPr="00A62DA8">
        <w:rPr>
          <w:rFonts w:ascii="Times New Roman" w:hAnsi="Times New Roman" w:cs="Times New Roman"/>
          <w:sz w:val="28"/>
          <w:szCs w:val="28"/>
        </w:rPr>
        <w:t>&gt;</w:t>
      </w:r>
    </w:p>
    <w:p w14:paraId="1F68D9A1" w14:textId="7015773F" w:rsidR="00A62DA8" w:rsidRDefault="00A62DA8" w:rsidP="00A62DA8">
      <w:pPr>
        <w:rPr>
          <w:rFonts w:ascii="Times New Roman" w:hAnsi="Times New Roman" w:cs="Times New Roman"/>
          <w:sz w:val="28"/>
          <w:szCs w:val="28"/>
        </w:rPr>
      </w:pPr>
      <w:r w:rsidRPr="00A62DA8">
        <w:rPr>
          <w:rFonts w:ascii="Times New Roman" w:hAnsi="Times New Roman" w:cs="Times New Roman"/>
          <w:sz w:val="28"/>
          <w:szCs w:val="28"/>
        </w:rPr>
        <w:t xml:space="preserve">          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A62DA8">
        <w:rPr>
          <w:rFonts w:ascii="Times New Roman" w:hAnsi="Times New Roman" w:cs="Times New Roman"/>
          <w:sz w:val="28"/>
          <w:szCs w:val="28"/>
        </w:rPr>
        <w:t>&gt; ::=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A62DA8">
        <w:rPr>
          <w:rFonts w:ascii="Times New Roman" w:hAnsi="Times New Roman" w:cs="Times New Roman"/>
          <w:sz w:val="28"/>
          <w:szCs w:val="28"/>
        </w:rPr>
        <w:t>&gt; ::=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D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A62DA8">
        <w:rPr>
          <w:rFonts w:ascii="Times New Roman" w:hAnsi="Times New Roman" w:cs="Times New Roman"/>
          <w:sz w:val="28"/>
          <w:szCs w:val="28"/>
        </w:rPr>
        <w:t>&gt;</w:t>
      </w:r>
    </w:p>
    <w:p w14:paraId="6A6D979E" w14:textId="5F7A2A20" w:rsidR="00A62DA8" w:rsidRDefault="00A62DA8" w:rsidP="00A62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62D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условный</w:t>
      </w:r>
      <w:r w:rsidRPr="00A62DA8">
        <w:rPr>
          <w:rFonts w:ascii="Times New Roman" w:hAnsi="Times New Roman" w:cs="Times New Roman"/>
          <w:sz w:val="28"/>
          <w:szCs w:val="28"/>
        </w:rPr>
        <w:t xml:space="preserve">&gt; ::=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62DA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Pr="00A62D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A62DA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A62D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62DA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A62DA8">
        <w:rPr>
          <w:rFonts w:ascii="Times New Roman" w:hAnsi="Times New Roman" w:cs="Times New Roman"/>
          <w:sz w:val="28"/>
          <w:szCs w:val="28"/>
        </w:rPr>
        <w:t>&gt;</w:t>
      </w:r>
    </w:p>
    <w:p w14:paraId="0CC493FA" w14:textId="0B6A3868" w:rsidR="00A62DA8" w:rsidRPr="007C5C83" w:rsidRDefault="00A62DA8" w:rsidP="00A62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62D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A62D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DA8">
        <w:rPr>
          <w:rFonts w:ascii="Times New Roman" w:hAnsi="Times New Roman" w:cs="Times New Roman"/>
          <w:sz w:val="28"/>
          <w:szCs w:val="28"/>
        </w:rPr>
        <w:t xml:space="preserve">::=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62DA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Pr="00A62DA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62DA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A62DA8">
        <w:rPr>
          <w:rFonts w:ascii="Times New Roman" w:hAnsi="Times New Roman" w:cs="Times New Roman"/>
          <w:sz w:val="28"/>
          <w:szCs w:val="28"/>
        </w:rPr>
        <w:t>&gt;</w:t>
      </w:r>
      <w:r w:rsidR="007C5C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40FC4" w14:textId="0B4FB1F2" w:rsidR="007C5C83" w:rsidRPr="007C5C83" w:rsidRDefault="007C5C83" w:rsidP="00A62DA8">
      <w:pPr>
        <w:rPr>
          <w:rFonts w:ascii="Times New Roman" w:hAnsi="Times New Roman" w:cs="Times New Roman"/>
          <w:sz w:val="28"/>
          <w:szCs w:val="28"/>
        </w:rPr>
      </w:pPr>
      <w:r w:rsidRPr="007C5C83">
        <w:rPr>
          <w:rFonts w:ascii="Times New Roman" w:hAnsi="Times New Roman" w:cs="Times New Roman"/>
          <w:sz w:val="28"/>
          <w:szCs w:val="28"/>
        </w:rPr>
        <w:t xml:space="preserve">          &lt;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Pr="007C5C83">
        <w:rPr>
          <w:rFonts w:ascii="Times New Roman" w:hAnsi="Times New Roman" w:cs="Times New Roman"/>
          <w:sz w:val="28"/>
          <w:szCs w:val="28"/>
        </w:rPr>
        <w:t>&gt; ::=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7C5C83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знак сравнения</w:t>
      </w:r>
      <w:r w:rsidRPr="007C5C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7C5C83">
        <w:rPr>
          <w:rFonts w:ascii="Times New Roman" w:hAnsi="Times New Roman" w:cs="Times New Roman"/>
          <w:sz w:val="28"/>
          <w:szCs w:val="28"/>
        </w:rPr>
        <w:t>&gt;</w:t>
      </w:r>
    </w:p>
    <w:p w14:paraId="24F3AF47" w14:textId="0B1B08B9" w:rsidR="00A62DA8" w:rsidRPr="006038AF" w:rsidRDefault="00A62DA8" w:rsidP="00A62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C5C8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составной</w:t>
      </w:r>
      <w:r w:rsidRPr="007C5C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3">
        <w:rPr>
          <w:rFonts w:ascii="Times New Roman" w:hAnsi="Times New Roman" w:cs="Times New Roman"/>
          <w:sz w:val="28"/>
          <w:szCs w:val="28"/>
        </w:rPr>
        <w:t xml:space="preserve">::=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C5C8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7C5C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C5C83">
        <w:rPr>
          <w:rFonts w:ascii="Times New Roman" w:hAnsi="Times New Roman" w:cs="Times New Roman"/>
          <w:sz w:val="28"/>
          <w:szCs w:val="28"/>
        </w:rPr>
        <w:t xml:space="preserve"> </w:t>
      </w:r>
      <w:r w:rsidR="007C5C83">
        <w:rPr>
          <w:rFonts w:ascii="Times New Roman" w:hAnsi="Times New Roman" w:cs="Times New Roman"/>
          <w:sz w:val="28"/>
          <w:szCs w:val="28"/>
        </w:rPr>
        <w:t xml:space="preserve">(или </w:t>
      </w:r>
      <w:r w:rsidR="007C5C83" w:rsidRPr="007C5C83">
        <w:rPr>
          <w:rFonts w:ascii="Times New Roman" w:hAnsi="Times New Roman" w:cs="Times New Roman"/>
          <w:sz w:val="28"/>
          <w:szCs w:val="28"/>
        </w:rPr>
        <w:t>“.”</w:t>
      </w:r>
      <w:r w:rsidR="007C5C83">
        <w:rPr>
          <w:rFonts w:ascii="Times New Roman" w:hAnsi="Times New Roman" w:cs="Times New Roman"/>
          <w:sz w:val="28"/>
          <w:szCs w:val="28"/>
        </w:rPr>
        <w:t>)</w:t>
      </w:r>
    </w:p>
    <w:sectPr w:rsidR="00A62DA8" w:rsidRPr="0060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316A0"/>
    <w:multiLevelType w:val="hybridMultilevel"/>
    <w:tmpl w:val="6280609E"/>
    <w:lvl w:ilvl="0" w:tplc="E28A77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819FF"/>
    <w:multiLevelType w:val="hybridMultilevel"/>
    <w:tmpl w:val="E000F822"/>
    <w:lvl w:ilvl="0" w:tplc="9C3C4CE2">
      <w:start w:val="2"/>
      <w:numFmt w:val="bullet"/>
      <w:lvlText w:val="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EB41B2"/>
    <w:multiLevelType w:val="hybridMultilevel"/>
    <w:tmpl w:val="66F685AE"/>
    <w:lvl w:ilvl="0" w:tplc="2FA8B4E0">
      <w:start w:val="2"/>
      <w:numFmt w:val="bullet"/>
      <w:lvlText w:val=""/>
      <w:lvlJc w:val="left"/>
      <w:pPr>
        <w:ind w:left="105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60736EDB"/>
    <w:multiLevelType w:val="hybridMultilevel"/>
    <w:tmpl w:val="42D092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17115">
    <w:abstractNumId w:val="0"/>
  </w:num>
  <w:num w:numId="2" w16cid:durableId="1211191900">
    <w:abstractNumId w:val="1"/>
  </w:num>
  <w:num w:numId="3" w16cid:durableId="1140686656">
    <w:abstractNumId w:val="2"/>
  </w:num>
  <w:num w:numId="4" w16cid:durableId="1548642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35"/>
    <w:rsid w:val="0008699F"/>
    <w:rsid w:val="00126B02"/>
    <w:rsid w:val="001B3E05"/>
    <w:rsid w:val="001D2484"/>
    <w:rsid w:val="001D7CB9"/>
    <w:rsid w:val="00202FA6"/>
    <w:rsid w:val="002208FF"/>
    <w:rsid w:val="002D7B0F"/>
    <w:rsid w:val="00361062"/>
    <w:rsid w:val="003905DF"/>
    <w:rsid w:val="003C5805"/>
    <w:rsid w:val="005A41D1"/>
    <w:rsid w:val="006038AF"/>
    <w:rsid w:val="00604797"/>
    <w:rsid w:val="00676A1C"/>
    <w:rsid w:val="006C5BFC"/>
    <w:rsid w:val="006D15FC"/>
    <w:rsid w:val="00727A62"/>
    <w:rsid w:val="007B3137"/>
    <w:rsid w:val="007C5C83"/>
    <w:rsid w:val="00843A7A"/>
    <w:rsid w:val="008F6C35"/>
    <w:rsid w:val="0094282D"/>
    <w:rsid w:val="009F6D0F"/>
    <w:rsid w:val="00A62DA8"/>
    <w:rsid w:val="00AA4F3A"/>
    <w:rsid w:val="00AD48FE"/>
    <w:rsid w:val="00B372FF"/>
    <w:rsid w:val="00BA3DAD"/>
    <w:rsid w:val="00BF0F9A"/>
    <w:rsid w:val="00CE21AF"/>
    <w:rsid w:val="00DE3C1A"/>
    <w:rsid w:val="00E133F3"/>
    <w:rsid w:val="00E15229"/>
    <w:rsid w:val="00E1753D"/>
    <w:rsid w:val="00E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BCB0"/>
  <w15:chartTrackingRefBased/>
  <w15:docId w15:val="{D4618731-B940-4CEE-89CF-6F6A6D0D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AA4F3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4F3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A4F3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4F3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A4F3A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22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Kapetto</cp:lastModifiedBy>
  <cp:revision>34</cp:revision>
  <dcterms:created xsi:type="dcterms:W3CDTF">2024-05-04T14:54:00Z</dcterms:created>
  <dcterms:modified xsi:type="dcterms:W3CDTF">2024-06-06T11:46:00Z</dcterms:modified>
</cp:coreProperties>
</file>