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DC2D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DB1BF3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4F721A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180C64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1421B3DE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1E89">
        <w:rPr>
          <w:rFonts w:ascii="Times New Roman" w:hAnsi="Times New Roman" w:cs="Times New Roman"/>
          <w:sz w:val="28"/>
          <w:szCs w:val="28"/>
          <w:u w:val="single"/>
          <w:lang w:val="en-US"/>
        </w:rPr>
        <w:t>LPA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44CF7640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E41E89">
        <w:rPr>
          <w:rFonts w:ascii="Times New Roman" w:hAnsi="Times New Roman" w:cs="Times New Roman"/>
          <w:sz w:val="28"/>
          <w:szCs w:val="28"/>
          <w:u w:val="single"/>
        </w:rPr>
        <w:t>Ленкевич</w:t>
      </w:r>
      <w:proofErr w:type="spellEnd"/>
      <w:r w:rsidR="00E41E89">
        <w:rPr>
          <w:rFonts w:ascii="Times New Roman" w:hAnsi="Times New Roman" w:cs="Times New Roman"/>
          <w:sz w:val="28"/>
          <w:szCs w:val="28"/>
          <w:u w:val="single"/>
        </w:rPr>
        <w:t xml:space="preserve"> Павел Андреевич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084141B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E41E8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5288F69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Смелов В.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3DC800A0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824AD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0032BC1C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50DD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850DD3">
        <w:rPr>
          <w:rFonts w:ascii="Times New Roman" w:hAnsi="Times New Roman" w:cs="Times New Roman"/>
          <w:sz w:val="28"/>
          <w:szCs w:val="28"/>
        </w:rPr>
        <w:t xml:space="preserve">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785D45"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5CB09B88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628BCD2" w14:textId="4475B60E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21A">
        <w:rPr>
          <w:rFonts w:ascii="Times New Roman" w:hAnsi="Times New Roman" w:cs="Times New Roman"/>
          <w:sz w:val="28"/>
          <w:szCs w:val="28"/>
        </w:rPr>
        <w:t>4</w:t>
      </w:r>
    </w:p>
    <w:p w14:paraId="7EF183A4" w14:textId="22FFCDE1" w:rsidR="00BC2081" w:rsidRDefault="00BC2081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9E5BFF6" w14:textId="77777777" w:rsidR="00014E16" w:rsidRDefault="00BC2081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014E16" w:rsidRPr="00DE2DDC">
        <w:rPr>
          <w:rFonts w:ascii="Times New Roman" w:hAnsi="Times New Roman" w:cs="Times New Roman"/>
          <w:sz w:val="24"/>
          <w:szCs w:val="24"/>
        </w:rPr>
        <w:lastRenderedPageBreak/>
        <w:t>МИНИСТЕРСТВО ОБРАЗОВАНИЯ РЕСПУБЛИКИ БЕЛАРУСЬ</w:t>
      </w:r>
    </w:p>
    <w:p w14:paraId="3E020B39" w14:textId="77777777" w:rsidR="00014E16" w:rsidRPr="00DE2DDC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754ECA" w14:textId="77777777" w:rsidR="00014E16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 xml:space="preserve">«БЕЛОРУССКИЙ </w:t>
      </w:r>
    </w:p>
    <w:p w14:paraId="025C875C" w14:textId="77777777" w:rsidR="00014E16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ГОСУДАРСТВЕННЫЙ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32C17E28" w14:textId="77777777" w:rsidR="00014E16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4411A50B" w14:textId="77777777" w:rsidR="00014E16" w:rsidRPr="00BE3731" w:rsidRDefault="00014E16" w:rsidP="00014E16">
      <w:pPr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z w:val="28"/>
          <w:lang w:eastAsia="ru-RU"/>
        </w:rPr>
        <w:t>Факультет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>и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>нформационных технологий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73F55FAC" w14:textId="77777777" w:rsidR="00014E16" w:rsidRPr="00BE3731" w:rsidRDefault="00014E16" w:rsidP="00014E16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ой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инженерии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27645108" w14:textId="77777777" w:rsidR="00014E16" w:rsidRPr="00BE3731" w:rsidRDefault="00014E16" w:rsidP="00014E16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pacing w:val="-6"/>
          <w:sz w:val="28"/>
          <w:lang w:eastAsia="ru-RU"/>
        </w:rPr>
        <w:t>Специальность</w:t>
      </w:r>
      <w:r>
        <w:rPr>
          <w:rFonts w:ascii="Times New Roman" w:eastAsia="Times New Roman" w:hAnsi="Times New Roman" w:cs="Times New Roman"/>
          <w:spacing w:val="-6"/>
          <w:sz w:val="28"/>
          <w:lang w:eastAsia="ru-RU"/>
        </w:rPr>
        <w:tab/>
      </w:r>
      <w:r w:rsidRPr="00624214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6-05-0612-01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</w:p>
    <w:p w14:paraId="4E856A03" w14:textId="77777777" w:rsidR="00014E16" w:rsidRPr="00BE3731" w:rsidRDefault="00014E16" w:rsidP="00014E1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6F40C137" w14:textId="77777777" w:rsidR="00014E16" w:rsidRPr="00272470" w:rsidRDefault="00014E16" w:rsidP="00014E16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224149CD" w14:textId="77777777" w:rsidR="00014E16" w:rsidRPr="00272470" w:rsidRDefault="00014E16" w:rsidP="00014E16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3DB909D3" w14:textId="77777777" w:rsidR="00014E16" w:rsidRPr="00272470" w:rsidRDefault="00014E16" w:rsidP="00014E16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7EBAC102" w14:textId="77777777" w:rsidR="00014E16" w:rsidRDefault="00014E16" w:rsidP="00014E16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5D8B765E" w14:textId="77777777" w:rsidR="00014E16" w:rsidRPr="00272470" w:rsidRDefault="00014E16" w:rsidP="00014E16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272470">
        <w:rPr>
          <w:rFonts w:ascii="Times New Roman" w:hAnsi="Times New Roman" w:cs="Times New Roman"/>
          <w:sz w:val="24"/>
          <w:szCs w:val="24"/>
        </w:rPr>
        <w:t>__</w:t>
      </w:r>
      <w:proofErr w:type="gramStart"/>
      <w:r w:rsidRPr="0027247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72470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272470">
        <w:rPr>
          <w:rFonts w:ascii="Times New Roman" w:hAnsi="Times New Roman" w:cs="Times New Roman"/>
          <w:sz w:val="24"/>
          <w:szCs w:val="24"/>
        </w:rPr>
        <w:t>_________________20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4A48CBBD" w14:textId="77777777" w:rsidR="00014E16" w:rsidRPr="00946753" w:rsidRDefault="00014E16" w:rsidP="00014E16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65BCF876" w14:textId="77777777" w:rsidR="00014E16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D94A8CD" w14:textId="77777777" w:rsidR="00014E16" w:rsidRPr="00272470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6B1C8375" w14:textId="77777777" w:rsidR="00014E16" w:rsidRDefault="00014E16" w:rsidP="00014E16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FEC082E" w14:textId="77777777" w:rsidR="00014E16" w:rsidRDefault="00014E16" w:rsidP="00014E16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5D029D1C" w14:textId="77777777" w:rsidR="00014E16" w:rsidRPr="00272470" w:rsidRDefault="00014E16" w:rsidP="00014E16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Pr="002450F9">
        <w:rPr>
          <w:rFonts w:ascii="Times New Roman" w:hAnsi="Times New Roman" w:cs="Times New Roman"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8521130" w14:textId="77777777" w:rsidR="00014E16" w:rsidRPr="00946753" w:rsidRDefault="00014E16" w:rsidP="00014E16">
      <w:pPr>
        <w:spacing w:before="120" w:after="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Ленкевич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Павел Андреевич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F6A4C5C" w14:textId="77777777" w:rsidR="00014E16" w:rsidRPr="00946753" w:rsidRDefault="00014E16" w:rsidP="00014E16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14:paraId="7C002ACD" w14:textId="77777777" w:rsidR="00014E16" w:rsidRPr="00DF657C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Разработка </w:t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Pr="00DF657C">
        <w:rPr>
          <w:rFonts w:ascii="Times New Roman" w:hAnsi="Times New Roman" w:cs="Times New Roman"/>
          <w:sz w:val="28"/>
          <w:szCs w:val="28"/>
          <w:u w:val="single"/>
          <w:lang w:val="en-US"/>
        </w:rPr>
        <w:t>LPA</w:t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>-2024</w:t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D770252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DF657C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DF657C">
        <w:rPr>
          <w:rFonts w:ascii="Times New Roman" w:hAnsi="Times New Roman" w:cs="Times New Roman"/>
          <w:sz w:val="28"/>
          <w:szCs w:val="28"/>
        </w:rPr>
        <w:t xml:space="preserve"> ___ декабря 2024 г.</w:t>
      </w:r>
    </w:p>
    <w:p w14:paraId="49A0C367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3775286D" w14:textId="77777777" w:rsidR="00014E16" w:rsidRDefault="00014E16" w:rsidP="00014E1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осуществляется на языке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++ (стандартизации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/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>14882:2020(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++ 20) в среде разработки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2022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Preview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6.0.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Операционная система, под которой </w:t>
      </w:r>
      <w:r w:rsidRPr="00964E11">
        <w:rPr>
          <w:rFonts w:ascii="Times New Roman" w:hAnsi="Times New Roman" w:cs="Times New Roman"/>
          <w:sz w:val="28"/>
          <w:szCs w:val="28"/>
          <w:u w:val="single"/>
        </w:rPr>
        <w:t xml:space="preserve">происходит разработка </w:t>
      </w:r>
      <w:r w:rsidRPr="00964E11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Pr="00964E11">
        <w:rPr>
          <w:rFonts w:ascii="Times New Roman" w:hAnsi="Times New Roman" w:cs="Times New Roman"/>
          <w:sz w:val="28"/>
          <w:szCs w:val="28"/>
          <w:u w:val="single"/>
        </w:rPr>
        <w:t xml:space="preserve"> 10 (64-</w:t>
      </w:r>
      <w:r w:rsidRPr="00964E11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Pr="00964E11">
        <w:rPr>
          <w:rFonts w:ascii="Times New Roman" w:hAnsi="Times New Roman" w:cs="Times New Roman"/>
          <w:sz w:val="28"/>
          <w:szCs w:val="28"/>
          <w:u w:val="single"/>
        </w:rPr>
        <w:t>). Типы данных: целочисленный (2 байта), строковый. Представление литералов: целые, представление – восьмеричное и десятичное; строковые и/или символьные – произвольно.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553FF">
        <w:rPr>
          <w:rFonts w:ascii="Times New Roman" w:hAnsi="Times New Roman" w:cs="Times New Roman"/>
          <w:sz w:val="28"/>
          <w:szCs w:val="28"/>
          <w:u w:val="single"/>
        </w:rPr>
        <w:t>Арифметические операции: сложение, вычитание, умножение, деление нацело, остаток от деления.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  <w:u w:val="single"/>
        </w:rPr>
        <w:t>ы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вывода в стандартный поток</w:t>
      </w:r>
      <w:r w:rsidRPr="00AC57F2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Pr="00AC57F2">
        <w:rPr>
          <w:rFonts w:ascii="Times New Roman" w:hAnsi="Times New Roman"/>
          <w:sz w:val="28"/>
          <w:szCs w:val="28"/>
          <w:u w:val="single"/>
          <w:lang w:val="en-US"/>
        </w:rPr>
        <w:t>write</w:t>
      </w:r>
      <w:r w:rsidRPr="00AC57F2">
        <w:rPr>
          <w:rFonts w:ascii="Times New Roman" w:hAnsi="Times New Roman"/>
          <w:sz w:val="28"/>
          <w:szCs w:val="28"/>
          <w:u w:val="single"/>
        </w:rPr>
        <w:t xml:space="preserve">, </w:t>
      </w:r>
      <w:proofErr w:type="spellStart"/>
      <w:r w:rsidRPr="00AC57F2">
        <w:rPr>
          <w:rFonts w:ascii="Times New Roman" w:hAnsi="Times New Roman"/>
          <w:sz w:val="28"/>
          <w:szCs w:val="28"/>
          <w:u w:val="single"/>
          <w:lang w:val="en-US"/>
        </w:rPr>
        <w:t>writeline</w:t>
      </w:r>
      <w:proofErr w:type="spellEnd"/>
      <w:r w:rsidRPr="00AC57F2">
        <w:rPr>
          <w:rFonts w:ascii="Times New Roman" w:hAnsi="Times New Roman"/>
          <w:sz w:val="28"/>
          <w:szCs w:val="28"/>
          <w:u w:val="single"/>
        </w:rPr>
        <w:t xml:space="preserve">. </w:t>
      </w:r>
      <w:r w:rsidRPr="00AC57F2">
        <w:rPr>
          <w:rFonts w:ascii="Times New Roman" w:hAnsi="Times New Roman" w:cs="Times New Roman"/>
          <w:sz w:val="28"/>
          <w:szCs w:val="28"/>
          <w:u w:val="single"/>
        </w:rPr>
        <w:t>Функции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стандартной библиотеки: </w:t>
      </w:r>
      <w:r w:rsidRPr="00316457">
        <w:rPr>
          <w:rFonts w:ascii="Times New Roman" w:hAnsi="Times New Roman" w:cs="Times New Roman"/>
          <w:sz w:val="28"/>
          <w:szCs w:val="28"/>
          <w:u w:val="single"/>
        </w:rPr>
        <w:t>копирование строк; вычисление длины строки.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/>
          <w:sz w:val="28"/>
          <w:szCs w:val="28"/>
          <w:u w:val="single"/>
        </w:rPr>
        <w:t xml:space="preserve">Инструкции: </w:t>
      </w:r>
      <w:r>
        <w:rPr>
          <w:rFonts w:ascii="Times New Roman" w:hAnsi="Times New Roman"/>
          <w:sz w:val="28"/>
          <w:szCs w:val="28"/>
          <w:u w:val="single"/>
        </w:rPr>
        <w:t>оператор цикла.</w:t>
      </w:r>
    </w:p>
    <w:p w14:paraId="249CA78E" w14:textId="77777777" w:rsidR="00014E16" w:rsidRPr="00CA73DC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4B0C7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028E92FF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2A9E5CD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E1C6E9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298B689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79F49BC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4DC9254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CE699F9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Вычисление 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5ADD03B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81A3B0E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15856D5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50825EA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Литератур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4A33123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A0EF38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Графическая часть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61993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50FFB43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11271189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D8603B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1F07865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014E16" w:rsidRPr="0098251A" w14:paraId="6F18BEA5" w14:textId="77777777" w:rsidTr="00BA074A">
        <w:trPr>
          <w:trHeight w:val="302"/>
        </w:trPr>
        <w:tc>
          <w:tcPr>
            <w:tcW w:w="5358" w:type="dxa"/>
          </w:tcPr>
          <w:p w14:paraId="6147A709" w14:textId="77777777" w:rsidR="00014E16" w:rsidRPr="00946753" w:rsidRDefault="00014E16" w:rsidP="00BA074A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14DFF723" w14:textId="77777777" w:rsidR="00014E16" w:rsidRPr="00946753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014E16" w:rsidRPr="00946753" w14:paraId="54D1C4AC" w14:textId="77777777" w:rsidTr="00BA074A">
        <w:trPr>
          <w:trHeight w:val="302"/>
        </w:trPr>
        <w:tc>
          <w:tcPr>
            <w:tcW w:w="5358" w:type="dxa"/>
          </w:tcPr>
          <w:p w14:paraId="2356C457" w14:textId="77777777" w:rsidR="00014E16" w:rsidRPr="00946753" w:rsidRDefault="00014E16" w:rsidP="00BA074A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52B715F2" w14:textId="77777777" w:rsidR="00014E16" w:rsidRPr="00522305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014E16" w:rsidRPr="00946753" w14:paraId="24EC7D64" w14:textId="77777777" w:rsidTr="00BA074A">
        <w:trPr>
          <w:trHeight w:val="542"/>
        </w:trPr>
        <w:tc>
          <w:tcPr>
            <w:tcW w:w="5358" w:type="dxa"/>
          </w:tcPr>
          <w:p w14:paraId="0E72D992" w14:textId="77777777" w:rsidR="00014E16" w:rsidRPr="00946753" w:rsidRDefault="00014E16" w:rsidP="00BA0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94" w:type="dxa"/>
            <w:vAlign w:val="center"/>
          </w:tcPr>
          <w:p w14:paraId="67117CC5" w14:textId="77777777" w:rsidR="00014E16" w:rsidRPr="00840029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014E16" w:rsidRPr="00946753" w14:paraId="40F7C54C" w14:textId="77777777" w:rsidTr="00BA074A">
        <w:trPr>
          <w:trHeight w:val="299"/>
        </w:trPr>
        <w:tc>
          <w:tcPr>
            <w:tcW w:w="5358" w:type="dxa"/>
          </w:tcPr>
          <w:p w14:paraId="1F93276B" w14:textId="77777777" w:rsidR="00014E16" w:rsidRPr="00946753" w:rsidRDefault="00014E16" w:rsidP="00BA074A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кода. </w:t>
            </w:r>
          </w:p>
        </w:tc>
        <w:tc>
          <w:tcPr>
            <w:tcW w:w="4394" w:type="dxa"/>
            <w:vAlign w:val="center"/>
          </w:tcPr>
          <w:p w14:paraId="6B5BEF49" w14:textId="77777777" w:rsidR="00014E16" w:rsidRPr="00840029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014E16" w:rsidRPr="00946753" w14:paraId="6EAA2A9E" w14:textId="77777777" w:rsidTr="00BA074A">
        <w:trPr>
          <w:trHeight w:val="301"/>
        </w:trPr>
        <w:tc>
          <w:tcPr>
            <w:tcW w:w="5358" w:type="dxa"/>
          </w:tcPr>
          <w:p w14:paraId="7C58BF29" w14:textId="77777777" w:rsidR="00014E16" w:rsidRDefault="00014E16" w:rsidP="00BA0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примеров.</w:t>
            </w:r>
          </w:p>
        </w:tc>
        <w:tc>
          <w:tcPr>
            <w:tcW w:w="4394" w:type="dxa"/>
            <w:vAlign w:val="center"/>
          </w:tcPr>
          <w:p w14:paraId="73AA7DD4" w14:textId="77777777" w:rsidR="00014E16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014E16" w:rsidRPr="00946753" w14:paraId="7BBE22B8" w14:textId="77777777" w:rsidTr="00BA074A">
        <w:trPr>
          <w:trHeight w:val="567"/>
        </w:trPr>
        <w:tc>
          <w:tcPr>
            <w:tcW w:w="5358" w:type="dxa"/>
          </w:tcPr>
          <w:p w14:paraId="1131F24D" w14:textId="77777777" w:rsidR="00014E16" w:rsidRDefault="00014E16" w:rsidP="00BA0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44293409" w14:textId="77777777" w:rsidR="00014E16" w:rsidRPr="00840029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</w:tbl>
    <w:p w14:paraId="4846EACC" w14:textId="77777777" w:rsidR="00014E16" w:rsidRDefault="00014E16" w:rsidP="00014E16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63AA7AFC" w14:textId="77777777" w:rsidR="00014E16" w:rsidRPr="00DD6B34" w:rsidRDefault="00014E16" w:rsidP="00014E16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014E16" w:rsidRPr="00DD6B34" w14:paraId="6E8DACB0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1E3CFE73" w14:textId="77777777" w:rsidR="00014E16" w:rsidRPr="00DD6B34" w:rsidRDefault="00014E16" w:rsidP="00BA074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4FA40A5" w14:textId="77777777" w:rsidR="00014E16" w:rsidRPr="00DD6B34" w:rsidRDefault="00014E16" w:rsidP="00BA074A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2F8EBCA1" w14:textId="77777777" w:rsidR="00014E16" w:rsidRPr="00DD6B34" w:rsidRDefault="00014E16" w:rsidP="00BA07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E7394B" w14:textId="77777777" w:rsidR="00014E16" w:rsidRPr="00DD6B34" w:rsidRDefault="00014E16" w:rsidP="00BA074A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014E16" w:rsidRPr="00DD6B34" w14:paraId="2962DBC7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4C26CFDA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800B80A" w14:textId="77777777" w:rsidR="00014E16" w:rsidRPr="00DB74C1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LPA-202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1EA102F2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FAB0F1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23E71A16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50962D0B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C4AF157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52195120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4A0D25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4967A4CA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73E08911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7F75188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5FF87BA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706C2B0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22C142F3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2829C4D5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570E4FC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70D8DEF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E0AE35E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46DF431A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6B3227C9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E2D3D1B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288E3503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9485D5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7159B653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7E1E06B2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0F3DB17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628E816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A5C4897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0076C549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19B47675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3113FC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4D88E33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2D42AB1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4E2E1C77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677B3418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C8A6DDC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5A580DD" w14:textId="77777777" w:rsidR="00014E16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4D8683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A06E901" w14:textId="77777777" w:rsidR="00014E16" w:rsidRDefault="00014E16" w:rsidP="00014E16">
      <w:pPr>
        <w:rPr>
          <w:rFonts w:ascii="Times New Roman" w:hAnsi="Times New Roman" w:cs="Times New Roman"/>
          <w:sz w:val="28"/>
          <w:szCs w:val="28"/>
        </w:rPr>
      </w:pPr>
    </w:p>
    <w:p w14:paraId="5625BB28" w14:textId="77777777" w:rsidR="00014E16" w:rsidRPr="00DD6B34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>
        <w:rPr>
          <w:rFonts w:ascii="Times New Roman" w:hAnsi="Times New Roman" w:cs="Times New Roman"/>
          <w:b/>
          <w:sz w:val="28"/>
          <w:szCs w:val="28"/>
        </w:rPr>
        <w:t>18.09.2024</w:t>
      </w:r>
    </w:p>
    <w:p w14:paraId="0089C7AD" w14:textId="77777777" w:rsidR="00014E16" w:rsidRPr="00DD6B34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Волчек Д. И.</w:t>
      </w:r>
    </w:p>
    <w:p w14:paraId="40BDD8AB" w14:textId="77777777" w:rsidR="00014E16" w:rsidRPr="00DD6B34" w:rsidRDefault="00014E16" w:rsidP="00014E16">
      <w:pPr>
        <w:spacing w:after="0" w:line="240" w:lineRule="auto"/>
        <w:ind w:left="4252" w:right="396" w:firstLine="704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4E2DE107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Ленкевич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П. А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511EA4BB" w14:textId="77777777" w:rsidR="00014E16" w:rsidRPr="0041667E" w:rsidRDefault="00014E16" w:rsidP="00014E16">
      <w:pPr>
        <w:ind w:left="4384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подпись студента)</w:t>
      </w:r>
    </w:p>
    <w:p w14:paraId="14CE5F9B" w14:textId="77777777" w:rsidR="00536AF1" w:rsidRPr="00536AF1" w:rsidRDefault="00530778" w:rsidP="00536AF1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  <w:bookmarkStart w:id="2" w:name="_Toc101646755"/>
      <w:r w:rsidR="00536AF1" w:rsidRPr="00536AF1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lastRenderedPageBreak/>
        <w:t>Содержание</w:t>
      </w:r>
      <w:bookmarkEnd w:id="2"/>
    </w:p>
    <w:tbl>
      <w:tblPr>
        <w:tblW w:w="10065" w:type="dxa"/>
        <w:jc w:val="center"/>
        <w:tblLook w:val="04A0" w:firstRow="1" w:lastRow="0" w:firstColumn="1" w:lastColumn="0" w:noHBand="0" w:noVBand="1"/>
      </w:tblPr>
      <w:tblGrid>
        <w:gridCol w:w="9356"/>
        <w:gridCol w:w="709"/>
      </w:tblGrid>
      <w:tr w:rsidR="00536AF1" w:rsidRPr="00536AF1" w14:paraId="7ACD686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C366AC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Введение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EABAB09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5</w:t>
            </w:r>
          </w:p>
        </w:tc>
      </w:tr>
      <w:tr w:rsidR="00536AF1" w:rsidRPr="00536AF1" w14:paraId="783F129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52C674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 Постановка задачи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383F448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536AF1" w:rsidRPr="00536AF1" w14:paraId="3B4D5AE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6B84F8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1.1. Обзор аналогичных решений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7CF6B2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536AF1" w:rsidRPr="00536AF1" w14:paraId="29D0E964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1A442A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1.2. Техническое задание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59ED7F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8</w:t>
            </w:r>
          </w:p>
        </w:tc>
      </w:tr>
      <w:tr w:rsidR="00536AF1" w:rsidRPr="00536AF1" w14:paraId="41DC122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E966B0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1.3. Выбор средств реализации программного продукта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B95EE18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9</w:t>
            </w:r>
          </w:p>
        </w:tc>
      </w:tr>
      <w:tr w:rsidR="00536AF1" w:rsidRPr="00536AF1" w14:paraId="520432B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2B0DFF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1.4. Вывод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8E0936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9</w:t>
            </w:r>
          </w:p>
        </w:tc>
      </w:tr>
      <w:tr w:rsidR="00536AF1" w:rsidRPr="00536AF1" w14:paraId="745509BE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061A3EA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 Проектирование страниц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7E2013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536AF1" w:rsidRPr="00536AF1" w14:paraId="1739C1E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7D63C6C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2.1. Выбор способа верстки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7CD3A12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536AF1" w:rsidRPr="00536AF1" w14:paraId="6D8F057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DD043B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2.2. Выбор стилевого оформления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9C1741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536AF1" w:rsidRPr="00536AF1" w14:paraId="025F1B9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2D2B80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2.3. Выбор шрифтового оформления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8E989F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536AF1" w:rsidRPr="00536AF1" w14:paraId="75CC86EB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5B1DBD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2.4. Разработка логотипа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34C00E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536AF1" w:rsidRPr="00536AF1" w14:paraId="0570D013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260EB1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2.5. Разработка пользовательских элементов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1B28C09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536AF1" w:rsidRPr="00536AF1" w14:paraId="4AC2A08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3EB285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2.6. Разработка спецэффектов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F787237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536AF1" w:rsidRPr="00536AF1" w14:paraId="4FFAB1B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795B20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2.7. Выводы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4DAFBCD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536AF1" w:rsidRPr="00536AF1" w14:paraId="340857FD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F8106A2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 Реализация структуры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3E85B6D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536AF1" w:rsidRPr="00536AF1" w14:paraId="6614C8EE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F245442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3.1. Структура HTML-документа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FC14F86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</w:tr>
      <w:tr w:rsidR="00536AF1" w:rsidRPr="00536AF1" w14:paraId="04767FB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66D390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3.2. Добавление таблиц стилей SCSS и CSS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73201A8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</w:tr>
      <w:tr w:rsidR="00536AF1" w:rsidRPr="00536AF1" w14:paraId="7A34F262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10F8393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3.3. Использование стандартов XML (SVG)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B37794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</w:tr>
      <w:tr w:rsidR="00536AF1" w:rsidRPr="00536AF1" w14:paraId="3D8D125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C43860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3.4. Управление элементами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DOM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57967B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</w:p>
        </w:tc>
      </w:tr>
      <w:tr w:rsidR="00536AF1" w:rsidRPr="00536AF1" w14:paraId="221478C9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805E0F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3.5. Выводы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494F8A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18</w:t>
            </w:r>
          </w:p>
        </w:tc>
      </w:tr>
      <w:tr w:rsidR="00536AF1" w:rsidRPr="00536AF1" w14:paraId="14350147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066A877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4. Тестирование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FDCC9C3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</w:p>
        </w:tc>
      </w:tr>
      <w:tr w:rsidR="00536AF1" w:rsidRPr="00536AF1" w14:paraId="07FEF56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07EC68D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4.1. Адаптивный дизайн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A93ED2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</w:p>
        </w:tc>
      </w:tr>
      <w:tr w:rsidR="00536AF1" w:rsidRPr="00536AF1" w14:paraId="7C694A0D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B181A6C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4.2. </w:t>
            </w:r>
            <w:proofErr w:type="spellStart"/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Кроссбраузерность</w:t>
            </w:r>
            <w:proofErr w:type="spellEnd"/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BA8411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536AF1" w:rsidRPr="00536AF1" w14:paraId="355F427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E4AD8A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4.3. Руководство пользователя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8671361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22</w:t>
            </w:r>
          </w:p>
        </w:tc>
      </w:tr>
      <w:tr w:rsidR="00536AF1" w:rsidRPr="00536AF1" w14:paraId="00FD595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2848021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4.4. Выводы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03449B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23</w:t>
            </w:r>
          </w:p>
        </w:tc>
      </w:tr>
      <w:tr w:rsidR="00536AF1" w:rsidRPr="00536AF1" w14:paraId="3070FFF2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258056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Заключение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5D3911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536AF1" w:rsidRPr="00536AF1" w14:paraId="2B4F3419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7A17C313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Список использованных литературных источников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CA399C6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536AF1" w:rsidRPr="00536AF1" w14:paraId="1109F7E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88E5D9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А Прототипы веб-страниц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8A9B177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26</w:t>
            </w:r>
          </w:p>
        </w:tc>
      </w:tr>
      <w:tr w:rsidR="00536AF1" w:rsidRPr="00536AF1" w14:paraId="5A71AC98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677177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Б Макет структуры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1CB9721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33</w:t>
            </w:r>
          </w:p>
        </w:tc>
      </w:tr>
      <w:tr w:rsidR="00536AF1" w:rsidRPr="00536AF1" w14:paraId="536B3D5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5F73AB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В Листинг НТ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ML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-документа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894E6E9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536AF1" w:rsidRPr="00536AF1" w14:paraId="79DA5ED7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41D953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Приложение Г Листинг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SCSS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CSS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DF13712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56</w:t>
            </w:r>
          </w:p>
        </w:tc>
      </w:tr>
      <w:tr w:rsidR="00536AF1" w:rsidRPr="00536AF1" w14:paraId="19E60AAC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9754BE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Приложение Д Листинг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XML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-файлов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3ECAE43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90</w:t>
            </w:r>
          </w:p>
        </w:tc>
      </w:tr>
      <w:tr w:rsidR="00536AF1" w:rsidRPr="00536AF1" w14:paraId="2D54D487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9342328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Листинг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SVG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03571A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94</w:t>
            </w:r>
          </w:p>
        </w:tc>
      </w:tr>
      <w:tr w:rsidR="00536AF1" w:rsidRPr="00536AF1" w14:paraId="64AF96C3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A6A0AD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Ж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Листинг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JavaScript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12FDFF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97</w:t>
            </w:r>
          </w:p>
        </w:tc>
      </w:tr>
    </w:tbl>
    <w:p w14:paraId="54790EE1" w14:textId="1945C073" w:rsidR="00C504E9" w:rsidRDefault="00C504E9" w:rsidP="00530778">
      <w:pPr>
        <w:spacing w:after="160" w:line="259" w:lineRule="auto"/>
      </w:pPr>
    </w:p>
    <w:p w14:paraId="23F4B207" w14:textId="77777777" w:rsidR="00C504E9" w:rsidRDefault="00C504E9">
      <w:pPr>
        <w:spacing w:after="160" w:line="259" w:lineRule="auto"/>
      </w:pPr>
      <w:r>
        <w:br w:type="page"/>
      </w:r>
    </w:p>
    <w:p w14:paraId="7191CA4A" w14:textId="010A7CFC" w:rsidR="00FD0142" w:rsidRDefault="00FD0142" w:rsidP="00FD014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ectPr w:rsidR="00FD0142" w:rsidSect="003378C5">
          <w:pgSz w:w="11906" w:h="16838"/>
          <w:pgMar w:top="1134" w:right="567" w:bottom="851" w:left="1304" w:header="624" w:footer="624" w:gutter="0"/>
          <w:cols w:space="708"/>
          <w:titlePg/>
          <w:docGrid w:linePitch="360"/>
        </w:sectPr>
      </w:pPr>
    </w:p>
    <w:p w14:paraId="5A97C75B" w14:textId="70582460" w:rsidR="000033F5" w:rsidRPr="0077425E" w:rsidRDefault="00FD0142" w:rsidP="0077425E">
      <w:pPr>
        <w:pStyle w:val="1"/>
        <w:spacing w:before="0" w:after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01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0C491E90" w14:textId="0EA97D38" w:rsidR="003D67A5" w:rsidRDefault="00ED36D0" w:rsidP="00DB15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36D0">
        <w:rPr>
          <w:rFonts w:ascii="Times New Roman" w:hAnsi="Times New Roman" w:cs="Times New Roman"/>
          <w:sz w:val="28"/>
          <w:szCs w:val="28"/>
        </w:rPr>
        <w:tab/>
        <w:t>Целью</w:t>
      </w:r>
      <w:r w:rsidR="00385417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курсового проекта по дисциплине «Конструирование программного обеспечения» является написание спецификации и</w:t>
      </w:r>
      <w:r w:rsidR="006719BB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разработка компилятора для собственного языка программирования</w:t>
      </w:r>
      <w:r w:rsidR="006E7649">
        <w:rPr>
          <w:rFonts w:ascii="Times New Roman" w:hAnsi="Times New Roman" w:cs="Times New Roman"/>
          <w:sz w:val="28"/>
          <w:szCs w:val="28"/>
        </w:rPr>
        <w:t xml:space="preserve"> </w:t>
      </w:r>
      <w:r w:rsidR="006E7649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6E7649" w:rsidRPr="006E7649">
        <w:rPr>
          <w:rFonts w:ascii="Times New Roman" w:hAnsi="Times New Roman" w:cs="Times New Roman"/>
          <w:sz w:val="28"/>
          <w:szCs w:val="28"/>
        </w:rPr>
        <w:t>-2024</w:t>
      </w:r>
      <w:r w:rsidR="00C64EE6">
        <w:rPr>
          <w:rFonts w:ascii="Times New Roman" w:hAnsi="Times New Roman" w:cs="Times New Roman"/>
          <w:sz w:val="28"/>
          <w:szCs w:val="28"/>
        </w:rPr>
        <w:t>, ориентированного на выполнение простейших арифметических операций в консольном режиме</w:t>
      </w:r>
      <w:r w:rsidR="005E2F34">
        <w:rPr>
          <w:rFonts w:ascii="Times New Roman" w:hAnsi="Times New Roman" w:cs="Times New Roman"/>
          <w:sz w:val="28"/>
          <w:szCs w:val="28"/>
        </w:rPr>
        <w:t>.</w:t>
      </w:r>
      <w:r w:rsidR="00F41988">
        <w:rPr>
          <w:rFonts w:ascii="Times New Roman" w:hAnsi="Times New Roman" w:cs="Times New Roman"/>
          <w:sz w:val="28"/>
          <w:szCs w:val="28"/>
        </w:rPr>
        <w:t xml:space="preserve"> </w:t>
      </w:r>
      <w:r w:rsidR="00F41988">
        <w:rPr>
          <w:rFonts w:ascii="Times New Roman" w:hAnsi="Times New Roman" w:cs="Times New Roman"/>
          <w:sz w:val="28"/>
          <w:szCs w:val="28"/>
        </w:rPr>
        <w:t xml:space="preserve">Компиляция </w:t>
      </w:r>
      <w:r w:rsidR="00F41988">
        <w:rPr>
          <w:rFonts w:ascii="Times New Roman" w:hAnsi="Times New Roman" w:cs="Times New Roman"/>
          <w:sz w:val="28"/>
          <w:szCs w:val="28"/>
        </w:rPr>
        <w:t xml:space="preserve">кода языка </w:t>
      </w:r>
      <w:r w:rsidR="00F41988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F41988" w:rsidRPr="00DA7E1D">
        <w:rPr>
          <w:rFonts w:ascii="Times New Roman" w:hAnsi="Times New Roman" w:cs="Times New Roman"/>
          <w:sz w:val="28"/>
          <w:szCs w:val="28"/>
        </w:rPr>
        <w:t xml:space="preserve">-2024 </w:t>
      </w:r>
      <w:r w:rsidR="00F41988">
        <w:rPr>
          <w:rFonts w:ascii="Times New Roman" w:hAnsi="Times New Roman" w:cs="Times New Roman"/>
          <w:sz w:val="28"/>
          <w:szCs w:val="28"/>
        </w:rPr>
        <w:t>будет производиться в язык ассемблер.</w:t>
      </w:r>
    </w:p>
    <w:p w14:paraId="0230D5AC" w14:textId="606DCBC5" w:rsidR="007535D6" w:rsidRDefault="008F451C" w:rsidP="00AA43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Этапы разработки компилятора</w:t>
      </w:r>
      <w:r w:rsidR="00BF6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языка</w:t>
      </w:r>
      <w:r w:rsidRPr="008F4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F451C">
        <w:rPr>
          <w:rFonts w:ascii="Times New Roman" w:hAnsi="Times New Roman" w:cs="Times New Roman"/>
          <w:sz w:val="28"/>
          <w:szCs w:val="28"/>
        </w:rPr>
        <w:t>-2024</w:t>
      </w:r>
      <w:r w:rsidR="0015657B">
        <w:rPr>
          <w:rFonts w:ascii="Times New Roman" w:hAnsi="Times New Roman" w:cs="Times New Roman"/>
          <w:sz w:val="28"/>
          <w:szCs w:val="28"/>
        </w:rPr>
        <w:t>:</w:t>
      </w:r>
    </w:p>
    <w:p w14:paraId="5876443E" w14:textId="2B23A57F" w:rsidR="008D3784" w:rsidRPr="00BC1D1B" w:rsidRDefault="008D3784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381A">
        <w:rPr>
          <w:rFonts w:ascii="Times New Roman" w:eastAsia="Calibri" w:hAnsi="Times New Roman" w:cs="Times New Roman"/>
          <w:sz w:val="28"/>
          <w:szCs w:val="28"/>
        </w:rPr>
        <w:t>разработка спецификации языка программирования</w:t>
      </w:r>
      <w:r w:rsidR="005F381A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E4DD8D0" w14:textId="1DFDC2B7" w:rsidR="005F381A" w:rsidRPr="00BC1D1B" w:rsidRDefault="005F381A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структуры транслятора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5037AEB" w14:textId="462F2968" w:rsidR="00CF1503" w:rsidRDefault="00CF1503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BC1D1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разработка лексического анализатора</w:t>
      </w:r>
      <w:r w:rsidR="00453627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F959111" w14:textId="7FBE98B8" w:rsidR="00453627" w:rsidRDefault="00DB15B2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</w:t>
      </w:r>
      <w:r w:rsidR="00E02A06">
        <w:rPr>
          <w:rFonts w:ascii="Times New Roman" w:eastAsia="Calibri" w:hAnsi="Times New Roman" w:cs="Times New Roman"/>
          <w:sz w:val="28"/>
          <w:szCs w:val="28"/>
        </w:rPr>
        <w:t>лексического анализатора</w:t>
      </w:r>
      <w:r w:rsidR="00E02A06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2B7395F" w14:textId="789129FF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синтаксического анализатора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9612FFA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семантического анализатора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949E386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обработка выражений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390EAC7" w14:textId="17A52C68" w:rsidR="00084871" w:rsidRDefault="00357881" w:rsidP="0008487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генерация кода на язык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Assembler</w:t>
      </w:r>
      <w:r w:rsidR="00084871" w:rsidRPr="0008487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E58DB65" w14:textId="72FD1BD3" w:rsidR="00084871" w:rsidRDefault="00084871" w:rsidP="00CA046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тестирование транслятора</w:t>
      </w:r>
      <w:r w:rsidR="002D0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3EDA2D3" w14:textId="7D7066E3" w:rsidR="002D0FC4" w:rsidRDefault="002D0FC4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Информация</w:t>
      </w:r>
      <w:r w:rsidR="00F23426">
        <w:rPr>
          <w:rFonts w:ascii="Times New Roman" w:eastAsia="Calibri" w:hAnsi="Times New Roman" w:cs="Times New Roman"/>
          <w:sz w:val="28"/>
          <w:szCs w:val="28"/>
        </w:rPr>
        <w:t xml:space="preserve"> о каждом этапе разработки компилятора приведена в соответствующих разделах пояснительной записки.</w:t>
      </w:r>
    </w:p>
    <w:p w14:paraId="08DF762E" w14:textId="6F5ED4DF" w:rsidR="00704D87" w:rsidRDefault="00704D87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первом разделе приведена спецификация языка </w:t>
      </w:r>
      <w:r w:rsidR="005331E8">
        <w:rPr>
          <w:rFonts w:ascii="Times New Roman" w:eastAsia="Calibri" w:hAnsi="Times New Roman" w:cs="Times New Roman"/>
          <w:sz w:val="28"/>
          <w:szCs w:val="28"/>
        </w:rPr>
        <w:t>программирования.</w:t>
      </w:r>
    </w:p>
    <w:p w14:paraId="6740B23C" w14:textId="71CBD61C" w:rsidR="002A1E8E" w:rsidRDefault="002A1E8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 втором разделе описана структура транслятора</w:t>
      </w:r>
      <w:r w:rsidR="0088122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CEF2EB5" w14:textId="3556A86E" w:rsidR="00881229" w:rsidRDefault="00AB48CB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третьем разделе описаны принцип работ и этапы разработки лексического анализатора, определены разрешенные символы и ключевые слова языка программирования.</w:t>
      </w:r>
    </w:p>
    <w:p w14:paraId="0DDC24ED" w14:textId="1E51A6B4" w:rsidR="00345478" w:rsidRDefault="00345478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четвертом разделе описан принцип работы синтаксического анализатора</w:t>
      </w:r>
      <w:r w:rsidR="000920B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7FECD" w14:textId="4819083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пятом разделе описаны принцип работы и основные функции семантического анализатора.</w:t>
      </w:r>
    </w:p>
    <w:p w14:paraId="4BDBE8A3" w14:textId="1EACDFA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шестом разделе описаны выражения, допускаемые языком, форма, принципы построения и вычисления выражений.</w:t>
      </w:r>
    </w:p>
    <w:p w14:paraId="50F696FF" w14:textId="6E59792B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седьмом разделе описан процесс генерации кода.</w:t>
      </w:r>
    </w:p>
    <w:p w14:paraId="4BC8B34C" w14:textId="113803DF" w:rsidR="00051FBE" w:rsidRPr="00084871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восьмом разделе приведены примеры тестирования транслятора</w:t>
      </w:r>
      <w:r w:rsidR="00C7655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E0D292F" w14:textId="7F3C6404" w:rsidR="0057236D" w:rsidRDefault="00E61EE7" w:rsidP="000865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E61EE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предназначен для работы с консолью, выполнения простейших арифметических операций.</w:t>
      </w:r>
    </w:p>
    <w:p w14:paraId="679244E4" w14:textId="16398554" w:rsidR="00C75C43" w:rsidRDefault="00C75C43" w:rsidP="008A096B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BC9B84" w14:textId="580FD297" w:rsidR="0017298B" w:rsidRDefault="00EB55AD" w:rsidP="00D17422">
      <w:pPr>
        <w:pStyle w:val="1"/>
        <w:numPr>
          <w:ilvl w:val="0"/>
          <w:numId w:val="18"/>
        </w:numPr>
        <w:spacing w:before="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55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Спецификация языка программирования</w:t>
      </w:r>
    </w:p>
    <w:p w14:paraId="17CAEA43" w14:textId="3B9E89EF" w:rsidR="00A27C26" w:rsidRDefault="009960F7" w:rsidP="009960F7">
      <w:pPr>
        <w:pStyle w:val="2"/>
        <w:numPr>
          <w:ilvl w:val="1"/>
          <w:numId w:val="17"/>
        </w:numPr>
        <w:spacing w:before="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23751" w:rsidRPr="005E6C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языка программирования</w:t>
      </w:r>
    </w:p>
    <w:p w14:paraId="36989D08" w14:textId="446A9DAA" w:rsidR="00744366" w:rsidRPr="00902923" w:rsidRDefault="0056173A" w:rsidP="003622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6173A">
        <w:rPr>
          <w:rFonts w:ascii="Times New Roman" w:hAnsi="Times New Roman" w:cs="Times New Roman"/>
          <w:sz w:val="28"/>
          <w:szCs w:val="28"/>
        </w:rPr>
        <w:t xml:space="preserve">-2024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56173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это компилируемый, </w:t>
      </w:r>
      <w:r w:rsidR="003102DB">
        <w:rPr>
          <w:rFonts w:ascii="Times New Roman" w:eastAsia="Calibri" w:hAnsi="Times New Roman" w:cs="Times New Roman"/>
          <w:sz w:val="28"/>
          <w:szCs w:val="28"/>
        </w:rPr>
        <w:t>строго типизированный</w:t>
      </w:r>
      <w:r>
        <w:rPr>
          <w:rFonts w:ascii="Times New Roman" w:eastAsia="Calibri" w:hAnsi="Times New Roman" w:cs="Times New Roman"/>
          <w:sz w:val="28"/>
          <w:szCs w:val="28"/>
        </w:rPr>
        <w:t>, универсальный язык программирования, ориентированный на выполнение простейших арифметических операций в консольном режиме.</w:t>
      </w:r>
    </w:p>
    <w:p w14:paraId="63CF23D8" w14:textId="34B0FE30" w:rsidR="00BC1D1B" w:rsidRDefault="00D80689" w:rsidP="00D80689">
      <w:pPr>
        <w:pStyle w:val="2"/>
        <w:numPr>
          <w:ilvl w:val="1"/>
          <w:numId w:val="16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B18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Определение алфавита языка программирования</w:t>
      </w:r>
    </w:p>
    <w:p w14:paraId="70EB47E8" w14:textId="26ABB944" w:rsidR="0067763F" w:rsidRPr="0077425E" w:rsidRDefault="00F43BF7" w:rsidP="001A1B7D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Алфавит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-20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24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 на кодировке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-1251</w:t>
      </w:r>
      <w:r w:rsidR="00303137" w:rsidRPr="0030313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F1D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2ED1">
        <w:rPr>
          <w:rFonts w:ascii="Times New Roman" w:hAnsi="Times New Roman" w:cs="Times New Roman"/>
          <w:color w:val="000000" w:themeColor="text1"/>
          <w:sz w:val="28"/>
          <w:szCs w:val="28"/>
        </w:rPr>
        <w:t>изображённой</w:t>
      </w:r>
      <w:r w:rsidR="003031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рисунке 1.1.</w:t>
      </w:r>
    </w:p>
    <w:p w14:paraId="12F28B12" w14:textId="30960F26" w:rsidR="00670426" w:rsidRDefault="00670426" w:rsidP="00FA1A2B">
      <w:pPr>
        <w:spacing w:before="280" w:after="28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AC6E56" wp14:editId="4A79754E">
            <wp:extent cx="5676265" cy="5355590"/>
            <wp:effectExtent l="0" t="0" r="635" b="0"/>
            <wp:docPr id="1070996456" name="Рисунок 1" descr="Windows-1251 (legacy, Cyrilli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-1251 (legacy, Cyrillic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535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EE4B" w14:textId="54FF2E64" w:rsidR="00CB3831" w:rsidRDefault="002D2E31" w:rsidP="00FA1A2B">
      <w:pPr>
        <w:spacing w:before="280" w:after="28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1.1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Кодировка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Windows-1251</w:t>
      </w:r>
    </w:p>
    <w:p w14:paraId="2B266913" w14:textId="28CFD67A" w:rsidR="002C697A" w:rsidRDefault="00755644" w:rsidP="00755644">
      <w:pPr>
        <w:pStyle w:val="2"/>
        <w:numPr>
          <w:ilvl w:val="1"/>
          <w:numId w:val="15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r w:rsidR="00D23CBC" w:rsidRPr="006370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сепараторы</w:t>
      </w:r>
    </w:p>
    <w:p w14:paraId="665168FD" w14:textId="0E35595E" w:rsidR="00EF786D" w:rsidRDefault="00B04745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</w:t>
      </w:r>
      <w:r w:rsidR="0059252B" w:rsidRPr="005925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разделителей цепочек языка во время обработки исходного текста программы с целью разделения на токены</w:t>
      </w:r>
      <w:r w:rsidR="00823D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5F880FC" w14:textId="77777777" w:rsidR="008E297A" w:rsidRDefault="00EF068A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Сепараторы, применяемые 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LPA</w:t>
      </w:r>
      <w:r w:rsidRPr="00EF06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  <w:r w:rsid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приведены в таблице </w:t>
      </w:r>
      <w:r w:rsidR="00500353" w:rsidRP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1.1.</w:t>
      </w:r>
    </w:p>
    <w:p w14:paraId="09B51045" w14:textId="7EF1D887" w:rsidR="00C55593" w:rsidRPr="00500353" w:rsidRDefault="00C55593" w:rsidP="004975FE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1.1 Символы-сепараторы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8E297A" w14:paraId="34ECE0D0" w14:textId="77777777" w:rsidTr="0071717B">
        <w:tc>
          <w:tcPr>
            <w:tcW w:w="2972" w:type="dxa"/>
          </w:tcPr>
          <w:p w14:paraId="39DD283B" w14:textId="0B0CB4CA" w:rsidR="008E297A" w:rsidRDefault="008E297A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Разделители</w:t>
            </w:r>
          </w:p>
        </w:tc>
        <w:tc>
          <w:tcPr>
            <w:tcW w:w="6372" w:type="dxa"/>
          </w:tcPr>
          <w:p w14:paraId="745D28A3" w14:textId="563AB57E" w:rsidR="008E297A" w:rsidRDefault="004975FE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8E297A" w14:paraId="3EC07714" w14:textId="77777777" w:rsidTr="0071717B">
        <w:tc>
          <w:tcPr>
            <w:tcW w:w="2972" w:type="dxa"/>
          </w:tcPr>
          <w:p w14:paraId="7E795F1B" w14:textId="6783687F" w:rsidR="008E297A" w:rsidRPr="0071717B" w:rsidRDefault="00463359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табуляция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 w:rsidRPr="007171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переход на новую строку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372" w:type="dxa"/>
          </w:tcPr>
          <w:p w14:paraId="11427CF5" w14:textId="4C172AEF" w:rsidR="008E297A" w:rsidRDefault="0071717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Разделяют входные лексемы</w:t>
            </w:r>
          </w:p>
        </w:tc>
      </w:tr>
      <w:tr w:rsidR="008E297A" w14:paraId="724325B2" w14:textId="77777777" w:rsidTr="0071717B">
        <w:tc>
          <w:tcPr>
            <w:tcW w:w="2972" w:type="dxa"/>
          </w:tcPr>
          <w:p w14:paraId="78A51D51" w14:textId="6CD1A63A" w:rsidR="008E297A" w:rsidRPr="00957ABA" w:rsidRDefault="00957ABA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-, *</w:t>
            </w:r>
            <w:r w:rsidR="008E62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/, %</w:t>
            </w:r>
          </w:p>
        </w:tc>
        <w:tc>
          <w:tcPr>
            <w:tcW w:w="6372" w:type="dxa"/>
          </w:tcPr>
          <w:p w14:paraId="7162B192" w14:textId="3291657C" w:rsidR="008E297A" w:rsidRDefault="00C6174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операторы. Используются в арифметических операторах</w:t>
            </w:r>
          </w:p>
        </w:tc>
      </w:tr>
      <w:tr w:rsidR="008E297A" w14:paraId="09052576" w14:textId="77777777" w:rsidTr="0071717B">
        <w:tc>
          <w:tcPr>
            <w:tcW w:w="2972" w:type="dxa"/>
          </w:tcPr>
          <w:p w14:paraId="150A2104" w14:textId="3E920507" w:rsidR="008E297A" w:rsidRPr="00C6174B" w:rsidRDefault="00C6174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6372" w:type="dxa"/>
          </w:tcPr>
          <w:p w14:paraId="40A159F7" w14:textId="16782543" w:rsidR="008E297A" w:rsidRDefault="000548BC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присваивания. Используется для присваивания значения переменной</w:t>
            </w:r>
          </w:p>
        </w:tc>
      </w:tr>
      <w:tr w:rsidR="008E297A" w14:paraId="57F474F7" w14:textId="77777777" w:rsidTr="0071717B">
        <w:tc>
          <w:tcPr>
            <w:tcW w:w="2972" w:type="dxa"/>
          </w:tcPr>
          <w:p w14:paraId="257AD358" w14:textId="702DDAB5" w:rsidR="008E297A" w:rsidRPr="00CC2B59" w:rsidRDefault="00CC2B59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 &gt;, &lt;=, &gt;=, !=, ==</w:t>
            </w:r>
          </w:p>
        </w:tc>
        <w:tc>
          <w:tcPr>
            <w:tcW w:w="6372" w:type="dxa"/>
          </w:tcPr>
          <w:p w14:paraId="740AA8A3" w14:textId="4AB1D0CA" w:rsidR="008E297A" w:rsidRDefault="009B12DF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Условные операторы</w:t>
            </w:r>
            <w:r w:rsidR="009830C5">
              <w:rPr>
                <w:rFonts w:ascii="Times New Roman" w:hAnsi="Times New Roman" w:cs="Times New Roman"/>
                <w:sz w:val="28"/>
                <w:szCs w:val="28"/>
              </w:rPr>
              <w:t>. Используются в условии цикла</w:t>
            </w:r>
          </w:p>
        </w:tc>
      </w:tr>
      <w:tr w:rsidR="008E297A" w14:paraId="2F5CA75E" w14:textId="77777777" w:rsidTr="0071717B">
        <w:tc>
          <w:tcPr>
            <w:tcW w:w="2972" w:type="dxa"/>
          </w:tcPr>
          <w:p w14:paraId="58381C65" w14:textId="1C7AB996" w:rsidR="008E297A" w:rsidRPr="00E23776" w:rsidRDefault="00E23776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00C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372" w:type="dxa"/>
          </w:tcPr>
          <w:p w14:paraId="7BA62169" w14:textId="3F77A044" w:rsidR="008E297A" w:rsidRDefault="00E23776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параметров функции, так же указывает на приоритет в арифметических операциях</w:t>
            </w:r>
          </w:p>
        </w:tc>
      </w:tr>
      <w:tr w:rsidR="008E297A" w14:paraId="7AE09B90" w14:textId="77777777" w:rsidTr="0071717B">
        <w:tc>
          <w:tcPr>
            <w:tcW w:w="2972" w:type="dxa"/>
          </w:tcPr>
          <w:p w14:paraId="108D7C1F" w14:textId="22718B92" w:rsidR="008E297A" w:rsidRPr="002F2657" w:rsidRDefault="002F2657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6372" w:type="dxa"/>
          </w:tcPr>
          <w:p w14:paraId="1EDF62DE" w14:textId="00DDDCE1" w:rsidR="008E297A" w:rsidRPr="002F2657" w:rsidRDefault="002F2657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Разделяет параметры функции</w:t>
            </w:r>
          </w:p>
        </w:tc>
      </w:tr>
      <w:tr w:rsidR="008E297A" w14:paraId="3EA88FC6" w14:textId="77777777" w:rsidTr="0071717B">
        <w:tc>
          <w:tcPr>
            <w:tcW w:w="2972" w:type="dxa"/>
          </w:tcPr>
          <w:p w14:paraId="15BCD701" w14:textId="1ADABED4" w:rsidR="008E297A" w:rsidRPr="008B29E0" w:rsidRDefault="008B29E0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B54A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372" w:type="dxa"/>
          </w:tcPr>
          <w:p w14:paraId="0891063A" w14:textId="213A296C" w:rsidR="008E297A" w:rsidRDefault="002D5B65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Ограничивает программные конструкции</w:t>
            </w:r>
          </w:p>
        </w:tc>
      </w:tr>
      <w:tr w:rsidR="008E297A" w14:paraId="2151E0D6" w14:textId="77777777" w:rsidTr="0071717B">
        <w:tc>
          <w:tcPr>
            <w:tcW w:w="2972" w:type="dxa"/>
          </w:tcPr>
          <w:p w14:paraId="63A07B50" w14:textId="5AE808A9" w:rsidR="008E297A" w:rsidRPr="00AD701D" w:rsidRDefault="00AD701D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372" w:type="dxa"/>
          </w:tcPr>
          <w:p w14:paraId="1EA7AAD8" w14:textId="74BAD95D" w:rsidR="008E297A" w:rsidRDefault="00AD701D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Признак конца инструкции языка</w:t>
            </w:r>
          </w:p>
        </w:tc>
      </w:tr>
    </w:tbl>
    <w:p w14:paraId="63344DD1" w14:textId="2E579167" w:rsidR="00EF068A" w:rsidRDefault="00C1367A" w:rsidP="00DF240C">
      <w:pPr>
        <w:pStyle w:val="2"/>
        <w:numPr>
          <w:ilvl w:val="1"/>
          <w:numId w:val="14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5769C" w:rsidRPr="00942C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кодировки</w:t>
      </w:r>
    </w:p>
    <w:p w14:paraId="1B45114C" w14:textId="20877D08" w:rsidR="0009600F" w:rsidRDefault="00025CAC" w:rsidP="0074589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25CAC">
        <w:rPr>
          <w:rFonts w:ascii="Times New Roman" w:hAnsi="Times New Roman" w:cs="Times New Roman"/>
          <w:sz w:val="28"/>
          <w:szCs w:val="28"/>
        </w:rPr>
        <w:t>-2024</w:t>
      </w:r>
      <w:r w:rsidR="00EB18AF" w:rsidRPr="00EB18AF">
        <w:rPr>
          <w:rFonts w:ascii="Times New Roman" w:hAnsi="Times New Roman" w:cs="Times New Roman"/>
          <w:sz w:val="28"/>
          <w:szCs w:val="28"/>
        </w:rPr>
        <w:t xml:space="preserve"> </w:t>
      </w:r>
      <w:r w:rsidR="00EB18AF">
        <w:rPr>
          <w:rFonts w:ascii="Times New Roman" w:hAnsi="Times New Roman" w:cs="Times New Roman"/>
          <w:sz w:val="28"/>
          <w:szCs w:val="28"/>
        </w:rPr>
        <w:t xml:space="preserve">используется кодировка </w:t>
      </w:r>
      <w:r w:rsidR="00EB18A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B18AF" w:rsidRPr="00EB18AF">
        <w:rPr>
          <w:rFonts w:ascii="Times New Roman" w:hAnsi="Times New Roman" w:cs="Times New Roman"/>
          <w:sz w:val="28"/>
          <w:szCs w:val="28"/>
        </w:rPr>
        <w:t>-1251</w:t>
      </w:r>
      <w:r w:rsidR="00EB18AF">
        <w:rPr>
          <w:rFonts w:ascii="Times New Roman" w:hAnsi="Times New Roman" w:cs="Times New Roman"/>
          <w:sz w:val="28"/>
          <w:szCs w:val="28"/>
        </w:rPr>
        <w:t>.</w:t>
      </w:r>
    </w:p>
    <w:p w14:paraId="79C1F44F" w14:textId="04CC2CAD" w:rsidR="000419E2" w:rsidRDefault="00867D89" w:rsidP="000300CE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1.5 </w:t>
      </w:r>
      <w:r w:rsidR="00C07706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Типы данных</w:t>
      </w:r>
    </w:p>
    <w:p w14:paraId="29D8385F" w14:textId="2E836D10" w:rsidR="0038676A" w:rsidRDefault="00192B80" w:rsidP="00E3013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1537E5">
        <w:rPr>
          <w:rFonts w:ascii="Times New Roman" w:hAnsi="Times New Roman" w:cs="Times New Roman"/>
          <w:sz w:val="28"/>
          <w:szCs w:val="28"/>
        </w:rPr>
        <w:t>-2024</w:t>
      </w:r>
      <w:r w:rsidR="001537E5">
        <w:rPr>
          <w:rFonts w:ascii="Times New Roman" w:hAnsi="Times New Roman" w:cs="Times New Roman"/>
          <w:sz w:val="28"/>
          <w:szCs w:val="28"/>
        </w:rPr>
        <w:t xml:space="preserve"> поддерживается </w:t>
      </w:r>
      <w:r w:rsidR="00DC71BE">
        <w:rPr>
          <w:rFonts w:ascii="Times New Roman" w:hAnsi="Times New Roman" w:cs="Times New Roman"/>
          <w:sz w:val="28"/>
          <w:szCs w:val="28"/>
        </w:rPr>
        <w:t>2</w:t>
      </w:r>
      <w:r w:rsidR="001537E5">
        <w:rPr>
          <w:rFonts w:ascii="Times New Roman" w:hAnsi="Times New Roman" w:cs="Times New Roman"/>
          <w:sz w:val="28"/>
          <w:szCs w:val="28"/>
        </w:rPr>
        <w:t xml:space="preserve"> типа данных: </w:t>
      </w:r>
      <w:r w:rsidR="00AF0F0E">
        <w:rPr>
          <w:rFonts w:ascii="Times New Roman" w:hAnsi="Times New Roman" w:cs="Times New Roman"/>
          <w:sz w:val="28"/>
          <w:szCs w:val="28"/>
        </w:rPr>
        <w:t>целочисленный (2 байта)</w:t>
      </w:r>
      <w:r w:rsidR="00E16B65">
        <w:rPr>
          <w:rFonts w:ascii="Times New Roman" w:hAnsi="Times New Roman" w:cs="Times New Roman"/>
          <w:sz w:val="28"/>
          <w:szCs w:val="28"/>
        </w:rPr>
        <w:t xml:space="preserve"> и строковый</w:t>
      </w:r>
      <w:r w:rsidR="008812D2">
        <w:rPr>
          <w:rFonts w:ascii="Times New Roman" w:hAnsi="Times New Roman" w:cs="Times New Roman"/>
          <w:sz w:val="28"/>
          <w:szCs w:val="28"/>
        </w:rPr>
        <w:t>.</w:t>
      </w:r>
      <w:r w:rsidR="00D403E7">
        <w:rPr>
          <w:rFonts w:ascii="Times New Roman" w:hAnsi="Times New Roman" w:cs="Times New Roman"/>
          <w:sz w:val="28"/>
          <w:szCs w:val="28"/>
        </w:rPr>
        <w:t xml:space="preserve"> Пользовательские типы данных не поддерживается. Описание типов данных представлено в таблице 1.2</w:t>
      </w:r>
      <w:r w:rsidR="00252DDA">
        <w:rPr>
          <w:rFonts w:ascii="Times New Roman" w:hAnsi="Times New Roman" w:cs="Times New Roman"/>
          <w:sz w:val="28"/>
          <w:szCs w:val="28"/>
        </w:rPr>
        <w:t>.</w:t>
      </w:r>
    </w:p>
    <w:p w14:paraId="6D267FD1" w14:textId="00F6C487" w:rsidR="006F5DE8" w:rsidRPr="00DE2D87" w:rsidRDefault="007954AD" w:rsidP="007954AD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450694">
        <w:rPr>
          <w:rFonts w:ascii="Times New Roman" w:hAnsi="Times New Roman" w:cs="Times New Roman"/>
          <w:sz w:val="28"/>
          <w:szCs w:val="28"/>
        </w:rPr>
        <w:t>2</w:t>
      </w:r>
      <w:r w:rsidR="00AA09B5">
        <w:rPr>
          <w:rFonts w:ascii="Times New Roman" w:hAnsi="Times New Roman" w:cs="Times New Roman"/>
          <w:sz w:val="28"/>
          <w:szCs w:val="28"/>
        </w:rPr>
        <w:t xml:space="preserve"> </w:t>
      </w:r>
      <w:r w:rsidR="00DE2D87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DE2D87">
        <w:rPr>
          <w:rFonts w:ascii="Times New Roman" w:eastAsia="Calibri" w:hAnsi="Times New Roman" w:cs="Times New Roman"/>
          <w:sz w:val="28"/>
          <w:szCs w:val="28"/>
        </w:rPr>
        <w:t xml:space="preserve"> Типы данных языка программирования </w:t>
      </w:r>
      <w:r w:rsidR="00DE2D87">
        <w:rPr>
          <w:rFonts w:ascii="Times New Roman" w:eastAsia="Calibri" w:hAnsi="Times New Roman" w:cs="Times New Roman"/>
          <w:sz w:val="28"/>
          <w:szCs w:val="28"/>
          <w:lang w:val="en-US"/>
        </w:rPr>
        <w:t>LPA</w:t>
      </w:r>
      <w:r w:rsidR="00DE2D87" w:rsidRPr="00DE2D87">
        <w:rPr>
          <w:rFonts w:ascii="Times New Roman" w:eastAsia="Calibri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9"/>
        <w:gridCol w:w="7205"/>
      </w:tblGrid>
      <w:tr w:rsidR="006F5DE8" w14:paraId="63F29A82" w14:textId="77777777" w:rsidTr="00AF2D04">
        <w:trPr>
          <w:trHeight w:val="421"/>
        </w:trPr>
        <w:tc>
          <w:tcPr>
            <w:tcW w:w="1838" w:type="dxa"/>
          </w:tcPr>
          <w:p w14:paraId="6729A02A" w14:textId="0190861B" w:rsidR="006F5DE8" w:rsidRPr="006F5DE8" w:rsidRDefault="006F5DE8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506" w:type="dxa"/>
          </w:tcPr>
          <w:p w14:paraId="42F2494B" w14:textId="61CABC95" w:rsidR="006F5DE8" w:rsidRDefault="006B5ED7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6F5DE8" w14:paraId="3CBAE3C6" w14:textId="77777777" w:rsidTr="00AF2D04">
        <w:tc>
          <w:tcPr>
            <w:tcW w:w="1838" w:type="dxa"/>
          </w:tcPr>
          <w:p w14:paraId="3DF3579E" w14:textId="77777777" w:rsidR="00296B4D" w:rsidRDefault="00296B4D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3AF73D1" w14:textId="3552A0E6" w:rsidR="0020261E" w:rsidRPr="00E61E09" w:rsidRDefault="00E61E09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  <w:p w14:paraId="6D1E6C61" w14:textId="234AD589" w:rsidR="006F5DE8" w:rsidRPr="00E56428" w:rsidRDefault="00E56428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</w:t>
            </w:r>
            <w:r w:rsidR="00231F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618EC6F7" w14:textId="77777777" w:rsidR="006F5DE8" w:rsidRDefault="00C8297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2 байта</w:t>
            </w:r>
            <w:r w:rsidR="00D848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8496D8" w14:textId="70C247CF" w:rsidR="00BD2004" w:rsidRDefault="00BD2004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значение</w:t>
            </w:r>
            <w:r w:rsidR="00CB2E0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32767.</w:t>
            </w:r>
          </w:p>
          <w:p w14:paraId="249E451D" w14:textId="77777777" w:rsidR="004463BF" w:rsidRDefault="004463B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</w:t>
            </w:r>
            <w:r w:rsidR="003E43DB">
              <w:rPr>
                <w:rFonts w:ascii="Times New Roman" w:hAnsi="Times New Roman" w:cs="Times New Roman"/>
                <w:sz w:val="28"/>
                <w:szCs w:val="28"/>
              </w:rPr>
              <w:t xml:space="preserve"> значение</w:t>
            </w:r>
            <w:r w:rsidR="00CD7EE8">
              <w:rPr>
                <w:rFonts w:ascii="Times New Roman" w:hAnsi="Times New Roman" w:cs="Times New Roman"/>
                <w:sz w:val="28"/>
                <w:szCs w:val="28"/>
              </w:rPr>
              <w:t>: -32768</w:t>
            </w:r>
            <w:r w:rsidR="00103C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330A872" w14:textId="78914AAA" w:rsidR="00D842E1" w:rsidRDefault="004A6B87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  <w:r w:rsidR="00011F99">
              <w:rPr>
                <w:rFonts w:ascii="Times New Roman" w:hAnsi="Times New Roman" w:cs="Times New Roman"/>
                <w:sz w:val="28"/>
                <w:szCs w:val="28"/>
              </w:rPr>
              <w:t>: 0</w:t>
            </w:r>
          </w:p>
        </w:tc>
      </w:tr>
    </w:tbl>
    <w:p w14:paraId="543A92CD" w14:textId="77777777" w:rsidR="00CD63BA" w:rsidRPr="00DE2D87" w:rsidRDefault="00A519F0" w:rsidP="007954AD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Окончание таблицы 1.</w:t>
      </w:r>
      <w:r w:rsidR="00800850">
        <w:rPr>
          <w:rFonts w:ascii="Times New Roman" w:hAnsi="Times New Roman" w:cs="Times New Roman"/>
          <w:sz w:val="28"/>
          <w:szCs w:val="28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CD63BA" w14:paraId="45ACF2F6" w14:textId="77777777" w:rsidTr="00E315E7">
        <w:tc>
          <w:tcPr>
            <w:tcW w:w="2122" w:type="dxa"/>
          </w:tcPr>
          <w:p w14:paraId="7492A35A" w14:textId="5E6AA55F" w:rsidR="00CD63BA" w:rsidRDefault="00BB1575" w:rsidP="00CD63B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222" w:type="dxa"/>
          </w:tcPr>
          <w:p w14:paraId="38919FD1" w14:textId="3A49B83F" w:rsidR="00CD63BA" w:rsidRDefault="001F4757" w:rsidP="00CD63B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CD63BA" w14:paraId="015490CA" w14:textId="77777777" w:rsidTr="00E315E7">
        <w:tc>
          <w:tcPr>
            <w:tcW w:w="2122" w:type="dxa"/>
          </w:tcPr>
          <w:p w14:paraId="377080DB" w14:textId="77777777" w:rsidR="00AE483A" w:rsidRDefault="00AE483A" w:rsidP="00CD63B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E6DA70" w14:textId="2713A367" w:rsidR="009D03F9" w:rsidRPr="009D03F9" w:rsidRDefault="009D03F9" w:rsidP="00CD63B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  <w:p w14:paraId="16F19FA3" w14:textId="430A1A03" w:rsidR="00CD63BA" w:rsidRPr="00E315E7" w:rsidRDefault="00E315E7" w:rsidP="00CD63B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</w:t>
            </w:r>
            <w:r w:rsidR="001720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222" w:type="dxa"/>
          </w:tcPr>
          <w:p w14:paraId="168AB047" w14:textId="77777777" w:rsidR="00CD63BA" w:rsidRDefault="00834F3B" w:rsidP="00834F3B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памяти занимает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+ 1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байт,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2379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количество символов + символ конца строки.</w:t>
            </w:r>
          </w:p>
          <w:p w14:paraId="08800C05" w14:textId="77777777" w:rsidR="00834F3B" w:rsidRDefault="00CE40DA" w:rsidP="00834F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</w:t>
            </w:r>
            <w:r w:rsidR="00834F3B">
              <w:rPr>
                <w:rFonts w:ascii="Times New Roman" w:hAnsi="Times New Roman" w:cs="Times New Roman"/>
                <w:sz w:val="28"/>
                <w:szCs w:val="28"/>
              </w:rPr>
              <w:t xml:space="preserve"> количество символов в строке: 256.</w:t>
            </w:r>
          </w:p>
          <w:p w14:paraId="4E85E2A4" w14:textId="74AB155C" w:rsidR="0032026C" w:rsidRPr="00834F3B" w:rsidRDefault="0032026C" w:rsidP="00834F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строка нулевой длины «».</w:t>
            </w:r>
          </w:p>
        </w:tc>
      </w:tr>
    </w:tbl>
    <w:p w14:paraId="01D1A63C" w14:textId="293E33AA" w:rsidR="0030332F" w:rsidRDefault="009158FD" w:rsidP="009158FD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Типы данных</w:t>
      </w:r>
    </w:p>
    <w:p w14:paraId="49FD44EE" w14:textId="260B49BD" w:rsidR="00AC48F3" w:rsidRDefault="00846C0D" w:rsidP="00846C0D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Преобразования типов данных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46C0D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не предусмотрено.</w:t>
      </w:r>
    </w:p>
    <w:p w14:paraId="52FA2A9B" w14:textId="10337B00" w:rsidR="001E44F7" w:rsidRDefault="001E44F7" w:rsidP="001E44F7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62A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Идентификаторы</w:t>
      </w:r>
    </w:p>
    <w:p w14:paraId="22A4EE9B" w14:textId="77777777" w:rsidR="008F2A5C" w:rsidRPr="008F2A5C" w:rsidRDefault="008F2A5C" w:rsidP="008F2A5C">
      <w:pPr>
        <w:rPr>
          <w:rFonts w:ascii="Times New Roman" w:hAnsi="Times New Roman" w:cs="Times New Roman"/>
          <w:sz w:val="28"/>
          <w:szCs w:val="28"/>
        </w:rPr>
      </w:pPr>
    </w:p>
    <w:p w14:paraId="0E966BDE" w14:textId="77777777" w:rsidR="007E45AC" w:rsidRPr="00846C0D" w:rsidRDefault="007E45AC" w:rsidP="00846C0D">
      <w:pPr>
        <w:ind w:left="709"/>
        <w:rPr>
          <w:rFonts w:ascii="Times New Roman" w:hAnsi="Times New Roman" w:cs="Times New Roman"/>
          <w:sz w:val="28"/>
          <w:szCs w:val="28"/>
        </w:rPr>
      </w:pPr>
    </w:p>
    <w:sectPr w:rsidR="007E45AC" w:rsidRPr="00846C0D" w:rsidSect="000033F5">
      <w:pgSz w:w="11906" w:h="16838"/>
      <w:pgMar w:top="1134" w:right="851" w:bottom="1134" w:left="1701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8F9715" w14:textId="77777777" w:rsidR="00876B26" w:rsidRDefault="00876B26" w:rsidP="00075739">
      <w:pPr>
        <w:spacing w:after="0" w:line="240" w:lineRule="auto"/>
      </w:pPr>
      <w:r>
        <w:separator/>
      </w:r>
    </w:p>
  </w:endnote>
  <w:endnote w:type="continuationSeparator" w:id="0">
    <w:p w14:paraId="6485BBD8" w14:textId="77777777" w:rsidR="00876B26" w:rsidRDefault="00876B26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65802A" w14:textId="77777777" w:rsidR="00876B26" w:rsidRDefault="00876B26" w:rsidP="00075739">
      <w:pPr>
        <w:spacing w:after="0" w:line="240" w:lineRule="auto"/>
      </w:pPr>
      <w:r>
        <w:separator/>
      </w:r>
    </w:p>
  </w:footnote>
  <w:footnote w:type="continuationSeparator" w:id="0">
    <w:p w14:paraId="7A5E45A1" w14:textId="77777777" w:rsidR="00876B26" w:rsidRDefault="00876B26" w:rsidP="00075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33E65"/>
    <w:multiLevelType w:val="multilevel"/>
    <w:tmpl w:val="EE140F5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5A24005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B99639F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3" w15:restartNumberingAfterBreak="0">
    <w:nsid w:val="1E1C5941"/>
    <w:multiLevelType w:val="hybridMultilevel"/>
    <w:tmpl w:val="A754D6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E0EE5"/>
    <w:multiLevelType w:val="hybridMultilevel"/>
    <w:tmpl w:val="33E8972C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C8D652A"/>
    <w:multiLevelType w:val="multilevel"/>
    <w:tmpl w:val="35A435E6"/>
    <w:lvl w:ilvl="0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96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1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8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95" w:hanging="1800"/>
      </w:pPr>
      <w:rPr>
        <w:rFonts w:hint="default"/>
      </w:rPr>
    </w:lvl>
  </w:abstractNum>
  <w:abstractNum w:abstractNumId="6" w15:restartNumberingAfterBreak="0">
    <w:nsid w:val="4D712278"/>
    <w:multiLevelType w:val="hybridMultilevel"/>
    <w:tmpl w:val="BE2C2FB2"/>
    <w:lvl w:ilvl="0" w:tplc="DEECA1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5" w:hanging="360"/>
      </w:pPr>
    </w:lvl>
    <w:lvl w:ilvl="2" w:tplc="2000001B" w:tentative="1">
      <w:start w:val="1"/>
      <w:numFmt w:val="lowerRoman"/>
      <w:lvlText w:val="%3."/>
      <w:lvlJc w:val="right"/>
      <w:pPr>
        <w:ind w:left="2505" w:hanging="180"/>
      </w:pPr>
    </w:lvl>
    <w:lvl w:ilvl="3" w:tplc="2000000F" w:tentative="1">
      <w:start w:val="1"/>
      <w:numFmt w:val="decimal"/>
      <w:lvlText w:val="%4."/>
      <w:lvlJc w:val="left"/>
      <w:pPr>
        <w:ind w:left="3225" w:hanging="360"/>
      </w:pPr>
    </w:lvl>
    <w:lvl w:ilvl="4" w:tplc="20000019" w:tentative="1">
      <w:start w:val="1"/>
      <w:numFmt w:val="lowerLetter"/>
      <w:lvlText w:val="%5."/>
      <w:lvlJc w:val="left"/>
      <w:pPr>
        <w:ind w:left="3945" w:hanging="360"/>
      </w:pPr>
    </w:lvl>
    <w:lvl w:ilvl="5" w:tplc="2000001B" w:tentative="1">
      <w:start w:val="1"/>
      <w:numFmt w:val="lowerRoman"/>
      <w:lvlText w:val="%6."/>
      <w:lvlJc w:val="right"/>
      <w:pPr>
        <w:ind w:left="4665" w:hanging="180"/>
      </w:pPr>
    </w:lvl>
    <w:lvl w:ilvl="6" w:tplc="2000000F" w:tentative="1">
      <w:start w:val="1"/>
      <w:numFmt w:val="decimal"/>
      <w:lvlText w:val="%7."/>
      <w:lvlJc w:val="left"/>
      <w:pPr>
        <w:ind w:left="5385" w:hanging="360"/>
      </w:pPr>
    </w:lvl>
    <w:lvl w:ilvl="7" w:tplc="20000019" w:tentative="1">
      <w:start w:val="1"/>
      <w:numFmt w:val="lowerLetter"/>
      <w:lvlText w:val="%8."/>
      <w:lvlJc w:val="left"/>
      <w:pPr>
        <w:ind w:left="6105" w:hanging="360"/>
      </w:pPr>
    </w:lvl>
    <w:lvl w:ilvl="8" w:tplc="200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0087F9E"/>
    <w:multiLevelType w:val="hybridMultilevel"/>
    <w:tmpl w:val="6B74CD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F7C56"/>
    <w:multiLevelType w:val="hybridMultilevel"/>
    <w:tmpl w:val="6A2EF6E8"/>
    <w:lvl w:ilvl="0" w:tplc="3AA2C5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D7D4A88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11" w15:restartNumberingAfterBreak="0">
    <w:nsid w:val="6AA6333B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6D594444"/>
    <w:multiLevelType w:val="multilevel"/>
    <w:tmpl w:val="59C669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71B3215F"/>
    <w:multiLevelType w:val="multilevel"/>
    <w:tmpl w:val="C96CA9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731B19A1"/>
    <w:multiLevelType w:val="multilevel"/>
    <w:tmpl w:val="D68EA5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744A79E0"/>
    <w:multiLevelType w:val="hybridMultilevel"/>
    <w:tmpl w:val="971E09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5251CC"/>
    <w:multiLevelType w:val="multilevel"/>
    <w:tmpl w:val="AA5C0A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7CA108B1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18" w15:restartNumberingAfterBreak="0">
    <w:nsid w:val="7DD10897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 w16cid:durableId="1674334165">
    <w:abstractNumId w:val="9"/>
  </w:num>
  <w:num w:numId="2" w16cid:durableId="883249609">
    <w:abstractNumId w:val="7"/>
  </w:num>
  <w:num w:numId="3" w16cid:durableId="1925648758">
    <w:abstractNumId w:val="3"/>
  </w:num>
  <w:num w:numId="4" w16cid:durableId="1289703185">
    <w:abstractNumId w:val="18"/>
  </w:num>
  <w:num w:numId="5" w16cid:durableId="1264805957">
    <w:abstractNumId w:val="15"/>
  </w:num>
  <w:num w:numId="6" w16cid:durableId="1577276953">
    <w:abstractNumId w:val="8"/>
  </w:num>
  <w:num w:numId="7" w16cid:durableId="2142067261">
    <w:abstractNumId w:val="4"/>
  </w:num>
  <w:num w:numId="8" w16cid:durableId="838420370">
    <w:abstractNumId w:val="5"/>
  </w:num>
  <w:num w:numId="9" w16cid:durableId="1988194830">
    <w:abstractNumId w:val="17"/>
  </w:num>
  <w:num w:numId="10" w16cid:durableId="2000041855">
    <w:abstractNumId w:val="10"/>
  </w:num>
  <w:num w:numId="11" w16cid:durableId="1858274373">
    <w:abstractNumId w:val="16"/>
  </w:num>
  <w:num w:numId="12" w16cid:durableId="618223670">
    <w:abstractNumId w:val="2"/>
  </w:num>
  <w:num w:numId="13" w16cid:durableId="815492490">
    <w:abstractNumId w:val="11"/>
  </w:num>
  <w:num w:numId="14" w16cid:durableId="313606759">
    <w:abstractNumId w:val="13"/>
  </w:num>
  <w:num w:numId="15" w16cid:durableId="1503157852">
    <w:abstractNumId w:val="0"/>
  </w:num>
  <w:num w:numId="16" w16cid:durableId="70784856">
    <w:abstractNumId w:val="12"/>
  </w:num>
  <w:num w:numId="17" w16cid:durableId="507984687">
    <w:abstractNumId w:val="14"/>
  </w:num>
  <w:num w:numId="18" w16cid:durableId="912468059">
    <w:abstractNumId w:val="6"/>
  </w:num>
  <w:num w:numId="19" w16cid:durableId="894120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033F5"/>
    <w:rsid w:val="00011F99"/>
    <w:rsid w:val="00014E16"/>
    <w:rsid w:val="00016EFE"/>
    <w:rsid w:val="000172C1"/>
    <w:rsid w:val="00025CAC"/>
    <w:rsid w:val="000300CE"/>
    <w:rsid w:val="000419E2"/>
    <w:rsid w:val="0004630D"/>
    <w:rsid w:val="00051FBE"/>
    <w:rsid w:val="00054163"/>
    <w:rsid w:val="000548BC"/>
    <w:rsid w:val="00062E88"/>
    <w:rsid w:val="00075739"/>
    <w:rsid w:val="00084871"/>
    <w:rsid w:val="0008653C"/>
    <w:rsid w:val="000868FA"/>
    <w:rsid w:val="00087F02"/>
    <w:rsid w:val="000920BF"/>
    <w:rsid w:val="00093B93"/>
    <w:rsid w:val="0009600F"/>
    <w:rsid w:val="000A51C9"/>
    <w:rsid w:val="000B7217"/>
    <w:rsid w:val="000C6750"/>
    <w:rsid w:val="000D14E6"/>
    <w:rsid w:val="000D17A7"/>
    <w:rsid w:val="000E60F4"/>
    <w:rsid w:val="000F2C14"/>
    <w:rsid w:val="0010001F"/>
    <w:rsid w:val="00103C3A"/>
    <w:rsid w:val="00107169"/>
    <w:rsid w:val="00127C49"/>
    <w:rsid w:val="0013022A"/>
    <w:rsid w:val="00132A48"/>
    <w:rsid w:val="001377C0"/>
    <w:rsid w:val="001436AD"/>
    <w:rsid w:val="001537E5"/>
    <w:rsid w:val="0015657B"/>
    <w:rsid w:val="001601F4"/>
    <w:rsid w:val="001720AF"/>
    <w:rsid w:val="0017298B"/>
    <w:rsid w:val="00180713"/>
    <w:rsid w:val="00180C64"/>
    <w:rsid w:val="00182E29"/>
    <w:rsid w:val="00192B80"/>
    <w:rsid w:val="00192ED1"/>
    <w:rsid w:val="001A1B7D"/>
    <w:rsid w:val="001A3A2C"/>
    <w:rsid w:val="001B427F"/>
    <w:rsid w:val="001C20D6"/>
    <w:rsid w:val="001C5D19"/>
    <w:rsid w:val="001E1EBA"/>
    <w:rsid w:val="001E44F7"/>
    <w:rsid w:val="001F4757"/>
    <w:rsid w:val="00201841"/>
    <w:rsid w:val="0020261E"/>
    <w:rsid w:val="00231FC3"/>
    <w:rsid w:val="00252DDA"/>
    <w:rsid w:val="0028233B"/>
    <w:rsid w:val="00287078"/>
    <w:rsid w:val="00296B4D"/>
    <w:rsid w:val="002A1E8E"/>
    <w:rsid w:val="002A3192"/>
    <w:rsid w:val="002B75DD"/>
    <w:rsid w:val="002B7EA1"/>
    <w:rsid w:val="002C697A"/>
    <w:rsid w:val="002D0FC4"/>
    <w:rsid w:val="002D174F"/>
    <w:rsid w:val="002D2E31"/>
    <w:rsid w:val="002D5B65"/>
    <w:rsid w:val="002E1521"/>
    <w:rsid w:val="002F2657"/>
    <w:rsid w:val="00300CE7"/>
    <w:rsid w:val="00303137"/>
    <w:rsid w:val="0030332F"/>
    <w:rsid w:val="003102DB"/>
    <w:rsid w:val="00311B57"/>
    <w:rsid w:val="00315EB5"/>
    <w:rsid w:val="0032026C"/>
    <w:rsid w:val="00336CC4"/>
    <w:rsid w:val="003378C5"/>
    <w:rsid w:val="00345478"/>
    <w:rsid w:val="00345972"/>
    <w:rsid w:val="00347C09"/>
    <w:rsid w:val="00357881"/>
    <w:rsid w:val="003622A8"/>
    <w:rsid w:val="00385417"/>
    <w:rsid w:val="0038676A"/>
    <w:rsid w:val="003D6296"/>
    <w:rsid w:val="003D67A5"/>
    <w:rsid w:val="003E43DB"/>
    <w:rsid w:val="00401585"/>
    <w:rsid w:val="004038A5"/>
    <w:rsid w:val="004057A9"/>
    <w:rsid w:val="00407D8D"/>
    <w:rsid w:val="004132E0"/>
    <w:rsid w:val="004403B5"/>
    <w:rsid w:val="004463BF"/>
    <w:rsid w:val="00450694"/>
    <w:rsid w:val="004529D0"/>
    <w:rsid w:val="00453627"/>
    <w:rsid w:val="004555DC"/>
    <w:rsid w:val="00463359"/>
    <w:rsid w:val="00484324"/>
    <w:rsid w:val="00485E1A"/>
    <w:rsid w:val="004975FE"/>
    <w:rsid w:val="004A6B87"/>
    <w:rsid w:val="004C280E"/>
    <w:rsid w:val="004C2A28"/>
    <w:rsid w:val="004F15B3"/>
    <w:rsid w:val="004F212C"/>
    <w:rsid w:val="004F37A2"/>
    <w:rsid w:val="004F721A"/>
    <w:rsid w:val="00500353"/>
    <w:rsid w:val="00530778"/>
    <w:rsid w:val="00530EB2"/>
    <w:rsid w:val="005331E8"/>
    <w:rsid w:val="00536AF1"/>
    <w:rsid w:val="0054200B"/>
    <w:rsid w:val="005448F8"/>
    <w:rsid w:val="0056173A"/>
    <w:rsid w:val="005643A7"/>
    <w:rsid w:val="005645B0"/>
    <w:rsid w:val="0057236D"/>
    <w:rsid w:val="005749CB"/>
    <w:rsid w:val="00576C9C"/>
    <w:rsid w:val="00583332"/>
    <w:rsid w:val="0059252B"/>
    <w:rsid w:val="005A14F2"/>
    <w:rsid w:val="005D2CB3"/>
    <w:rsid w:val="005E2F34"/>
    <w:rsid w:val="005E6C39"/>
    <w:rsid w:val="005F381A"/>
    <w:rsid w:val="005F66CE"/>
    <w:rsid w:val="00607706"/>
    <w:rsid w:val="00637063"/>
    <w:rsid w:val="00642ECD"/>
    <w:rsid w:val="006671AC"/>
    <w:rsid w:val="0066733E"/>
    <w:rsid w:val="0066747E"/>
    <w:rsid w:val="00670426"/>
    <w:rsid w:val="006719BB"/>
    <w:rsid w:val="00671CDB"/>
    <w:rsid w:val="0067763F"/>
    <w:rsid w:val="0068483B"/>
    <w:rsid w:val="006908E0"/>
    <w:rsid w:val="006A09EF"/>
    <w:rsid w:val="006B5ED7"/>
    <w:rsid w:val="006B665A"/>
    <w:rsid w:val="006E1137"/>
    <w:rsid w:val="006E7649"/>
    <w:rsid w:val="006E7E99"/>
    <w:rsid w:val="006F5DE8"/>
    <w:rsid w:val="007003DD"/>
    <w:rsid w:val="007028E0"/>
    <w:rsid w:val="00704D87"/>
    <w:rsid w:val="00705ED7"/>
    <w:rsid w:val="007163DE"/>
    <w:rsid w:val="0071717B"/>
    <w:rsid w:val="00723751"/>
    <w:rsid w:val="00743601"/>
    <w:rsid w:val="00744366"/>
    <w:rsid w:val="0074562F"/>
    <w:rsid w:val="00745895"/>
    <w:rsid w:val="007535D6"/>
    <w:rsid w:val="00755644"/>
    <w:rsid w:val="00771060"/>
    <w:rsid w:val="0077425E"/>
    <w:rsid w:val="007834ED"/>
    <w:rsid w:val="00785D45"/>
    <w:rsid w:val="007861D6"/>
    <w:rsid w:val="007954AD"/>
    <w:rsid w:val="007A0D47"/>
    <w:rsid w:val="007C016E"/>
    <w:rsid w:val="007E09F0"/>
    <w:rsid w:val="007E2CF2"/>
    <w:rsid w:val="007E45AC"/>
    <w:rsid w:val="00800850"/>
    <w:rsid w:val="00823D76"/>
    <w:rsid w:val="00834F3B"/>
    <w:rsid w:val="00846C0D"/>
    <w:rsid w:val="00850DD3"/>
    <w:rsid w:val="0085152F"/>
    <w:rsid w:val="00853874"/>
    <w:rsid w:val="0085532B"/>
    <w:rsid w:val="00867D89"/>
    <w:rsid w:val="0087083D"/>
    <w:rsid w:val="00876B26"/>
    <w:rsid w:val="00881229"/>
    <w:rsid w:val="008812D2"/>
    <w:rsid w:val="008A096B"/>
    <w:rsid w:val="008A7A2A"/>
    <w:rsid w:val="008B29E0"/>
    <w:rsid w:val="008C15D1"/>
    <w:rsid w:val="008C7382"/>
    <w:rsid w:val="008D3784"/>
    <w:rsid w:val="008E297A"/>
    <w:rsid w:val="008E5879"/>
    <w:rsid w:val="008E6258"/>
    <w:rsid w:val="008E6E5C"/>
    <w:rsid w:val="008F1DD6"/>
    <w:rsid w:val="008F2A5C"/>
    <w:rsid w:val="008F37E3"/>
    <w:rsid w:val="008F451C"/>
    <w:rsid w:val="00900F34"/>
    <w:rsid w:val="00902923"/>
    <w:rsid w:val="009158FD"/>
    <w:rsid w:val="0092523A"/>
    <w:rsid w:val="00926FD8"/>
    <w:rsid w:val="00942C32"/>
    <w:rsid w:val="00947D2A"/>
    <w:rsid w:val="00950B0A"/>
    <w:rsid w:val="00957ABA"/>
    <w:rsid w:val="00962A66"/>
    <w:rsid w:val="00976D9B"/>
    <w:rsid w:val="009824AD"/>
    <w:rsid w:val="009830C5"/>
    <w:rsid w:val="009960F7"/>
    <w:rsid w:val="009A2D8E"/>
    <w:rsid w:val="009B12DF"/>
    <w:rsid w:val="009B18E4"/>
    <w:rsid w:val="009D03F9"/>
    <w:rsid w:val="009E0A0C"/>
    <w:rsid w:val="009E114A"/>
    <w:rsid w:val="00A22F52"/>
    <w:rsid w:val="00A262DE"/>
    <w:rsid w:val="00A27C26"/>
    <w:rsid w:val="00A519F0"/>
    <w:rsid w:val="00A5769C"/>
    <w:rsid w:val="00A60847"/>
    <w:rsid w:val="00A67024"/>
    <w:rsid w:val="00A76BD3"/>
    <w:rsid w:val="00A80984"/>
    <w:rsid w:val="00A869F6"/>
    <w:rsid w:val="00A939DA"/>
    <w:rsid w:val="00AA09B5"/>
    <w:rsid w:val="00AA43EC"/>
    <w:rsid w:val="00AB48CB"/>
    <w:rsid w:val="00AC48F3"/>
    <w:rsid w:val="00AD36FF"/>
    <w:rsid w:val="00AD3FCF"/>
    <w:rsid w:val="00AD701D"/>
    <w:rsid w:val="00AE0AB1"/>
    <w:rsid w:val="00AE483A"/>
    <w:rsid w:val="00AF0F0E"/>
    <w:rsid w:val="00AF1EAD"/>
    <w:rsid w:val="00AF2D04"/>
    <w:rsid w:val="00B04745"/>
    <w:rsid w:val="00B10E6E"/>
    <w:rsid w:val="00B21357"/>
    <w:rsid w:val="00B33D25"/>
    <w:rsid w:val="00B34D61"/>
    <w:rsid w:val="00B44226"/>
    <w:rsid w:val="00B54A71"/>
    <w:rsid w:val="00B76DA3"/>
    <w:rsid w:val="00B81D9F"/>
    <w:rsid w:val="00B91572"/>
    <w:rsid w:val="00B91CE8"/>
    <w:rsid w:val="00B9295F"/>
    <w:rsid w:val="00BB1321"/>
    <w:rsid w:val="00BB1575"/>
    <w:rsid w:val="00BB55D5"/>
    <w:rsid w:val="00BC1D1B"/>
    <w:rsid w:val="00BC2081"/>
    <w:rsid w:val="00BD2004"/>
    <w:rsid w:val="00BF65B6"/>
    <w:rsid w:val="00C07706"/>
    <w:rsid w:val="00C1367A"/>
    <w:rsid w:val="00C2305E"/>
    <w:rsid w:val="00C250F3"/>
    <w:rsid w:val="00C504E9"/>
    <w:rsid w:val="00C55593"/>
    <w:rsid w:val="00C61319"/>
    <w:rsid w:val="00C6149D"/>
    <w:rsid w:val="00C6174B"/>
    <w:rsid w:val="00C64EE6"/>
    <w:rsid w:val="00C657D1"/>
    <w:rsid w:val="00C65FBD"/>
    <w:rsid w:val="00C74E7B"/>
    <w:rsid w:val="00C75C43"/>
    <w:rsid w:val="00C76557"/>
    <w:rsid w:val="00C8297F"/>
    <w:rsid w:val="00C93AD0"/>
    <w:rsid w:val="00CA0460"/>
    <w:rsid w:val="00CA73DC"/>
    <w:rsid w:val="00CB2E07"/>
    <w:rsid w:val="00CB3831"/>
    <w:rsid w:val="00CC2B59"/>
    <w:rsid w:val="00CC41B9"/>
    <w:rsid w:val="00CD63BA"/>
    <w:rsid w:val="00CD7EE8"/>
    <w:rsid w:val="00CE40DA"/>
    <w:rsid w:val="00CE611B"/>
    <w:rsid w:val="00CF0984"/>
    <w:rsid w:val="00CF1503"/>
    <w:rsid w:val="00CF171A"/>
    <w:rsid w:val="00CF2F3A"/>
    <w:rsid w:val="00D17422"/>
    <w:rsid w:val="00D23CBC"/>
    <w:rsid w:val="00D31CDE"/>
    <w:rsid w:val="00D403E7"/>
    <w:rsid w:val="00D60797"/>
    <w:rsid w:val="00D72527"/>
    <w:rsid w:val="00D765D8"/>
    <w:rsid w:val="00D80689"/>
    <w:rsid w:val="00D842E1"/>
    <w:rsid w:val="00D84814"/>
    <w:rsid w:val="00D8729D"/>
    <w:rsid w:val="00D92BE0"/>
    <w:rsid w:val="00D95515"/>
    <w:rsid w:val="00DA0896"/>
    <w:rsid w:val="00DA7E1D"/>
    <w:rsid w:val="00DB15B2"/>
    <w:rsid w:val="00DB1BF3"/>
    <w:rsid w:val="00DB341D"/>
    <w:rsid w:val="00DC38B7"/>
    <w:rsid w:val="00DC6DA4"/>
    <w:rsid w:val="00DC71BE"/>
    <w:rsid w:val="00DD1A2A"/>
    <w:rsid w:val="00DD3952"/>
    <w:rsid w:val="00DE2D87"/>
    <w:rsid w:val="00DF240C"/>
    <w:rsid w:val="00DF2788"/>
    <w:rsid w:val="00E02A06"/>
    <w:rsid w:val="00E16B65"/>
    <w:rsid w:val="00E201E0"/>
    <w:rsid w:val="00E23776"/>
    <w:rsid w:val="00E3013B"/>
    <w:rsid w:val="00E315E7"/>
    <w:rsid w:val="00E41E89"/>
    <w:rsid w:val="00E5510D"/>
    <w:rsid w:val="00E56428"/>
    <w:rsid w:val="00E61E09"/>
    <w:rsid w:val="00E61EE7"/>
    <w:rsid w:val="00E82194"/>
    <w:rsid w:val="00E84BB9"/>
    <w:rsid w:val="00EA2B73"/>
    <w:rsid w:val="00EA4C20"/>
    <w:rsid w:val="00EB18AF"/>
    <w:rsid w:val="00EB3C31"/>
    <w:rsid w:val="00EB55AD"/>
    <w:rsid w:val="00EB5F88"/>
    <w:rsid w:val="00ED36D0"/>
    <w:rsid w:val="00EF068A"/>
    <w:rsid w:val="00EF2379"/>
    <w:rsid w:val="00EF463B"/>
    <w:rsid w:val="00EF786D"/>
    <w:rsid w:val="00F04FA0"/>
    <w:rsid w:val="00F16CF7"/>
    <w:rsid w:val="00F23426"/>
    <w:rsid w:val="00F3674C"/>
    <w:rsid w:val="00F41988"/>
    <w:rsid w:val="00F43BF7"/>
    <w:rsid w:val="00F60BC7"/>
    <w:rsid w:val="00F978DE"/>
    <w:rsid w:val="00FA1A2B"/>
    <w:rsid w:val="00FD0142"/>
    <w:rsid w:val="00FD4AF7"/>
    <w:rsid w:val="00FF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D0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6D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FD0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7535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6D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C5921-7F91-4E6F-A80A-F90C228F5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Kapetto ㅤ</cp:lastModifiedBy>
  <cp:revision>476</cp:revision>
  <cp:lastPrinted>2024-09-17T19:43:00Z</cp:lastPrinted>
  <dcterms:created xsi:type="dcterms:W3CDTF">2022-10-30T17:15:00Z</dcterms:created>
  <dcterms:modified xsi:type="dcterms:W3CDTF">2024-10-28T22:27:00Z</dcterms:modified>
</cp:coreProperties>
</file>