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8E0ECA8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76D8F55B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311BA8">
        <w:rPr>
          <w:rFonts w:ascii="Times New Roman" w:eastAsia="Times New Roman" w:hAnsi="Times New Roman" w:cs="Times New Roman"/>
          <w:sz w:val="28"/>
          <w:szCs w:val="28"/>
          <w:highlight w:val="yellow"/>
        </w:rPr>
        <w:t>Одномерные массивы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74ABAB72" w14:textId="0FC75AE1" w:rsidR="000659AC" w:rsidRPr="00B90F43" w:rsidRDefault="005E5564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B90F43">
        <w:rPr>
          <w:rFonts w:ascii="Times New Roman" w:hAnsi="Times New Roman" w:cs="Times New Roman"/>
          <w:b/>
          <w:bCs/>
          <w:sz w:val="32"/>
          <w:szCs w:val="32"/>
        </w:rPr>
        <w:t>Вариант 9 (основной)</w:t>
      </w:r>
    </w:p>
    <w:p w14:paraId="1569DD0D" w14:textId="77777777" w:rsidR="00B90F43" w:rsidRPr="0040333B" w:rsidRDefault="00B90F43" w:rsidP="00B90F43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Использовать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одномерный массив целых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случайных чисел (диапазон от 0 до 99)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. Размер массива ввести с клавиатуры.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95207C7" w14:textId="53304A62" w:rsidR="00B90F43" w:rsidRDefault="00B90F43" w:rsidP="00B90F43">
      <w:pPr>
        <w:ind w:firstLine="51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результаты в окне </w:t>
      </w:r>
      <w:r w:rsidRPr="004F237F">
        <w:rPr>
          <w:rFonts w:ascii="Times New Roman" w:hAnsi="Times New Roman"/>
          <w:b/>
          <w:sz w:val="28"/>
          <w:szCs w:val="28"/>
        </w:rPr>
        <w:t>Отладчика</w:t>
      </w:r>
      <w:r w:rsidRPr="00A85255">
        <w:rPr>
          <w:rFonts w:ascii="Times New Roman" w:hAnsi="Times New Roman"/>
          <w:spacing w:val="-6"/>
          <w:sz w:val="28"/>
          <w:szCs w:val="28"/>
        </w:rPr>
        <w:t>.</w:t>
      </w:r>
    </w:p>
    <w:p w14:paraId="7B011EC7" w14:textId="77777777" w:rsidR="00B90F43" w:rsidRPr="000A6E7A" w:rsidRDefault="00B90F43" w:rsidP="00B90F43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одной из программ с</w:t>
      </w:r>
      <w:r w:rsidRPr="00FA2DB2">
        <w:rPr>
          <w:rFonts w:ascii="Times New Roman" w:hAnsi="Times New Roman"/>
          <w:sz w:val="28"/>
          <w:szCs w:val="28"/>
        </w:rPr>
        <w:t xml:space="preserve">оставить </w:t>
      </w:r>
      <w:r w:rsidRPr="00AC2EAA">
        <w:rPr>
          <w:rFonts w:ascii="Times New Roman" w:hAnsi="Times New Roman"/>
          <w:b/>
          <w:i/>
          <w:sz w:val="28"/>
          <w:szCs w:val="28"/>
        </w:rPr>
        <w:t>блок-схему</w:t>
      </w:r>
      <w:r w:rsidRPr="000A6E7A">
        <w:rPr>
          <w:rFonts w:ascii="Times New Roman" w:hAnsi="Times New Roman"/>
          <w:i/>
          <w:sz w:val="28"/>
          <w:szCs w:val="28"/>
        </w:rPr>
        <w:t xml:space="preserve"> а</w:t>
      </w:r>
      <w:r w:rsidRPr="00FA2DB2">
        <w:rPr>
          <w:rFonts w:ascii="Times New Roman" w:hAnsi="Times New Roman"/>
          <w:sz w:val="28"/>
          <w:szCs w:val="28"/>
        </w:rPr>
        <w:t>лгоритма.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5A1CB90" w14:textId="7BE72243" w:rsidR="004945CA" w:rsidRPr="004945CA" w:rsidRDefault="006C32D8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EA791B" wp14:editId="40FD372F">
            <wp:extent cx="5940425" cy="59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CEEF" w14:textId="1275A0AD" w:rsidR="005E5564" w:rsidRPr="00120885" w:rsidRDefault="005E5564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0F43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1208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1.</w:t>
      </w:r>
    </w:p>
    <w:p w14:paraId="4F0FA820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26B1BFAC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C13007B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50061DBD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5AFB833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113A3C85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операторами ввода-вывода</w:t>
      </w:r>
    </w:p>
    <w:p w14:paraId="02307271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переменных</w:t>
      </w:r>
    </w:p>
    <w:p w14:paraId="17A30E67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A[N],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99,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999,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CloseAverage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6C457B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переменных и вывод текста</w:t>
      </w:r>
    </w:p>
    <w:p w14:paraId="05B27C25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Массив 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B513F9B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Используем функции для того, чтоб числа были разными</w:t>
      </w:r>
    </w:p>
    <w:p w14:paraId="6701DE92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на количество повторов</w:t>
      </w:r>
    </w:p>
    <w:p w14:paraId="4DC468E5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A[i]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Генерируем числа</w:t>
      </w:r>
    </w:p>
    <w:p w14:paraId="02F8FB94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A[i];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Находим сумму сгенерированных чисел</w:t>
      </w:r>
    </w:p>
    <w:p w14:paraId="24D7FCD6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Вывод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сгененрированных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чисел</w:t>
      </w:r>
    </w:p>
    <w:p w14:paraId="0D0B6DB2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A7C08E1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Находим среднее арифметическое</w:t>
      </w:r>
    </w:p>
    <w:p w14:paraId="536D5097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</w:p>
    <w:p w14:paraId="23B99B2E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(A[i]-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Условие, для того, чтоб найти ближайшее число к среднему арифметическому</w:t>
      </w:r>
    </w:p>
    <w:p w14:paraId="228303E3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(A[i]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Чем ближе разница числа и среднего арифметического к нулю, тем ближе число к среднему арифметическому</w:t>
      </w:r>
    </w:p>
    <w:p w14:paraId="1738DC95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CloseAverage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A[i];</w:t>
      </w:r>
    </w:p>
    <w:p w14:paraId="7B72EDAF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3153D34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0D99349" w14:textId="77777777" w:rsidR="003556C9" w:rsidRDefault="003556C9" w:rsidP="0035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Ближайшее: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CloseAverage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среднего арифметического</w:t>
      </w:r>
    </w:p>
    <w:p w14:paraId="644FFE36" w14:textId="4640EAB9" w:rsidR="00482FA8" w:rsidRDefault="003556C9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7B6D3B6" w14:textId="47D49A2D" w:rsidR="004945CA" w:rsidRDefault="004945CA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2D09F9" w14:textId="77777777" w:rsidR="005D7BE4" w:rsidRDefault="005D7BE4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5DD5FD" w14:textId="77777777" w:rsidR="005D7BE4" w:rsidRDefault="005D7BE4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A19297" w14:textId="2892ABB0" w:rsidR="005D7BE4" w:rsidRPr="005D7BE4" w:rsidRDefault="005D7BE4" w:rsidP="003556C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Отладка</w:t>
      </w:r>
      <w:r w:rsidR="003C10B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Style w:val="a6"/>
        <w:tblW w:w="10713" w:type="dxa"/>
        <w:tblInd w:w="-1106" w:type="dxa"/>
        <w:tblLook w:val="04A0" w:firstRow="1" w:lastRow="0" w:firstColumn="1" w:lastColumn="0" w:noHBand="0" w:noVBand="1"/>
      </w:tblPr>
      <w:tblGrid>
        <w:gridCol w:w="6403"/>
        <w:gridCol w:w="4310"/>
      </w:tblGrid>
      <w:tr w:rsidR="0092717D" w14:paraId="24F810B9" w14:textId="77777777" w:rsidTr="0092717D">
        <w:tc>
          <w:tcPr>
            <w:tcW w:w="6403" w:type="dxa"/>
          </w:tcPr>
          <w:p w14:paraId="6E0A7A49" w14:textId="6A53FCCE" w:rsidR="0092717D" w:rsidRDefault="0092717D" w:rsidP="0092717D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3127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ru-BY"/>
              </w:rPr>
              <w:lastRenderedPageBreak/>
              <w:drawing>
                <wp:inline distT="0" distB="0" distL="0" distR="0" wp14:anchorId="33165D54" wp14:editId="42ACEA43">
                  <wp:extent cx="3928797" cy="4359349"/>
                  <wp:effectExtent l="0" t="0" r="0" b="3175"/>
                  <wp:docPr id="1583449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491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626" cy="441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14:paraId="23022953" w14:textId="76C691FF" w:rsidR="0092717D" w:rsidRDefault="0092717D" w:rsidP="003556C9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3127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ru-BY"/>
              </w:rPr>
              <w:drawing>
                <wp:inline distT="0" distB="0" distL="0" distR="0" wp14:anchorId="3ADBD60E" wp14:editId="1EAF98A7">
                  <wp:extent cx="2599706" cy="4763386"/>
                  <wp:effectExtent l="0" t="0" r="0" b="0"/>
                  <wp:docPr id="17488720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8720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169" cy="4766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966F4" w14:textId="77777777" w:rsidR="00C3127C" w:rsidRDefault="00C3127C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42EAAD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E46583" w14:textId="0F92D463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7B3F48C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51CEEB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02856E1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0C6AB9B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6936FDF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9F21896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284B05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88CBC4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9FEBA33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B78AD79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793ACF3" w14:textId="77777777" w:rsidR="007B17D8" w:rsidRDefault="007B17D8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4ED95A" w14:textId="77777777" w:rsidR="00584105" w:rsidRDefault="00584105" w:rsidP="003556C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4614D45" w14:textId="17628E8C" w:rsidR="007B17D8" w:rsidRPr="007B17D8" w:rsidRDefault="00584105" w:rsidP="003556C9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и Блок-схема:</w:t>
      </w:r>
    </w:p>
    <w:tbl>
      <w:tblPr>
        <w:tblStyle w:val="a6"/>
        <w:tblpPr w:leftFromText="180" w:rightFromText="180" w:horzAnchor="page" w:tblpX="373" w:tblpY="-705"/>
        <w:tblW w:w="11542" w:type="dxa"/>
        <w:tblLook w:val="04A0" w:firstRow="1" w:lastRow="0" w:firstColumn="1" w:lastColumn="0" w:noHBand="0" w:noVBand="1"/>
      </w:tblPr>
      <w:tblGrid>
        <w:gridCol w:w="4156"/>
        <w:gridCol w:w="7386"/>
      </w:tblGrid>
      <w:tr w:rsidR="004945CA" w14:paraId="66C5B2E2" w14:textId="77777777" w:rsidTr="004945CA">
        <w:trPr>
          <w:trHeight w:val="9840"/>
        </w:trPr>
        <w:tc>
          <w:tcPr>
            <w:tcW w:w="4156" w:type="dxa"/>
          </w:tcPr>
          <w:p w14:paraId="3A7DE8A0" w14:textId="11036A00" w:rsidR="00DD62D5" w:rsidRDefault="004945CA" w:rsidP="004945C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4945CA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ru-BY"/>
              </w:rPr>
              <w:lastRenderedPageBreak/>
              <w:drawing>
                <wp:inline distT="0" distB="0" distL="0" distR="0" wp14:anchorId="4B064BF4" wp14:editId="4B9CB432">
                  <wp:extent cx="2095792" cy="1543265"/>
                  <wp:effectExtent l="0" t="0" r="0" b="0"/>
                  <wp:docPr id="13606579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6579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6" w:type="dxa"/>
          </w:tcPr>
          <w:p w14:paraId="1EF1BE76" w14:textId="77777777" w:rsidR="00DD62D5" w:rsidRDefault="004945CA" w:rsidP="004945CA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Блок-схема:</w:t>
            </w:r>
          </w:p>
          <w:p w14:paraId="0B521393" w14:textId="3B2479E0" w:rsidR="004945CA" w:rsidRPr="004945CA" w:rsidRDefault="004945CA" w:rsidP="004945C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1646B62" wp14:editId="19C48026">
                  <wp:extent cx="2264735" cy="6484627"/>
                  <wp:effectExtent l="0" t="0" r="2540" b="0"/>
                  <wp:docPr id="121296418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214" cy="653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D1DB1" w14:textId="2D9D1FD9" w:rsidR="00A508DD" w:rsidRPr="00A82605" w:rsidRDefault="00A508DD" w:rsidP="00120885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0FBF11" w14:textId="00AE27F1" w:rsidR="003D49B7" w:rsidRPr="00A82605" w:rsidRDefault="003D49B7" w:rsidP="00120885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A826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2.</w:t>
      </w:r>
    </w:p>
    <w:p w14:paraId="3EC79B8C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0AA7164A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70ED2D9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1EBBB0FE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2181B1CE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78EE1CA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0F78AD78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23A39915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99,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=-1;</w:t>
      </w:r>
    </w:p>
    <w:p w14:paraId="56346EDA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переменных и вывод текста</w:t>
      </w:r>
    </w:p>
    <w:p w14:paraId="348D9230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Используем функции для того, чтоб числа были разными</w:t>
      </w:r>
    </w:p>
    <w:p w14:paraId="362E11FB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Массив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0749C28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на количество повторов</w:t>
      </w:r>
    </w:p>
    <w:p w14:paraId="3497796F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Генерируем числа</w:t>
      </w:r>
    </w:p>
    <w:p w14:paraId="321A5511" w14:textId="6CEA045C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сгенерированных чисел</w:t>
      </w:r>
    </w:p>
    <w:p w14:paraId="373E3A6D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9544BD9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Массив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EEC562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на количество повторов</w:t>
      </w:r>
    </w:p>
    <w:p w14:paraId="20171C9E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Генерируем числа</w:t>
      </w:r>
    </w:p>
    <w:p w14:paraId="31B18EF9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Вывод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сгененрированных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чисел</w:t>
      </w:r>
    </w:p>
    <w:p w14:paraId="03C6BB6E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A111DAF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на количество повторов</w:t>
      </w:r>
    </w:p>
    <w:p w14:paraId="7DACC1A6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Проверка условия, если элемент массива больше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maxA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и этого элемента нет в массиве B,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maxA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этому элементу</w:t>
      </w:r>
    </w:p>
    <w:p w14:paraId="678DFFE7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4D9F31D6" w14:textId="77777777" w:rsidR="00A82605" w:rsidRDefault="00A82605" w:rsidP="00A826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Максимум первого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максимального элемента массива A</w:t>
      </w:r>
    </w:p>
    <w:p w14:paraId="30932389" w14:textId="6F47AE50" w:rsidR="00E82E75" w:rsidRDefault="00A82605" w:rsidP="00A82605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5E8C5A6" w14:textId="5F10FFD7" w:rsidR="00A82605" w:rsidRDefault="00A82605" w:rsidP="00A82605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6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DC0EC7" wp14:editId="7E2FD1A4">
            <wp:extent cx="2181529" cy="2514951"/>
            <wp:effectExtent l="0" t="0" r="9525" b="0"/>
            <wp:docPr id="72609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98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8A9" w:rsidRPr="000C08A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33BE63" wp14:editId="6CC266C2">
            <wp:extent cx="5940425" cy="2766060"/>
            <wp:effectExtent l="0" t="0" r="3175" b="0"/>
            <wp:docPr id="944655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5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5EEA" w14:textId="7EF99BCA" w:rsidR="00ED77B0" w:rsidRDefault="002845D6" w:rsidP="002845D6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</w:t>
      </w:r>
    </w:p>
    <w:p w14:paraId="02DC832E" w14:textId="44B0D7DA" w:rsidR="002845D6" w:rsidRDefault="002845D6" w:rsidP="002845D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</w:p>
    <w:p w14:paraId="5D871D98" w14:textId="53534879" w:rsidR="006125A4" w:rsidRDefault="00E938D3" w:rsidP="002845D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38D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1028AB" wp14:editId="273F4B3B">
            <wp:extent cx="5940425" cy="246380"/>
            <wp:effectExtent l="0" t="0" r="3175" b="1270"/>
            <wp:docPr id="34322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26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A2BC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4FE2A744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537B28C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04C977CF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4005F699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FD2207A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7B34BA70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30E15DE3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50DBA967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Введите размер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миссива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переменной и вывод текста</w:t>
      </w:r>
    </w:p>
    <w:p w14:paraId="15FEA964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А: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B5140D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CF35CC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на количество повторов, в котором мы вводим числа массива</w:t>
      </w:r>
    </w:p>
    <w:p w14:paraId="1E4FD5B6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77C671AB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03A310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на количество повторов</w:t>
      </w:r>
    </w:p>
    <w:p w14:paraId="0D934CB2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i + 1])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Условие, проверяющее есть ли рядом одинаковые числа, если есть, то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увеличивается на 1</w:t>
      </w:r>
    </w:p>
    <w:p w14:paraId="66F1FEC3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6CC75E39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769350" w14:textId="173F47EB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Количество пар соседних элементов массива с одинаковыми значениями: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Вывод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увеличенную на 1, т.к. в паре не может находиться одно число</w:t>
      </w:r>
    </w:p>
    <w:p w14:paraId="5AFE3F66" w14:textId="77777777" w:rsidR="005F0FDF" w:rsidRDefault="005F0FDF" w:rsidP="005F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6D6B354" w14:textId="01DEB61C" w:rsidR="00E463E8" w:rsidRDefault="00FB3565" w:rsidP="002845D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356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FD0E83" wp14:editId="2222963B">
            <wp:extent cx="5334744" cy="1819529"/>
            <wp:effectExtent l="0" t="0" r="0" b="9525"/>
            <wp:docPr id="12961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0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6B79" w14:textId="40CEA638" w:rsidR="00FA1E6C" w:rsidRDefault="00020EAE" w:rsidP="002845D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2.</w:t>
      </w:r>
    </w:p>
    <w:p w14:paraId="079B0B71" w14:textId="6EFC5600" w:rsidR="005C67C6" w:rsidRDefault="005C67C6" w:rsidP="002845D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C67C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7C25C7" wp14:editId="7801AED9">
            <wp:extent cx="5940425" cy="237490"/>
            <wp:effectExtent l="0" t="0" r="3175" b="0"/>
            <wp:docPr id="198830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09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11EB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18C12A6F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585916E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30291023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325CED20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201B95F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073135B3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05E5D2BF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5CD29E23" w14:textId="5F5AE1EF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Введите размер </w:t>
      </w:r>
      <w:r w:rsidR="00E84376">
        <w:rPr>
          <w:rFonts w:ascii="Cascadia Mono" w:hAnsi="Cascadia Mono" w:cs="Cascadia Mono"/>
          <w:color w:val="A31515"/>
          <w:sz w:val="19"/>
          <w:szCs w:val="19"/>
          <w:lang w:val="ru-BY"/>
        </w:rPr>
        <w:t>массива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//вводим размер массива A</w:t>
      </w:r>
    </w:p>
    <w:p w14:paraId="170979C3" w14:textId="7C33DA88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 w:rsidR="00E84376">
        <w:rPr>
          <w:rFonts w:ascii="Cascadia Mono" w:hAnsi="Cascadia Mono" w:cs="Cascadia Mono"/>
          <w:color w:val="A31515"/>
          <w:sz w:val="19"/>
          <w:szCs w:val="19"/>
          <w:lang w:val="ru-BY"/>
        </w:rPr>
        <w:t>Массив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А :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90E788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на количество повторов в котором мы вводим элементы массива</w:t>
      </w:r>
    </w:p>
    <w:p w14:paraId="0F0F475E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58319765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89EB04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на количество повторов в котором мы проверяем числа</w:t>
      </w:r>
    </w:p>
    <w:p w14:paraId="2309AC75" w14:textId="16B35BA8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i + 1])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Условие в (), если оно верно,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++, иначе выполняется то, что под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else</w:t>
      </w:r>
      <w:proofErr w:type="spellEnd"/>
    </w:p>
    <w:p w14:paraId="4529BA3B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6CDA317A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09A8F4C8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Условие в (), если оно верно,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max_counter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0</w:t>
      </w:r>
    </w:p>
    <w:p w14:paraId="31C36005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F475E9C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60054263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Обнуление переменной, для корректного следующего "круга" цикла</w:t>
      </w:r>
    </w:p>
    <w:p w14:paraId="44D0C740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878C2AF" w14:textId="77777777" w:rsidR="00977CF7" w:rsidRDefault="00977CF7" w:rsidP="00977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Наибольшее число подряд идущих одинаковых элементов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значения переменной</w:t>
      </w:r>
    </w:p>
    <w:p w14:paraId="79FC1A80" w14:textId="6BD184A5" w:rsidR="00B94951" w:rsidRPr="00977CF7" w:rsidRDefault="00977CF7" w:rsidP="00977CF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57C116C" w14:textId="0FFF490B" w:rsidR="00B94951" w:rsidRDefault="00FE763A" w:rsidP="002845D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763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A1D9FA" wp14:editId="0F342164">
            <wp:extent cx="4315427" cy="2591162"/>
            <wp:effectExtent l="0" t="0" r="0" b="0"/>
            <wp:docPr id="10606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5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D5CA" w14:textId="6FE35675" w:rsidR="00E7432B" w:rsidRDefault="00E7432B" w:rsidP="002845D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3.</w:t>
      </w:r>
    </w:p>
    <w:p w14:paraId="23E5208A" w14:textId="317E1E1B" w:rsidR="00FE763A" w:rsidRDefault="007D69F0" w:rsidP="002845D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D69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55BF0F" wp14:editId="1782053C">
            <wp:extent cx="5940425" cy="333375"/>
            <wp:effectExtent l="0" t="0" r="3175" b="9525"/>
            <wp:docPr id="2047281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1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29C1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5F229B37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операторами</w:t>
      </w:r>
    </w:p>
    <w:p w14:paraId="4DA97F78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A8C0D69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9EB67C8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06F96091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переменных</w:t>
      </w:r>
    </w:p>
    <w:p w14:paraId="27FA4649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1;</w:t>
      </w:r>
    </w:p>
    <w:p w14:paraId="47672D6B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5C4645F9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C[N];</w:t>
      </w:r>
    </w:p>
    <w:p w14:paraId="0EF75513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значения переменной (размера массива) и вывод текста</w:t>
      </w:r>
    </w:p>
    <w:p w14:paraId="418777CB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0B81F0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с количеством повторов в котором мы вводим элементы массива</w:t>
      </w:r>
    </w:p>
    <w:p w14:paraId="258489D7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C[i];</w:t>
      </w:r>
    </w:p>
    <w:p w14:paraId="68A8B2AD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 += 7)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Проходим все элементы массива</w:t>
      </w:r>
    </w:p>
    <w:p w14:paraId="2ADB922E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483C7CD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0E94DC31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 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Проходим по 7 элементов</w:t>
      </w:r>
    </w:p>
    <w:p w14:paraId="7FCFF9AC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8AA2C53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i + j];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Вычисляем сумму текущей семёрки</w:t>
      </w:r>
    </w:p>
    <w:p w14:paraId="63735B45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+ j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n)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 достижении последнего элемента</w:t>
      </w:r>
    </w:p>
    <w:p w14:paraId="5B814E37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j = 7;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Завершаем выполнение цикла</w:t>
      </w:r>
    </w:p>
    <w:p w14:paraId="0AA28041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71F0326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Вычисляем максимальную сумму</w:t>
      </w:r>
    </w:p>
    <w:p w14:paraId="1BC891DD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8908294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AEE69EA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 + 7;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Записываем номер первого элемента искомой семёрки</w:t>
      </w:r>
    </w:p>
    <w:p w14:paraId="0762237B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AF7E79F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>}</w:t>
      </w:r>
    </w:p>
    <w:p w14:paraId="737D929B" w14:textId="414A897C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Номер недели, в которой </w:t>
      </w:r>
      <w:r w:rsidR="00763BD1">
        <w:rPr>
          <w:rFonts w:ascii="Cascadia Mono" w:hAnsi="Cascadia Mono" w:cs="Cascadia Mono"/>
          <w:color w:val="A31515"/>
          <w:sz w:val="19"/>
          <w:szCs w:val="19"/>
          <w:lang w:val="ru-BY"/>
        </w:rPr>
        <w:t>выпало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наибольшее количество </w:t>
      </w:r>
      <w:r w:rsidR="00763BD1">
        <w:rPr>
          <w:rFonts w:ascii="Cascadia Mono" w:hAnsi="Cascadia Mono" w:cs="Cascadia Mono"/>
          <w:color w:val="A31515"/>
          <w:sz w:val="19"/>
          <w:szCs w:val="19"/>
          <w:lang w:val="ru-BY"/>
        </w:rPr>
        <w:t>осадков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7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переменной, делённой на 7, чтоб получить номер недели</w:t>
      </w:r>
    </w:p>
    <w:p w14:paraId="336E27F7" w14:textId="77777777" w:rsidR="00876B59" w:rsidRDefault="00876B59" w:rsidP="00876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EC4DF03" w14:textId="185DE60B" w:rsidR="00AB7C42" w:rsidRPr="00AB7C42" w:rsidRDefault="00245789" w:rsidP="00AB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5789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drawing>
          <wp:inline distT="0" distB="0" distL="0" distR="0" wp14:anchorId="654EE812" wp14:editId="1F29DD99">
            <wp:extent cx="4972744" cy="3210373"/>
            <wp:effectExtent l="0" t="0" r="0" b="9525"/>
            <wp:docPr id="1959105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055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B5BD" w14:textId="77777777" w:rsidR="002A69FA" w:rsidRPr="00020EAE" w:rsidRDefault="002A69FA" w:rsidP="002845D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A69FA" w:rsidRPr="00020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4326">
    <w:abstractNumId w:val="6"/>
  </w:num>
  <w:num w:numId="2" w16cid:durableId="1937325405">
    <w:abstractNumId w:val="0"/>
  </w:num>
  <w:num w:numId="3" w16cid:durableId="1407335057">
    <w:abstractNumId w:val="9"/>
  </w:num>
  <w:num w:numId="4" w16cid:durableId="1343555337">
    <w:abstractNumId w:val="3"/>
  </w:num>
  <w:num w:numId="5" w16cid:durableId="1313483911">
    <w:abstractNumId w:val="8"/>
  </w:num>
  <w:num w:numId="6" w16cid:durableId="213658386">
    <w:abstractNumId w:val="12"/>
  </w:num>
  <w:num w:numId="7" w16cid:durableId="1123883149">
    <w:abstractNumId w:val="11"/>
  </w:num>
  <w:num w:numId="8" w16cid:durableId="1012680871">
    <w:abstractNumId w:val="5"/>
  </w:num>
  <w:num w:numId="9" w16cid:durableId="856965785">
    <w:abstractNumId w:val="1"/>
  </w:num>
  <w:num w:numId="10" w16cid:durableId="616914175">
    <w:abstractNumId w:val="16"/>
  </w:num>
  <w:num w:numId="11" w16cid:durableId="1191837921">
    <w:abstractNumId w:val="10"/>
  </w:num>
  <w:num w:numId="12" w16cid:durableId="63111516">
    <w:abstractNumId w:val="2"/>
  </w:num>
  <w:num w:numId="13" w16cid:durableId="864976099">
    <w:abstractNumId w:val="15"/>
  </w:num>
  <w:num w:numId="14" w16cid:durableId="27027174">
    <w:abstractNumId w:val="4"/>
  </w:num>
  <w:num w:numId="15" w16cid:durableId="1155998668">
    <w:abstractNumId w:val="13"/>
  </w:num>
  <w:num w:numId="16" w16cid:durableId="1249850520">
    <w:abstractNumId w:val="14"/>
  </w:num>
  <w:num w:numId="17" w16cid:durableId="1202865621">
    <w:abstractNumId w:val="17"/>
  </w:num>
  <w:num w:numId="18" w16cid:durableId="1582790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20EAE"/>
    <w:rsid w:val="000414D6"/>
    <w:rsid w:val="00050566"/>
    <w:rsid w:val="000659AC"/>
    <w:rsid w:val="0006609F"/>
    <w:rsid w:val="000706E3"/>
    <w:rsid w:val="00094596"/>
    <w:rsid w:val="000A4EF8"/>
    <w:rsid w:val="000B2E52"/>
    <w:rsid w:val="000C08A9"/>
    <w:rsid w:val="000D71F4"/>
    <w:rsid w:val="00120885"/>
    <w:rsid w:val="0015160D"/>
    <w:rsid w:val="00156514"/>
    <w:rsid w:val="001711E9"/>
    <w:rsid w:val="00175D6B"/>
    <w:rsid w:val="001A1A12"/>
    <w:rsid w:val="001B084F"/>
    <w:rsid w:val="001B0E06"/>
    <w:rsid w:val="001E07F2"/>
    <w:rsid w:val="001E7E9A"/>
    <w:rsid w:val="00215B00"/>
    <w:rsid w:val="002448E3"/>
    <w:rsid w:val="00245789"/>
    <w:rsid w:val="0027611E"/>
    <w:rsid w:val="00277FA1"/>
    <w:rsid w:val="002845D6"/>
    <w:rsid w:val="002A4ED0"/>
    <w:rsid w:val="002A69FA"/>
    <w:rsid w:val="002B235D"/>
    <w:rsid w:val="002C5F92"/>
    <w:rsid w:val="002E3CC7"/>
    <w:rsid w:val="002F73F8"/>
    <w:rsid w:val="0030402E"/>
    <w:rsid w:val="003073FC"/>
    <w:rsid w:val="00311BA8"/>
    <w:rsid w:val="003556C9"/>
    <w:rsid w:val="003565E6"/>
    <w:rsid w:val="00360ED3"/>
    <w:rsid w:val="00371600"/>
    <w:rsid w:val="00380B76"/>
    <w:rsid w:val="00390360"/>
    <w:rsid w:val="00393746"/>
    <w:rsid w:val="003A08EE"/>
    <w:rsid w:val="003A6177"/>
    <w:rsid w:val="003A6A04"/>
    <w:rsid w:val="003C10B2"/>
    <w:rsid w:val="003C6A43"/>
    <w:rsid w:val="003D49B7"/>
    <w:rsid w:val="003F7990"/>
    <w:rsid w:val="00407CE8"/>
    <w:rsid w:val="004342C4"/>
    <w:rsid w:val="00447A27"/>
    <w:rsid w:val="0046416A"/>
    <w:rsid w:val="00472827"/>
    <w:rsid w:val="00482FA8"/>
    <w:rsid w:val="00483BB2"/>
    <w:rsid w:val="00490E35"/>
    <w:rsid w:val="004945CA"/>
    <w:rsid w:val="004B0A91"/>
    <w:rsid w:val="004F1413"/>
    <w:rsid w:val="004F616F"/>
    <w:rsid w:val="00507F66"/>
    <w:rsid w:val="00511518"/>
    <w:rsid w:val="005400A6"/>
    <w:rsid w:val="00555103"/>
    <w:rsid w:val="00584105"/>
    <w:rsid w:val="005C67C6"/>
    <w:rsid w:val="005D5D24"/>
    <w:rsid w:val="005D7BE4"/>
    <w:rsid w:val="005E385E"/>
    <w:rsid w:val="005E5564"/>
    <w:rsid w:val="005F0FDF"/>
    <w:rsid w:val="006125A4"/>
    <w:rsid w:val="00622EF9"/>
    <w:rsid w:val="00646B04"/>
    <w:rsid w:val="006536F4"/>
    <w:rsid w:val="00692C5F"/>
    <w:rsid w:val="006C32D8"/>
    <w:rsid w:val="006D7331"/>
    <w:rsid w:val="006E11BA"/>
    <w:rsid w:val="006F65CD"/>
    <w:rsid w:val="007053D0"/>
    <w:rsid w:val="00712D0B"/>
    <w:rsid w:val="00763BD1"/>
    <w:rsid w:val="00773F56"/>
    <w:rsid w:val="007B17D8"/>
    <w:rsid w:val="007C3EF2"/>
    <w:rsid w:val="007C6352"/>
    <w:rsid w:val="007D69F0"/>
    <w:rsid w:val="007E769F"/>
    <w:rsid w:val="00833ABF"/>
    <w:rsid w:val="008366A6"/>
    <w:rsid w:val="0083788B"/>
    <w:rsid w:val="00840DCD"/>
    <w:rsid w:val="00840FE1"/>
    <w:rsid w:val="008465E7"/>
    <w:rsid w:val="0086542B"/>
    <w:rsid w:val="00870DB8"/>
    <w:rsid w:val="00870E69"/>
    <w:rsid w:val="00876B59"/>
    <w:rsid w:val="008847D5"/>
    <w:rsid w:val="0088686F"/>
    <w:rsid w:val="00895A03"/>
    <w:rsid w:val="00895F90"/>
    <w:rsid w:val="008B50A3"/>
    <w:rsid w:val="008D0FE6"/>
    <w:rsid w:val="00922DB5"/>
    <w:rsid w:val="00924709"/>
    <w:rsid w:val="0092717D"/>
    <w:rsid w:val="009642BE"/>
    <w:rsid w:val="00977CF7"/>
    <w:rsid w:val="00990CA1"/>
    <w:rsid w:val="00991E2D"/>
    <w:rsid w:val="009A3E3F"/>
    <w:rsid w:val="009D1CAB"/>
    <w:rsid w:val="009D5B35"/>
    <w:rsid w:val="009D7355"/>
    <w:rsid w:val="009E3891"/>
    <w:rsid w:val="009F3B6F"/>
    <w:rsid w:val="00A508DD"/>
    <w:rsid w:val="00A74990"/>
    <w:rsid w:val="00A82605"/>
    <w:rsid w:val="00AB5613"/>
    <w:rsid w:val="00AB7C42"/>
    <w:rsid w:val="00AD2D46"/>
    <w:rsid w:val="00AE71B5"/>
    <w:rsid w:val="00B15F46"/>
    <w:rsid w:val="00B90C83"/>
    <w:rsid w:val="00B90F43"/>
    <w:rsid w:val="00B94951"/>
    <w:rsid w:val="00BD070F"/>
    <w:rsid w:val="00BD7270"/>
    <w:rsid w:val="00BF071A"/>
    <w:rsid w:val="00C23CE3"/>
    <w:rsid w:val="00C3127C"/>
    <w:rsid w:val="00C47E95"/>
    <w:rsid w:val="00C62065"/>
    <w:rsid w:val="00C72CFA"/>
    <w:rsid w:val="00C92E0B"/>
    <w:rsid w:val="00CA25C7"/>
    <w:rsid w:val="00CA538F"/>
    <w:rsid w:val="00CC7BD7"/>
    <w:rsid w:val="00D07CF6"/>
    <w:rsid w:val="00D379DF"/>
    <w:rsid w:val="00D66275"/>
    <w:rsid w:val="00D864AC"/>
    <w:rsid w:val="00D92E22"/>
    <w:rsid w:val="00DC13D9"/>
    <w:rsid w:val="00DD62D5"/>
    <w:rsid w:val="00E22DC7"/>
    <w:rsid w:val="00E302D3"/>
    <w:rsid w:val="00E35F5B"/>
    <w:rsid w:val="00E37788"/>
    <w:rsid w:val="00E44407"/>
    <w:rsid w:val="00E463E8"/>
    <w:rsid w:val="00E4732D"/>
    <w:rsid w:val="00E51746"/>
    <w:rsid w:val="00E56FC1"/>
    <w:rsid w:val="00E7432B"/>
    <w:rsid w:val="00E82E75"/>
    <w:rsid w:val="00E83C6E"/>
    <w:rsid w:val="00E84376"/>
    <w:rsid w:val="00E862C5"/>
    <w:rsid w:val="00E938D3"/>
    <w:rsid w:val="00EB1A9F"/>
    <w:rsid w:val="00EB3F38"/>
    <w:rsid w:val="00ED6DCD"/>
    <w:rsid w:val="00ED77B0"/>
    <w:rsid w:val="00F03417"/>
    <w:rsid w:val="00F23C68"/>
    <w:rsid w:val="00F275B5"/>
    <w:rsid w:val="00F6492E"/>
    <w:rsid w:val="00F64A4F"/>
    <w:rsid w:val="00F728B0"/>
    <w:rsid w:val="00F84559"/>
    <w:rsid w:val="00FA1E6C"/>
    <w:rsid w:val="00FB3565"/>
    <w:rsid w:val="00FD2149"/>
    <w:rsid w:val="00FD6AFC"/>
    <w:rsid w:val="00FE25C8"/>
    <w:rsid w:val="00FE763A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AB7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199</cp:revision>
  <dcterms:created xsi:type="dcterms:W3CDTF">2023-05-03T13:53:00Z</dcterms:created>
  <dcterms:modified xsi:type="dcterms:W3CDTF">2023-12-06T13:11:00Z</dcterms:modified>
</cp:coreProperties>
</file>