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776469B9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F3627E">
        <w:rPr>
          <w:rFonts w:ascii="Times New Roman" w:eastAsia="Times New Roman" w:hAnsi="Times New Roman" w:cs="Times New Roman"/>
          <w:sz w:val="28"/>
          <w:szCs w:val="28"/>
        </w:rPr>
        <w:t>№11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137EBD2D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F3627E">
        <w:rPr>
          <w:rFonts w:ascii="Times New Roman" w:eastAsia="Times New Roman" w:hAnsi="Times New Roman" w:cs="Times New Roman"/>
          <w:sz w:val="28"/>
          <w:szCs w:val="28"/>
          <w:highlight w:val="yellow"/>
        </w:rPr>
        <w:t>Битовые операции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59065BBF" w14:textId="65139C58" w:rsidR="00FB0C71" w:rsidRPr="00FB0C71" w:rsidRDefault="00FB0C71" w:rsidP="004959FC">
      <w:pPr>
        <w:shd w:val="clear" w:color="auto" w:fill="FFFFFF"/>
        <w:ind w:firstLine="567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32"/>
          <w:szCs w:val="32"/>
        </w:rPr>
        <w:t>Основные задания</w:t>
      </w:r>
    </w:p>
    <w:p w14:paraId="24054C2C" w14:textId="6110B541" w:rsidR="004959FC" w:rsidRDefault="004959FC" w:rsidP="004959FC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 w:rsidRPr="00AC2EAA">
        <w:rPr>
          <w:rFonts w:ascii="Times New Roman" w:hAnsi="Times New Roman"/>
          <w:b/>
          <w:i/>
          <w:color w:val="000000"/>
          <w:sz w:val="28"/>
          <w:szCs w:val="28"/>
        </w:rPr>
        <w:t>битовые</w:t>
      </w:r>
      <w:r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>
        <w:rPr>
          <w:rFonts w:ascii="Times New Roman" w:hAnsi="Times New Roman"/>
          <w:spacing w:val="-8"/>
          <w:sz w:val="28"/>
          <w:szCs w:val="28"/>
        </w:rPr>
        <w:t xml:space="preserve">для решения задач, представленных в таблице. </w:t>
      </w:r>
    </w:p>
    <w:p w14:paraId="16B65197" w14:textId="3F512CC9" w:rsidR="004959FC" w:rsidRPr="004959FC" w:rsidRDefault="004959FC" w:rsidP="004959FC">
      <w:pPr>
        <w:shd w:val="clear" w:color="auto" w:fill="FFFFFF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Результаты одной из программ представить в </w:t>
      </w:r>
      <w:r w:rsidRPr="003F1FD9">
        <w:rPr>
          <w:rFonts w:ascii="Times New Roman" w:hAnsi="Times New Roman"/>
          <w:b/>
          <w:spacing w:val="-8"/>
          <w:sz w:val="28"/>
          <w:szCs w:val="28"/>
        </w:rPr>
        <w:t>Отладчике</w:t>
      </w:r>
      <w:r>
        <w:rPr>
          <w:rFonts w:ascii="Times New Roman" w:hAnsi="Times New Roman"/>
          <w:spacing w:val="-8"/>
          <w:sz w:val="28"/>
          <w:szCs w:val="28"/>
        </w:rPr>
        <w:t>.</w:t>
      </w:r>
    </w:p>
    <w:p w14:paraId="70A3FF38" w14:textId="6B334A44" w:rsidR="00A3327C" w:rsidRDefault="00A3327C" w:rsidP="004959FC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9</w:t>
      </w:r>
    </w:p>
    <w:p w14:paraId="535598FA" w14:textId="1AE7B10B" w:rsidR="00A3327C" w:rsidRDefault="00A3327C" w:rsidP="00A3327C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327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7FADAA" wp14:editId="1976A9E9">
            <wp:extent cx="5940425" cy="533400"/>
            <wp:effectExtent l="0" t="0" r="3175" b="0"/>
            <wp:docPr id="163404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2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A8E4" w14:textId="08537C28" w:rsidR="00A3327C" w:rsidRDefault="00A3327C" w:rsidP="004959FC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</w:p>
    <w:p w14:paraId="09BFC194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1C71EE49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59CF1DBE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79B4D6D7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9A2E7A0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699C9FCB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переменных</w:t>
      </w:r>
    </w:p>
    <w:p w14:paraId="38AB1134" w14:textId="0B09171B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r w:rsidR="005D185E">
        <w:rPr>
          <w:rFonts w:ascii="Cascadia Mono" w:hAnsi="Cascadia Mono" w:cs="Cascadia Mono"/>
          <w:color w:val="008000"/>
          <w:sz w:val="19"/>
          <w:szCs w:val="19"/>
          <w:lang w:val="ru-BY"/>
        </w:rPr>
        <w:t>Объявление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массива</w:t>
      </w:r>
    </w:p>
    <w:p w14:paraId="15BFC54B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переменных</w:t>
      </w:r>
    </w:p>
    <w:p w14:paraId="79009A12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27239DDA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1C6B6AAC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FE7FDFB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_itoa_s(B,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 переводится в двоичную систему и помещается в массив</w:t>
      </w:r>
    </w:p>
    <w:p w14:paraId="62077A8C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3F52A12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0b11111 &lt;&lt;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A</w:t>
      </w:r>
    </w:p>
    <w:p w14:paraId="7F5BCCE0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7FCFB37E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bitsA = (A &amp; maskaA) &gt;&gt;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Извлекаются биты из А, а затем выполняется сдвиг в право на 2</w:t>
      </w:r>
    </w:p>
    <w:p w14:paraId="5E25EE5E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_itoa_s(bitsA,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bitsA, переводится в двоичную систему и помещается в массив</w:t>
      </w:r>
    </w:p>
    <w:p w14:paraId="70368741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"Извлеченные биты из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6EFB329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maskaB = 0b11111 &lt;&lt;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B</w:t>
      </w:r>
    </w:p>
    <w:p w14:paraId="64B9111F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_itoa_s(maskaB,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2AD2BB63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&amp;= ~maskaB;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Сброс битов В с помощью "и не"</w:t>
      </w:r>
    </w:p>
    <w:p w14:paraId="716B98BB" w14:textId="764ECC8F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|= (bitsA &lt;&lt;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Вставка битов из А в В с </w:t>
      </w:r>
      <w:r w:rsidR="005D185E">
        <w:rPr>
          <w:rFonts w:ascii="Cascadia Mono" w:hAnsi="Cascadia Mono" w:cs="Cascadia Mono"/>
          <w:color w:val="008000"/>
          <w:sz w:val="19"/>
          <w:szCs w:val="19"/>
          <w:lang w:val="ru-BY"/>
        </w:rPr>
        <w:t>помощью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"или"</w:t>
      </w:r>
    </w:p>
    <w:p w14:paraId="47CF40FC" w14:textId="77777777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_itoa_s(B, tmp, 2);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Преобразуем В после вставки битов</w:t>
      </w:r>
    </w:p>
    <w:p w14:paraId="74FCD18B" w14:textId="1830BDB9" w:rsidR="001B1C7E" w:rsidRDefault="001B1C7E" w:rsidP="001B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FD476F1" w14:textId="21FFC513" w:rsidR="007157AD" w:rsidRDefault="001B1C7E" w:rsidP="001B1C7E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4681BF9" w14:textId="5355DD77" w:rsidR="00D53509" w:rsidRDefault="005D185E" w:rsidP="007157A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185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1E0F73" wp14:editId="3C4373DD">
            <wp:extent cx="2534004" cy="1428949"/>
            <wp:effectExtent l="0" t="0" r="0" b="0"/>
            <wp:docPr id="204492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22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1E28" w14:textId="3CF3B3FC" w:rsidR="004B5BD0" w:rsidRDefault="00646EC6" w:rsidP="00FF40BA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2.</w:t>
      </w:r>
    </w:p>
    <w:p w14:paraId="4547B383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6ABE8E7D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2B6D52D0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1C0EC3A4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D742864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6C3E7EE9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n, p;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переменных</w:t>
      </w:r>
    </w:p>
    <w:p w14:paraId="349790C7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Создаём массив</w:t>
      </w:r>
    </w:p>
    <w:p w14:paraId="3599FDEE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переменной</w:t>
      </w:r>
    </w:p>
    <w:p w14:paraId="6FAF72EB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устанавливаемых битов в 0; n: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38D88AF2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позицию, с которой устанавливать биты в 0; p: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66573D34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3BD3E52F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B0C0820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~(((1 &lt;&lt; n) - 1) &lt;&lt; p);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маска для A начиная с элемента p</w:t>
      </w:r>
    </w:p>
    <w:p w14:paraId="27A09B7A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577967B8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&amp;= maskaA;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Применяем маску к A с помощью "и"</w:t>
      </w:r>
    </w:p>
    <w:p w14:paraId="678CD3DC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Преобразуем А после вставки битов</w:t>
      </w:r>
    </w:p>
    <w:p w14:paraId="20A88CD8" w14:textId="77777777" w:rsidR="00294898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A135755" w14:textId="7D2FFFD9" w:rsidR="00387241" w:rsidRDefault="00294898" w:rsidP="00294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2F054E8" w14:textId="2037D7D2" w:rsidR="0041023D" w:rsidRDefault="0041023D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023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5F58D3" wp14:editId="79DF5FB4">
            <wp:extent cx="4344006" cy="1238423"/>
            <wp:effectExtent l="0" t="0" r="0" b="0"/>
            <wp:docPr id="49604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44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621B" w14:textId="5AF4B5DE" w:rsidR="00D263E6" w:rsidRDefault="00E9577E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Отладка:</w:t>
      </w:r>
    </w:p>
    <w:p w14:paraId="75256CE7" w14:textId="0259C21F" w:rsidR="00E9577E" w:rsidRDefault="00E9577E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577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878CDF1" wp14:editId="6C1D8AD0">
            <wp:extent cx="5940425" cy="3007995"/>
            <wp:effectExtent l="0" t="0" r="3175" b="1905"/>
            <wp:docPr id="86958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8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692D" w14:textId="03BF76D7" w:rsidR="00E9577E" w:rsidRPr="00E9577E" w:rsidRDefault="00E9577E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577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A6B1D98" wp14:editId="1B2C6BD0">
            <wp:extent cx="5940425" cy="1588135"/>
            <wp:effectExtent l="0" t="0" r="3175" b="0"/>
            <wp:docPr id="429016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6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CD1" w:rsidRPr="00EE7CD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33EC35C" wp14:editId="38B1C075">
            <wp:extent cx="5940425" cy="1640840"/>
            <wp:effectExtent l="0" t="0" r="3175" b="0"/>
            <wp:docPr id="27191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3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EFD2" w14:textId="77777777" w:rsidR="00D263E6" w:rsidRDefault="00454D7A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96D5D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Дополнительные задания</w:t>
      </w:r>
    </w:p>
    <w:p w14:paraId="0F2EAE15" w14:textId="3F2D5D8E" w:rsidR="00454D7A" w:rsidRDefault="00454D7A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96D5D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4701C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>Вариант 2</w:t>
      </w:r>
    </w:p>
    <w:p w14:paraId="716460BE" w14:textId="14C1C589" w:rsidR="00560E9D" w:rsidRDefault="00560E9D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60E9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C3DF20" wp14:editId="050F681F">
            <wp:extent cx="5940425" cy="416560"/>
            <wp:effectExtent l="0" t="0" r="3175" b="2540"/>
            <wp:docPr id="189539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3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5783" w14:textId="2CE6DA63" w:rsidR="003918FC" w:rsidRDefault="004127D5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Задание 1.</w:t>
      </w:r>
    </w:p>
    <w:p w14:paraId="476BB383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09D28F3F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6DCE1184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1582E68C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9D34A6C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19DAE89A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переменных</w:t>
      </w:r>
    </w:p>
    <w:p w14:paraId="7E1A2DD7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Объявдение массива</w:t>
      </w:r>
    </w:p>
    <w:p w14:paraId="4D5D7F66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переменных</w:t>
      </w:r>
    </w:p>
    <w:p w14:paraId="16ED5448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29C71B09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5664E9AE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865A800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_itoa_s(B,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 переводится в двоичную систему и помещается в массив</w:t>
      </w:r>
    </w:p>
    <w:p w14:paraId="6EEB0880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9B2041F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0b11111 &lt;&lt;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A</w:t>
      </w:r>
    </w:p>
    <w:p w14:paraId="4D54E936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4D838F30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bitsA = (A &amp; maskaA) &gt;&gt;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Извлекаются биты из А, а затем выполняется сдвиг в право на 2</w:t>
      </w:r>
    </w:p>
    <w:p w14:paraId="4B1904B8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_itoa_s(bitsA,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bitsA, переводится в двоичную систему и помещается в массив</w:t>
      </w:r>
    </w:p>
    <w:p w14:paraId="19D6F058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"Извлеченные биты из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5CF3037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maskaB = 0b11111 &lt;&lt;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B</w:t>
      </w:r>
    </w:p>
    <w:p w14:paraId="58799C6C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_itoa_s(maskaB,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4C72D165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&amp;= ~maskaB;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Сброс битов В с помощью "и не"</w:t>
      </w:r>
    </w:p>
    <w:p w14:paraId="6BD7FAB0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|= (bitsA &lt;&lt;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битов из А в В с помощьюы "или"</w:t>
      </w:r>
    </w:p>
    <w:p w14:paraId="57B91A76" w14:textId="77777777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_itoa_s(B, tmp, 2);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Преобразуем В после вставки битов</w:t>
      </w:r>
    </w:p>
    <w:p w14:paraId="733909B0" w14:textId="4E636399" w:rsidR="00E16839" w:rsidRDefault="00E16839" w:rsidP="00E16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CD46713" w14:textId="6E35A98F" w:rsidR="00F232DF" w:rsidRDefault="00E16839" w:rsidP="00E16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864C332" w14:textId="0ADBD505" w:rsidR="00E16839" w:rsidRDefault="008636BD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636B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E87DBC9" wp14:editId="2D0785FD">
            <wp:extent cx="2457793" cy="1390844"/>
            <wp:effectExtent l="0" t="0" r="0" b="0"/>
            <wp:docPr id="235337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7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40A" w14:textId="12F228AD" w:rsidR="00E16839" w:rsidRDefault="00CD78AF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Задание 2.</w:t>
      </w:r>
    </w:p>
    <w:p w14:paraId="3A58B6C1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7867E8BF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4558D109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7B58249A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F811C15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171F4073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n, p;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переменных</w:t>
      </w:r>
    </w:p>
    <w:p w14:paraId="24F84822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Создаём массив</w:t>
      </w:r>
    </w:p>
    <w:p w14:paraId="63F3F759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переменной</w:t>
      </w:r>
    </w:p>
    <w:p w14:paraId="2164F79D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устанавливаемых битов в 1; n: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397BF330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позицию, с которой устанавливать биты в 1; p: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632D5845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5DA0351E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622A8DF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(((1 &lt;&lt; n) - 1) &lt;&lt; p);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маска для A начиная с элемента p</w:t>
      </w:r>
    </w:p>
    <w:p w14:paraId="5AB55F35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7B12592E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|= maskaA;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Применяем маску к A с помощью "или"</w:t>
      </w:r>
    </w:p>
    <w:p w14:paraId="09F42D41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Преобразуем А после вставки битов</w:t>
      </w:r>
    </w:p>
    <w:p w14:paraId="7778CDAF" w14:textId="77777777" w:rsidR="00B5260A" w:rsidRDefault="00B5260A" w:rsidP="00B5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2BEB302" w14:textId="70779FD1" w:rsidR="00A62401" w:rsidRDefault="00B5260A" w:rsidP="00B52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A5AFFB1" w14:textId="095C094E" w:rsidR="00A62401" w:rsidRDefault="003409D5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09D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8B0C249" wp14:editId="201A34C7">
            <wp:extent cx="4324954" cy="1162212"/>
            <wp:effectExtent l="0" t="0" r="0" b="0"/>
            <wp:docPr id="5321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6D4" w14:textId="77777777" w:rsidR="000822ED" w:rsidRPr="00C11364" w:rsidRDefault="000822ED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0ECA2" w14:textId="30C9B1F7" w:rsidR="00964122" w:rsidRDefault="00A62401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2. Вариант 6</w:t>
      </w:r>
    </w:p>
    <w:p w14:paraId="5D0CBDFC" w14:textId="30044B9C" w:rsidR="00D90E55" w:rsidRDefault="00D90E55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90E5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D56279" wp14:editId="552D85B8">
            <wp:extent cx="5940425" cy="417830"/>
            <wp:effectExtent l="0" t="0" r="3175" b="1270"/>
            <wp:docPr id="208308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2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8A9E" w14:textId="6A15EDAF" w:rsidR="00B62794" w:rsidRDefault="00B62794" w:rsidP="00294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Задание 1.</w:t>
      </w:r>
    </w:p>
    <w:p w14:paraId="1274BD10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2385CE94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5F52CD58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069C910C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F75384D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0EFDABA1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переменных</w:t>
      </w:r>
    </w:p>
    <w:p w14:paraId="34AE082B" w14:textId="26EA32A9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r w:rsidR="00F40808">
        <w:rPr>
          <w:rFonts w:ascii="Cascadia Mono" w:hAnsi="Cascadia Mono" w:cs="Cascadia Mono"/>
          <w:color w:val="008000"/>
          <w:sz w:val="19"/>
          <w:szCs w:val="19"/>
          <w:lang w:val="ru-BY"/>
        </w:rPr>
        <w:t>Объявление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массива</w:t>
      </w:r>
    </w:p>
    <w:p w14:paraId="137C3ACE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переменных</w:t>
      </w:r>
    </w:p>
    <w:p w14:paraId="1FE8BADE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3E559BCF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54720C6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0b01010;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A</w:t>
      </w:r>
    </w:p>
    <w:p w14:paraId="44C13E32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447BDE27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|= maskaA;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Применение маски на А</w:t>
      </w:r>
    </w:p>
    <w:p w14:paraId="5F065DC6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12486C72" w14:textId="77777777" w:rsidR="00BB3F86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516BD750" w14:textId="7F74FA06" w:rsidR="00D91755" w:rsidRDefault="00BB3F86" w:rsidP="00BB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387A053" w14:textId="7FF34BDD" w:rsidR="00F40808" w:rsidRDefault="00F7393F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7393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3B2582B" wp14:editId="5BED3F43">
            <wp:extent cx="2486372" cy="895475"/>
            <wp:effectExtent l="0" t="0" r="9525" b="0"/>
            <wp:docPr id="166291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9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ABD" w14:textId="64418BE1" w:rsidR="00014F80" w:rsidRDefault="00BF6CDD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Задание 2.</w:t>
      </w:r>
    </w:p>
    <w:p w14:paraId="57415F60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01F4D393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28655EE2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53F5CB96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7900EEA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0C98DD2F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n, 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переменных</w:t>
      </w:r>
    </w:p>
    <w:p w14:paraId="5F6A1410" w14:textId="6238D169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r w:rsidR="00657F5E">
        <w:rPr>
          <w:rFonts w:ascii="Cascadia Mono" w:hAnsi="Cascadia Mono" w:cs="Cascadia Mono"/>
          <w:color w:val="008000"/>
          <w:sz w:val="19"/>
          <w:szCs w:val="19"/>
          <w:lang w:val="ru-BY"/>
        </w:rPr>
        <w:t>Объявление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массива</w:t>
      </w:r>
    </w:p>
    <w:p w14:paraId="0390884D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переменных</w:t>
      </w:r>
    </w:p>
    <w:p w14:paraId="5AC9A752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0524DB38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71FAB26E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99C23EB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_itoa_s(B,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 переводится в двоичную систему и помещается в массив</w:t>
      </w:r>
    </w:p>
    <w:p w14:paraId="361AAEE3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8B3FD00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начальную позицию для А; n: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6BFDCE3A" w14:textId="14166B3F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"Введите начальную позицию для B; </w:t>
      </w:r>
      <w:r w:rsidR="008C502B">
        <w:rPr>
          <w:rFonts w:ascii="Cascadia Mono" w:hAnsi="Cascadia Mono" w:cs="Cascadia Mono"/>
          <w:color w:val="A31515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02DD7020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232238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((1 &lt;&lt; 3) - 1) &lt;&lt;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A</w:t>
      </w:r>
    </w:p>
    <w:p w14:paraId="52E4605D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1E51AC17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bitsA = (A &amp; maskaA) &gt;&gt;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Извлекаются биты из А, а затем выполняется сдвиг в право на 2</w:t>
      </w:r>
    </w:p>
    <w:p w14:paraId="3E43B085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_itoa_s(bitsA,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bitsA, переводится в двоичную систему и помещается в массив</w:t>
      </w:r>
    </w:p>
    <w:p w14:paraId="45D7A0B4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"Извлеченные биты из 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C3CF0AE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maskaB = ((1 &lt;&lt; 3) - 1) &lt;&lt;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B</w:t>
      </w:r>
    </w:p>
    <w:p w14:paraId="48EA3481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_itoa_s(maskaB,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5BED04EA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&amp;= ~maskaB;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Сброс битов В с помощью "и не"</w:t>
      </w:r>
    </w:p>
    <w:p w14:paraId="2EE26CDC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B |= (bitsA &lt;&lt; m);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битов из А в В с помощьюы "или"</w:t>
      </w:r>
    </w:p>
    <w:p w14:paraId="3F770452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_itoa_s(B, tmp, 2);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Преобразуем В после вставки битов</w:t>
      </w:r>
    </w:p>
    <w:p w14:paraId="53ED93CE" w14:textId="77777777" w:rsidR="00AC4A98" w:rsidRDefault="00AC4A98" w:rsidP="00AC4A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B80FC1C" w14:textId="5C4C33C1" w:rsidR="006B3ACC" w:rsidRDefault="00AC4A98" w:rsidP="00AC4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16659AA" w14:textId="03C59CD5" w:rsidR="006B3ACC" w:rsidRDefault="003A1468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146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1E3E0B" wp14:editId="563EFB58">
            <wp:extent cx="3057952" cy="1705213"/>
            <wp:effectExtent l="0" t="0" r="9525" b="9525"/>
            <wp:docPr id="206626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1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80BD" w14:textId="77777777" w:rsidR="00822766" w:rsidRDefault="00822766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DD85D" w14:textId="330AC539" w:rsidR="00822766" w:rsidRDefault="00A24A1E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08E9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sz w:val="32"/>
          <w:szCs w:val="32"/>
        </w:rPr>
        <w:t>Вариант 8</w:t>
      </w:r>
    </w:p>
    <w:p w14:paraId="3D1F5EA1" w14:textId="4A1E9336" w:rsidR="00A908E9" w:rsidRDefault="00A908E9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08E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8F2CA8" wp14:editId="605297D6">
            <wp:extent cx="5940425" cy="398780"/>
            <wp:effectExtent l="0" t="0" r="3175" b="1270"/>
            <wp:docPr id="135876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8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8098" w14:textId="49DB1429" w:rsidR="00616161" w:rsidRDefault="00C0663E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Задание 1.</w:t>
      </w:r>
    </w:p>
    <w:p w14:paraId="0B5C4473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6DBAA892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2CE1DD1B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6FEC1638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F1D5223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32E4E2DB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переменных</w:t>
      </w:r>
    </w:p>
    <w:p w14:paraId="11DFB2BE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Объявдение массива</w:t>
      </w:r>
    </w:p>
    <w:p w14:paraId="4DD8EBEE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переменных</w:t>
      </w:r>
    </w:p>
    <w:p w14:paraId="15DFD930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479BC41A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DBF0618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5988BB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0b011011011011011011;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маски для A</w:t>
      </w:r>
    </w:p>
    <w:p w14:paraId="59DF48BF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65F6A6EB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&amp;= maskaA;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Применение маски на А с помощью операции "и"</w:t>
      </w:r>
    </w:p>
    <w:p w14:paraId="426E75EA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22AE651B" w14:textId="77777777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7EE8AF6" w14:textId="17698125" w:rsidR="00B57F7A" w:rsidRDefault="00B57F7A" w:rsidP="00B57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7724F56" w14:textId="283CC987" w:rsidR="00B57F7A" w:rsidRDefault="00A732B6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32B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0C0D85" wp14:editId="4C6F7A1D">
            <wp:extent cx="2514951" cy="905001"/>
            <wp:effectExtent l="0" t="0" r="0" b="9525"/>
            <wp:docPr id="153647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78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7AB" w14:textId="0BE91C2D" w:rsidR="00E41B6A" w:rsidRDefault="00E41B6A" w:rsidP="00BB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Задание 2.</w:t>
      </w:r>
    </w:p>
    <w:p w14:paraId="59B43B26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724E026F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 ввода-вывода</w:t>
      </w:r>
    </w:p>
    <w:p w14:paraId="35C0502A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2DD02E34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6895DA7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русского языка</w:t>
      </w:r>
    </w:p>
    <w:p w14:paraId="7EDAA48F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n, p;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переменных</w:t>
      </w:r>
    </w:p>
    <w:p w14:paraId="24E7FA70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Создаём массив</w:t>
      </w:r>
    </w:p>
    <w:p w14:paraId="727F5128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значений переменной</w:t>
      </w:r>
    </w:p>
    <w:p w14:paraId="19596DC2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устанавливаемых битов в 0; n: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16D479A1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позицию, с которой устанавливать биты в 0; p: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704ADA45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A переводится в двоичную систему и помещается в массив</w:t>
      </w:r>
    </w:p>
    <w:p w14:paraId="02A47F88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 в двоичном коде: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BBD3E9F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maskaA = (((1 &lt;&lt; n) - 1) &lt;&lt; p);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Создаётся маска для A начиная с элемента p</w:t>
      </w:r>
    </w:p>
    <w:p w14:paraId="26185F23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_itoa_s(maskaA,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Маска переводится в двоичный код и помешается в массив</w:t>
      </w:r>
    </w:p>
    <w:p w14:paraId="1006988F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|= maskaA;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Применяем маску к A с помощью "или"</w:t>
      </w:r>
    </w:p>
    <w:p w14:paraId="68176D6E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Преобразуем А после вставки битов</w:t>
      </w:r>
    </w:p>
    <w:p w14:paraId="65CDF9BD" w14:textId="77777777"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"Итоговый 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9F2AD44" w14:textId="77777777" w:rsidR="00FD0BAD" w:rsidRDefault="00FD0BAD" w:rsidP="00FD0BA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0462CF0" w14:textId="4D97B4FD" w:rsidR="00B57F7A" w:rsidRPr="008E7C24" w:rsidRDefault="00FD0BAD" w:rsidP="008E7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029A8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063FCB36" wp14:editId="586392EF">
            <wp:extent cx="4363059" cy="1238423"/>
            <wp:effectExtent l="0" t="0" r="0" b="0"/>
            <wp:docPr id="156643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48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F7A" w:rsidRPr="008E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6"/>
  </w:num>
  <w:num w:numId="2" w16cid:durableId="1015772050">
    <w:abstractNumId w:val="0"/>
  </w:num>
  <w:num w:numId="3" w16cid:durableId="1667170421">
    <w:abstractNumId w:val="9"/>
  </w:num>
  <w:num w:numId="4" w16cid:durableId="1678194838">
    <w:abstractNumId w:val="3"/>
  </w:num>
  <w:num w:numId="5" w16cid:durableId="1494226499">
    <w:abstractNumId w:val="8"/>
  </w:num>
  <w:num w:numId="6" w16cid:durableId="822039981">
    <w:abstractNumId w:val="12"/>
  </w:num>
  <w:num w:numId="7" w16cid:durableId="1195847272">
    <w:abstractNumId w:val="11"/>
  </w:num>
  <w:num w:numId="8" w16cid:durableId="1383015595">
    <w:abstractNumId w:val="5"/>
  </w:num>
  <w:num w:numId="9" w16cid:durableId="2020086419">
    <w:abstractNumId w:val="1"/>
  </w:num>
  <w:num w:numId="10" w16cid:durableId="1563977074">
    <w:abstractNumId w:val="16"/>
  </w:num>
  <w:num w:numId="11" w16cid:durableId="489295337">
    <w:abstractNumId w:val="10"/>
  </w:num>
  <w:num w:numId="12" w16cid:durableId="1643805430">
    <w:abstractNumId w:val="2"/>
  </w:num>
  <w:num w:numId="13" w16cid:durableId="1456830172">
    <w:abstractNumId w:val="15"/>
  </w:num>
  <w:num w:numId="14" w16cid:durableId="359159913">
    <w:abstractNumId w:val="4"/>
  </w:num>
  <w:num w:numId="15" w16cid:durableId="1214848679">
    <w:abstractNumId w:val="13"/>
  </w:num>
  <w:num w:numId="16" w16cid:durableId="470174806">
    <w:abstractNumId w:val="14"/>
  </w:num>
  <w:num w:numId="17" w16cid:durableId="1534688112">
    <w:abstractNumId w:val="17"/>
  </w:num>
  <w:num w:numId="18" w16cid:durableId="167753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14F80"/>
    <w:rsid w:val="00023D84"/>
    <w:rsid w:val="000414D6"/>
    <w:rsid w:val="00050566"/>
    <w:rsid w:val="000659AC"/>
    <w:rsid w:val="0006609F"/>
    <w:rsid w:val="000706E3"/>
    <w:rsid w:val="000822ED"/>
    <w:rsid w:val="00094596"/>
    <w:rsid w:val="00096D5D"/>
    <w:rsid w:val="000A4EF8"/>
    <w:rsid w:val="000B2E52"/>
    <w:rsid w:val="000B4F55"/>
    <w:rsid w:val="000D71F4"/>
    <w:rsid w:val="0015160D"/>
    <w:rsid w:val="001711E9"/>
    <w:rsid w:val="00175D6B"/>
    <w:rsid w:val="00184A77"/>
    <w:rsid w:val="001A1A12"/>
    <w:rsid w:val="001B084F"/>
    <w:rsid w:val="001B0E06"/>
    <w:rsid w:val="001B1C7E"/>
    <w:rsid w:val="001B3870"/>
    <w:rsid w:val="001C4E91"/>
    <w:rsid w:val="001E07F2"/>
    <w:rsid w:val="001E7E9A"/>
    <w:rsid w:val="00240163"/>
    <w:rsid w:val="002448E3"/>
    <w:rsid w:val="00251C9E"/>
    <w:rsid w:val="0027611E"/>
    <w:rsid w:val="00294898"/>
    <w:rsid w:val="002A2C5D"/>
    <w:rsid w:val="002A4ED0"/>
    <w:rsid w:val="002A67F7"/>
    <w:rsid w:val="002C5F92"/>
    <w:rsid w:val="002E3CC7"/>
    <w:rsid w:val="002F73F8"/>
    <w:rsid w:val="0032092C"/>
    <w:rsid w:val="003409D5"/>
    <w:rsid w:val="00360ED3"/>
    <w:rsid w:val="00380B76"/>
    <w:rsid w:val="00387241"/>
    <w:rsid w:val="0038797A"/>
    <w:rsid w:val="003918FC"/>
    <w:rsid w:val="00393746"/>
    <w:rsid w:val="003A08EE"/>
    <w:rsid w:val="003A1468"/>
    <w:rsid w:val="003A6177"/>
    <w:rsid w:val="003D5E10"/>
    <w:rsid w:val="003F7990"/>
    <w:rsid w:val="00407CE8"/>
    <w:rsid w:val="0041023D"/>
    <w:rsid w:val="004127D5"/>
    <w:rsid w:val="00447A27"/>
    <w:rsid w:val="00454D7A"/>
    <w:rsid w:val="00472827"/>
    <w:rsid w:val="00483BB2"/>
    <w:rsid w:val="00484AB2"/>
    <w:rsid w:val="00490E35"/>
    <w:rsid w:val="00493989"/>
    <w:rsid w:val="004959FC"/>
    <w:rsid w:val="0049693F"/>
    <w:rsid w:val="004B5BD0"/>
    <w:rsid w:val="004C3FAF"/>
    <w:rsid w:val="004D41DF"/>
    <w:rsid w:val="004E336F"/>
    <w:rsid w:val="004F1413"/>
    <w:rsid w:val="004F616F"/>
    <w:rsid w:val="00511518"/>
    <w:rsid w:val="00527832"/>
    <w:rsid w:val="00560E9D"/>
    <w:rsid w:val="00587766"/>
    <w:rsid w:val="005A7F9E"/>
    <w:rsid w:val="005D185E"/>
    <w:rsid w:val="005D5D24"/>
    <w:rsid w:val="00616161"/>
    <w:rsid w:val="00622EF9"/>
    <w:rsid w:val="006405B5"/>
    <w:rsid w:val="00646B04"/>
    <w:rsid w:val="00646EC6"/>
    <w:rsid w:val="006522B2"/>
    <w:rsid w:val="006536F4"/>
    <w:rsid w:val="00657F5E"/>
    <w:rsid w:val="006B3ACC"/>
    <w:rsid w:val="006E11BA"/>
    <w:rsid w:val="006E56D0"/>
    <w:rsid w:val="007053D0"/>
    <w:rsid w:val="00712D0B"/>
    <w:rsid w:val="007157AD"/>
    <w:rsid w:val="007362A5"/>
    <w:rsid w:val="00773F56"/>
    <w:rsid w:val="00795BE1"/>
    <w:rsid w:val="007B55E0"/>
    <w:rsid w:val="007C6352"/>
    <w:rsid w:val="007E769F"/>
    <w:rsid w:val="00822766"/>
    <w:rsid w:val="00833ABF"/>
    <w:rsid w:val="0083788B"/>
    <w:rsid w:val="00840DCD"/>
    <w:rsid w:val="00840FE1"/>
    <w:rsid w:val="008465E7"/>
    <w:rsid w:val="00852CAC"/>
    <w:rsid w:val="00857690"/>
    <w:rsid w:val="008636BD"/>
    <w:rsid w:val="0086542B"/>
    <w:rsid w:val="00870DB8"/>
    <w:rsid w:val="008847D5"/>
    <w:rsid w:val="0088686F"/>
    <w:rsid w:val="00895A03"/>
    <w:rsid w:val="008C502B"/>
    <w:rsid w:val="008D5E74"/>
    <w:rsid w:val="008E2323"/>
    <w:rsid w:val="008E7C24"/>
    <w:rsid w:val="0090482F"/>
    <w:rsid w:val="00922DB5"/>
    <w:rsid w:val="00924709"/>
    <w:rsid w:val="00927CC6"/>
    <w:rsid w:val="00964122"/>
    <w:rsid w:val="009642BE"/>
    <w:rsid w:val="00990CA1"/>
    <w:rsid w:val="00991E2D"/>
    <w:rsid w:val="009A3E3F"/>
    <w:rsid w:val="009E3891"/>
    <w:rsid w:val="009E7C91"/>
    <w:rsid w:val="009F3B6F"/>
    <w:rsid w:val="00A21E7C"/>
    <w:rsid w:val="00A24A1E"/>
    <w:rsid w:val="00A3327C"/>
    <w:rsid w:val="00A4701C"/>
    <w:rsid w:val="00A62401"/>
    <w:rsid w:val="00A732B6"/>
    <w:rsid w:val="00A74990"/>
    <w:rsid w:val="00A908E9"/>
    <w:rsid w:val="00AB227E"/>
    <w:rsid w:val="00AC4A98"/>
    <w:rsid w:val="00AD2D46"/>
    <w:rsid w:val="00AE71B5"/>
    <w:rsid w:val="00B058FA"/>
    <w:rsid w:val="00B119E1"/>
    <w:rsid w:val="00B15F46"/>
    <w:rsid w:val="00B374B7"/>
    <w:rsid w:val="00B5260A"/>
    <w:rsid w:val="00B559FD"/>
    <w:rsid w:val="00B57F7A"/>
    <w:rsid w:val="00B62794"/>
    <w:rsid w:val="00B7440B"/>
    <w:rsid w:val="00B90C83"/>
    <w:rsid w:val="00BB3F86"/>
    <w:rsid w:val="00BD070F"/>
    <w:rsid w:val="00BD7270"/>
    <w:rsid w:val="00BF071A"/>
    <w:rsid w:val="00BF44A0"/>
    <w:rsid w:val="00BF6CDD"/>
    <w:rsid w:val="00C0663E"/>
    <w:rsid w:val="00C11364"/>
    <w:rsid w:val="00C23CE3"/>
    <w:rsid w:val="00C47E95"/>
    <w:rsid w:val="00C62065"/>
    <w:rsid w:val="00C72CFA"/>
    <w:rsid w:val="00C95D33"/>
    <w:rsid w:val="00CA538F"/>
    <w:rsid w:val="00CB1411"/>
    <w:rsid w:val="00CD78AF"/>
    <w:rsid w:val="00D07CF6"/>
    <w:rsid w:val="00D2321A"/>
    <w:rsid w:val="00D263E6"/>
    <w:rsid w:val="00D379DF"/>
    <w:rsid w:val="00D53509"/>
    <w:rsid w:val="00D66275"/>
    <w:rsid w:val="00D864AC"/>
    <w:rsid w:val="00D90E55"/>
    <w:rsid w:val="00D91755"/>
    <w:rsid w:val="00D92E22"/>
    <w:rsid w:val="00DA6B8F"/>
    <w:rsid w:val="00DB3465"/>
    <w:rsid w:val="00DB6D02"/>
    <w:rsid w:val="00E0796B"/>
    <w:rsid w:val="00E16839"/>
    <w:rsid w:val="00E302D3"/>
    <w:rsid w:val="00E35F5B"/>
    <w:rsid w:val="00E37788"/>
    <w:rsid w:val="00E41B6A"/>
    <w:rsid w:val="00E83C6E"/>
    <w:rsid w:val="00E862C5"/>
    <w:rsid w:val="00E9577E"/>
    <w:rsid w:val="00EB1A9F"/>
    <w:rsid w:val="00EB3F38"/>
    <w:rsid w:val="00ED6DCD"/>
    <w:rsid w:val="00EE6088"/>
    <w:rsid w:val="00EE7CD1"/>
    <w:rsid w:val="00EF33D0"/>
    <w:rsid w:val="00F03417"/>
    <w:rsid w:val="00F232DF"/>
    <w:rsid w:val="00F23C68"/>
    <w:rsid w:val="00F275B5"/>
    <w:rsid w:val="00F3627E"/>
    <w:rsid w:val="00F40808"/>
    <w:rsid w:val="00F62E64"/>
    <w:rsid w:val="00F6492E"/>
    <w:rsid w:val="00F728B0"/>
    <w:rsid w:val="00F7393F"/>
    <w:rsid w:val="00F80F3B"/>
    <w:rsid w:val="00F84559"/>
    <w:rsid w:val="00FB0C71"/>
    <w:rsid w:val="00FD0BAD"/>
    <w:rsid w:val="00FD6AFC"/>
    <w:rsid w:val="00FF02C0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255</cp:revision>
  <dcterms:created xsi:type="dcterms:W3CDTF">2023-05-03T13:53:00Z</dcterms:created>
  <dcterms:modified xsi:type="dcterms:W3CDTF">2023-11-29T15:18:00Z</dcterms:modified>
</cp:coreProperties>
</file>