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F956509" w:rsidR="000D71F4" w:rsidRPr="00393746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393746" w:rsidRPr="0039374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6ACD8D2D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E35F5B">
        <w:rPr>
          <w:rFonts w:ascii="Times New Roman" w:eastAsia="Times New Roman" w:hAnsi="Times New Roman" w:cs="Times New Roman"/>
          <w:sz w:val="28"/>
          <w:szCs w:val="28"/>
          <w:highlight w:val="yellow"/>
        </w:rPr>
        <w:t>Ввод и вывод информации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3743CFDE" w14:textId="1B66FB3F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07DB9" w14:textId="348CE4A1" w:rsidR="00E35F5B" w:rsidRPr="00E35F5B" w:rsidRDefault="00E35F5B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F5B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Вариант 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(основной)</w:t>
      </w:r>
    </w:p>
    <w:p w14:paraId="045049AA" w14:textId="6D2D7480" w:rsidR="00E35F5B" w:rsidRDefault="00E35F5B" w:rsidP="00E35F5B">
      <w:pPr>
        <w:spacing w:after="12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35F5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E35F5B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написать программы по условиям, приведенным в таблице ниже. Для ввода и вывода информации использовать </w:t>
      </w:r>
      <w:r w:rsidRPr="000B4D0B">
        <w:rPr>
          <w:rFonts w:ascii="Times New Roman" w:hAnsi="Times New Roman"/>
          <w:b/>
          <w:i/>
          <w:color w:val="000000"/>
          <w:sz w:val="28"/>
          <w:szCs w:val="28"/>
        </w:rPr>
        <w:t>потоковый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0B4D0B">
        <w:rPr>
          <w:rFonts w:ascii="Times New Roman" w:hAnsi="Times New Roman"/>
          <w:b/>
          <w:i/>
          <w:color w:val="000000"/>
          <w:sz w:val="28"/>
          <w:szCs w:val="28"/>
        </w:rPr>
        <w:t>форматированный</w:t>
      </w:r>
      <w:r>
        <w:rPr>
          <w:rFonts w:ascii="Times New Roman" w:hAnsi="Times New Roman"/>
          <w:color w:val="000000"/>
          <w:sz w:val="28"/>
          <w:szCs w:val="28"/>
        </w:rPr>
        <w:t xml:space="preserve"> способы. </w:t>
      </w:r>
    </w:p>
    <w:p w14:paraId="10738FF8" w14:textId="5441B35D" w:rsidR="00E35F5B" w:rsidRDefault="00E35F5B" w:rsidP="00E35F5B">
      <w:pPr>
        <w:spacing w:after="1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Условие:</w:t>
      </w:r>
    </w:p>
    <w:p w14:paraId="21FCAC9D" w14:textId="62D3E2CF" w:rsidR="00E35F5B" w:rsidRDefault="00E35F5B" w:rsidP="00E35F5B">
      <w:pPr>
        <w:spacing w:after="1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35F5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5B109F8" wp14:editId="5A40C741">
            <wp:extent cx="5940425" cy="551180"/>
            <wp:effectExtent l="0" t="0" r="3175" b="1270"/>
            <wp:docPr id="205399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9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DDCB" w14:textId="49F76923" w:rsidR="00E35F5B" w:rsidRDefault="00E35F5B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2B8EDE4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&lt;iomanip&gt;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3B8B35A5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6695D17B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&lt;Windows.h&gt;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/*заголовочный файл, в котором объявляются функции, предоставляющие интерфейс доступа к Windows API*/</w:t>
      </w:r>
    </w:p>
    <w:p w14:paraId="1C925405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/*оператор начала текста программы*/</w:t>
      </w:r>
    </w:p>
    <w:p w14:paraId="34AE12B8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510DA96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429E79BE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/*поддержка русского языка*/</w:t>
      </w:r>
    </w:p>
    <w:p w14:paraId="54B15247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SetConsoleOutputCP(1251);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/*Две функиции для корректного ввода и вывода кириллицы */</w:t>
      </w:r>
    </w:p>
    <w:p w14:paraId="31AE48FB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SetConsoleCP(1251);</w:t>
      </w:r>
    </w:p>
    <w:p w14:paraId="0632A133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/*Позволяет не писать перед каждой строкой std*/</w:t>
      </w:r>
    </w:p>
    <w:p w14:paraId="5F5ED719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s, p; p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/*Ввод переменных и присваивание значений*/</w:t>
      </w:r>
    </w:p>
    <w:p w14:paraId="546ED56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"Введите символ"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/*Вводим значение переменной*/</w:t>
      </w:r>
    </w:p>
    <w:p w14:paraId="3AFE1C99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/*Вывод символов первой строки*/</w:t>
      </w:r>
    </w:p>
    <w:p w14:paraId="419BF24C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/*setw указывает на количество заполняемых символов, в данном случае s - введённый символ */</w:t>
      </w:r>
    </w:p>
    <w:p w14:paraId="16AB29D9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/*setw указывает на количество заполняемых символов, в данном случае p - пробел */</w:t>
      </w:r>
    </w:p>
    <w:p w14:paraId="3F713450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74F0A9A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4FA9DF56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42E9B464" w14:textId="77777777" w:rsidR="00E35F5B" w:rsidRPr="00990CA1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1ABA4B7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/*Конец первой строки*/</w:t>
      </w:r>
    </w:p>
    <w:p w14:paraId="77EE576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/*Вывод символов второй строки*/</w:t>
      </w:r>
    </w:p>
    <w:p w14:paraId="0D9C8462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488F5547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3DC76F0B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26FBC234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23560A20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36CF412C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4803FCC4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/*Конец второй строки*/</w:t>
      </w:r>
    </w:p>
    <w:p w14:paraId="5C04C57E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/*Вывод символов третей строки*/</w:t>
      </w:r>
    </w:p>
    <w:p w14:paraId="3E1947E4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6AE7DCD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5C108E08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0225A60C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795FC55D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6A238B07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70998141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/*Конец третей строки*/</w:t>
      </w:r>
    </w:p>
    <w:p w14:paraId="4C00822A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/*Вывод символов четвёртой строки*/</w:t>
      </w:r>
    </w:p>
    <w:p w14:paraId="4A8E604C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531111AF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setw(28)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</w:p>
    <w:p w14:paraId="50E04AC1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/*Конец четвёртой строки*/</w:t>
      </w:r>
    </w:p>
    <w:p w14:paraId="47A0A255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/*Вывод символов пятой строки*/</w:t>
      </w:r>
    </w:p>
    <w:p w14:paraId="78807702" w14:textId="77777777" w:rsidR="00E35F5B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setfill(s)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s;</w:t>
      </w:r>
    </w:p>
    <w:p w14:paraId="736289A6" w14:textId="07CB62C5" w:rsidR="00E35F5B" w:rsidRPr="00990CA1" w:rsidRDefault="00E35F5B" w:rsidP="00E3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setw(29)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setfill(p)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</w:t>
      </w:r>
      <w:r w:rsidR="000505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="000505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="000505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0AA5C" w14:textId="2D875568" w:rsidR="00E302D3" w:rsidRPr="00E302D3" w:rsidRDefault="00E35F5B" w:rsidP="00E35F5B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br/>
      </w:r>
      <w:r w:rsidRPr="00E35F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4B95D" wp14:editId="3E27DAE2">
            <wp:extent cx="3010320" cy="1238423"/>
            <wp:effectExtent l="0" t="0" r="0" b="0"/>
            <wp:docPr id="63475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D0D" w14:textId="77777777" w:rsidR="00E302D3" w:rsidRDefault="00D07CF6" w:rsidP="00E35F5B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D07CF6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 w:rsidR="00E302D3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.</w:t>
      </w:r>
    </w:p>
    <w:p w14:paraId="413E0A0C" w14:textId="6F8A1C8E" w:rsidR="00D07CF6" w:rsidRDefault="00E302D3" w:rsidP="00E35F5B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 </w:t>
      </w:r>
      <w:r w:rsidRPr="00A96512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Дано действительное число </w:t>
      </w:r>
      <w:r w:rsidRPr="00076158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eastAsia="ru-RU"/>
        </w:rPr>
        <w:t>а</w:t>
      </w:r>
      <w:r w:rsidRPr="00A96512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. Не пользуясь никакими другими операциями, кроме умножения, п</w:t>
      </w:r>
      <w:r w:rsidRPr="00A96512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о</w:t>
      </w:r>
      <w:r w:rsidRPr="00A96512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лучить </w:t>
      </w:r>
      <w:r w:rsidRPr="00D76B8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eastAsia="ru-RU"/>
        </w:rPr>
        <w:t>а</w:t>
      </w:r>
      <w:r w:rsidRPr="00076158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vertAlign w:val="superscript"/>
          <w:lang w:eastAsia="ru-RU"/>
        </w:rPr>
        <w:t>4</w:t>
      </w:r>
      <w:r w:rsidRPr="00A96512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 за две операции.</w:t>
      </w:r>
    </w:p>
    <w:p w14:paraId="6626E55B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7D39B11E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94CBCAB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EADD4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28FA9B0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a, b;/*</w:t>
      </w:r>
      <w:r w:rsidRPr="009A3E3F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3E3F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14:paraId="5C6D683A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namespace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>;/*Позволяет не писать перед "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>" "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>"*/</w:t>
      </w:r>
    </w:p>
    <w:p w14:paraId="6C44681D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"a=";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a; /*</w:t>
      </w:r>
      <w:r w:rsidRPr="009A3E3F">
        <w:rPr>
          <w:rFonts w:ascii="Times New Roman" w:hAnsi="Times New Roman" w:cs="Times New Roman"/>
          <w:color w:val="000000"/>
          <w:sz w:val="28"/>
          <w:szCs w:val="28"/>
        </w:rPr>
        <w:t>Вводим</w:t>
      </w: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a*/</w:t>
      </w:r>
    </w:p>
    <w:p w14:paraId="175B18B9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A3E3F">
        <w:rPr>
          <w:rFonts w:ascii="Times New Roman" w:hAnsi="Times New Roman" w:cs="Times New Roman"/>
          <w:color w:val="000000"/>
          <w:sz w:val="28"/>
          <w:szCs w:val="28"/>
        </w:rPr>
        <w:t>b=a*a; /*Вычисляем значение переменной b=a^2*/</w:t>
      </w:r>
    </w:p>
    <w:p w14:paraId="1CD0322C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   b=b*b;/*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Присваеиваем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переменной b=a^4*/</w:t>
      </w:r>
    </w:p>
    <w:p w14:paraId="7A2187F7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9A3E3F">
        <w:rPr>
          <w:rFonts w:ascii="Times New Roman" w:hAnsi="Times New Roman" w:cs="Times New Roman"/>
          <w:color w:val="000000"/>
          <w:sz w:val="28"/>
          <w:szCs w:val="28"/>
        </w:rPr>
        <w:t>a^4=" &lt;&lt; b &lt;&lt; "\n"; /*Вывести результат*/</w:t>
      </w:r>
    </w:p>
    <w:p w14:paraId="736A0198" w14:textId="77777777" w:rsidR="009A3E3F" w:rsidRP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A3E3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A3E3F">
        <w:rPr>
          <w:rFonts w:ascii="Times New Roman" w:hAnsi="Times New Roman" w:cs="Times New Roman"/>
          <w:color w:val="000000"/>
          <w:sz w:val="28"/>
          <w:szCs w:val="28"/>
        </w:rPr>
        <w:t xml:space="preserve"> 0;    </w:t>
      </w:r>
    </w:p>
    <w:p w14:paraId="1920C3F1" w14:textId="412FA3A5" w:rsid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E3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BA5B98C" w14:textId="78484EB0" w:rsid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10.</w:t>
      </w:r>
    </w:p>
    <w:tbl>
      <w:tblPr>
        <w:tblW w:w="4498" w:type="pct"/>
        <w:jc w:val="center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05"/>
      </w:tblGrid>
      <w:tr w:rsidR="009A3E3F" w:rsidRPr="00A96512" w14:paraId="49C40B03" w14:textId="77777777" w:rsidTr="00321DD5">
        <w:trPr>
          <w:trHeight w:val="285"/>
          <w:jc w:val="center"/>
        </w:trPr>
        <w:tc>
          <w:tcPr>
            <w:tcW w:w="45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3141D54E" w14:textId="77777777" w:rsidR="009A3E3F" w:rsidRPr="00A96512" w:rsidRDefault="009A3E3F" w:rsidP="00321DD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A0ED7F" w14:textId="77777777" w:rsidR="009A3E3F" w:rsidRPr="00A96512" w:rsidRDefault="009A3E3F" w:rsidP="00321DD5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овал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9A3E3F" w:rsidRPr="00A96512" w14:paraId="38ED7DE0" w14:textId="77777777" w:rsidTr="00321DD5">
        <w:trPr>
          <w:trHeight w:val="285"/>
          <w:jc w:val="center"/>
        </w:trPr>
        <w:tc>
          <w:tcPr>
            <w:tcW w:w="45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73ED2" w14:textId="77777777" w:rsidR="009A3E3F" w:rsidRPr="00A96512" w:rsidRDefault="009A3E3F" w:rsidP="00321DD5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1B1C4" w14:textId="77777777" w:rsidR="009A3E3F" w:rsidRPr="00A96512" w:rsidRDefault="009A3E3F" w:rsidP="00321DD5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pacing w:val="-1"/>
                <w:sz w:val="28"/>
                <w:szCs w:val="28"/>
                <w:lang w:eastAsia="ru-RU"/>
              </w:rPr>
              <w:t xml:space="preserve">2. </w:t>
            </w:r>
            <w:r w:rsidRPr="00D76B81">
              <w:rPr>
                <w:rFonts w:ascii="Times New Roman" w:eastAsia="Times New Roman" w:hAnsi="Times New Roman"/>
                <w:b/>
                <w:iCs/>
                <w:spacing w:val="-1"/>
                <w:sz w:val="28"/>
                <w:szCs w:val="28"/>
                <w:lang w:eastAsia="ru-RU"/>
              </w:rPr>
              <w:t>N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школьников делят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D76B81">
              <w:rPr>
                <w:rFonts w:ascii="Times New Roman" w:eastAsia="Times New Roman" w:hAnsi="Times New Roman"/>
                <w:b/>
                <w:iCs/>
                <w:spacing w:val="-1"/>
                <w:sz w:val="28"/>
                <w:szCs w:val="28"/>
                <w:lang w:eastAsia="ru-RU"/>
              </w:rPr>
              <w:t>K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яблок поровну, остаток остается в корзинке. Сколько яблок достанется ка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дому школьнику?</w:t>
            </w:r>
          </w:p>
        </w:tc>
      </w:tr>
    </w:tbl>
    <w:p w14:paraId="08FFAE0D" w14:textId="2B2625FA" w:rsidR="009A3E3F" w:rsidRDefault="009A3E3F" w:rsidP="009A3E3F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</w:t>
      </w:r>
    </w:p>
    <w:p w14:paraId="70ABE9CE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#include &lt;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iomanip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&gt;/*заголовочный файл для определения нужного числа манипуляторов, каждый из которых принимает один аргумент*/</w:t>
      </w:r>
    </w:p>
    <w:p w14:paraId="0E356B04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#include &lt;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iostream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&gt;/*заголовочный файл, который объявляет объекты, управляющие чтением из стандартных потоков и записью в них*/</w:t>
      </w:r>
    </w:p>
    <w:p w14:paraId="32573093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#include &lt;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Windows.h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&gt;/*заголовочный файл, в котором объявляются функции, предоставляющие интерфейс доступа к Windows API*/</w:t>
      </w:r>
    </w:p>
    <w:p w14:paraId="55EF531D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)/*оператор начала текста программы*/</w:t>
      </w:r>
    </w:p>
    <w:p w14:paraId="595465F6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D873D3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2BE016E2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setlocale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LC_CTYPE, "Russian");/*поддержка русского языка*/</w:t>
      </w:r>
    </w:p>
    <w:p w14:paraId="4EDA9C8A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SetConsoleOutputCP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1251); /*Две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функиции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корректного ввода и вывода кириллицы */</w:t>
      </w:r>
    </w:p>
    <w:p w14:paraId="33B43C11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SetConsoleCP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1251);</w:t>
      </w:r>
    </w:p>
    <w:p w14:paraId="24711B2A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namespace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; /*Позволяет не писать перед каждой строкой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*/</w:t>
      </w:r>
    </w:p>
    <w:p w14:paraId="222BDC92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char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o, p; p = ' '; /*Ввод переменных и присваивание значений*/</w:t>
      </w:r>
    </w:p>
    <w:p w14:paraId="07B99D5E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cout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&lt;&lt; "</w:t>
      </w:r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Введите символ";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cin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&gt;&gt; o; /*Вводим значение переменной*/</w:t>
      </w:r>
    </w:p>
    <w:p w14:paraId="76D6C7D5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cout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&lt;&lt;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setw</w:t>
      </w:r>
      <w:proofErr w:type="spellEnd"/>
      <w:proofErr w:type="gram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(5) &lt;&lt; </w:t>
      </w:r>
      <w:proofErr w:type="spellStart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setfill</w:t>
      </w:r>
      <w:proofErr w:type="spellEnd"/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(p) &lt;&lt; p;/*Вывод символов первой строки*/</w:t>
      </w:r>
    </w:p>
    <w:p w14:paraId="28BD286C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cout &lt;&lt; setw(10) &lt;&lt; setfill(s) &lt;&lt; o&lt;&lt;endl;</w:t>
      </w:r>
    </w:p>
    <w:p w14:paraId="7BC47C64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setw(4)&lt;&lt; setfill(p) &lt;&lt; p;</w:t>
      </w:r>
    </w:p>
    <w:p w14:paraId="3BE4FB45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setw(12) &lt;&lt; setfill(s) &lt;&lt; o&lt;&lt;endl;</w:t>
      </w:r>
    </w:p>
    <w:p w14:paraId="5A88521E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setw(3)&lt;&lt; setfill(p) &lt;&lt; p;</w:t>
      </w:r>
    </w:p>
    <w:p w14:paraId="3AC330C0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setw(14)&lt;&lt; setfill(s) &lt;&lt; o&lt;&lt;endl;</w:t>
      </w:r>
    </w:p>
    <w:p w14:paraId="6D320625" w14:textId="77777777" w:rsidR="00990CA1" w:rsidRPr="00990CA1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setw(3)&lt;&lt; setfill(p) &lt;&lt; p;</w:t>
      </w:r>
    </w:p>
    <w:p w14:paraId="3322B5D3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cout &lt;&lt; setw(14) &lt;&lt; setfill(s) &lt;&lt; o&lt;&lt;endl;</w:t>
      </w:r>
    </w:p>
    <w:p w14:paraId="55A62735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setw(2)&lt;&lt; setfill(p) &lt;&lt; p;</w:t>
      </w:r>
    </w:p>
    <w:p w14:paraId="623B0800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setw(16) &lt;&lt; setfill(s) &lt;&lt; o&lt;&lt;endl;</w:t>
      </w:r>
    </w:p>
    <w:p w14:paraId="0DAEC97C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setw(2)&lt;&lt; setfill(p) &lt;&lt; p;</w:t>
      </w:r>
    </w:p>
    <w:p w14:paraId="05745997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setw(16) &lt;&lt; setfill(s) &lt;&lt; o&lt;&lt;endl;</w:t>
      </w:r>
    </w:p>
    <w:p w14:paraId="5B9DAA87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setw(2)&lt;&lt; setfill(p) &lt;&lt; p;</w:t>
      </w:r>
    </w:p>
    <w:p w14:paraId="4AA3F17B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setw(16) &lt;&lt; setfill(s) &lt;&lt; o&lt;&lt;endl;</w:t>
      </w:r>
    </w:p>
    <w:p w14:paraId="0E73DFDE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setw(2)&lt;&lt; setfill(p) &lt;&lt; p;</w:t>
      </w:r>
    </w:p>
    <w:p w14:paraId="0E5FF582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setw(16) &lt;&lt; setfill(s) &lt;&lt; o&lt;&lt;endl;</w:t>
      </w:r>
    </w:p>
    <w:p w14:paraId="125A3600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cout &lt;&lt; setw(3)&lt;&lt; setfill(p) &lt;&lt; p;</w:t>
      </w:r>
    </w:p>
    <w:p w14:paraId="29D65333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setw(14) &lt;&lt; setfill(s) &lt;&lt; o&lt;&lt;endl;</w:t>
      </w:r>
    </w:p>
    <w:p w14:paraId="1E42A405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setw(3)&lt;&lt; setfill(p) &lt;&lt; p;</w:t>
      </w:r>
    </w:p>
    <w:p w14:paraId="7D9B1B25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setw(14) &lt;&lt; setfill(s) &lt;&lt; o&lt;&lt;endl;</w:t>
      </w:r>
    </w:p>
    <w:p w14:paraId="426D57A6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setw(4)&lt;&lt; setfill(p) &lt;&lt; p;</w:t>
      </w:r>
    </w:p>
    <w:p w14:paraId="77C842DC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setw(12) &lt;&lt; setfill(s) &lt;&lt; o&lt;&lt;endl;</w:t>
      </w:r>
    </w:p>
    <w:p w14:paraId="58B9DDAB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setw(5) &lt;&lt; setfill(p) &lt;&lt; o&lt;&lt;endl;</w:t>
      </w:r>
    </w:p>
    <w:p w14:paraId="6D79CAC0" w14:textId="77777777" w:rsidR="00990CA1" w:rsidRPr="00D379D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7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cout &lt;&lt; setw(11) &lt;&lt; setfill(s) &lt;&lt; o&lt;&lt;endl;</w:t>
      </w:r>
    </w:p>
    <w:p w14:paraId="718BA8B5" w14:textId="74641B96" w:rsidR="009A3E3F" w:rsidRPr="009A3E3F" w:rsidRDefault="00990CA1" w:rsidP="00990CA1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0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sectPr w:rsidR="009A3E3F" w:rsidRPr="009A3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1"/>
  </w:num>
  <w:num w:numId="10">
    <w:abstractNumId w:val="15"/>
  </w:num>
  <w:num w:numId="11">
    <w:abstractNumId w:val="9"/>
  </w:num>
  <w:num w:numId="12">
    <w:abstractNumId w:val="2"/>
  </w:num>
  <w:num w:numId="13">
    <w:abstractNumId w:val="14"/>
  </w:num>
  <w:num w:numId="14">
    <w:abstractNumId w:val="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50566"/>
    <w:rsid w:val="000D71F4"/>
    <w:rsid w:val="001A1A12"/>
    <w:rsid w:val="001B084F"/>
    <w:rsid w:val="001E07F2"/>
    <w:rsid w:val="002F73F8"/>
    <w:rsid w:val="00393746"/>
    <w:rsid w:val="003A08EE"/>
    <w:rsid w:val="003A6177"/>
    <w:rsid w:val="00472827"/>
    <w:rsid w:val="00833ABF"/>
    <w:rsid w:val="0086542B"/>
    <w:rsid w:val="009642BE"/>
    <w:rsid w:val="00990CA1"/>
    <w:rsid w:val="009A3E3F"/>
    <w:rsid w:val="009E3891"/>
    <w:rsid w:val="00A74990"/>
    <w:rsid w:val="00BD070F"/>
    <w:rsid w:val="00BD7270"/>
    <w:rsid w:val="00C72CFA"/>
    <w:rsid w:val="00D07CF6"/>
    <w:rsid w:val="00D379DF"/>
    <w:rsid w:val="00E302D3"/>
    <w:rsid w:val="00E35F5B"/>
    <w:rsid w:val="00E37788"/>
    <w:rsid w:val="00E83C6E"/>
    <w:rsid w:val="00F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User</cp:lastModifiedBy>
  <cp:revision>28</cp:revision>
  <dcterms:created xsi:type="dcterms:W3CDTF">2023-05-03T13:53:00Z</dcterms:created>
  <dcterms:modified xsi:type="dcterms:W3CDTF">2023-10-11T15:39:00Z</dcterms:modified>
</cp:coreProperties>
</file>