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3F956509" w:rsidR="000D71F4" w:rsidRPr="00393746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393746" w:rsidRPr="00393746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4572CA84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F728B0">
        <w:rPr>
          <w:rFonts w:ascii="Times New Roman" w:eastAsia="Times New Roman" w:hAnsi="Times New Roman" w:cs="Times New Roman"/>
          <w:sz w:val="28"/>
          <w:szCs w:val="28"/>
          <w:highlight w:val="yellow"/>
        </w:rPr>
        <w:t>Разветвляющиеся программы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proofErr w:type="spellEnd"/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548E27C" w14:textId="77777777" w:rsidR="000D71F4" w:rsidRDefault="000D71F4"/>
    <w:p w14:paraId="3825A8BB" w14:textId="77777777" w:rsidR="000D71F4" w:rsidRPr="000D71F4" w:rsidRDefault="000D71F4"/>
    <w:p w14:paraId="3743CFDE" w14:textId="1B66FB3F" w:rsid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E5FF0" w14:textId="690545D6" w:rsidR="00895A03" w:rsidRDefault="001711E9" w:rsidP="00870DB8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1CE3ED28" w14:textId="63D016EB" w:rsidR="00895A03" w:rsidRDefault="00895A03" w:rsidP="00895A03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A0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0C2FA8" wp14:editId="5D17BA8F">
            <wp:extent cx="5940425" cy="325755"/>
            <wp:effectExtent l="0" t="0" r="3175" b="0"/>
            <wp:docPr id="210718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8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11679" w:type="dxa"/>
        <w:tblInd w:w="-1506" w:type="dxa"/>
        <w:tblLook w:val="04A0" w:firstRow="1" w:lastRow="0" w:firstColumn="1" w:lastColumn="0" w:noHBand="0" w:noVBand="1"/>
      </w:tblPr>
      <w:tblGrid>
        <w:gridCol w:w="4536"/>
        <w:gridCol w:w="7143"/>
      </w:tblGrid>
      <w:tr w:rsidR="002A4ED0" w14:paraId="7618D9EA" w14:textId="77777777" w:rsidTr="00895A03">
        <w:tc>
          <w:tcPr>
            <w:tcW w:w="4308" w:type="dxa"/>
          </w:tcPr>
          <w:p w14:paraId="40FCE24E" w14:textId="7C8119BA" w:rsidR="00895A03" w:rsidRDefault="00895A03" w:rsidP="00895A0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Блок схема:</w:t>
            </w:r>
          </w:p>
          <w:p w14:paraId="5592147A" w14:textId="77777777" w:rsidR="00895A03" w:rsidRPr="00895A03" w:rsidRDefault="00895A03" w:rsidP="00895A0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34297BE" w14:textId="09FCC421" w:rsidR="00895A03" w:rsidRDefault="00895A03" w:rsidP="00895A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ADA494" wp14:editId="0C90D126">
                  <wp:extent cx="2733874" cy="4676775"/>
                  <wp:effectExtent l="0" t="0" r="9525" b="0"/>
                  <wp:docPr id="19875290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016" cy="4699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14:paraId="413A09C0" w14:textId="70EA01BF" w:rsidR="00895A03" w:rsidRDefault="00895A03" w:rsidP="00895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Программа:</w:t>
            </w:r>
          </w:p>
          <w:p w14:paraId="4D3AA24C" w14:textId="77777777" w:rsidR="00895A03" w:rsidRPr="00895A03" w:rsidRDefault="00895A03" w:rsidP="00895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62C1B0A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Подключение стандартной библиотеки</w:t>
            </w:r>
          </w:p>
          <w:p w14:paraId="451643F8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Позволяет не писать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 перед каждым потоковым оператором ввода-вывода</w:t>
            </w:r>
          </w:p>
          <w:p w14:paraId="023A6C2C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165476C1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Оператор начала текста программы</w:t>
            </w:r>
          </w:p>
          <w:p w14:paraId="415C8862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15E8DFE9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LC_CTYPE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"Russian"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/*поддержка русского языка*/</w:t>
            </w:r>
          </w:p>
          <w:p w14:paraId="21E2ABFD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x, y, x2,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Задаём переменные программы для действительных чисел</w:t>
            </w:r>
          </w:p>
          <w:p w14:paraId="0FECC12F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"Введите x: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x;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Вводим переменную x</w:t>
            </w:r>
          </w:p>
          <w:p w14:paraId="08BBEB5D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"Введите 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y;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Вводим переменную y</w:t>
            </w:r>
          </w:p>
          <w:p w14:paraId="2C41069C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"Введите x2: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x2;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Вводим переменную x2</w:t>
            </w:r>
          </w:p>
          <w:p w14:paraId="55A74E83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(x &gt; y)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Если x&gt;y, то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 = x, иначе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=y</w:t>
            </w:r>
          </w:p>
          <w:p w14:paraId="0E7BC824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x;</w:t>
            </w:r>
          </w:p>
          <w:p w14:paraId="3DB9CAAB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</w:p>
          <w:p w14:paraId="1BA0E7CD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y;</w:t>
            </w:r>
          </w:p>
          <w:p w14:paraId="06E9699C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(x2 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x2;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Если x2&gt;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, то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=x2, иначе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 сохраняет своё значение</w:t>
            </w:r>
          </w:p>
          <w:p w14:paraId="438539BF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(x &lt; y)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Если x&lt;y, то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=x, иначе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=y</w:t>
            </w:r>
          </w:p>
          <w:p w14:paraId="69053771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x;</w:t>
            </w:r>
          </w:p>
          <w:p w14:paraId="082CC8D7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</w:p>
          <w:p w14:paraId="39218AF7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y;</w:t>
            </w:r>
          </w:p>
          <w:p w14:paraId="56DCFBAC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&gt; x2)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x2;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Если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&gt;x2, то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=x2, иначе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 сохранит своё значение</w:t>
            </w:r>
          </w:p>
          <w:p w14:paraId="76AFDC6F" w14:textId="77777777" w:rsidR="002A4ED0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Вывод результата вычислений</w:t>
            </w:r>
          </w:p>
          <w:p w14:paraId="799668AC" w14:textId="77777777" w:rsidR="00895A03" w:rsidRDefault="002A4ED0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  <w:p w14:paraId="18F799CC" w14:textId="77777777" w:rsidR="00870DB8" w:rsidRDefault="00870DB8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2CC3FEF5" w14:textId="71CDCE92" w:rsidR="00870DB8" w:rsidRPr="002A4ED0" w:rsidRDefault="00870DB8" w:rsidP="002A4E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870DB8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ru-BY"/>
              </w:rPr>
              <w:drawing>
                <wp:inline distT="0" distB="0" distL="0" distR="0" wp14:anchorId="7F7ABD3B" wp14:editId="22BA8CED">
                  <wp:extent cx="2486372" cy="981212"/>
                  <wp:effectExtent l="0" t="0" r="9525" b="9525"/>
                  <wp:docPr id="12075081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5081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79DA5" w14:textId="07BAD732" w:rsidR="00870DB8" w:rsidRDefault="00870DB8" w:rsidP="00895A03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B02DF6F" w14:textId="38429B56" w:rsidR="00870DB8" w:rsidRDefault="00870DB8" w:rsidP="002E3CC7">
      <w:pPr>
        <w:shd w:val="clear" w:color="auto" w:fill="FFFFFF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2BE9E5E6" w14:textId="77777777" w:rsidR="002E3CC7" w:rsidRDefault="002E3CC7" w:rsidP="002E3CC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color w:val="000000"/>
          <w:sz w:val="28"/>
          <w:szCs w:val="28"/>
        </w:rPr>
        <w:t xml:space="preserve">В соответствии со своим вариантом написать программу по условию, приведенному в таблице ниже. Использовать операторы </w:t>
      </w:r>
      <w:r w:rsidRPr="000B4D0B">
        <w:rPr>
          <w:b/>
          <w:i/>
          <w:color w:val="000000"/>
          <w:sz w:val="28"/>
          <w:szCs w:val="28"/>
          <w:lang w:val="en-US"/>
        </w:rPr>
        <w:t>if</w:t>
      </w:r>
      <w:r>
        <w:rPr>
          <w:color w:val="000000"/>
          <w:sz w:val="28"/>
          <w:szCs w:val="28"/>
        </w:rPr>
        <w:t xml:space="preserve"> и (или) </w:t>
      </w:r>
      <w:r w:rsidRPr="000B4D0B">
        <w:rPr>
          <w:b/>
          <w:i/>
          <w:color w:val="000000"/>
          <w:sz w:val="28"/>
          <w:szCs w:val="28"/>
        </w:rPr>
        <w:t>тернарные</w:t>
      </w:r>
      <w:r>
        <w:rPr>
          <w:color w:val="000000"/>
          <w:sz w:val="28"/>
          <w:szCs w:val="28"/>
        </w:rPr>
        <w:t xml:space="preserve"> операторы.</w:t>
      </w:r>
    </w:p>
    <w:p w14:paraId="035A5F5A" w14:textId="7BDEFD59" w:rsidR="002E3CC7" w:rsidRDefault="002E3CC7" w:rsidP="002E3CC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Условие варианта 9 (основной):</w:t>
      </w:r>
    </w:p>
    <w:tbl>
      <w:tblPr>
        <w:tblW w:w="46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8059"/>
      </w:tblGrid>
      <w:tr w:rsidR="002E3CC7" w:rsidRPr="002500F5" w14:paraId="74246AD2" w14:textId="77777777" w:rsidTr="006979A5">
        <w:trPr>
          <w:trHeight w:val="240"/>
          <w:jc w:val="center"/>
        </w:trPr>
        <w:tc>
          <w:tcPr>
            <w:tcW w:w="400" w:type="pct"/>
            <w:shd w:val="clear" w:color="auto" w:fill="FFFFFF"/>
            <w:vAlign w:val="center"/>
          </w:tcPr>
          <w:p w14:paraId="63DF5127" w14:textId="77777777" w:rsidR="002E3CC7" w:rsidRPr="00CF5568" w:rsidRDefault="002E3CC7" w:rsidP="006979A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600" w:type="pct"/>
            <w:shd w:val="clear" w:color="auto" w:fill="FFFFFF"/>
            <w:vAlign w:val="center"/>
          </w:tcPr>
          <w:p w14:paraId="09393EA1" w14:textId="77777777" w:rsidR="002E3CC7" w:rsidRPr="002500F5" w:rsidRDefault="002E3CC7" w:rsidP="006979A5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E7BA1">
              <w:rPr>
                <w:rFonts w:ascii="Times New Roman" w:hAnsi="Times New Roman"/>
                <w:sz w:val="28"/>
                <w:szCs w:val="28"/>
              </w:rPr>
              <w:t>Проверить, является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 xml:space="preserve">ли дробь </w:t>
            </w:r>
            <w:r w:rsidRPr="00271C0B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71C0B"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 xml:space="preserve"> правильной.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0D617B3D" w14:textId="77777777" w:rsidR="00483BB2" w:rsidRPr="002E3CC7" w:rsidRDefault="00483BB2" w:rsidP="002E3CC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bCs/>
          <w:color w:val="000000"/>
          <w:sz w:val="28"/>
          <w:szCs w:val="28"/>
        </w:rPr>
      </w:pPr>
    </w:p>
    <w:p w14:paraId="738E3850" w14:textId="77777777" w:rsidR="00483BB2" w:rsidRDefault="00483BB2" w:rsidP="00483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стандартной библиотеки</w:t>
      </w:r>
    </w:p>
    <w:p w14:paraId="32135D49" w14:textId="77777777" w:rsidR="00483BB2" w:rsidRDefault="00483BB2" w:rsidP="00483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каждым потоковым оператором ввода-вывода</w:t>
      </w:r>
    </w:p>
    <w:p w14:paraId="2BEE75B0" w14:textId="77777777" w:rsidR="00483BB2" w:rsidRDefault="00483BB2" w:rsidP="00483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625B54E" w14:textId="77777777" w:rsidR="00483BB2" w:rsidRDefault="00483BB2" w:rsidP="00483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 начала текста программы</w:t>
      </w:r>
    </w:p>
    <w:p w14:paraId="1FA95F68" w14:textId="77777777" w:rsidR="00483BB2" w:rsidRDefault="00483BB2" w:rsidP="00483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>{</w:t>
      </w:r>
    </w:p>
    <w:p w14:paraId="3FBDEC2D" w14:textId="77777777" w:rsidR="00483BB2" w:rsidRDefault="00483BB2" w:rsidP="00483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/*поддержка русского языка*/</w:t>
      </w:r>
    </w:p>
    <w:p w14:paraId="741A5A8D" w14:textId="77777777" w:rsidR="00483BB2" w:rsidRDefault="00483BB2" w:rsidP="00483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A, B;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программы для целых чисел</w:t>
      </w:r>
    </w:p>
    <w:p w14:paraId="3210DC1E" w14:textId="77777777" w:rsidR="00483BB2" w:rsidRDefault="00483BB2" w:rsidP="00483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числитель A: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Вводим переменную A</w:t>
      </w:r>
    </w:p>
    <w:p w14:paraId="4BD93F58" w14:textId="77777777" w:rsidR="00483BB2" w:rsidRDefault="00483BB2" w:rsidP="00483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знаменатель B: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Вводим переменную B</w:t>
      </w:r>
    </w:p>
    <w:p w14:paraId="685FE1A4" w14:textId="678B17D5" w:rsidR="00483BB2" w:rsidRPr="00511518" w:rsidRDefault="00483BB2" w:rsidP="00483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(A)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(B))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модуль A &lt; модуля B, то на экран</w:t>
      </w:r>
      <w:r w:rsidR="00511518">
        <w:rPr>
          <w:rFonts w:ascii="Cascadia Mono" w:hAnsi="Cascadia Mono" w:cs="Cascadia Mono"/>
          <w:color w:val="00800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r w:rsidR="00511518">
        <w:rPr>
          <w:rFonts w:ascii="Cascadia Mono" w:hAnsi="Cascadia Mono" w:cs="Cascadia Mono"/>
          <w:color w:val="008000"/>
          <w:sz w:val="19"/>
          <w:szCs w:val="19"/>
        </w:rPr>
        <w:t>выведется «Дробь правильная»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иначе </w:t>
      </w:r>
      <w:r w:rsidR="00511518">
        <w:rPr>
          <w:rFonts w:ascii="Cascadia Mono" w:hAnsi="Cascadia Mono" w:cs="Cascadia Mono"/>
          <w:color w:val="008000"/>
          <w:sz w:val="19"/>
          <w:szCs w:val="19"/>
        </w:rPr>
        <w:t>выведется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r w:rsidR="00511518">
        <w:rPr>
          <w:rFonts w:ascii="Cascadia Mono" w:hAnsi="Cascadia Mono" w:cs="Cascadia Mono"/>
          <w:color w:val="008000"/>
          <w:sz w:val="19"/>
          <w:szCs w:val="19"/>
        </w:rPr>
        <w:t>«Дробь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неправильная</w:t>
      </w:r>
      <w:r w:rsidR="006536F4">
        <w:rPr>
          <w:rFonts w:ascii="Cascadia Mono" w:hAnsi="Cascadia Mono" w:cs="Cascadia Mono"/>
          <w:color w:val="008000"/>
          <w:sz w:val="19"/>
          <w:szCs w:val="19"/>
        </w:rPr>
        <w:t>»</w:t>
      </w:r>
    </w:p>
    <w:p w14:paraId="41604624" w14:textId="77777777" w:rsidR="00483BB2" w:rsidRDefault="00483BB2" w:rsidP="00483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"Дробь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является правильной"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256FACB2" w14:textId="77777777" w:rsidR="00483BB2" w:rsidRDefault="00483BB2" w:rsidP="00483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4840E56E" w14:textId="77777777" w:rsidR="00483BB2" w:rsidRDefault="00483BB2" w:rsidP="00483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"Дробь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/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является неправильной"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6617F03" w14:textId="7CAE92B6" w:rsidR="002E3CC7" w:rsidRDefault="00483BB2" w:rsidP="00483BB2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6E49BFB" w14:textId="77777777" w:rsidR="00483BB2" w:rsidRDefault="00483BB2" w:rsidP="00483BB2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DF9AC2E" w14:textId="7309C5DD" w:rsidR="00712D0B" w:rsidRDefault="00483BB2" w:rsidP="00870DB8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3BB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52DA36" wp14:editId="448A2D92">
            <wp:extent cx="2495898" cy="800212"/>
            <wp:effectExtent l="0" t="0" r="0" b="0"/>
            <wp:docPr id="908965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65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9C67" w14:textId="77777777" w:rsidR="00712D0B" w:rsidRDefault="00712D0B" w:rsidP="00870DB8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0B4A4" w14:textId="36B43908" w:rsidR="00712D0B" w:rsidRDefault="00712D0B" w:rsidP="00870DB8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2063DD13" w14:textId="609754D0" w:rsidR="00F275B5" w:rsidRDefault="00F275B5" w:rsidP="002448E3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Написать программу, реализующую диалог на любую тему с использованием оператора </w:t>
      </w:r>
      <w:r w:rsidRPr="00BE6A2B">
        <w:rPr>
          <w:rFonts w:ascii="Times New Roman" w:hAnsi="Times New Roman"/>
          <w:b/>
          <w:sz w:val="28"/>
          <w:szCs w:val="28"/>
          <w:lang w:val="en-US"/>
        </w:rPr>
        <w:t>switch</w:t>
      </w:r>
      <w:r w:rsidRPr="00BE6A2B">
        <w:rPr>
          <w:rFonts w:ascii="Times New Roman" w:hAnsi="Times New Roman"/>
          <w:sz w:val="28"/>
          <w:szCs w:val="28"/>
        </w:rPr>
        <w:t>.</w:t>
      </w:r>
    </w:p>
    <w:p w14:paraId="3FC6B96B" w14:textId="77777777" w:rsidR="002448E3" w:rsidRDefault="002448E3" w:rsidP="002448E3">
      <w:pPr>
        <w:jc w:val="both"/>
        <w:rPr>
          <w:rFonts w:ascii="Times New Roman" w:hAnsi="Times New Roman"/>
          <w:sz w:val="28"/>
          <w:szCs w:val="28"/>
        </w:rPr>
      </w:pPr>
    </w:p>
    <w:p w14:paraId="78059D70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стандартной библиотеки</w:t>
      </w:r>
    </w:p>
    <w:p w14:paraId="0A75DC15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каждым потоковым оператором ввода-вывода</w:t>
      </w:r>
    </w:p>
    <w:p w14:paraId="6688D7FC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D2CDE4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 начала текста программы</w:t>
      </w:r>
    </w:p>
    <w:p w14:paraId="74317A84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936203A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/*поддержка русского языка*/</w:t>
      </w:r>
    </w:p>
    <w:p w14:paraId="1C7F17BB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o;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для целых чисел</w:t>
      </w:r>
    </w:p>
    <w:p w14:paraId="52BE1F6C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"- Вам нравится ходить в зоопарк? (1 - Да, 2 - Нет)"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o;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Выводит на экран вопрос; Вводим значение переменной o</w:t>
      </w:r>
    </w:p>
    <w:p w14:paraId="62C85ECE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(o)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 выбора, позволяющий выбрать из множества вариантов</w:t>
      </w:r>
    </w:p>
    <w:p w14:paraId="3BE9E63E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732B776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"- Какие животные вам нравятся? (1 - Мне нравятся все!, 2 - Большие, 3 - Хищные, 4 - Весёлые)"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FB4E2AB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/* Этот вариант будет выбран если переменная o=1, тут на экран выведется следующий вопрос*/</w:t>
      </w:r>
    </w:p>
    <w:p w14:paraId="29686176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o;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переменной o</w:t>
      </w:r>
    </w:p>
    <w:p w14:paraId="246FAD35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(o)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Снова оператор выбора, вложенный в другой оператор выбора всё с той же функцией выбора из множества вариантов</w:t>
      </w:r>
    </w:p>
    <w:p w14:paraId="6B548CB7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5A726BE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"- Да, все они прекрасны!"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Вариант 1, если о=1</w:t>
      </w:r>
    </w:p>
    <w:p w14:paraId="18860DFC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"- Конечно, крутого животного должно быть много"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Вариант 2, если о=2</w:t>
      </w:r>
    </w:p>
    <w:p w14:paraId="69D3308B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"- О да. Сильные, ловкие и все красивые, а главное умные!"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Вариант 3, если о=3</w:t>
      </w:r>
    </w:p>
    <w:p w14:paraId="65FA46F2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"- Мне тоже! Вот обезьянки, они могут так сильно поднять настроение.."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Вариант 4, если о=4</w:t>
      </w:r>
    </w:p>
    <w:p w14:paraId="4D8094D2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Некорректный вариант"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1&gt;o&gt;4, то выбранного варианта нет и выведется "Некорректный вариант"</w:t>
      </w:r>
    </w:p>
    <w:p w14:paraId="58DA0D23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036D12E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Оператор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передает управление оператору, следующему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switch</w:t>
      </w:r>
      <w:proofErr w:type="spellEnd"/>
    </w:p>
    <w:p w14:paraId="1203A6E8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126D9EA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"- Увы, но мне не нравится смотреть на животных в клетках"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Второй вариант первого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, если o=2</w:t>
      </w:r>
    </w:p>
    <w:p w14:paraId="3A82B25C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Некорректный вариант"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1&gt;o&gt;4, то выбранного варианта нет и выведется "Некорректный вариант"</w:t>
      </w:r>
    </w:p>
    <w:p w14:paraId="430150C8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484EEEF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Присваивает всем переменным значение 0, позволяя перезапустить программу с чистого листа</w:t>
      </w:r>
    </w:p>
    <w:p w14:paraId="1ACF1E58" w14:textId="77777777" w:rsidR="002448E3" w:rsidRDefault="002448E3" w:rsidP="00244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BB5167D" w14:textId="77777777" w:rsidR="002448E3" w:rsidRDefault="002448E3" w:rsidP="002448E3">
      <w:pPr>
        <w:jc w:val="both"/>
        <w:rPr>
          <w:rFonts w:ascii="Times New Roman" w:hAnsi="Times New Roman"/>
          <w:sz w:val="28"/>
          <w:szCs w:val="28"/>
        </w:rPr>
      </w:pPr>
    </w:p>
    <w:p w14:paraId="6A436A30" w14:textId="0FB0C1CE" w:rsidR="002448E3" w:rsidRDefault="002448E3" w:rsidP="002448E3">
      <w:pPr>
        <w:jc w:val="both"/>
        <w:rPr>
          <w:rFonts w:ascii="Times New Roman" w:hAnsi="Times New Roman"/>
          <w:sz w:val="28"/>
          <w:szCs w:val="28"/>
        </w:rPr>
      </w:pPr>
      <w:r w:rsidRPr="002448E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B07A427" wp14:editId="6F864507">
            <wp:extent cx="5940425" cy="943610"/>
            <wp:effectExtent l="0" t="0" r="3175" b="8890"/>
            <wp:docPr id="1390576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76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674C" w14:textId="77777777" w:rsidR="00B90C83" w:rsidRDefault="00B90C83" w:rsidP="002448E3">
      <w:pPr>
        <w:jc w:val="both"/>
        <w:rPr>
          <w:rFonts w:ascii="Times New Roman" w:hAnsi="Times New Roman"/>
          <w:sz w:val="28"/>
          <w:szCs w:val="28"/>
        </w:rPr>
      </w:pPr>
    </w:p>
    <w:p w14:paraId="25A5AE97" w14:textId="77777777" w:rsidR="00922DB5" w:rsidRPr="00922DB5" w:rsidRDefault="00B90C83" w:rsidP="00922DB5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Дополнительные задания</w:t>
      </w:r>
      <w:r w:rsidRPr="00922DB5">
        <w:rPr>
          <w:rFonts w:ascii="Times New Roman" w:hAnsi="Times New Roman"/>
          <w:b/>
          <w:bCs/>
          <w:sz w:val="28"/>
          <w:szCs w:val="28"/>
        </w:rPr>
        <w:t>:</w:t>
      </w:r>
    </w:p>
    <w:p w14:paraId="5493C4B8" w14:textId="77777777" w:rsidR="00922DB5" w:rsidRDefault="00922DB5" w:rsidP="00922DB5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</w:p>
    <w:p w14:paraId="3EEC17F3" w14:textId="4930E211" w:rsidR="00922DB5" w:rsidRDefault="00922DB5" w:rsidP="00922DB5">
      <w:pPr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1. </w:t>
      </w:r>
      <w:r w:rsidRPr="00922D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Введены с клавиатуры три числа. Найти сумму тех чисел, которые делятся на 5. Если таких чисел нет, то вывести текст «</w:t>
      </w:r>
      <w:r w:rsidRPr="00922DB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</w:t>
      </w:r>
      <w:proofErr w:type="spellStart"/>
      <w:r w:rsidRPr="00922D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rror</w:t>
      </w:r>
      <w:proofErr w:type="spellEnd"/>
      <w:r w:rsidRPr="00922D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». Использовать только тернарные операторы.</w:t>
      </w:r>
    </w:p>
    <w:p w14:paraId="67A56269" w14:textId="77777777" w:rsidR="00922DB5" w:rsidRPr="00AD2D46" w:rsidRDefault="00922DB5" w:rsidP="00922DB5">
      <w:pPr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E7A1278" w14:textId="77777777" w:rsidR="00922DB5" w:rsidRDefault="00922DB5" w:rsidP="00922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стандартной библиотеки</w:t>
      </w:r>
    </w:p>
    <w:p w14:paraId="0C236B20" w14:textId="77777777" w:rsidR="00922DB5" w:rsidRDefault="00922DB5" w:rsidP="00922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каждым потоковым оператором ввода-вывода</w:t>
      </w:r>
    </w:p>
    <w:p w14:paraId="45D162D2" w14:textId="77777777" w:rsidR="00922DB5" w:rsidRDefault="00922DB5" w:rsidP="00922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CC8F4F9" w14:textId="77777777" w:rsidR="00922DB5" w:rsidRDefault="00922DB5" w:rsidP="00922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 начала текста программы</w:t>
      </w:r>
    </w:p>
    <w:p w14:paraId="146AB067" w14:textId="77777777" w:rsidR="00922DB5" w:rsidRDefault="00922DB5" w:rsidP="00922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BFE1EE1" w14:textId="77777777" w:rsidR="00922DB5" w:rsidRDefault="00922DB5" w:rsidP="00922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/*поддержка русского языка*/</w:t>
      </w:r>
    </w:p>
    <w:p w14:paraId="3EF3982C" w14:textId="77777777" w:rsidR="00922DB5" w:rsidRDefault="00922DB5" w:rsidP="00922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a, b, 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для целых чисел</w:t>
      </w:r>
    </w:p>
    <w:p w14:paraId="2221A22F" w14:textId="77777777" w:rsidR="00922DB5" w:rsidRDefault="00922DB5" w:rsidP="00922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число a: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Операторы ввода-вывода: вывод текста и ввод переменной а</w:t>
      </w:r>
    </w:p>
    <w:p w14:paraId="7F57A283" w14:textId="77777777" w:rsidR="00922DB5" w:rsidRDefault="00922DB5" w:rsidP="00922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число b: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Операторы ввода-вывода: вывод текста и ввод переменной b</w:t>
      </w:r>
    </w:p>
    <w:p w14:paraId="600279B1" w14:textId="77777777" w:rsidR="00922DB5" w:rsidRDefault="00922DB5" w:rsidP="00922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число c: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Операторы ввода-вывода: вывод текста и ввод переменной c</w:t>
      </w:r>
    </w:p>
    <w:p w14:paraId="5A03701D" w14:textId="77777777" w:rsidR="00922DB5" w:rsidRDefault="00922DB5" w:rsidP="00922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 % 5 == 0 ? a = a : a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a/5 без остатка, то значение а не изменяется, иначе а=0</w:t>
      </w:r>
    </w:p>
    <w:p w14:paraId="50F0E931" w14:textId="77777777" w:rsidR="00922DB5" w:rsidRDefault="00922DB5" w:rsidP="00922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b % 5 == 0 ? b = b : b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b/5 без остатка, то значение b не изменяется, иначе b=0</w:t>
      </w:r>
    </w:p>
    <w:p w14:paraId="452EE2C7" w14:textId="77777777" w:rsidR="00922DB5" w:rsidRDefault="00922DB5" w:rsidP="00922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 % 5 == 0 ? c = c : c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c/5 без остатка, то значение c не изменяется, иначе c=0</w:t>
      </w:r>
    </w:p>
    <w:p w14:paraId="32BECE4D" w14:textId="77777777" w:rsidR="00922DB5" w:rsidRDefault="00922DB5" w:rsidP="00922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a + b + c;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Присваиваем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sum</w:t>
      </w:r>
      <w:proofErr w:type="spellEnd"/>
    </w:p>
    <w:p w14:paraId="5CFD29ED" w14:textId="4FD3DE2C" w:rsidR="00922DB5" w:rsidRDefault="00922DB5" w:rsidP="00922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0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"Сумма чисел, которые делятся на пять: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&gt;0, то выведется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, иначе выведется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"</w:t>
      </w:r>
    </w:p>
    <w:p w14:paraId="773E4DA6" w14:textId="0EEB63B3" w:rsidR="00922DB5" w:rsidRDefault="00922DB5" w:rsidP="00922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Обнуление переменных для корректного последующего запуска</w:t>
      </w:r>
    </w:p>
    <w:p w14:paraId="4CBDB698" w14:textId="2C35D05E" w:rsidR="00922DB5" w:rsidRDefault="00922DB5" w:rsidP="00922DB5">
      <w:pPr>
        <w:ind w:firstLine="72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04506B0" w14:textId="77777777" w:rsidR="00922DB5" w:rsidRPr="00AD2D46" w:rsidRDefault="00922DB5" w:rsidP="00922DB5">
      <w:pPr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C0242B3" w14:textId="010977BF" w:rsidR="00922DB5" w:rsidRDefault="00922DB5" w:rsidP="00922DB5">
      <w:pPr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922DB5">
        <w:rPr>
          <w:rFonts w:ascii="Times New Roman" w:hAnsi="Times New Roman"/>
          <w:sz w:val="28"/>
          <w:szCs w:val="28"/>
        </w:rPr>
        <w:lastRenderedPageBreak/>
        <w:t>1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Pr="00922DB5"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8B4B16" wp14:editId="0CCC5CBE">
            <wp:extent cx="3172268" cy="971686"/>
            <wp:effectExtent l="0" t="0" r="0" b="0"/>
            <wp:docPr id="2060658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58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C03D" w14:textId="12976B1B" w:rsidR="00922DB5" w:rsidRDefault="00922DB5" w:rsidP="00922DB5">
      <w:pPr>
        <w:ind w:firstLine="720"/>
        <w:jc w:val="both"/>
        <w:rPr>
          <w:noProof/>
        </w:rPr>
      </w:pPr>
      <w:r w:rsidRPr="00922DB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Pr="00922DB5">
        <w:rPr>
          <w:noProof/>
        </w:rPr>
        <w:t xml:space="preserve"> </w:t>
      </w:r>
      <w:r w:rsidRPr="00922DB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9785D66" wp14:editId="29A3F915">
            <wp:extent cx="2419688" cy="971686"/>
            <wp:effectExtent l="0" t="0" r="0" b="0"/>
            <wp:docPr id="1464827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27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838C" w14:textId="77777777" w:rsidR="00922DB5" w:rsidRDefault="00922DB5" w:rsidP="00922DB5">
      <w:pPr>
        <w:ind w:firstLine="720"/>
        <w:jc w:val="both"/>
        <w:rPr>
          <w:noProof/>
        </w:rPr>
      </w:pPr>
    </w:p>
    <w:p w14:paraId="650724D1" w14:textId="77777777" w:rsidR="00AD2D46" w:rsidRDefault="00922DB5" w:rsidP="00AD2D46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Задание 2.</w:t>
      </w:r>
    </w:p>
    <w:p w14:paraId="6547B996" w14:textId="7DB5A923" w:rsidR="00AD2D46" w:rsidRDefault="00AD2D46" w:rsidP="00AD2D46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 Возм</w:t>
      </w:r>
      <w:r w:rsidRPr="00F0787F">
        <w:rPr>
          <w:rFonts w:ascii="Times New Roman" w:hAnsi="Times New Roman"/>
          <w:sz w:val="28"/>
          <w:szCs w:val="28"/>
        </w:rPr>
        <w:t>ожно ли на прям</w:t>
      </w:r>
      <w:r w:rsidRPr="00F0787F">
        <w:rPr>
          <w:rFonts w:ascii="Times New Roman" w:hAnsi="Times New Roman"/>
          <w:sz w:val="28"/>
          <w:szCs w:val="28"/>
        </w:rPr>
        <w:t>о</w:t>
      </w:r>
      <w:r w:rsidRPr="00F0787F">
        <w:rPr>
          <w:rFonts w:ascii="Times New Roman" w:hAnsi="Times New Roman"/>
          <w:sz w:val="28"/>
          <w:szCs w:val="28"/>
        </w:rPr>
        <w:t xml:space="preserve">угольном участке застройки </w:t>
      </w:r>
      <w:proofErr w:type="gramStart"/>
      <w:r w:rsidRPr="00F0787F">
        <w:rPr>
          <w:rFonts w:ascii="Times New Roman" w:hAnsi="Times New Roman"/>
          <w:sz w:val="28"/>
          <w:szCs w:val="28"/>
        </w:rPr>
        <w:t>размером</w:t>
      </w:r>
      <w:proofErr w:type="gramEnd"/>
      <w:r w:rsidRPr="00F0787F">
        <w:rPr>
          <w:rFonts w:ascii="Times New Roman" w:hAnsi="Times New Roman"/>
          <w:sz w:val="28"/>
          <w:szCs w:val="28"/>
        </w:rPr>
        <w:t xml:space="preserve"> </w:t>
      </w:r>
      <w:r w:rsidRPr="0087372F">
        <w:rPr>
          <w:rFonts w:ascii="Times New Roman" w:hAnsi="Times New Roman"/>
          <w:b/>
          <w:sz w:val="28"/>
          <w:szCs w:val="28"/>
        </w:rPr>
        <w:t>а</w:t>
      </w:r>
      <w:r w:rsidRPr="00F0787F">
        <w:rPr>
          <w:rFonts w:ascii="Times New Roman" w:hAnsi="Times New Roman"/>
          <w:sz w:val="28"/>
          <w:szCs w:val="28"/>
        </w:rPr>
        <w:t xml:space="preserve"> на </w:t>
      </w:r>
      <w:r w:rsidRPr="0087372F">
        <w:rPr>
          <w:rFonts w:ascii="Times New Roman" w:hAnsi="Times New Roman"/>
          <w:b/>
          <w:sz w:val="28"/>
          <w:szCs w:val="28"/>
        </w:rPr>
        <w:t>b</w:t>
      </w:r>
      <w:r w:rsidRPr="00F0787F">
        <w:rPr>
          <w:rFonts w:ascii="Times New Roman" w:hAnsi="Times New Roman"/>
          <w:sz w:val="28"/>
          <w:szCs w:val="28"/>
        </w:rPr>
        <w:t xml:space="preserve"> метров разместить два дома размером </w:t>
      </w:r>
      <w:r w:rsidRPr="0087372F">
        <w:rPr>
          <w:rFonts w:ascii="Times New Roman" w:hAnsi="Times New Roman"/>
          <w:b/>
          <w:sz w:val="28"/>
          <w:szCs w:val="28"/>
        </w:rPr>
        <w:t xml:space="preserve">р </w:t>
      </w:r>
      <w:r w:rsidRPr="00F0787F">
        <w:rPr>
          <w:rFonts w:ascii="Times New Roman" w:hAnsi="Times New Roman"/>
          <w:sz w:val="28"/>
          <w:szCs w:val="28"/>
        </w:rPr>
        <w:t xml:space="preserve">на </w:t>
      </w:r>
      <w:r w:rsidRPr="0087372F">
        <w:rPr>
          <w:rFonts w:ascii="Times New Roman" w:hAnsi="Times New Roman"/>
          <w:b/>
          <w:sz w:val="28"/>
          <w:szCs w:val="28"/>
        </w:rPr>
        <w:t>q</w:t>
      </w:r>
      <w:r w:rsidRPr="00F0787F">
        <w:rPr>
          <w:rFonts w:ascii="Times New Roman" w:hAnsi="Times New Roman"/>
          <w:sz w:val="28"/>
          <w:szCs w:val="28"/>
        </w:rPr>
        <w:t xml:space="preserve"> и </w:t>
      </w:r>
      <w:r w:rsidRPr="0087372F">
        <w:rPr>
          <w:rFonts w:ascii="Times New Roman" w:hAnsi="Times New Roman"/>
          <w:b/>
          <w:sz w:val="28"/>
          <w:szCs w:val="28"/>
        </w:rPr>
        <w:t>r</w:t>
      </w:r>
      <w:r w:rsidRPr="00F0787F">
        <w:rPr>
          <w:rFonts w:ascii="Times New Roman" w:hAnsi="Times New Roman"/>
          <w:sz w:val="28"/>
          <w:szCs w:val="28"/>
        </w:rPr>
        <w:t xml:space="preserve"> на </w:t>
      </w:r>
      <w:r w:rsidRPr="0087372F">
        <w:rPr>
          <w:rFonts w:ascii="Times New Roman" w:hAnsi="Times New Roman"/>
          <w:b/>
          <w:sz w:val="28"/>
          <w:szCs w:val="28"/>
        </w:rPr>
        <w:t>s</w:t>
      </w:r>
      <w:r w:rsidRPr="00F0787F">
        <w:rPr>
          <w:rFonts w:ascii="Times New Roman" w:hAnsi="Times New Roman"/>
          <w:sz w:val="28"/>
          <w:szCs w:val="28"/>
        </w:rPr>
        <w:t xml:space="preserve"> метров? Дома можно располагать только параллельно сторонам участка.</w:t>
      </w:r>
    </w:p>
    <w:p w14:paraId="0ED59B43" w14:textId="77777777" w:rsidR="00AD2D46" w:rsidRDefault="00AD2D46" w:rsidP="00AD2D46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8E4D21B" w14:textId="77777777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стандартной библиотеки</w:t>
      </w:r>
    </w:p>
    <w:p w14:paraId="6D5D1F76" w14:textId="77777777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каждым потоковым оператором ввода-вывода</w:t>
      </w:r>
    </w:p>
    <w:p w14:paraId="288CE0EA" w14:textId="77777777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F9D2BFA" w14:textId="77777777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 начала текста программы</w:t>
      </w:r>
    </w:p>
    <w:p w14:paraId="0BACEDCA" w14:textId="77777777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42B1B4E" w14:textId="77777777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Поддержка русского языка</w:t>
      </w:r>
    </w:p>
    <w:p w14:paraId="04C3264D" w14:textId="77777777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a, b, q, p, s, r, d1, d2,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программы</w:t>
      </w:r>
    </w:p>
    <w:p w14:paraId="4DA11CD5" w14:textId="77777777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размеры участка в метрах: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Операторы ввода-вывода. Задаём значения переменным a и b</w:t>
      </w:r>
    </w:p>
    <w:p w14:paraId="38DBEE72" w14:textId="77777777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a * b;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Вычисление значения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pl</w:t>
      </w:r>
      <w:proofErr w:type="spellEnd"/>
    </w:p>
    <w:p w14:paraId="685767CC" w14:textId="77777777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размеры первого дома в метрах: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Операторы ввода-вывода. Задаём значения переменным p и q</w:t>
      </w:r>
    </w:p>
    <w:p w14:paraId="7C35FBE2" w14:textId="77777777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d1 = p 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Вычисление значения переменной d1</w:t>
      </w:r>
    </w:p>
    <w:p w14:paraId="3E0D1A31" w14:textId="77777777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размеры второго дома в метрах: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Операторы ввода-вывода. Задаём значения переменным r и s</w:t>
      </w:r>
    </w:p>
    <w:p w14:paraId="17B2A4D7" w14:textId="77777777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d2 = r * s;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Вычисление значения переменной d2</w:t>
      </w:r>
    </w:p>
    <w:p w14:paraId="3B6A9A2E" w14:textId="77777777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((a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(p, r)) &amp;&amp; (b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(q, s))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&gt;= d1 + d2))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Создаём условие, если оно будет верно, то выведется "Размещение возможно", иначе "Размещение невозможно"</w:t>
      </w:r>
    </w:p>
    <w:p w14:paraId="03A9BAE5" w14:textId="77777777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"Размещение двух домов возможно"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173910D" w14:textId="77777777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6990597D" w14:textId="77777777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"Размещение двух домов невозможно"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0B69EB1" w14:textId="61C61256" w:rsidR="00AD2D46" w:rsidRDefault="00AD2D46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5A05073" w14:textId="77777777" w:rsidR="00F03417" w:rsidRDefault="00F03417" w:rsidP="00AD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E9B388D" w14:textId="3648C4EE" w:rsidR="00F03417" w:rsidRDefault="00F03417" w:rsidP="00AD2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034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B79FE0" wp14:editId="3F7D1DCE">
            <wp:extent cx="3381847" cy="952633"/>
            <wp:effectExtent l="0" t="0" r="9525" b="0"/>
            <wp:docPr id="112165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5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DB00" w14:textId="77777777" w:rsidR="00F03417" w:rsidRDefault="00F03417" w:rsidP="00AD2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7613539" w14:textId="77777777" w:rsidR="002C5F92" w:rsidRDefault="00360ED3" w:rsidP="00AD2D4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Задание 3.</w:t>
      </w:r>
      <w:r w:rsidR="002C5F92" w:rsidRPr="002C5F9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0C5EC32B" w14:textId="6B16DE76" w:rsidR="002C5F92" w:rsidRDefault="002C5F92" w:rsidP="002C5F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5. </w:t>
      </w:r>
      <w:r w:rsidRPr="00F0787F">
        <w:rPr>
          <w:rFonts w:ascii="Times New Roman" w:hAnsi="Times New Roman"/>
          <w:sz w:val="28"/>
          <w:szCs w:val="28"/>
        </w:rPr>
        <w:t xml:space="preserve">Можно ли коробку размером </w:t>
      </w:r>
      <w:r w:rsidRPr="0087372F"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E54ED">
        <w:rPr>
          <w:rFonts w:ascii="Times New Roman" w:hAnsi="Times New Roman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7372F"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E54ED">
        <w:rPr>
          <w:rFonts w:ascii="Times New Roman" w:hAnsi="Times New Roman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7372F">
        <w:rPr>
          <w:rFonts w:ascii="Times New Roman" w:hAnsi="Times New Roman"/>
          <w:b/>
          <w:sz w:val="28"/>
          <w:szCs w:val="28"/>
        </w:rPr>
        <w:t>c</w:t>
      </w:r>
      <w:r w:rsidRPr="00F0787F">
        <w:rPr>
          <w:rFonts w:ascii="Times New Roman" w:hAnsi="Times New Roman"/>
          <w:sz w:val="28"/>
          <w:szCs w:val="28"/>
        </w:rPr>
        <w:t xml:space="preserve"> упаковать в посылку размером </w:t>
      </w:r>
      <w:r w:rsidRPr="0087372F"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E54ED">
        <w:rPr>
          <w:rFonts w:ascii="Times New Roman" w:hAnsi="Times New Roman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7372F">
        <w:rPr>
          <w:rFonts w:ascii="Times New Roman" w:hAnsi="Times New Roman"/>
          <w:b/>
          <w:sz w:val="28"/>
          <w:szCs w:val="28"/>
        </w:rPr>
        <w:t>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E54ED">
        <w:rPr>
          <w:rFonts w:ascii="Times New Roman" w:hAnsi="Times New Roman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7372F">
        <w:rPr>
          <w:rFonts w:ascii="Times New Roman" w:hAnsi="Times New Roman"/>
          <w:b/>
          <w:sz w:val="28"/>
          <w:szCs w:val="28"/>
        </w:rPr>
        <w:t>t</w:t>
      </w:r>
      <w:r w:rsidRPr="00F0787F">
        <w:rPr>
          <w:rFonts w:ascii="Times New Roman" w:hAnsi="Times New Roman"/>
          <w:sz w:val="28"/>
          <w:szCs w:val="28"/>
        </w:rPr>
        <w:t>? «Углом» укладывать нельзя.</w:t>
      </w:r>
    </w:p>
    <w:p w14:paraId="441D99CD" w14:textId="77777777" w:rsidR="00380B76" w:rsidRDefault="00380B76" w:rsidP="00380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стандартной библиотеки</w:t>
      </w:r>
    </w:p>
    <w:p w14:paraId="3EA22451" w14:textId="77777777" w:rsidR="00380B76" w:rsidRDefault="00380B76" w:rsidP="00380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каждым потоковым оператором ввода-вывода</w:t>
      </w:r>
    </w:p>
    <w:p w14:paraId="6D57FEE8" w14:textId="77777777" w:rsidR="00380B76" w:rsidRDefault="00380B76" w:rsidP="00380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3DAEF0F" w14:textId="77777777" w:rsidR="00380B76" w:rsidRDefault="00380B76" w:rsidP="00380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 начала текста программы</w:t>
      </w:r>
    </w:p>
    <w:p w14:paraId="6111F820" w14:textId="77777777" w:rsidR="00380B76" w:rsidRDefault="00380B76" w:rsidP="00380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968D020" w14:textId="77777777" w:rsidR="00380B76" w:rsidRDefault="00380B76" w:rsidP="00380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Поддержка русского языка</w:t>
      </w:r>
    </w:p>
    <w:p w14:paraId="15050FB4" w14:textId="77777777" w:rsidR="00380B76" w:rsidRDefault="00380B76" w:rsidP="00380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b, c, r, s, 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программы</w:t>
      </w:r>
    </w:p>
    <w:p w14:paraId="7E382914" w14:textId="77777777" w:rsidR="00380B76" w:rsidRDefault="00380B76" w:rsidP="00380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размеры коробки (a b c):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Операторы ввода-вывода. Задаём значения переменным a, b и c</w:t>
      </w:r>
    </w:p>
    <w:p w14:paraId="4B8CE96A" w14:textId="77777777" w:rsidR="00380B76" w:rsidRDefault="00380B76" w:rsidP="00380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размеры посылки (r s t):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Операторы ввода-вывода. Задаём значения переменным r, s и t</w:t>
      </w:r>
    </w:p>
    <w:p w14:paraId="77E358CD" w14:textId="77777777" w:rsidR="00380B76" w:rsidRDefault="00380B76" w:rsidP="00380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a * b * c;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Вычисляет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box</w:t>
      </w:r>
      <w:proofErr w:type="spellEnd"/>
    </w:p>
    <w:p w14:paraId="67D2B3BF" w14:textId="77777777" w:rsidR="00380B76" w:rsidRDefault="00380B76" w:rsidP="00380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r * s *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Вычисляет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pos</w:t>
      </w:r>
      <w:proofErr w:type="spellEnd"/>
    </w:p>
    <w:p w14:paraId="19468938" w14:textId="77777777" w:rsidR="00380B76" w:rsidRDefault="00380B76" w:rsidP="00380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((r &gt;= a || b) &amp;&amp; (s &gt;= a || b) &amp;&amp; (t &gt;= c)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//Задаёт условие. В случае если оно верно выведется "Можно упаковать", иначе "Нельзя упаковать"</w:t>
      </w:r>
    </w:p>
    <w:p w14:paraId="420AF339" w14:textId="77777777" w:rsidR="00380B76" w:rsidRDefault="00380B76" w:rsidP="00380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"Коробку можно упаковать в посылку"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921AF4B" w14:textId="77777777" w:rsidR="00380B76" w:rsidRDefault="00380B76" w:rsidP="00380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5C4EA510" w14:textId="77777777" w:rsidR="00380B76" w:rsidRDefault="00380B76" w:rsidP="00380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"Коробку нельзя упаковать в посылку"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4E926BE" w14:textId="501F4854" w:rsidR="00380B76" w:rsidRDefault="00380B76" w:rsidP="00380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D185785" w14:textId="77777777" w:rsidR="0088686F" w:rsidRDefault="0088686F" w:rsidP="00380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B55635" w14:textId="02DED84E" w:rsidR="0088686F" w:rsidRPr="001B0E06" w:rsidRDefault="00F6492E" w:rsidP="00380B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F6492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1CE1F5" wp14:editId="011541A3">
            <wp:extent cx="2972215" cy="800212"/>
            <wp:effectExtent l="0" t="0" r="0" b="0"/>
            <wp:docPr id="2028408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08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86F" w:rsidRPr="001B0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7054">
    <w:abstractNumId w:val="6"/>
  </w:num>
  <w:num w:numId="2" w16cid:durableId="1015772050">
    <w:abstractNumId w:val="0"/>
  </w:num>
  <w:num w:numId="3" w16cid:durableId="1667170421">
    <w:abstractNumId w:val="8"/>
  </w:num>
  <w:num w:numId="4" w16cid:durableId="1678194838">
    <w:abstractNumId w:val="3"/>
  </w:num>
  <w:num w:numId="5" w16cid:durableId="1494226499">
    <w:abstractNumId w:val="7"/>
  </w:num>
  <w:num w:numId="6" w16cid:durableId="822039981">
    <w:abstractNumId w:val="11"/>
  </w:num>
  <w:num w:numId="7" w16cid:durableId="1195847272">
    <w:abstractNumId w:val="10"/>
  </w:num>
  <w:num w:numId="8" w16cid:durableId="1383015595">
    <w:abstractNumId w:val="5"/>
  </w:num>
  <w:num w:numId="9" w16cid:durableId="2020086419">
    <w:abstractNumId w:val="1"/>
  </w:num>
  <w:num w:numId="10" w16cid:durableId="1563977074">
    <w:abstractNumId w:val="15"/>
  </w:num>
  <w:num w:numId="11" w16cid:durableId="489295337">
    <w:abstractNumId w:val="9"/>
  </w:num>
  <w:num w:numId="12" w16cid:durableId="1643805430">
    <w:abstractNumId w:val="2"/>
  </w:num>
  <w:num w:numId="13" w16cid:durableId="1456830172">
    <w:abstractNumId w:val="14"/>
  </w:num>
  <w:num w:numId="14" w16cid:durableId="359159913">
    <w:abstractNumId w:val="4"/>
  </w:num>
  <w:num w:numId="15" w16cid:durableId="1214848679">
    <w:abstractNumId w:val="12"/>
  </w:num>
  <w:num w:numId="16" w16cid:durableId="470174806">
    <w:abstractNumId w:val="13"/>
  </w:num>
  <w:num w:numId="17" w16cid:durableId="15346881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50566"/>
    <w:rsid w:val="00094596"/>
    <w:rsid w:val="000D71F4"/>
    <w:rsid w:val="001711E9"/>
    <w:rsid w:val="001A1A12"/>
    <w:rsid w:val="001B084F"/>
    <w:rsid w:val="001B0E06"/>
    <w:rsid w:val="001E07F2"/>
    <w:rsid w:val="001E7E9A"/>
    <w:rsid w:val="002448E3"/>
    <w:rsid w:val="002A4ED0"/>
    <w:rsid w:val="002C5F92"/>
    <w:rsid w:val="002E3CC7"/>
    <w:rsid w:val="002F73F8"/>
    <w:rsid w:val="00360ED3"/>
    <w:rsid w:val="00380B76"/>
    <w:rsid w:val="00393746"/>
    <w:rsid w:val="003A08EE"/>
    <w:rsid w:val="003A6177"/>
    <w:rsid w:val="00472827"/>
    <w:rsid w:val="00483BB2"/>
    <w:rsid w:val="00511518"/>
    <w:rsid w:val="00622EF9"/>
    <w:rsid w:val="006536F4"/>
    <w:rsid w:val="00712D0B"/>
    <w:rsid w:val="00833ABF"/>
    <w:rsid w:val="0083788B"/>
    <w:rsid w:val="008465E7"/>
    <w:rsid w:val="0086542B"/>
    <w:rsid w:val="00870DB8"/>
    <w:rsid w:val="0088686F"/>
    <w:rsid w:val="00895A03"/>
    <w:rsid w:val="00922DB5"/>
    <w:rsid w:val="00924709"/>
    <w:rsid w:val="009642BE"/>
    <w:rsid w:val="00990CA1"/>
    <w:rsid w:val="009A3E3F"/>
    <w:rsid w:val="009E3891"/>
    <w:rsid w:val="009F3B6F"/>
    <w:rsid w:val="00A74990"/>
    <w:rsid w:val="00AD2D46"/>
    <w:rsid w:val="00B90C83"/>
    <w:rsid w:val="00BD070F"/>
    <w:rsid w:val="00BD7270"/>
    <w:rsid w:val="00C47E95"/>
    <w:rsid w:val="00C72CFA"/>
    <w:rsid w:val="00D07CF6"/>
    <w:rsid w:val="00D379DF"/>
    <w:rsid w:val="00D92E22"/>
    <w:rsid w:val="00E302D3"/>
    <w:rsid w:val="00E35F5B"/>
    <w:rsid w:val="00E37788"/>
    <w:rsid w:val="00E83C6E"/>
    <w:rsid w:val="00F03417"/>
    <w:rsid w:val="00F23C68"/>
    <w:rsid w:val="00F275B5"/>
    <w:rsid w:val="00F6492E"/>
    <w:rsid w:val="00F728B0"/>
    <w:rsid w:val="00F8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 ㅤ</cp:lastModifiedBy>
  <cp:revision>61</cp:revision>
  <dcterms:created xsi:type="dcterms:W3CDTF">2023-05-03T13:53:00Z</dcterms:created>
  <dcterms:modified xsi:type="dcterms:W3CDTF">2023-10-18T08:28:00Z</dcterms:modified>
</cp:coreProperties>
</file>