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245862B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8142F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B3EC8AC" w14:textId="3400EA0C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 xml:space="preserve">Основы </w:t>
      </w:r>
      <w:r w:rsidR="008142FE">
        <w:rPr>
          <w:rFonts w:ascii="Times New Roman" w:eastAsia="Times New Roman" w:hAnsi="Times New Roman"/>
          <w:sz w:val="28"/>
          <w:szCs w:val="28"/>
        </w:rPr>
        <w:t>программной инженерии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3F1E75C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8142FE">
        <w:rPr>
          <w:rFonts w:ascii="Times New Roman" w:eastAsia="Times New Roman" w:hAnsi="Times New Roman" w:cs="Times New Roman"/>
          <w:sz w:val="28"/>
          <w:szCs w:val="28"/>
          <w:highlight w:val="yellow"/>
        </w:rPr>
        <w:t>Кодирование информации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4A76B78C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A790F3" w14:textId="77777777" w:rsidR="00362897" w:rsidRPr="0086220D" w:rsidRDefault="00362897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36650D89" w14:textId="7284DDE4" w:rsidR="00663BE7" w:rsidRPr="00663BE7" w:rsidRDefault="00663BE7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63BE7">
        <w:rPr>
          <w:b/>
          <w:bCs/>
          <w:sz w:val="32"/>
          <w:szCs w:val="32"/>
        </w:rPr>
        <w:t>Кодирование информации</w:t>
      </w:r>
    </w:p>
    <w:p w14:paraId="74ABAB72" w14:textId="26EEE8C8" w:rsidR="000659AC" w:rsidRDefault="006C3292" w:rsidP="00840D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663BE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63BE7">
        <w:rPr>
          <w:rFonts w:ascii="Times New Roman" w:hAnsi="Times New Roman" w:cs="Times New Roman"/>
          <w:sz w:val="28"/>
          <w:szCs w:val="28"/>
        </w:rPr>
        <w:t xml:space="preserve"> ознакомиться с основами кодирования информации; освоить кодировки ASCII, Windows-1251, UTF-8, UTF-16, ознакомиться с их различиями.</w:t>
      </w:r>
    </w:p>
    <w:p w14:paraId="4EB83113" w14:textId="6A04D8E3" w:rsidR="005752F9" w:rsidRDefault="005752F9" w:rsidP="00840D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Определения:</w:t>
      </w:r>
    </w:p>
    <w:p w14:paraId="6A139799" w14:textId="199C19D9" w:rsidR="005752F9" w:rsidRDefault="005752F9" w:rsidP="00840D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Минимальные единицы хранения информации – это бит, означающий двоичное число.</w:t>
      </w:r>
    </w:p>
    <w:p w14:paraId="3C30C7E4" w14:textId="529228E5" w:rsidR="004D2911" w:rsidRDefault="004D2911" w:rsidP="00840DC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Минимальная адресуемая единица хранения информации – байт. Байт состоит из 8 бито</w:t>
      </w:r>
      <w:r w:rsidR="00E74E61">
        <w:rPr>
          <w:rFonts w:ascii="Times New Roman" w:hAnsi="Times New Roman" w:cs="Times New Roman"/>
          <w:sz w:val="28"/>
          <w:szCs w:val="28"/>
        </w:rPr>
        <w:t>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3"/>
        <w:gridCol w:w="1652"/>
        <w:gridCol w:w="3219"/>
      </w:tblGrid>
      <w:tr w:rsidR="00E836A2" w14:paraId="24C3D686" w14:textId="77777777" w:rsidTr="00E836A2">
        <w:tc>
          <w:tcPr>
            <w:tcW w:w="0" w:type="auto"/>
          </w:tcPr>
          <w:p w14:paraId="0C342421" w14:textId="59D35DCF" w:rsidR="00E836A2" w:rsidRDefault="00E836A2" w:rsidP="00840DC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Десятичная</w:t>
            </w:r>
          </w:p>
        </w:tc>
        <w:tc>
          <w:tcPr>
            <w:tcW w:w="0" w:type="auto"/>
          </w:tcPr>
          <w:p w14:paraId="475AD09E" w14:textId="67060885" w:rsidR="00E836A2" w:rsidRDefault="00E836A2" w:rsidP="00840DC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Двоичная</w:t>
            </w:r>
          </w:p>
        </w:tc>
        <w:tc>
          <w:tcPr>
            <w:tcW w:w="0" w:type="auto"/>
          </w:tcPr>
          <w:p w14:paraId="020213F2" w14:textId="7EB54AC0" w:rsidR="00E836A2" w:rsidRDefault="00E836A2" w:rsidP="00840DCD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Шестнадцат</w:t>
            </w:r>
            <w:r w:rsidR="00C941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ричная</w:t>
            </w:r>
          </w:p>
        </w:tc>
      </w:tr>
      <w:tr w:rsidR="00E836A2" w14:paraId="57AFC12D" w14:textId="77777777" w:rsidTr="00E836A2">
        <w:tc>
          <w:tcPr>
            <w:tcW w:w="0" w:type="auto"/>
          </w:tcPr>
          <w:p w14:paraId="0809A196" w14:textId="37E08045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7488A5DF" w14:textId="6B88C92F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00000000</w:t>
            </w:r>
          </w:p>
        </w:tc>
        <w:tc>
          <w:tcPr>
            <w:tcW w:w="0" w:type="auto"/>
          </w:tcPr>
          <w:p w14:paraId="3950468F" w14:textId="3A49BCAC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  <w:tr w:rsidR="00E836A2" w14:paraId="66ABDEB2" w14:textId="77777777" w:rsidTr="00E836A2">
        <w:tc>
          <w:tcPr>
            <w:tcW w:w="0" w:type="auto"/>
          </w:tcPr>
          <w:p w14:paraId="0C92C467" w14:textId="3AA5B4B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58549DA" w14:textId="00307C31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00000001</w:t>
            </w:r>
          </w:p>
        </w:tc>
        <w:tc>
          <w:tcPr>
            <w:tcW w:w="0" w:type="auto"/>
          </w:tcPr>
          <w:p w14:paraId="156F375E" w14:textId="2A0AD5F2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E836A2" w14:paraId="7550F9BB" w14:textId="77777777" w:rsidTr="00E836A2">
        <w:tc>
          <w:tcPr>
            <w:tcW w:w="0" w:type="auto"/>
          </w:tcPr>
          <w:p w14:paraId="6A8B52CA" w14:textId="02131F5D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7DF40072" w14:textId="54514311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00000010</w:t>
            </w:r>
          </w:p>
        </w:tc>
        <w:tc>
          <w:tcPr>
            <w:tcW w:w="0" w:type="auto"/>
          </w:tcPr>
          <w:p w14:paraId="14C2194A" w14:textId="49ADC269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E836A2" w14:paraId="246DA27A" w14:textId="77777777" w:rsidTr="00E836A2">
        <w:tc>
          <w:tcPr>
            <w:tcW w:w="0" w:type="auto"/>
          </w:tcPr>
          <w:p w14:paraId="3E897092" w14:textId="32A6D374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39B071C6" w14:textId="5F86C555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00000011</w:t>
            </w:r>
          </w:p>
        </w:tc>
        <w:tc>
          <w:tcPr>
            <w:tcW w:w="0" w:type="auto"/>
          </w:tcPr>
          <w:p w14:paraId="41097F83" w14:textId="132EBEA7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</w:tr>
      <w:tr w:rsidR="00E836A2" w14:paraId="333E5694" w14:textId="77777777" w:rsidTr="00E836A2">
        <w:tc>
          <w:tcPr>
            <w:tcW w:w="0" w:type="auto"/>
          </w:tcPr>
          <w:p w14:paraId="1CFEECA7" w14:textId="450AEA7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7AC97D55" w14:textId="7E5E5314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00000100</w:t>
            </w:r>
          </w:p>
        </w:tc>
        <w:tc>
          <w:tcPr>
            <w:tcW w:w="0" w:type="auto"/>
          </w:tcPr>
          <w:p w14:paraId="1EDA2EB3" w14:textId="65959A86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</w:tr>
      <w:tr w:rsidR="00E836A2" w14:paraId="6BC33F4B" w14:textId="77777777" w:rsidTr="00E836A2">
        <w:tc>
          <w:tcPr>
            <w:tcW w:w="0" w:type="auto"/>
          </w:tcPr>
          <w:p w14:paraId="798C4587" w14:textId="11D91337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15543D1D" w14:textId="74DE5554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00000101</w:t>
            </w:r>
          </w:p>
        </w:tc>
        <w:tc>
          <w:tcPr>
            <w:tcW w:w="0" w:type="auto"/>
          </w:tcPr>
          <w:p w14:paraId="5BB938C2" w14:textId="148139F9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</w:tr>
      <w:tr w:rsidR="00E836A2" w14:paraId="2809B7FF" w14:textId="77777777" w:rsidTr="00E836A2">
        <w:tc>
          <w:tcPr>
            <w:tcW w:w="0" w:type="auto"/>
          </w:tcPr>
          <w:p w14:paraId="3C6011C3" w14:textId="4FC2E9D7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C9646DF" w14:textId="1011E5A6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00000110</w:t>
            </w:r>
          </w:p>
        </w:tc>
        <w:tc>
          <w:tcPr>
            <w:tcW w:w="0" w:type="auto"/>
          </w:tcPr>
          <w:p w14:paraId="3C29BB78" w14:textId="2F3D3668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</w:tr>
      <w:tr w:rsidR="00E836A2" w14:paraId="1F6AAF11" w14:textId="77777777" w:rsidTr="00E836A2">
        <w:tc>
          <w:tcPr>
            <w:tcW w:w="0" w:type="auto"/>
          </w:tcPr>
          <w:p w14:paraId="17E47D78" w14:textId="0391B42D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33AE112D" w14:textId="1B14633B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00000111</w:t>
            </w:r>
          </w:p>
        </w:tc>
        <w:tc>
          <w:tcPr>
            <w:tcW w:w="0" w:type="auto"/>
          </w:tcPr>
          <w:p w14:paraId="37D5C81C" w14:textId="3F957649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</w:tr>
      <w:tr w:rsidR="00E836A2" w14:paraId="4946F3CB" w14:textId="77777777" w:rsidTr="00E836A2">
        <w:tc>
          <w:tcPr>
            <w:tcW w:w="0" w:type="auto"/>
          </w:tcPr>
          <w:p w14:paraId="5ACAF14C" w14:textId="07B9D860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3697CD72" w14:textId="1924506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00001000</w:t>
            </w:r>
          </w:p>
        </w:tc>
        <w:tc>
          <w:tcPr>
            <w:tcW w:w="0" w:type="auto"/>
          </w:tcPr>
          <w:p w14:paraId="78B16A46" w14:textId="4A77747B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</w:tr>
      <w:tr w:rsidR="00E836A2" w14:paraId="656C93DB" w14:textId="77777777" w:rsidTr="00E836A2">
        <w:tc>
          <w:tcPr>
            <w:tcW w:w="0" w:type="auto"/>
          </w:tcPr>
          <w:p w14:paraId="42039008" w14:textId="7FAE8CEC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DB96238" w14:textId="667AF61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00001001</w:t>
            </w:r>
          </w:p>
        </w:tc>
        <w:tc>
          <w:tcPr>
            <w:tcW w:w="0" w:type="auto"/>
          </w:tcPr>
          <w:p w14:paraId="6BF9B39E" w14:textId="4DBECC4F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E836A2" w14:paraId="3106B294" w14:textId="77777777" w:rsidTr="00E836A2">
        <w:tc>
          <w:tcPr>
            <w:tcW w:w="0" w:type="auto"/>
          </w:tcPr>
          <w:p w14:paraId="11712249" w14:textId="0860AF03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3C3D094F" w14:textId="55C1C52E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00001010</w:t>
            </w:r>
          </w:p>
        </w:tc>
        <w:tc>
          <w:tcPr>
            <w:tcW w:w="0" w:type="auto"/>
          </w:tcPr>
          <w:p w14:paraId="0C9AFDC9" w14:textId="08C2572B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</w:tr>
      <w:tr w:rsidR="00E836A2" w14:paraId="5EDF5D78" w14:textId="77777777" w:rsidTr="00E836A2">
        <w:tc>
          <w:tcPr>
            <w:tcW w:w="0" w:type="auto"/>
          </w:tcPr>
          <w:p w14:paraId="68FDB832" w14:textId="68C3ABAF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68904D99" w14:textId="6EAF5143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00001011</w:t>
            </w:r>
          </w:p>
        </w:tc>
        <w:tc>
          <w:tcPr>
            <w:tcW w:w="0" w:type="auto"/>
          </w:tcPr>
          <w:p w14:paraId="02FDD4F5" w14:textId="0BD2F694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0B</w:t>
            </w:r>
          </w:p>
        </w:tc>
      </w:tr>
      <w:tr w:rsidR="00E836A2" w14:paraId="6CE301C9" w14:textId="77777777" w:rsidTr="00E836A2">
        <w:tc>
          <w:tcPr>
            <w:tcW w:w="0" w:type="auto"/>
          </w:tcPr>
          <w:p w14:paraId="3A11B3B7" w14:textId="135281D3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54284C45" w14:textId="1884CF9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00001100</w:t>
            </w:r>
          </w:p>
        </w:tc>
        <w:tc>
          <w:tcPr>
            <w:tcW w:w="0" w:type="auto"/>
          </w:tcPr>
          <w:p w14:paraId="2902D646" w14:textId="35636AF7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0C</w:t>
            </w:r>
          </w:p>
        </w:tc>
      </w:tr>
      <w:tr w:rsidR="00E836A2" w14:paraId="479986DF" w14:textId="77777777" w:rsidTr="00E836A2">
        <w:tc>
          <w:tcPr>
            <w:tcW w:w="0" w:type="auto"/>
          </w:tcPr>
          <w:p w14:paraId="5BC86B5D" w14:textId="65BFEF9A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14:paraId="32CBA5A1" w14:textId="081FD61D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00001101</w:t>
            </w:r>
          </w:p>
        </w:tc>
        <w:tc>
          <w:tcPr>
            <w:tcW w:w="0" w:type="auto"/>
          </w:tcPr>
          <w:p w14:paraId="499DD8F8" w14:textId="4802655C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0D</w:t>
            </w:r>
          </w:p>
        </w:tc>
      </w:tr>
      <w:tr w:rsidR="00E836A2" w14:paraId="7A9A79B0" w14:textId="77777777" w:rsidTr="00E836A2">
        <w:tc>
          <w:tcPr>
            <w:tcW w:w="0" w:type="auto"/>
          </w:tcPr>
          <w:p w14:paraId="67D7FE9D" w14:textId="37B08C7B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644FB290" w14:textId="4AE78F31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00001110</w:t>
            </w:r>
          </w:p>
        </w:tc>
        <w:tc>
          <w:tcPr>
            <w:tcW w:w="0" w:type="auto"/>
          </w:tcPr>
          <w:p w14:paraId="60821CDF" w14:textId="471494DF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0E</w:t>
            </w:r>
          </w:p>
        </w:tc>
      </w:tr>
      <w:tr w:rsidR="00E836A2" w14:paraId="62356C37" w14:textId="77777777" w:rsidTr="00E836A2">
        <w:tc>
          <w:tcPr>
            <w:tcW w:w="0" w:type="auto"/>
          </w:tcPr>
          <w:p w14:paraId="133B5D9C" w14:textId="1EA3C04E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0" w:type="auto"/>
          </w:tcPr>
          <w:p w14:paraId="6782E922" w14:textId="0B3DAB7C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00001111</w:t>
            </w:r>
          </w:p>
        </w:tc>
        <w:tc>
          <w:tcPr>
            <w:tcW w:w="0" w:type="auto"/>
          </w:tcPr>
          <w:p w14:paraId="2436B7C9" w14:textId="02B63D58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0F</w:t>
            </w:r>
          </w:p>
        </w:tc>
      </w:tr>
      <w:tr w:rsidR="00E836A2" w14:paraId="34FF99AC" w14:textId="77777777" w:rsidTr="00E836A2">
        <w:tc>
          <w:tcPr>
            <w:tcW w:w="0" w:type="auto"/>
          </w:tcPr>
          <w:p w14:paraId="36855DC9" w14:textId="44A438E4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356BBFC3" w14:textId="6B323028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00010000</w:t>
            </w:r>
          </w:p>
        </w:tc>
        <w:tc>
          <w:tcPr>
            <w:tcW w:w="0" w:type="auto"/>
          </w:tcPr>
          <w:p w14:paraId="01A86A38" w14:textId="2D1745F7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E836A2" w14:paraId="211CA08F" w14:textId="77777777" w:rsidTr="00E836A2">
        <w:tc>
          <w:tcPr>
            <w:tcW w:w="0" w:type="auto"/>
          </w:tcPr>
          <w:p w14:paraId="4CB71F38" w14:textId="5F46275D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14:paraId="2835947B" w14:textId="14DDEBA2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00010001</w:t>
            </w:r>
          </w:p>
        </w:tc>
        <w:tc>
          <w:tcPr>
            <w:tcW w:w="0" w:type="auto"/>
          </w:tcPr>
          <w:p w14:paraId="2A8DE87C" w14:textId="1957D162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</w:tr>
      <w:tr w:rsidR="00E836A2" w14:paraId="15003F10" w14:textId="77777777" w:rsidTr="00E836A2">
        <w:tc>
          <w:tcPr>
            <w:tcW w:w="0" w:type="auto"/>
          </w:tcPr>
          <w:p w14:paraId="62485AAD" w14:textId="1F3973F0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14:paraId="0CCB78B1" w14:textId="215C3251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00010010</w:t>
            </w:r>
          </w:p>
        </w:tc>
        <w:tc>
          <w:tcPr>
            <w:tcW w:w="0" w:type="auto"/>
          </w:tcPr>
          <w:p w14:paraId="74E1C99B" w14:textId="2512562B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</w:tr>
      <w:tr w:rsidR="00E836A2" w14:paraId="347D21A3" w14:textId="77777777" w:rsidTr="00E836A2">
        <w:tc>
          <w:tcPr>
            <w:tcW w:w="0" w:type="auto"/>
          </w:tcPr>
          <w:p w14:paraId="4580171D" w14:textId="7284FC3C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14:paraId="5E038641" w14:textId="36242FA1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00010011</w:t>
            </w:r>
          </w:p>
        </w:tc>
        <w:tc>
          <w:tcPr>
            <w:tcW w:w="0" w:type="auto"/>
          </w:tcPr>
          <w:p w14:paraId="484259D5" w14:textId="7DABAA87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</w:tr>
      <w:tr w:rsidR="00E836A2" w14:paraId="033687F4" w14:textId="77777777" w:rsidTr="00E836A2">
        <w:tc>
          <w:tcPr>
            <w:tcW w:w="0" w:type="auto"/>
          </w:tcPr>
          <w:p w14:paraId="3F803B36" w14:textId="4FBB9033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356C6E05" w14:textId="0E54EFCE" w:rsidR="00E836A2" w:rsidRPr="00DA5EE0" w:rsidRDefault="00C941F0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</w:rPr>
              <w:t>00010100</w:t>
            </w:r>
          </w:p>
        </w:tc>
        <w:tc>
          <w:tcPr>
            <w:tcW w:w="0" w:type="auto"/>
          </w:tcPr>
          <w:p w14:paraId="1BC582C5" w14:textId="53E845A9" w:rsidR="00E836A2" w:rsidRPr="00DA5EE0" w:rsidRDefault="0003022C" w:rsidP="00840DC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EE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</w:t>
            </w:r>
          </w:p>
        </w:tc>
      </w:tr>
    </w:tbl>
    <w:p w14:paraId="097CB739" w14:textId="77777777" w:rsidR="00822874" w:rsidRDefault="00822874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3D563" w14:textId="1AB37628" w:rsidR="007F2BAB" w:rsidRPr="007F2BAB" w:rsidRDefault="007F2BAB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Приложение:</w:t>
      </w:r>
    </w:p>
    <w:p w14:paraId="042BB5B5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BE684A6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LenkevichPavel2004</w:t>
      </w:r>
    </w:p>
    <w:p w14:paraId="757B8801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Windows-1251: 4C-65-6E-6B-65-76-69-63-68 50-61-76-65-6C 32-30-30-34</w:t>
      </w:r>
    </w:p>
    <w:p w14:paraId="1F1D74F1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UTF-8: 4C-65-6E-6B-65-76-69-63-68 50-61-76-65-6C 32-30-30-34</w:t>
      </w:r>
    </w:p>
    <w:p w14:paraId="481C0EA7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UTF-16: 4C-65-6E-6B-65-76-69-63-68 50-61-76-65-6C 32-30-30-34</w:t>
      </w:r>
    </w:p>
    <w:p w14:paraId="776AF2FB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F890FA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ЛенкевичПавелАндреевич2004</w:t>
      </w:r>
    </w:p>
    <w:p w14:paraId="46DEA228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Windows-1251: 41B-435-43D-43A-435-432-438-447 41F-430-432-435-43B 410-43D-434-440-435-435-432-438-447 32-30-30-34</w:t>
      </w:r>
    </w:p>
    <w:p w14:paraId="65FFC27A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UTF-8: D09B-D0B5-D0BD-D0BA-D0B5-D0B2-D0B8-D187 D09F-D0B0-D0B2-D0B5-D0BB 32-30-30-34</w:t>
      </w:r>
    </w:p>
    <w:p w14:paraId="1FD4BC61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UTF-16: 41B-435-43D-43A-435-432-438-447 41F-430-432-435-43B 32-30-30-34</w:t>
      </w:r>
    </w:p>
    <w:p w14:paraId="3F4BAAF5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EA4B0D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Ленкевич2004Pavel</w:t>
      </w:r>
    </w:p>
    <w:p w14:paraId="3B4E0797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Windows-1251: 41B-435-43D-43A-435-432-438-447 32-30-30-34 50-61-76-65-6C</w:t>
      </w:r>
    </w:p>
    <w:p w14:paraId="3B860BD7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UTF-8: D09B-D0B5-D0BD-D0BA-D0B5-D0B2-D0B8-D187 32-30-30-34 50-61-76-65-6C</w:t>
      </w:r>
    </w:p>
    <w:p w14:paraId="208104BC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UTF-16: 41B-435-43D-43A-435-432-438-447 32-30-30-34 50-61-76-65-6C</w:t>
      </w:r>
    </w:p>
    <w:p w14:paraId="109F5AAB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C6618B4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03CE8F48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{   </w:t>
      </w:r>
    </w:p>
    <w:p w14:paraId="265B6120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1AA9C34C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0x12345678;</w:t>
      </w:r>
    </w:p>
    <w:p w14:paraId="7DB5F6B3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"Hello,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C624CB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lfie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"LenkevichPavel2004"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47E4BA5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rfie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"ЛенкевичПавелАндреевич2004"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C28F938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"Ленкевич2004Pavel"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EDB1FC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D1E5D1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Lfie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L"LenkevichPavel2004"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6A5186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Rfie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L"ЛенкевичПавелАндреевич2004"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C67046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LR[]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L"Ленкевич2004Pavel"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CE0B2A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rfie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D8F2D04" w14:textId="77777777" w:rsidR="00822874" w:rsidRDefault="00822874" w:rsidP="00822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91CE534" w14:textId="68BEB55D" w:rsidR="00822874" w:rsidRDefault="00822874" w:rsidP="00822874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FEB8D40" w14:textId="2E598ECC" w:rsidR="003C75A2" w:rsidRDefault="003C75A2" w:rsidP="00822874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Кодировка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Windows 1251: </w:t>
      </w:r>
    </w:p>
    <w:p w14:paraId="5EFFC475" w14:textId="06B45E59" w:rsidR="003C75A2" w:rsidRPr="00692038" w:rsidRDefault="003C75A2" w:rsidP="00692038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9203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Цифры: </w:t>
      </w:r>
      <w:r w:rsidR="00800BDF" w:rsidRPr="00692038">
        <w:rPr>
          <w:rFonts w:ascii="Times New Roman" w:hAnsi="Times New Roman" w:cs="Times New Roman"/>
          <w:color w:val="000000"/>
          <w:sz w:val="32"/>
          <w:szCs w:val="32"/>
        </w:rPr>
        <w:t>0030-0039</w:t>
      </w:r>
    </w:p>
    <w:p w14:paraId="32BC82C3" w14:textId="4F44670E" w:rsidR="0076336C" w:rsidRPr="00692038" w:rsidRDefault="0076336C" w:rsidP="00692038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9203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Латиница:</w:t>
      </w:r>
    </w:p>
    <w:p w14:paraId="3E9B4C21" w14:textId="709A768A" w:rsidR="0076336C" w:rsidRPr="00432073" w:rsidRDefault="0076336C" w:rsidP="0082287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="00532BFB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Прописные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: 0041-005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</w:p>
    <w:p w14:paraId="2ACE97E3" w14:textId="70C2733B" w:rsidR="0076336C" w:rsidRPr="00432073" w:rsidRDefault="0076336C" w:rsidP="0082287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ab/>
      </w:r>
      <w:r w:rsidR="00532BFB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Строчные: 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0061-007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</w:p>
    <w:p w14:paraId="13E33EF9" w14:textId="06FE52D7" w:rsidR="00292C7D" w:rsidRPr="00AE7015" w:rsidRDefault="0076336C" w:rsidP="00AE7015">
      <w:pPr>
        <w:pStyle w:val="a5"/>
        <w:numPr>
          <w:ilvl w:val="0"/>
          <w:numId w:val="19"/>
        </w:num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E701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Кириллица: </w:t>
      </w:r>
    </w:p>
    <w:p w14:paraId="36B37789" w14:textId="5300D352" w:rsidR="0076336C" w:rsidRPr="00432073" w:rsidRDefault="00292C7D" w:rsidP="00292C7D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Прописные: 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0410-042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</w:p>
    <w:p w14:paraId="120FA55C" w14:textId="1EF2A60B" w:rsidR="00C43A8A" w:rsidRDefault="00C43A8A" w:rsidP="00C43A8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432073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 xml:space="preserve">Строчные: 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0430-044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</w:p>
    <w:p w14:paraId="310DE3B6" w14:textId="5DA9236F" w:rsidR="000B31AA" w:rsidRPr="00151726" w:rsidRDefault="005D6B30" w:rsidP="009604D4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Первые 5 букв из фамилии:</w:t>
      </w:r>
    </w:p>
    <w:p w14:paraId="0B9038A1" w14:textId="64B1CD48" w:rsidR="00CF1A08" w:rsidRDefault="001B6B17" w:rsidP="000B31AA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Прописными</w:t>
      </w:r>
      <w:r w:rsidR="000B31A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CF1A08">
        <w:rPr>
          <w:rFonts w:ascii="Times New Roman" w:hAnsi="Times New Roman" w:cs="Times New Roman"/>
          <w:b/>
          <w:bCs/>
          <w:sz w:val="32"/>
          <w:szCs w:val="32"/>
        </w:rPr>
        <w:t>Л</w:t>
      </w:r>
      <w:r w:rsidR="001665FB">
        <w:rPr>
          <w:rFonts w:ascii="Times New Roman" w:hAnsi="Times New Roman" w:cs="Times New Roman"/>
          <w:b/>
          <w:bCs/>
          <w:sz w:val="32"/>
          <w:szCs w:val="32"/>
        </w:rPr>
        <w:t>ЕНКЕ</w:t>
      </w:r>
      <w:r w:rsidR="000B31A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9604D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B31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B31AA" w:rsidRPr="009C0D6E">
        <w:rPr>
          <w:rFonts w:ascii="Times New Roman" w:hAnsi="Times New Roman" w:cs="Times New Roman"/>
          <w:sz w:val="32"/>
          <w:szCs w:val="32"/>
        </w:rPr>
        <w:t>041</w:t>
      </w:r>
      <w:r w:rsidR="000B31AA" w:rsidRPr="009C0D6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0B31AA" w:rsidRPr="009C0D6E">
        <w:rPr>
          <w:rFonts w:ascii="Times New Roman" w:hAnsi="Times New Roman" w:cs="Times New Roman"/>
          <w:sz w:val="32"/>
          <w:szCs w:val="32"/>
        </w:rPr>
        <w:t xml:space="preserve"> 0415 041</w:t>
      </w:r>
      <w:r w:rsidR="000B31AA" w:rsidRPr="009C0D6E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0B31AA" w:rsidRPr="009C0D6E">
        <w:rPr>
          <w:rFonts w:ascii="Times New Roman" w:hAnsi="Times New Roman" w:cs="Times New Roman"/>
          <w:sz w:val="32"/>
          <w:szCs w:val="32"/>
        </w:rPr>
        <w:t xml:space="preserve"> 041</w:t>
      </w:r>
      <w:r w:rsidR="000B31AA" w:rsidRPr="009C0D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0B31AA" w:rsidRPr="009C0D6E">
        <w:rPr>
          <w:rFonts w:ascii="Times New Roman" w:hAnsi="Times New Roman" w:cs="Times New Roman"/>
          <w:sz w:val="32"/>
          <w:szCs w:val="32"/>
        </w:rPr>
        <w:t xml:space="preserve"> 0415</w:t>
      </w:r>
    </w:p>
    <w:p w14:paraId="3CD8F529" w14:textId="77777777" w:rsidR="00692038" w:rsidRDefault="001B6B17" w:rsidP="00692038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Строчными</w:t>
      </w:r>
      <w:r w:rsidR="00D75B94">
        <w:rPr>
          <w:rFonts w:ascii="Times New Roman" w:hAnsi="Times New Roman" w:cs="Times New Roman"/>
          <w:b/>
          <w:bCs/>
          <w:sz w:val="32"/>
          <w:szCs w:val="32"/>
        </w:rPr>
        <w:t xml:space="preserve"> (ленке)</w:t>
      </w:r>
      <w:r w:rsidR="00D75B94" w:rsidRPr="007855C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75B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5B94" w:rsidRPr="009C0D6E">
        <w:rPr>
          <w:rFonts w:ascii="Times New Roman" w:hAnsi="Times New Roman" w:cs="Times New Roman"/>
          <w:sz w:val="32"/>
          <w:szCs w:val="32"/>
        </w:rPr>
        <w:t>043</w:t>
      </w:r>
      <w:r w:rsidR="0009024C" w:rsidRPr="009C0D6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DC26FC" w:rsidRPr="009C0D6E">
        <w:rPr>
          <w:rFonts w:ascii="Times New Roman" w:hAnsi="Times New Roman" w:cs="Times New Roman"/>
          <w:sz w:val="32"/>
          <w:szCs w:val="32"/>
        </w:rPr>
        <w:t xml:space="preserve"> 0435</w:t>
      </w:r>
      <w:r w:rsidR="00BA515D" w:rsidRPr="009C0D6E">
        <w:rPr>
          <w:rFonts w:ascii="Times New Roman" w:hAnsi="Times New Roman" w:cs="Times New Roman"/>
          <w:sz w:val="32"/>
          <w:szCs w:val="32"/>
        </w:rPr>
        <w:t xml:space="preserve"> 043</w:t>
      </w:r>
      <w:r w:rsidR="00BA515D" w:rsidRPr="009C0D6E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7855C0" w:rsidRPr="009C0D6E">
        <w:rPr>
          <w:rFonts w:ascii="Times New Roman" w:hAnsi="Times New Roman" w:cs="Times New Roman"/>
          <w:sz w:val="32"/>
          <w:szCs w:val="32"/>
        </w:rPr>
        <w:t xml:space="preserve"> 043</w:t>
      </w:r>
      <w:r w:rsidR="007855C0" w:rsidRPr="009C0D6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B13044" w:rsidRPr="009C0D6E">
        <w:rPr>
          <w:rFonts w:ascii="Times New Roman" w:hAnsi="Times New Roman" w:cs="Times New Roman"/>
          <w:sz w:val="32"/>
          <w:szCs w:val="32"/>
        </w:rPr>
        <w:t xml:space="preserve"> 0435</w:t>
      </w:r>
    </w:p>
    <w:p w14:paraId="11C0A8FF" w14:textId="5D05A5CC" w:rsidR="00C35CD6" w:rsidRDefault="00692038" w:rsidP="00692038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92038">
        <w:rPr>
          <w:rFonts w:ascii="Times New Roman" w:hAnsi="Times New Roman" w:cs="Times New Roman"/>
          <w:b/>
          <w:bCs/>
          <w:sz w:val="32"/>
          <w:szCs w:val="32"/>
        </w:rPr>
        <w:t>Словесный алгоритм перевода прописной буквы в строчнуюWindows-1251:</w:t>
      </w:r>
      <w:r w:rsidR="00A014EC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A014EC" w:rsidRPr="00692038">
        <w:rPr>
          <w:rFonts w:ascii="Times New Roman" w:hAnsi="Times New Roman" w:cs="Times New Roman"/>
          <w:sz w:val="32"/>
          <w:szCs w:val="32"/>
        </w:rPr>
        <w:t>К коду Прописной буквы прибавить</w:t>
      </w:r>
      <w:r w:rsidR="00F416BC" w:rsidRPr="00692038">
        <w:rPr>
          <w:rFonts w:ascii="Times New Roman" w:hAnsi="Times New Roman" w:cs="Times New Roman"/>
          <w:sz w:val="32"/>
          <w:szCs w:val="32"/>
        </w:rPr>
        <w:t xml:space="preserve"> 0х20 (32 в десятичной). В результате получится код строчной буквы в кодировке </w:t>
      </w:r>
      <w:r w:rsidR="00F416BC" w:rsidRPr="00692038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F416BC" w:rsidRPr="00692038">
        <w:rPr>
          <w:rFonts w:ascii="Times New Roman" w:hAnsi="Times New Roman" w:cs="Times New Roman"/>
          <w:sz w:val="32"/>
          <w:szCs w:val="32"/>
        </w:rPr>
        <w:t>-1251</w:t>
      </w:r>
    </w:p>
    <w:p w14:paraId="79C0EA25" w14:textId="077FC18F" w:rsidR="00102589" w:rsidRDefault="00102589" w:rsidP="00102589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вопросы:</w:t>
      </w:r>
    </w:p>
    <w:p w14:paraId="3BB8E752" w14:textId="08DFF6EC" w:rsidR="00102589" w:rsidRDefault="00C95AA2" w:rsidP="001F7103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 w:rsidRPr="001F7103">
        <w:rPr>
          <w:rFonts w:ascii="Times New Roman" w:hAnsi="Times New Roman" w:cs="Times New Roman"/>
          <w:b/>
          <w:bCs/>
          <w:sz w:val="32"/>
          <w:szCs w:val="32"/>
        </w:rPr>
        <w:t xml:space="preserve">Таблица кодировки – </w:t>
      </w:r>
      <w:r w:rsidRPr="001F7103">
        <w:rPr>
          <w:rFonts w:ascii="Times New Roman" w:hAnsi="Times New Roman" w:cs="Times New Roman"/>
          <w:sz w:val="32"/>
          <w:szCs w:val="32"/>
        </w:rPr>
        <w:t>это</w:t>
      </w:r>
      <w:r w:rsidR="00A4443C" w:rsidRPr="00A4443C">
        <w:t xml:space="preserve"> </w:t>
      </w:r>
      <w:r w:rsidR="00A4443C" w:rsidRPr="00A4443C">
        <w:rPr>
          <w:rFonts w:ascii="Times New Roman" w:hAnsi="Times New Roman" w:cs="Times New Roman"/>
          <w:sz w:val="32"/>
          <w:szCs w:val="32"/>
        </w:rPr>
        <w:t>таблицы, где каждому символу, буквам, цифрам, а также специальным знакам присвоен уникальный номер — код символа</w:t>
      </w:r>
      <w:r w:rsidR="00BF710F" w:rsidRPr="00BF710F">
        <w:rPr>
          <w:rFonts w:ascii="Times New Roman" w:hAnsi="Times New Roman" w:cs="Times New Roman"/>
          <w:sz w:val="32"/>
          <w:szCs w:val="32"/>
        </w:rPr>
        <w:t>.</w:t>
      </w:r>
    </w:p>
    <w:p w14:paraId="1BCA0CB9" w14:textId="3339EE6E" w:rsidR="001F7103" w:rsidRPr="0072378B" w:rsidRDefault="001F7103" w:rsidP="00441207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ASCII</w:t>
      </w:r>
      <w:r w:rsidR="0011561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</w:t>
      </w:r>
      <w:r w:rsidR="00115619" w:rsidRPr="00280C3C">
        <w:rPr>
          <w:rFonts w:ascii="Times New Roman" w:hAnsi="Times New Roman" w:cs="Times New Roman"/>
          <w:sz w:val="32"/>
          <w:szCs w:val="32"/>
          <w:lang w:val="en-US"/>
        </w:rPr>
        <w:t>American Standard Code for Information Interchange</w:t>
      </w:r>
      <w:r w:rsidR="00280C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r w:rsidR="00441207" w:rsidRPr="00441207">
        <w:rPr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американский</w:t>
      </w:r>
      <w:proofErr w:type="spellEnd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стандартный</w:t>
      </w:r>
      <w:proofErr w:type="spellEnd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код</w:t>
      </w:r>
      <w:proofErr w:type="spellEnd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для</w:t>
      </w:r>
      <w:proofErr w:type="spellEnd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обмена</w:t>
      </w:r>
      <w:proofErr w:type="spellEnd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41207" w:rsidRPr="00441207">
        <w:rPr>
          <w:rFonts w:ascii="Times New Roman" w:hAnsi="Times New Roman" w:cs="Times New Roman"/>
          <w:sz w:val="32"/>
          <w:szCs w:val="32"/>
          <w:lang w:val="en-US"/>
        </w:rPr>
        <w:t>информацией</w:t>
      </w:r>
      <w:proofErr w:type="spellEnd"/>
    </w:p>
    <w:p w14:paraId="5F0EE72D" w14:textId="70FB089A" w:rsidR="00264756" w:rsidRPr="00264756" w:rsidRDefault="008B72E8" w:rsidP="00264756">
      <w:pPr>
        <w:pStyle w:val="a5"/>
        <w:numPr>
          <w:ilvl w:val="0"/>
          <w:numId w:val="20"/>
        </w:num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Структура </w:t>
      </w:r>
      <w:r w:rsidR="00C0259C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</w:t>
      </w:r>
      <w:r w:rsidR="00C0259C" w:rsidRPr="00264756">
        <w:rPr>
          <w:rFonts w:ascii="Times New Roman" w:hAnsi="Times New Roman" w:cs="Times New Roman"/>
          <w:b/>
          <w:bCs/>
          <w:sz w:val="32"/>
          <w:szCs w:val="32"/>
        </w:rPr>
        <w:t>-1251</w:t>
      </w:r>
      <w:r w:rsidR="004F47B4">
        <w:rPr>
          <w:rFonts w:ascii="Times New Roman" w:hAnsi="Times New Roman" w:cs="Times New Roman"/>
          <w:b/>
          <w:bCs/>
          <w:sz w:val="32"/>
          <w:szCs w:val="32"/>
        </w:rPr>
        <w:t xml:space="preserve"> – стандартной 8 битной кодировки</w:t>
      </w:r>
      <w:r w:rsidR="0047270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683972">
        <w:t xml:space="preserve"> </w:t>
      </w:r>
    </w:p>
    <w:p w14:paraId="7CC50C01" w14:textId="5DE17B14" w:rsidR="00264756" w:rsidRPr="004A692C" w:rsidRDefault="004A692C" w:rsidP="006C1FFA">
      <w:pPr>
        <w:shd w:val="clear" w:color="auto" w:fill="FFFFFF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6C1FFA">
        <w:rPr>
          <w:rFonts w:ascii="Times New Roman" w:hAnsi="Times New Roman" w:cs="Times New Roman"/>
          <w:sz w:val="32"/>
          <w:szCs w:val="32"/>
        </w:rPr>
        <w:t>-</w:t>
      </w:r>
      <w:r w:rsidR="00264756" w:rsidRPr="004A692C">
        <w:rPr>
          <w:rFonts w:ascii="Times New Roman" w:hAnsi="Times New Roman" w:cs="Times New Roman"/>
          <w:sz w:val="32"/>
          <w:szCs w:val="32"/>
        </w:rPr>
        <w:t>Первая половина</w:t>
      </w:r>
      <w:r w:rsidR="00BD6447" w:rsidRPr="004A692C">
        <w:rPr>
          <w:rFonts w:ascii="Times New Roman" w:hAnsi="Times New Roman" w:cs="Times New Roman"/>
          <w:sz w:val="32"/>
          <w:szCs w:val="32"/>
        </w:rPr>
        <w:t xml:space="preserve"> таблицы соответствует таблице </w:t>
      </w:r>
      <w:r w:rsidR="00BD6447" w:rsidRPr="004A692C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="00BD6447" w:rsidRPr="004A692C">
        <w:rPr>
          <w:rFonts w:ascii="Times New Roman" w:hAnsi="Times New Roman" w:cs="Times New Roman"/>
          <w:sz w:val="32"/>
          <w:szCs w:val="32"/>
        </w:rPr>
        <w:t xml:space="preserve"> и является международным стандартом</w:t>
      </w:r>
      <w:r w:rsidR="002F2605" w:rsidRPr="004A692C">
        <w:rPr>
          <w:rFonts w:ascii="Times New Roman" w:hAnsi="Times New Roman" w:cs="Times New Roman"/>
          <w:sz w:val="32"/>
          <w:szCs w:val="32"/>
        </w:rPr>
        <w:t xml:space="preserve"> (от 0</w:t>
      </w:r>
      <w:r w:rsidR="00BD67FB" w:rsidRPr="004A692C">
        <w:rPr>
          <w:rFonts w:ascii="Times New Roman" w:hAnsi="Times New Roman" w:cs="Times New Roman"/>
          <w:sz w:val="32"/>
          <w:szCs w:val="32"/>
        </w:rPr>
        <w:t xml:space="preserve"> до 127)</w:t>
      </w:r>
    </w:p>
    <w:p w14:paraId="150F4872" w14:textId="71446425" w:rsidR="00F01D81" w:rsidRPr="00EC77C4" w:rsidRDefault="00EC77C4" w:rsidP="00EC77C4">
      <w:pPr>
        <w:shd w:val="clear" w:color="auto" w:fill="FFFFFF"/>
        <w:ind w:left="144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="00F01D81" w:rsidRPr="00EC77C4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Цифры: </w:t>
      </w:r>
      <w:r w:rsidR="00F01D81" w:rsidRPr="00EC77C4">
        <w:rPr>
          <w:rFonts w:ascii="Times New Roman" w:hAnsi="Times New Roman" w:cs="Times New Roman"/>
          <w:color w:val="000000"/>
          <w:sz w:val="32"/>
          <w:szCs w:val="32"/>
        </w:rPr>
        <w:t>0030-0039</w:t>
      </w:r>
    </w:p>
    <w:p w14:paraId="065B0367" w14:textId="5A51C032" w:rsidR="00F01D81" w:rsidRPr="001728D1" w:rsidRDefault="001728D1" w:rsidP="001728D1">
      <w:pPr>
        <w:shd w:val="clear" w:color="auto" w:fill="FFFFFF"/>
        <w:ind w:left="144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="00F01D81" w:rsidRPr="0017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Латиница:</w:t>
      </w:r>
    </w:p>
    <w:p w14:paraId="6C9E2C8E" w14:textId="633C3A38" w:rsidR="00F01D81" w:rsidRPr="00F82096" w:rsidRDefault="00F01D81" w:rsidP="00F01D8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="00DB43C9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="00DB43C9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Прописные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: 0041-005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</w:p>
    <w:p w14:paraId="0B202EE3" w14:textId="412C0076" w:rsidR="00F01D81" w:rsidRPr="00432073" w:rsidRDefault="00F01D81" w:rsidP="00F01D81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="00DB43C9"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="00DB43C9" w:rsidRPr="00F82096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Строчные: 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0061-007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</w:p>
    <w:p w14:paraId="6CB37222" w14:textId="2972F61C" w:rsidR="00F01D81" w:rsidRPr="001728D1" w:rsidRDefault="00960DD0" w:rsidP="001728D1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7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 w:rsidR="00F01D81" w:rsidRPr="001728D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Кириллица: </w:t>
      </w:r>
    </w:p>
    <w:p w14:paraId="3B2E80FB" w14:textId="77777777" w:rsidR="00F01D81" w:rsidRPr="00432073" w:rsidRDefault="00F01D81" w:rsidP="00DB43C9">
      <w:pPr>
        <w:shd w:val="clear" w:color="auto" w:fill="FFFFFF"/>
        <w:ind w:left="2160"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Прописные: </w:t>
      </w:r>
      <w:r w:rsidRPr="00432073">
        <w:rPr>
          <w:rFonts w:ascii="Times New Roman" w:hAnsi="Times New Roman" w:cs="Times New Roman"/>
          <w:color w:val="000000"/>
          <w:sz w:val="32"/>
          <w:szCs w:val="32"/>
        </w:rPr>
        <w:t>0410-042</w:t>
      </w:r>
      <w:r w:rsidRPr="00432073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</w:p>
    <w:p w14:paraId="2E93F421" w14:textId="23BC47C8" w:rsidR="00F01D81" w:rsidRPr="001728D1" w:rsidRDefault="00F01D81" w:rsidP="00DB43C9">
      <w:pPr>
        <w:shd w:val="clear" w:color="auto" w:fill="FFFFFF"/>
        <w:ind w:left="2160" w:firstLine="72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B43C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Строчные: </w:t>
      </w:r>
      <w:r w:rsidRPr="00DB43C9">
        <w:rPr>
          <w:rFonts w:ascii="Times New Roman" w:hAnsi="Times New Roman" w:cs="Times New Roman"/>
          <w:color w:val="000000"/>
          <w:sz w:val="32"/>
          <w:szCs w:val="32"/>
        </w:rPr>
        <w:t>0430-044</w:t>
      </w:r>
      <w:r w:rsidRPr="00DB43C9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</w:p>
    <w:p w14:paraId="2B3CC1A3" w14:textId="77777777" w:rsidR="00F96CB2" w:rsidRPr="00F96CB2" w:rsidRDefault="00BD2D75" w:rsidP="00F96CB2">
      <w:pPr>
        <w:shd w:val="clear" w:color="auto" w:fill="FFFFFF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Unicode</w:t>
      </w:r>
      <w:r w:rsidRPr="000A4B71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F96CB2" w:rsidRPr="00F96CB2">
        <w:rPr>
          <w:rFonts w:ascii="Times New Roman" w:hAnsi="Times New Roman" w:cs="Times New Roman"/>
          <w:sz w:val="32"/>
          <w:szCs w:val="32"/>
        </w:rPr>
        <w:t>стандарт кодирования символов,</w:t>
      </w:r>
    </w:p>
    <w:p w14:paraId="54DD62DB" w14:textId="77777777" w:rsidR="00F96CB2" w:rsidRPr="00F96CB2" w:rsidRDefault="00F96CB2" w:rsidP="00F96CB2">
      <w:pPr>
        <w:shd w:val="clear" w:color="auto" w:fill="FFFFFF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96CB2">
        <w:rPr>
          <w:rFonts w:ascii="Times New Roman" w:hAnsi="Times New Roman" w:cs="Times New Roman"/>
          <w:sz w:val="32"/>
          <w:szCs w:val="32"/>
        </w:rPr>
        <w:t>позволяющий представить знаки почти всех</w:t>
      </w:r>
    </w:p>
    <w:p w14:paraId="4C2640D4" w14:textId="77777777" w:rsidR="00F96CB2" w:rsidRPr="00F96CB2" w:rsidRDefault="00F96CB2" w:rsidP="00F96CB2">
      <w:pPr>
        <w:shd w:val="clear" w:color="auto" w:fill="FFFFFF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96CB2">
        <w:rPr>
          <w:rFonts w:ascii="Times New Roman" w:hAnsi="Times New Roman" w:cs="Times New Roman"/>
          <w:sz w:val="32"/>
          <w:szCs w:val="32"/>
        </w:rPr>
        <w:t>письменных языков, состоит из 2х разделов:</w:t>
      </w:r>
    </w:p>
    <w:p w14:paraId="7291D39D" w14:textId="45FE613D" w:rsidR="00F96CB2" w:rsidRPr="00597D24" w:rsidRDefault="00C36A10" w:rsidP="00413009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F96CB2" w:rsidRPr="00F96C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UCS </w:t>
      </w:r>
      <w:r w:rsidR="00F96CB2" w:rsidRPr="00597D24">
        <w:rPr>
          <w:rFonts w:ascii="Times New Roman" w:hAnsi="Times New Roman" w:cs="Times New Roman"/>
          <w:sz w:val="32"/>
          <w:szCs w:val="32"/>
          <w:lang w:val="en-US"/>
        </w:rPr>
        <w:t>– universal character set (</w:t>
      </w:r>
      <w:r w:rsidR="00F96CB2" w:rsidRPr="00597D24">
        <w:rPr>
          <w:rFonts w:ascii="Times New Roman" w:hAnsi="Times New Roman" w:cs="Times New Roman"/>
          <w:sz w:val="32"/>
          <w:szCs w:val="32"/>
        </w:rPr>
        <w:t>универсальный</w:t>
      </w:r>
    </w:p>
    <w:p w14:paraId="5F701CA1" w14:textId="77777777" w:rsidR="00F96CB2" w:rsidRPr="00597D24" w:rsidRDefault="00F96CB2" w:rsidP="00E767AD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97D24">
        <w:rPr>
          <w:rFonts w:ascii="Times New Roman" w:hAnsi="Times New Roman" w:cs="Times New Roman"/>
          <w:sz w:val="32"/>
          <w:szCs w:val="32"/>
        </w:rPr>
        <w:t>набор</w:t>
      </w:r>
      <w:r w:rsidRPr="00597D2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7D24">
        <w:rPr>
          <w:rFonts w:ascii="Times New Roman" w:hAnsi="Times New Roman" w:cs="Times New Roman"/>
          <w:sz w:val="32"/>
          <w:szCs w:val="32"/>
        </w:rPr>
        <w:t>символов</w:t>
      </w:r>
      <w:r w:rsidRPr="00597D24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B072A39" w14:textId="4AE53A53" w:rsidR="00F96CB2" w:rsidRPr="00597D24" w:rsidRDefault="00C36A10" w:rsidP="00E767AD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F96CB2" w:rsidRPr="00F96C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UTF – </w:t>
      </w:r>
      <w:r w:rsidR="00F96CB2" w:rsidRPr="00597D24">
        <w:rPr>
          <w:rFonts w:ascii="Times New Roman" w:hAnsi="Times New Roman" w:cs="Times New Roman"/>
          <w:sz w:val="32"/>
          <w:szCs w:val="32"/>
          <w:lang w:val="en-US"/>
        </w:rPr>
        <w:t>Unicode transformation format (</w:t>
      </w:r>
      <w:r w:rsidR="00F96CB2" w:rsidRPr="00597D24">
        <w:rPr>
          <w:rFonts w:ascii="Times New Roman" w:hAnsi="Times New Roman" w:cs="Times New Roman"/>
          <w:sz w:val="32"/>
          <w:szCs w:val="32"/>
        </w:rPr>
        <w:t>семейство</w:t>
      </w:r>
    </w:p>
    <w:p w14:paraId="1D8B18E9" w14:textId="0CEBAF77" w:rsidR="00BD2D75" w:rsidRDefault="00F96CB2" w:rsidP="00E767AD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97D24">
        <w:rPr>
          <w:rFonts w:ascii="Times New Roman" w:hAnsi="Times New Roman" w:cs="Times New Roman"/>
          <w:sz w:val="32"/>
          <w:szCs w:val="32"/>
        </w:rPr>
        <w:t>кодировок</w:t>
      </w:r>
      <w:r w:rsidRPr="00597D24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4E778D92" w14:textId="1923B594" w:rsidR="00B5616C" w:rsidRPr="00E7756F" w:rsidRDefault="00E7756F" w:rsidP="00E7756F">
      <w:pPr>
        <w:shd w:val="clear" w:color="auto" w:fill="FFFFFF"/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5. </w:t>
      </w:r>
      <w:r w:rsidR="00B5616C" w:rsidRPr="00E7756F">
        <w:rPr>
          <w:rFonts w:ascii="Times New Roman" w:hAnsi="Times New Roman" w:cs="Times New Roman"/>
          <w:b/>
          <w:bCs/>
          <w:sz w:val="32"/>
          <w:szCs w:val="32"/>
        </w:rPr>
        <w:t xml:space="preserve">Структура </w:t>
      </w:r>
      <w:r w:rsidR="00B5616C" w:rsidRPr="00E7756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Unicode: </w:t>
      </w:r>
    </w:p>
    <w:p w14:paraId="0A469770" w14:textId="15F56EE6" w:rsidR="0071209A" w:rsidRDefault="00EA05EB" w:rsidP="0071209A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A05EB">
        <w:rPr>
          <w:rFonts w:ascii="Times New Roman" w:hAnsi="Times New Roman" w:cs="Times New Roman"/>
          <w:sz w:val="32"/>
          <w:szCs w:val="32"/>
          <w:lang w:val="en-US"/>
        </w:rPr>
        <w:t xml:space="preserve">UCS </w:t>
      </w:r>
      <w:proofErr w:type="spellStart"/>
      <w:r w:rsidRPr="00EA05EB">
        <w:rPr>
          <w:rFonts w:ascii="Times New Roman" w:hAnsi="Times New Roman" w:cs="Times New Roman"/>
          <w:sz w:val="32"/>
          <w:szCs w:val="32"/>
          <w:lang w:val="en-US"/>
        </w:rPr>
        <w:t>расположены</w:t>
      </w:r>
      <w:proofErr w:type="spellEnd"/>
      <w:r w:rsidRPr="00EA05EB">
        <w:rPr>
          <w:rFonts w:ascii="Times New Roman" w:hAnsi="Times New Roman" w:cs="Times New Roman"/>
          <w:sz w:val="32"/>
          <w:szCs w:val="32"/>
          <w:lang w:val="en-US"/>
        </w:rPr>
        <w:t xml:space="preserve"> в 17 </w:t>
      </w:r>
      <w:proofErr w:type="spellStart"/>
      <w:r w:rsidRPr="00EA05EB">
        <w:rPr>
          <w:rFonts w:ascii="Times New Roman" w:hAnsi="Times New Roman" w:cs="Times New Roman"/>
          <w:sz w:val="32"/>
          <w:szCs w:val="32"/>
          <w:lang w:val="en-US"/>
        </w:rPr>
        <w:t>плоскостях</w:t>
      </w:r>
      <w:proofErr w:type="spellEnd"/>
      <w:r w:rsidRPr="00EA05EB">
        <w:rPr>
          <w:rFonts w:ascii="Times New Roman" w:hAnsi="Times New Roman" w:cs="Times New Roman"/>
          <w:sz w:val="32"/>
          <w:szCs w:val="32"/>
          <w:lang w:val="en-US"/>
        </w:rPr>
        <w:t xml:space="preserve"> (0-16);</w:t>
      </w:r>
    </w:p>
    <w:p w14:paraId="1B03D38C" w14:textId="5C513408" w:rsidR="007D08DB" w:rsidRDefault="006B3BAA" w:rsidP="006B3BAA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B3BAA">
        <w:rPr>
          <w:rFonts w:ascii="Times New Roman" w:hAnsi="Times New Roman" w:cs="Times New Roman"/>
          <w:sz w:val="32"/>
          <w:szCs w:val="32"/>
          <w:lang w:val="en-US"/>
        </w:rPr>
        <w:t xml:space="preserve">в </w:t>
      </w:r>
      <w:proofErr w:type="spellStart"/>
      <w:r w:rsidRPr="006B3BAA">
        <w:rPr>
          <w:rFonts w:ascii="Times New Roman" w:hAnsi="Times New Roman" w:cs="Times New Roman"/>
          <w:sz w:val="32"/>
          <w:szCs w:val="32"/>
          <w:lang w:val="en-US"/>
        </w:rPr>
        <w:t>каждой</w:t>
      </w:r>
      <w:proofErr w:type="spellEnd"/>
      <w:r w:rsidRPr="006B3BA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3BAA">
        <w:rPr>
          <w:rFonts w:ascii="Times New Roman" w:hAnsi="Times New Roman" w:cs="Times New Roman"/>
          <w:sz w:val="32"/>
          <w:szCs w:val="32"/>
          <w:lang w:val="en-US"/>
        </w:rPr>
        <w:t>плоскости</w:t>
      </w:r>
      <w:proofErr w:type="spellEnd"/>
      <w:r w:rsidRPr="006B3BAA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  <w:r>
        <w:rPr>
          <w:rFonts w:ascii="Times New Roman" w:hAnsi="Times New Roman" w:cs="Times New Roman"/>
          <w:sz w:val="32"/>
          <w:szCs w:val="32"/>
          <w:lang w:val="en-US"/>
        </w:rPr>
        <w:t>^</w:t>
      </w:r>
      <w:r w:rsidRPr="006B3BAA">
        <w:rPr>
          <w:rFonts w:ascii="Times New Roman" w:hAnsi="Times New Roman" w:cs="Times New Roman"/>
          <w:sz w:val="32"/>
          <w:szCs w:val="32"/>
          <w:lang w:val="en-US"/>
        </w:rPr>
        <w:t xml:space="preserve">16 (65 536) </w:t>
      </w:r>
      <w:proofErr w:type="spellStart"/>
      <w:r w:rsidRPr="006B3BAA">
        <w:rPr>
          <w:rFonts w:ascii="Times New Roman" w:hAnsi="Times New Roman" w:cs="Times New Roman"/>
          <w:sz w:val="32"/>
          <w:szCs w:val="32"/>
          <w:lang w:val="en-US"/>
        </w:rPr>
        <w:t>символов</w:t>
      </w:r>
      <w:proofErr w:type="spellEnd"/>
      <w:r w:rsidRPr="006B3BA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6E30092" w14:textId="107F0D45" w:rsidR="00F3431E" w:rsidRDefault="00F3431E" w:rsidP="006B3BAA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F3431E">
        <w:rPr>
          <w:rFonts w:ascii="Times New Roman" w:hAnsi="Times New Roman" w:cs="Times New Roman"/>
          <w:sz w:val="32"/>
          <w:szCs w:val="32"/>
          <w:lang w:val="en-US"/>
        </w:rPr>
        <w:t>плоскость</w:t>
      </w:r>
      <w:proofErr w:type="spellEnd"/>
      <w:r w:rsidRPr="00F3431E">
        <w:rPr>
          <w:rFonts w:ascii="Times New Roman" w:hAnsi="Times New Roman" w:cs="Times New Roman"/>
          <w:sz w:val="32"/>
          <w:szCs w:val="32"/>
          <w:lang w:val="en-US"/>
        </w:rPr>
        <w:t xml:space="preserve"> 0 – </w:t>
      </w:r>
      <w:proofErr w:type="spellStart"/>
      <w:r w:rsidRPr="00F3431E">
        <w:rPr>
          <w:rFonts w:ascii="Times New Roman" w:hAnsi="Times New Roman" w:cs="Times New Roman"/>
          <w:sz w:val="32"/>
          <w:szCs w:val="32"/>
          <w:lang w:val="en-US"/>
        </w:rPr>
        <w:t>основная</w:t>
      </w:r>
      <w:proofErr w:type="spellEnd"/>
      <w:r w:rsidRPr="00F3431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F3431E">
        <w:rPr>
          <w:rFonts w:ascii="Times New Roman" w:hAnsi="Times New Roman" w:cs="Times New Roman"/>
          <w:sz w:val="32"/>
          <w:szCs w:val="32"/>
          <w:lang w:val="en-US"/>
        </w:rPr>
        <w:t>основные</w:t>
      </w:r>
      <w:proofErr w:type="spellEnd"/>
      <w:r w:rsidRPr="00F3431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3431E">
        <w:rPr>
          <w:rFonts w:ascii="Times New Roman" w:hAnsi="Times New Roman" w:cs="Times New Roman"/>
          <w:sz w:val="32"/>
          <w:szCs w:val="32"/>
          <w:lang w:val="en-US"/>
        </w:rPr>
        <w:t>символы</w:t>
      </w:r>
      <w:proofErr w:type="spellEnd"/>
      <w:r w:rsidRPr="00F3431E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0966A07" w14:textId="4A82C56F" w:rsidR="00E44DF5" w:rsidRDefault="00BA122F" w:rsidP="006B3BAA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A122F">
        <w:rPr>
          <w:rFonts w:ascii="Times New Roman" w:hAnsi="Times New Roman" w:cs="Times New Roman"/>
          <w:sz w:val="32"/>
          <w:szCs w:val="32"/>
          <w:lang w:val="en-US"/>
        </w:rPr>
        <w:t xml:space="preserve">1-14 – </w:t>
      </w:r>
      <w:proofErr w:type="spellStart"/>
      <w:r w:rsidRPr="00BA122F">
        <w:rPr>
          <w:rFonts w:ascii="Times New Roman" w:hAnsi="Times New Roman" w:cs="Times New Roman"/>
          <w:sz w:val="32"/>
          <w:szCs w:val="32"/>
          <w:lang w:val="en-US"/>
        </w:rPr>
        <w:t>дополнительные</w:t>
      </w:r>
      <w:proofErr w:type="spellEnd"/>
      <w:r w:rsidRPr="00BA122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3F86816" w14:textId="665D0BF9" w:rsidR="00902D1E" w:rsidRDefault="0058745F" w:rsidP="003D6D20">
      <w:pPr>
        <w:pStyle w:val="a5"/>
        <w:numPr>
          <w:ilvl w:val="1"/>
          <w:numId w:val="20"/>
        </w:numPr>
        <w:shd w:val="clear" w:color="auto" w:fill="FFFFFF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8745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15-16 – </w:t>
      </w:r>
      <w:proofErr w:type="spellStart"/>
      <w:r w:rsidRPr="0058745F">
        <w:rPr>
          <w:rFonts w:ascii="Times New Roman" w:hAnsi="Times New Roman" w:cs="Times New Roman"/>
          <w:sz w:val="32"/>
          <w:szCs w:val="32"/>
          <w:lang w:val="en-US"/>
        </w:rPr>
        <w:t>для</w:t>
      </w:r>
      <w:proofErr w:type="spellEnd"/>
      <w:r w:rsidRPr="005874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745F">
        <w:rPr>
          <w:rFonts w:ascii="Times New Roman" w:hAnsi="Times New Roman" w:cs="Times New Roman"/>
          <w:sz w:val="32"/>
          <w:szCs w:val="32"/>
          <w:lang w:val="en-US"/>
        </w:rPr>
        <w:t>частного</w:t>
      </w:r>
      <w:proofErr w:type="spellEnd"/>
      <w:r w:rsidRPr="005874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745F">
        <w:rPr>
          <w:rFonts w:ascii="Times New Roman" w:hAnsi="Times New Roman" w:cs="Times New Roman"/>
          <w:sz w:val="32"/>
          <w:szCs w:val="32"/>
          <w:lang w:val="en-US"/>
        </w:rPr>
        <w:t>использования</w:t>
      </w:r>
      <w:proofErr w:type="spellEnd"/>
    </w:p>
    <w:p w14:paraId="38B0A11F" w14:textId="53B37205" w:rsidR="003D6D20" w:rsidRDefault="008B7127" w:rsidP="004A653B">
      <w:pPr>
        <w:shd w:val="clear" w:color="auto" w:fill="FFFFFF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4A653B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1F13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UTF</w:t>
      </w:r>
      <w:r w:rsidRPr="004A653B">
        <w:rPr>
          <w:rFonts w:ascii="Times New Roman" w:hAnsi="Times New Roman" w:cs="Times New Roman"/>
          <w:b/>
          <w:bCs/>
          <w:sz w:val="32"/>
          <w:szCs w:val="32"/>
        </w:rPr>
        <w:t>-8 -</w:t>
      </w:r>
      <w:r w:rsidR="004A653B" w:rsidRPr="004A65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653B" w:rsidRPr="004A653B">
        <w:rPr>
          <w:rFonts w:ascii="Times New Roman" w:hAnsi="Times New Roman" w:cs="Times New Roman"/>
          <w:sz w:val="32"/>
          <w:szCs w:val="32"/>
        </w:rPr>
        <w:t>представление Юникода, обеспечивающее совместимость со старыми системами, использовавшими 8-битные символы.</w:t>
      </w:r>
    </w:p>
    <w:p w14:paraId="7893F3F4" w14:textId="424AE78E" w:rsidR="00E04F9E" w:rsidRDefault="00E04F9E" w:rsidP="00D67C8A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UTF</w:t>
      </w:r>
      <w:r w:rsidRPr="001D4E20">
        <w:rPr>
          <w:rFonts w:ascii="Times New Roman" w:hAnsi="Times New Roman" w:cs="Times New Roman"/>
          <w:b/>
          <w:bCs/>
          <w:sz w:val="32"/>
          <w:szCs w:val="32"/>
        </w:rPr>
        <w:t>-16</w:t>
      </w:r>
      <w:r w:rsidR="001D4E20" w:rsidRPr="001D4E20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 w:rsidR="001D4E20">
        <w:rPr>
          <w:rFonts w:ascii="Times New Roman" w:hAnsi="Times New Roman" w:cs="Times New Roman"/>
          <w:sz w:val="32"/>
          <w:szCs w:val="32"/>
        </w:rPr>
        <w:t>представление Юникода в 16 битных символ</w:t>
      </w:r>
      <w:r w:rsidR="005B3673">
        <w:rPr>
          <w:rFonts w:ascii="Times New Roman" w:hAnsi="Times New Roman" w:cs="Times New Roman"/>
          <w:sz w:val="32"/>
          <w:szCs w:val="32"/>
        </w:rPr>
        <w:t>ах.</w:t>
      </w:r>
    </w:p>
    <w:p w14:paraId="26F96642" w14:textId="05D8B9C1" w:rsidR="0023146F" w:rsidRDefault="0023146F" w:rsidP="0023146F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2096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B35F2B">
        <w:rPr>
          <w:rFonts w:ascii="Times New Roman" w:hAnsi="Times New Roman" w:cs="Times New Roman"/>
          <w:b/>
          <w:bCs/>
          <w:sz w:val="32"/>
          <w:szCs w:val="32"/>
        </w:rPr>
        <w:t xml:space="preserve"> Разница в символах в </w:t>
      </w:r>
      <w:r w:rsidR="00B35F2B">
        <w:rPr>
          <w:rFonts w:ascii="Times New Roman" w:hAnsi="Times New Roman" w:cs="Times New Roman"/>
          <w:b/>
          <w:bCs/>
          <w:sz w:val="32"/>
          <w:szCs w:val="32"/>
          <w:lang w:val="en-US"/>
        </w:rPr>
        <w:t>UTF</w:t>
      </w:r>
      <w:r w:rsidR="00B35F2B" w:rsidRPr="00B35F2B">
        <w:rPr>
          <w:rFonts w:ascii="Times New Roman" w:hAnsi="Times New Roman" w:cs="Times New Roman"/>
          <w:b/>
          <w:bCs/>
          <w:sz w:val="32"/>
          <w:szCs w:val="32"/>
        </w:rPr>
        <w:t>-16:</w:t>
      </w:r>
    </w:p>
    <w:p w14:paraId="468ECB89" w14:textId="36FB9390" w:rsidR="00B35F2B" w:rsidRDefault="00B35F2B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</w:t>
      </w:r>
      <w:r w:rsidRPr="0081474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81474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11C16" w:rsidRPr="0081474D">
        <w:rPr>
          <w:rFonts w:ascii="Times New Roman" w:hAnsi="Times New Roman" w:cs="Times New Roman"/>
          <w:sz w:val="32"/>
          <w:szCs w:val="32"/>
        </w:rPr>
        <w:t>46</w:t>
      </w:r>
      <w:r w:rsidR="0038213B" w:rsidRPr="0081474D">
        <w:rPr>
          <w:rFonts w:ascii="Times New Roman" w:hAnsi="Times New Roman" w:cs="Times New Roman"/>
          <w:sz w:val="32"/>
          <w:szCs w:val="32"/>
        </w:rPr>
        <w:t xml:space="preserve"> </w:t>
      </w:r>
      <w:r w:rsidR="0038213B">
        <w:rPr>
          <w:rFonts w:ascii="Times New Roman" w:hAnsi="Times New Roman" w:cs="Times New Roman"/>
          <w:sz w:val="32"/>
          <w:szCs w:val="32"/>
        </w:rPr>
        <w:t xml:space="preserve">и </w:t>
      </w:r>
      <w:r w:rsidR="008577D2" w:rsidRPr="0081474D">
        <w:rPr>
          <w:rFonts w:ascii="Times New Roman" w:hAnsi="Times New Roman" w:cs="Times New Roman"/>
          <w:sz w:val="32"/>
          <w:szCs w:val="32"/>
        </w:rPr>
        <w:t>66</w:t>
      </w:r>
      <w:r w:rsidR="0081474D" w:rsidRPr="0081474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217D8" w14:textId="13D59CF5" w:rsidR="00843804" w:rsidRPr="00B4207E" w:rsidRDefault="00843804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="00C55992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B4207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4207E">
        <w:rPr>
          <w:rFonts w:ascii="Times New Roman" w:hAnsi="Times New Roman" w:cs="Times New Roman"/>
          <w:sz w:val="32"/>
          <w:szCs w:val="32"/>
        </w:rPr>
        <w:t xml:space="preserve"> </w:t>
      </w:r>
      <w:r w:rsidR="00A01A63" w:rsidRPr="00B4207E">
        <w:rPr>
          <w:rFonts w:ascii="Times New Roman" w:hAnsi="Times New Roman" w:cs="Times New Roman"/>
          <w:sz w:val="32"/>
          <w:szCs w:val="32"/>
        </w:rPr>
        <w:t xml:space="preserve">53 </w:t>
      </w:r>
      <w:r w:rsidR="00A01A63">
        <w:rPr>
          <w:rFonts w:ascii="Times New Roman" w:hAnsi="Times New Roman" w:cs="Times New Roman"/>
          <w:sz w:val="32"/>
          <w:szCs w:val="32"/>
        </w:rPr>
        <w:t xml:space="preserve">и </w:t>
      </w:r>
      <w:r w:rsidR="00A01A63" w:rsidRPr="00B4207E">
        <w:rPr>
          <w:rFonts w:ascii="Times New Roman" w:hAnsi="Times New Roman" w:cs="Times New Roman"/>
          <w:sz w:val="32"/>
          <w:szCs w:val="32"/>
        </w:rPr>
        <w:t>73</w:t>
      </w:r>
    </w:p>
    <w:p w14:paraId="425A5497" w14:textId="79954752" w:rsidR="00D36D09" w:rsidRPr="00B4207E" w:rsidRDefault="00D36D09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Pr="00B4207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="00D73D45" w:rsidRPr="00B4207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64ECA" w:rsidRPr="00B4207E">
        <w:rPr>
          <w:rFonts w:ascii="Times New Roman" w:hAnsi="Times New Roman" w:cs="Times New Roman"/>
          <w:sz w:val="32"/>
          <w:szCs w:val="32"/>
        </w:rPr>
        <w:t>4</w:t>
      </w:r>
      <w:r w:rsidR="00664ECA" w:rsidRPr="00664EC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37AF0" w:rsidRPr="00B4207E">
        <w:rPr>
          <w:rFonts w:ascii="Times New Roman" w:hAnsi="Times New Roman" w:cs="Times New Roman"/>
          <w:sz w:val="32"/>
          <w:szCs w:val="32"/>
        </w:rPr>
        <w:t xml:space="preserve"> </w:t>
      </w:r>
      <w:r w:rsidR="00C37AF0">
        <w:rPr>
          <w:rFonts w:ascii="Times New Roman" w:hAnsi="Times New Roman" w:cs="Times New Roman"/>
          <w:sz w:val="32"/>
          <w:szCs w:val="32"/>
        </w:rPr>
        <w:t>и</w:t>
      </w:r>
      <w:r w:rsidR="000621C3">
        <w:rPr>
          <w:rFonts w:ascii="Times New Roman" w:hAnsi="Times New Roman" w:cs="Times New Roman"/>
          <w:sz w:val="32"/>
          <w:szCs w:val="32"/>
        </w:rPr>
        <w:t xml:space="preserve"> </w:t>
      </w:r>
      <w:r w:rsidR="009C6099" w:rsidRPr="00B4207E">
        <w:rPr>
          <w:rFonts w:ascii="Times New Roman" w:hAnsi="Times New Roman" w:cs="Times New Roman"/>
          <w:sz w:val="32"/>
          <w:szCs w:val="32"/>
        </w:rPr>
        <w:t>6</w:t>
      </w:r>
      <w:r w:rsidR="009C6099">
        <w:rPr>
          <w:rFonts w:ascii="Times New Roman" w:hAnsi="Times New Roman" w:cs="Times New Roman"/>
          <w:sz w:val="32"/>
          <w:szCs w:val="32"/>
          <w:lang w:val="en-US"/>
        </w:rPr>
        <w:t>C</w:t>
      </w:r>
    </w:p>
    <w:p w14:paraId="576DBFFA" w14:textId="3D596AF4" w:rsidR="00E011B5" w:rsidRDefault="00FD16CB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D16CB">
        <w:rPr>
          <w:rFonts w:ascii="Times New Roman" w:hAnsi="Times New Roman" w:cs="Times New Roman"/>
          <w:b/>
          <w:bCs/>
          <w:sz w:val="32"/>
          <w:szCs w:val="32"/>
        </w:rPr>
        <w:t>Б и б</w:t>
      </w:r>
      <w:r w:rsidRPr="00B4207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C53E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C53EA">
        <w:rPr>
          <w:rFonts w:ascii="Times New Roman" w:hAnsi="Times New Roman" w:cs="Times New Roman"/>
          <w:sz w:val="32"/>
          <w:szCs w:val="32"/>
        </w:rPr>
        <w:t>411 и 431</w:t>
      </w:r>
    </w:p>
    <w:p w14:paraId="15AF8315" w14:textId="467A1C8D" w:rsidR="00CC53EA" w:rsidRDefault="00116813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116813">
        <w:rPr>
          <w:rFonts w:ascii="Times New Roman" w:hAnsi="Times New Roman" w:cs="Times New Roman"/>
          <w:b/>
          <w:bCs/>
          <w:sz w:val="32"/>
          <w:szCs w:val="32"/>
        </w:rPr>
        <w:t>Г и г:</w:t>
      </w:r>
      <w:r>
        <w:rPr>
          <w:rFonts w:ascii="Times New Roman" w:hAnsi="Times New Roman" w:cs="Times New Roman"/>
          <w:sz w:val="32"/>
          <w:szCs w:val="32"/>
        </w:rPr>
        <w:t xml:space="preserve"> 413 и 433</w:t>
      </w:r>
    </w:p>
    <w:p w14:paraId="50C6BEF8" w14:textId="5315D803" w:rsidR="00116813" w:rsidRPr="00F82096" w:rsidRDefault="00116813" w:rsidP="00B33433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Э и э: </w:t>
      </w:r>
      <w:r w:rsidR="00AB4275" w:rsidRPr="00325E3F">
        <w:rPr>
          <w:rFonts w:ascii="Times New Roman" w:hAnsi="Times New Roman" w:cs="Times New Roman"/>
          <w:sz w:val="32"/>
          <w:szCs w:val="32"/>
        </w:rPr>
        <w:t>42</w:t>
      </w:r>
      <w:r w:rsidR="00AB4275" w:rsidRPr="00325E3F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AB4275" w:rsidRPr="00F82096">
        <w:rPr>
          <w:rFonts w:ascii="Times New Roman" w:hAnsi="Times New Roman" w:cs="Times New Roman"/>
          <w:sz w:val="32"/>
          <w:szCs w:val="32"/>
        </w:rPr>
        <w:t xml:space="preserve"> </w:t>
      </w:r>
      <w:r w:rsidR="00AB4275" w:rsidRPr="00325E3F">
        <w:rPr>
          <w:rFonts w:ascii="Times New Roman" w:hAnsi="Times New Roman" w:cs="Times New Roman"/>
          <w:sz w:val="32"/>
          <w:szCs w:val="32"/>
        </w:rPr>
        <w:t xml:space="preserve">и </w:t>
      </w:r>
      <w:r w:rsidR="00190FF0" w:rsidRPr="00325E3F">
        <w:rPr>
          <w:rFonts w:ascii="Times New Roman" w:hAnsi="Times New Roman" w:cs="Times New Roman"/>
          <w:sz w:val="32"/>
          <w:szCs w:val="32"/>
        </w:rPr>
        <w:t>44</w:t>
      </w:r>
      <w:r w:rsidR="00190FF0" w:rsidRPr="00325E3F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6927525B" w14:textId="74476D9B" w:rsidR="00B4207E" w:rsidRPr="009131CB" w:rsidRDefault="00B4207E" w:rsidP="009131CB">
      <w:pPr>
        <w:shd w:val="clear" w:color="auto" w:fill="FFFFFF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9131CB">
        <w:rPr>
          <w:rFonts w:ascii="Times New Roman" w:hAnsi="Times New Roman" w:cs="Times New Roman"/>
          <w:sz w:val="32"/>
          <w:szCs w:val="32"/>
        </w:rPr>
        <w:t xml:space="preserve">Между </w:t>
      </w:r>
      <w:r w:rsidR="003E628C" w:rsidRPr="009131CB">
        <w:rPr>
          <w:rFonts w:ascii="Times New Roman" w:hAnsi="Times New Roman" w:cs="Times New Roman"/>
          <w:sz w:val="32"/>
          <w:szCs w:val="32"/>
        </w:rPr>
        <w:t>Прописной и строчной разница в коде – 20. Чтоб получить из строчной прописную надо отнять 020</w:t>
      </w:r>
      <w:r w:rsidR="00557435" w:rsidRPr="009131CB">
        <w:rPr>
          <w:rFonts w:ascii="Times New Roman" w:hAnsi="Times New Roman" w:cs="Times New Roman"/>
          <w:sz w:val="32"/>
          <w:szCs w:val="32"/>
        </w:rPr>
        <w:t>, а чтоб из прописной получить строчную, надо прибавить 020.</w:t>
      </w:r>
    </w:p>
    <w:p w14:paraId="64DEA3D5" w14:textId="6668FD6D" w:rsidR="00116813" w:rsidRPr="005A48C4" w:rsidRDefault="00116813" w:rsidP="005A48C4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16813" w:rsidRPr="005A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FA3FEB"/>
    <w:multiLevelType w:val="hybridMultilevel"/>
    <w:tmpl w:val="736C7940"/>
    <w:lvl w:ilvl="0" w:tplc="F3A231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670F7"/>
    <w:multiLevelType w:val="hybridMultilevel"/>
    <w:tmpl w:val="B0041C7A"/>
    <w:lvl w:ilvl="0" w:tplc="EF785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A0A70"/>
    <w:multiLevelType w:val="hybridMultilevel"/>
    <w:tmpl w:val="2912DEBE"/>
    <w:lvl w:ilvl="0" w:tplc="576AE9E8">
      <w:start w:val="1"/>
      <w:numFmt w:val="decimal"/>
      <w:lvlText w:val="%1."/>
      <w:lvlJc w:val="left"/>
      <w:pPr>
        <w:ind w:left="1965" w:hanging="525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1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4"/>
  </w:num>
  <w:num w:numId="7" w16cid:durableId="1195847272">
    <w:abstractNumId w:val="13"/>
  </w:num>
  <w:num w:numId="8" w16cid:durableId="1383015595">
    <w:abstractNumId w:val="6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2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5"/>
  </w:num>
  <w:num w:numId="15" w16cid:durableId="1214848679">
    <w:abstractNumId w:val="15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995378043">
    <w:abstractNumId w:val="7"/>
  </w:num>
  <w:num w:numId="20" w16cid:durableId="247037776">
    <w:abstractNumId w:val="4"/>
  </w:num>
  <w:num w:numId="21" w16cid:durableId="19787962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04AEF"/>
    <w:rsid w:val="0003022C"/>
    <w:rsid w:val="00035FA8"/>
    <w:rsid w:val="000414D6"/>
    <w:rsid w:val="00050566"/>
    <w:rsid w:val="000621C3"/>
    <w:rsid w:val="000659AC"/>
    <w:rsid w:val="0006609F"/>
    <w:rsid w:val="000706E3"/>
    <w:rsid w:val="0009024C"/>
    <w:rsid w:val="00091F6B"/>
    <w:rsid w:val="00094596"/>
    <w:rsid w:val="000A4B71"/>
    <w:rsid w:val="000A4EF8"/>
    <w:rsid w:val="000B2E52"/>
    <w:rsid w:val="000B31AA"/>
    <w:rsid w:val="000D71F4"/>
    <w:rsid w:val="000F3D48"/>
    <w:rsid w:val="00102589"/>
    <w:rsid w:val="0011095F"/>
    <w:rsid w:val="00111C16"/>
    <w:rsid w:val="00115619"/>
    <w:rsid w:val="00116813"/>
    <w:rsid w:val="00117D46"/>
    <w:rsid w:val="0015160D"/>
    <w:rsid w:val="00151726"/>
    <w:rsid w:val="001665FB"/>
    <w:rsid w:val="001711E9"/>
    <w:rsid w:val="001728D1"/>
    <w:rsid w:val="00175D6B"/>
    <w:rsid w:val="00184AC2"/>
    <w:rsid w:val="00190FF0"/>
    <w:rsid w:val="00193091"/>
    <w:rsid w:val="001A1A12"/>
    <w:rsid w:val="001B084F"/>
    <w:rsid w:val="001B0E06"/>
    <w:rsid w:val="001B6B17"/>
    <w:rsid w:val="001D4E20"/>
    <w:rsid w:val="001D7732"/>
    <w:rsid w:val="001E07F2"/>
    <w:rsid w:val="001E3C9C"/>
    <w:rsid w:val="001E7E9A"/>
    <w:rsid w:val="001F13F5"/>
    <w:rsid w:val="001F7103"/>
    <w:rsid w:val="00200EA0"/>
    <w:rsid w:val="0023146F"/>
    <w:rsid w:val="002448E3"/>
    <w:rsid w:val="00264756"/>
    <w:rsid w:val="002710F1"/>
    <w:rsid w:val="00273479"/>
    <w:rsid w:val="0027611E"/>
    <w:rsid w:val="00280C3C"/>
    <w:rsid w:val="002923E3"/>
    <w:rsid w:val="00292C7D"/>
    <w:rsid w:val="002947A4"/>
    <w:rsid w:val="002A4ED0"/>
    <w:rsid w:val="002C5F92"/>
    <w:rsid w:val="002D1987"/>
    <w:rsid w:val="002D5A1D"/>
    <w:rsid w:val="002E3CC7"/>
    <w:rsid w:val="002F2605"/>
    <w:rsid w:val="002F2DEB"/>
    <w:rsid w:val="002F73F8"/>
    <w:rsid w:val="00325E3F"/>
    <w:rsid w:val="00360ED3"/>
    <w:rsid w:val="00362897"/>
    <w:rsid w:val="00380B76"/>
    <w:rsid w:val="0038213B"/>
    <w:rsid w:val="00393746"/>
    <w:rsid w:val="003A08EE"/>
    <w:rsid w:val="003A6177"/>
    <w:rsid w:val="003C75A2"/>
    <w:rsid w:val="003D6D20"/>
    <w:rsid w:val="003E628C"/>
    <w:rsid w:val="003F7990"/>
    <w:rsid w:val="00407CE8"/>
    <w:rsid w:val="00413009"/>
    <w:rsid w:val="00423BE1"/>
    <w:rsid w:val="00432073"/>
    <w:rsid w:val="00441207"/>
    <w:rsid w:val="00447A27"/>
    <w:rsid w:val="00464797"/>
    <w:rsid w:val="0047270A"/>
    <w:rsid w:val="00472827"/>
    <w:rsid w:val="00483BB2"/>
    <w:rsid w:val="00490E35"/>
    <w:rsid w:val="004A653B"/>
    <w:rsid w:val="004A692C"/>
    <w:rsid w:val="004C13E5"/>
    <w:rsid w:val="004D2911"/>
    <w:rsid w:val="004F1413"/>
    <w:rsid w:val="004F47B4"/>
    <w:rsid w:val="004F616F"/>
    <w:rsid w:val="00511518"/>
    <w:rsid w:val="00513922"/>
    <w:rsid w:val="00532BFB"/>
    <w:rsid w:val="00557435"/>
    <w:rsid w:val="00565836"/>
    <w:rsid w:val="005752F9"/>
    <w:rsid w:val="0058745F"/>
    <w:rsid w:val="0059427D"/>
    <w:rsid w:val="00597D24"/>
    <w:rsid w:val="005A48C4"/>
    <w:rsid w:val="005A67D1"/>
    <w:rsid w:val="005B3673"/>
    <w:rsid w:val="005B554E"/>
    <w:rsid w:val="005D5D24"/>
    <w:rsid w:val="005D6B30"/>
    <w:rsid w:val="005E7E43"/>
    <w:rsid w:val="005F3A8A"/>
    <w:rsid w:val="00622EF9"/>
    <w:rsid w:val="00646B04"/>
    <w:rsid w:val="006536F4"/>
    <w:rsid w:val="00656409"/>
    <w:rsid w:val="00663BE7"/>
    <w:rsid w:val="00664ECA"/>
    <w:rsid w:val="0067550D"/>
    <w:rsid w:val="00683972"/>
    <w:rsid w:val="00692038"/>
    <w:rsid w:val="006B102A"/>
    <w:rsid w:val="006B3BAA"/>
    <w:rsid w:val="006B64CE"/>
    <w:rsid w:val="006C1FFA"/>
    <w:rsid w:val="006C3292"/>
    <w:rsid w:val="006E11BA"/>
    <w:rsid w:val="007053D0"/>
    <w:rsid w:val="0071209A"/>
    <w:rsid w:val="00712D0B"/>
    <w:rsid w:val="00722A28"/>
    <w:rsid w:val="0072378B"/>
    <w:rsid w:val="007631FC"/>
    <w:rsid w:val="0076336C"/>
    <w:rsid w:val="0076726F"/>
    <w:rsid w:val="00773F56"/>
    <w:rsid w:val="007855C0"/>
    <w:rsid w:val="00794264"/>
    <w:rsid w:val="007B2272"/>
    <w:rsid w:val="007B474E"/>
    <w:rsid w:val="007C6352"/>
    <w:rsid w:val="007D08DB"/>
    <w:rsid w:val="007E769F"/>
    <w:rsid w:val="007F0EB3"/>
    <w:rsid w:val="007F2BAB"/>
    <w:rsid w:val="007F642B"/>
    <w:rsid w:val="00800BDF"/>
    <w:rsid w:val="008141D5"/>
    <w:rsid w:val="008142FE"/>
    <w:rsid w:val="0081474D"/>
    <w:rsid w:val="00822874"/>
    <w:rsid w:val="00833ABF"/>
    <w:rsid w:val="00834041"/>
    <w:rsid w:val="0083788B"/>
    <w:rsid w:val="00840DCD"/>
    <w:rsid w:val="00840FE1"/>
    <w:rsid w:val="00843804"/>
    <w:rsid w:val="0084519A"/>
    <w:rsid w:val="008465E7"/>
    <w:rsid w:val="008577D2"/>
    <w:rsid w:val="0086542B"/>
    <w:rsid w:val="00870DB8"/>
    <w:rsid w:val="00871F24"/>
    <w:rsid w:val="00875E34"/>
    <w:rsid w:val="008847D5"/>
    <w:rsid w:val="0088686F"/>
    <w:rsid w:val="00886EFB"/>
    <w:rsid w:val="00895A03"/>
    <w:rsid w:val="008B20AB"/>
    <w:rsid w:val="008B7127"/>
    <w:rsid w:val="008B72E8"/>
    <w:rsid w:val="00902D1E"/>
    <w:rsid w:val="009131CB"/>
    <w:rsid w:val="00922DB5"/>
    <w:rsid w:val="00924709"/>
    <w:rsid w:val="0095760A"/>
    <w:rsid w:val="009604D4"/>
    <w:rsid w:val="00960DD0"/>
    <w:rsid w:val="009642BE"/>
    <w:rsid w:val="00990CA1"/>
    <w:rsid w:val="00991E2D"/>
    <w:rsid w:val="009A3E3F"/>
    <w:rsid w:val="009C0D6E"/>
    <w:rsid w:val="009C6099"/>
    <w:rsid w:val="009D1346"/>
    <w:rsid w:val="009E3780"/>
    <w:rsid w:val="009E3891"/>
    <w:rsid w:val="009E410B"/>
    <w:rsid w:val="009F3A41"/>
    <w:rsid w:val="009F3B6F"/>
    <w:rsid w:val="00A014EC"/>
    <w:rsid w:val="00A01A63"/>
    <w:rsid w:val="00A02178"/>
    <w:rsid w:val="00A21F6B"/>
    <w:rsid w:val="00A4443C"/>
    <w:rsid w:val="00A74990"/>
    <w:rsid w:val="00A87CEB"/>
    <w:rsid w:val="00A91892"/>
    <w:rsid w:val="00AB4275"/>
    <w:rsid w:val="00AD2D46"/>
    <w:rsid w:val="00AD5550"/>
    <w:rsid w:val="00AD6A95"/>
    <w:rsid w:val="00AE7015"/>
    <w:rsid w:val="00AE71B5"/>
    <w:rsid w:val="00B13044"/>
    <w:rsid w:val="00B15BE7"/>
    <w:rsid w:val="00B15F46"/>
    <w:rsid w:val="00B33433"/>
    <w:rsid w:val="00B35F2B"/>
    <w:rsid w:val="00B37276"/>
    <w:rsid w:val="00B419CB"/>
    <w:rsid w:val="00B4207E"/>
    <w:rsid w:val="00B5616C"/>
    <w:rsid w:val="00B8102A"/>
    <w:rsid w:val="00B82630"/>
    <w:rsid w:val="00B84C85"/>
    <w:rsid w:val="00B90C83"/>
    <w:rsid w:val="00BA122F"/>
    <w:rsid w:val="00BA515D"/>
    <w:rsid w:val="00BD070F"/>
    <w:rsid w:val="00BD2D75"/>
    <w:rsid w:val="00BD6447"/>
    <w:rsid w:val="00BD67FB"/>
    <w:rsid w:val="00BD7270"/>
    <w:rsid w:val="00BF071A"/>
    <w:rsid w:val="00BF710F"/>
    <w:rsid w:val="00C0259C"/>
    <w:rsid w:val="00C03982"/>
    <w:rsid w:val="00C23CE3"/>
    <w:rsid w:val="00C33117"/>
    <w:rsid w:val="00C35CD6"/>
    <w:rsid w:val="00C36A10"/>
    <w:rsid w:val="00C37AF0"/>
    <w:rsid w:val="00C43A8A"/>
    <w:rsid w:val="00C45F9D"/>
    <w:rsid w:val="00C47E95"/>
    <w:rsid w:val="00C55992"/>
    <w:rsid w:val="00C56786"/>
    <w:rsid w:val="00C5779F"/>
    <w:rsid w:val="00C62065"/>
    <w:rsid w:val="00C72CFA"/>
    <w:rsid w:val="00C86A5E"/>
    <w:rsid w:val="00C941F0"/>
    <w:rsid w:val="00C95AA2"/>
    <w:rsid w:val="00CA538F"/>
    <w:rsid w:val="00CB0252"/>
    <w:rsid w:val="00CB541B"/>
    <w:rsid w:val="00CC53EA"/>
    <w:rsid w:val="00CD281F"/>
    <w:rsid w:val="00CD7610"/>
    <w:rsid w:val="00CF1A08"/>
    <w:rsid w:val="00D07CF6"/>
    <w:rsid w:val="00D21E66"/>
    <w:rsid w:val="00D36D09"/>
    <w:rsid w:val="00D379DF"/>
    <w:rsid w:val="00D56E2C"/>
    <w:rsid w:val="00D6097F"/>
    <w:rsid w:val="00D65F26"/>
    <w:rsid w:val="00D66275"/>
    <w:rsid w:val="00D67C8A"/>
    <w:rsid w:val="00D73D45"/>
    <w:rsid w:val="00D75B94"/>
    <w:rsid w:val="00D864AC"/>
    <w:rsid w:val="00D92E22"/>
    <w:rsid w:val="00DA5EE0"/>
    <w:rsid w:val="00DB3C7E"/>
    <w:rsid w:val="00DB43C9"/>
    <w:rsid w:val="00DC26FC"/>
    <w:rsid w:val="00DF69FE"/>
    <w:rsid w:val="00E011B5"/>
    <w:rsid w:val="00E04F9E"/>
    <w:rsid w:val="00E302D3"/>
    <w:rsid w:val="00E35F5B"/>
    <w:rsid w:val="00E37788"/>
    <w:rsid w:val="00E37F1C"/>
    <w:rsid w:val="00E44DF5"/>
    <w:rsid w:val="00E74E61"/>
    <w:rsid w:val="00E767AD"/>
    <w:rsid w:val="00E7756F"/>
    <w:rsid w:val="00E836A2"/>
    <w:rsid w:val="00E83C6E"/>
    <w:rsid w:val="00E862C5"/>
    <w:rsid w:val="00EA05EB"/>
    <w:rsid w:val="00EB1A9F"/>
    <w:rsid w:val="00EB3F38"/>
    <w:rsid w:val="00EC77C4"/>
    <w:rsid w:val="00EC7E90"/>
    <w:rsid w:val="00ED1A15"/>
    <w:rsid w:val="00ED6DCD"/>
    <w:rsid w:val="00EF53F7"/>
    <w:rsid w:val="00F01D81"/>
    <w:rsid w:val="00F03417"/>
    <w:rsid w:val="00F1033A"/>
    <w:rsid w:val="00F23C68"/>
    <w:rsid w:val="00F275B5"/>
    <w:rsid w:val="00F3431E"/>
    <w:rsid w:val="00F416BC"/>
    <w:rsid w:val="00F45938"/>
    <w:rsid w:val="00F6492E"/>
    <w:rsid w:val="00F671A9"/>
    <w:rsid w:val="00F728B0"/>
    <w:rsid w:val="00F72FE7"/>
    <w:rsid w:val="00F82096"/>
    <w:rsid w:val="00F84559"/>
    <w:rsid w:val="00F877C8"/>
    <w:rsid w:val="00F96CB2"/>
    <w:rsid w:val="00FA598A"/>
    <w:rsid w:val="00FD16CB"/>
    <w:rsid w:val="00FD6AFC"/>
    <w:rsid w:val="00FE69E2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343</cp:revision>
  <dcterms:created xsi:type="dcterms:W3CDTF">2023-05-03T13:53:00Z</dcterms:created>
  <dcterms:modified xsi:type="dcterms:W3CDTF">2023-12-02T10:37:00Z</dcterms:modified>
</cp:coreProperties>
</file>