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692B5017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1F144B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Структурное программирование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661DD428" w14:textId="77777777" w:rsidR="00DB3E2B" w:rsidRDefault="00DB3E2B" w:rsidP="00DB3E2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асс. Якубенко К.Д.</w:t>
      </w:r>
    </w:p>
    <w:p w14:paraId="73F5D047" w14:textId="77777777" w:rsidR="00DB3E2B" w:rsidRPr="008924B1" w:rsidRDefault="00DB3E2B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76B78C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2EF05B" w14:textId="77777777" w:rsidR="00D6751F" w:rsidRPr="0086220D" w:rsidRDefault="00D6751F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lastRenderedPageBreak/>
        <w:t>2023, Минск</w:t>
      </w:r>
    </w:p>
    <w:p w14:paraId="6548E27C" w14:textId="77777777" w:rsidR="000D71F4" w:rsidRDefault="000D71F4"/>
    <w:p w14:paraId="74ABAB72" w14:textId="766C55A3" w:rsidR="000659AC" w:rsidRDefault="000659AC" w:rsidP="00840DCD">
      <w:pPr>
        <w:shd w:val="clear" w:color="auto" w:fill="FFFFFF"/>
        <w:jc w:val="both"/>
      </w:pPr>
    </w:p>
    <w:p w14:paraId="1A355705" w14:textId="2BF68182" w:rsidR="001F3545" w:rsidRPr="001F3545" w:rsidRDefault="00097C4B" w:rsidP="00530616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</w:p>
    <w:p w14:paraId="36DCF2C8" w14:textId="6B64EF18" w:rsidR="00C65D4F" w:rsidRDefault="006D701A" w:rsidP="00097C4B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65D4F" w:rsidRPr="001F354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65D4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025272" w:rsidRPr="001F354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25272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025272" w:rsidRPr="001F354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D656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25272" w:rsidRPr="001F354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7FA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FD4956">
        <w:rPr>
          <w:rFonts w:ascii="Times New Roman" w:hAnsi="Times New Roman" w:cs="Times New Roman"/>
          <w:b/>
          <w:bCs/>
          <w:sz w:val="28"/>
          <w:szCs w:val="28"/>
        </w:rPr>
        <w:t>: 5</w:t>
      </w:r>
    </w:p>
    <w:p w14:paraId="3F1572F7" w14:textId="30DC0D13" w:rsidR="00CC24D7" w:rsidRDefault="00CC24D7" w:rsidP="00097C4B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CC24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E5B7C" wp14:editId="1CBD27BF">
            <wp:extent cx="5940425" cy="1887855"/>
            <wp:effectExtent l="0" t="0" r="3175" b="0"/>
            <wp:docPr id="100813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E7E8" w14:textId="77777777" w:rsidR="008302B8" w:rsidRPr="002A7516" w:rsidRDefault="00E42B1E" w:rsidP="008302B8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6A22AE5" w14:textId="7A6C2908" w:rsidR="00D92EEE" w:rsidRPr="00EA0687" w:rsidRDefault="008302B8" w:rsidP="00270F8E">
      <w:pPr>
        <w:shd w:val="clear" w:color="auto" w:fill="FFFFFF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302B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302B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C38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38DE">
        <w:rPr>
          <w:rFonts w:ascii="Times New Roman" w:hAnsi="Times New Roman" w:cs="Times New Roman"/>
          <w:sz w:val="28"/>
          <w:szCs w:val="28"/>
        </w:rPr>
        <w:t xml:space="preserve"> – 0065(16) = 101(10)</w:t>
      </w:r>
      <w:r w:rsidR="00DC38DE" w:rsidRPr="00983A5E">
        <w:rPr>
          <w:rFonts w:ascii="Times New Roman" w:hAnsi="Times New Roman" w:cs="Times New Roman"/>
          <w:sz w:val="28"/>
          <w:szCs w:val="28"/>
        </w:rPr>
        <w:t xml:space="preserve">, </w:t>
      </w:r>
      <w:r w:rsidR="00DC38DE" w:rsidRPr="00DC38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C38DE" w:rsidRPr="00DC38DE">
        <w:rPr>
          <w:rFonts w:ascii="Times New Roman" w:hAnsi="Times New Roman" w:cs="Times New Roman"/>
          <w:sz w:val="28"/>
          <w:szCs w:val="28"/>
        </w:rPr>
        <w:t xml:space="preserve"> – 0045(16) = 69 (10)</w:t>
      </w:r>
      <w:r w:rsidRPr="00DC38DE">
        <w:rPr>
          <w:rFonts w:ascii="Times New Roman" w:hAnsi="Times New Roman" w:cs="Times New Roman"/>
          <w:sz w:val="28"/>
          <w:szCs w:val="28"/>
        </w:rPr>
        <w:t xml:space="preserve">. </w:t>
      </w:r>
      <w:r w:rsidR="005C7505">
        <w:rPr>
          <w:rFonts w:ascii="Times New Roman" w:hAnsi="Times New Roman" w:cs="Times New Roman"/>
          <w:sz w:val="28"/>
          <w:szCs w:val="28"/>
        </w:rPr>
        <w:t>Разница составляет</w:t>
      </w:r>
      <w:r w:rsidR="00E478C8">
        <w:rPr>
          <w:rFonts w:ascii="Times New Roman" w:hAnsi="Times New Roman" w:cs="Times New Roman"/>
          <w:sz w:val="28"/>
          <w:szCs w:val="28"/>
        </w:rPr>
        <w:t xml:space="preserve"> </w:t>
      </w:r>
      <w:r w:rsidR="005C7505">
        <w:rPr>
          <w:rFonts w:ascii="Times New Roman" w:hAnsi="Times New Roman" w:cs="Times New Roman"/>
          <w:sz w:val="28"/>
          <w:szCs w:val="28"/>
        </w:rPr>
        <w:t>32</w:t>
      </w:r>
      <w:r w:rsidR="00497BA3">
        <w:rPr>
          <w:rFonts w:ascii="Times New Roman" w:hAnsi="Times New Roman" w:cs="Times New Roman"/>
          <w:sz w:val="28"/>
          <w:szCs w:val="28"/>
        </w:rPr>
        <w:t>(10)</w:t>
      </w:r>
      <w:r w:rsidR="005C7505">
        <w:rPr>
          <w:rFonts w:ascii="Times New Roman" w:hAnsi="Times New Roman" w:cs="Times New Roman"/>
          <w:sz w:val="28"/>
          <w:szCs w:val="28"/>
        </w:rPr>
        <w:t xml:space="preserve"> символа</w:t>
      </w:r>
    </w:p>
    <w:p w14:paraId="2E4C661A" w14:textId="77777777" w:rsidR="00D92EEE" w:rsidRDefault="00D92EEE" w:rsidP="00D92EEE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A3E425" w14:textId="6E40D857" w:rsidR="00134B2E" w:rsidRPr="00CA7C39" w:rsidRDefault="00134B2E" w:rsidP="00D92EEE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27D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C38DE">
        <w:rPr>
          <w:rFonts w:ascii="Times New Roman" w:hAnsi="Times New Roman" w:cs="Times New Roman"/>
          <w:sz w:val="28"/>
          <w:szCs w:val="28"/>
        </w:rPr>
        <w:t>а -</w:t>
      </w:r>
      <w:r w:rsidR="002E215D" w:rsidRPr="00DC38DE">
        <w:rPr>
          <w:rFonts w:ascii="Times New Roman" w:hAnsi="Times New Roman" w:cs="Times New Roman"/>
          <w:sz w:val="28"/>
          <w:szCs w:val="28"/>
        </w:rPr>
        <w:t xml:space="preserve"> 0430(16)</w:t>
      </w:r>
      <w:r w:rsidR="00DC38DE" w:rsidRPr="00DC38DE">
        <w:rPr>
          <w:rFonts w:ascii="Times New Roman" w:hAnsi="Times New Roman" w:cs="Times New Roman"/>
          <w:sz w:val="28"/>
          <w:szCs w:val="28"/>
        </w:rPr>
        <w:t xml:space="preserve"> = 10</w:t>
      </w:r>
      <w:r w:rsidR="0069791D" w:rsidRPr="00CA7C39">
        <w:rPr>
          <w:rFonts w:ascii="Times New Roman" w:hAnsi="Times New Roman" w:cs="Times New Roman"/>
          <w:sz w:val="28"/>
          <w:szCs w:val="28"/>
        </w:rPr>
        <w:t>72</w:t>
      </w:r>
      <w:r w:rsidR="00DC38DE" w:rsidRPr="00DC38DE">
        <w:rPr>
          <w:rFonts w:ascii="Times New Roman" w:hAnsi="Times New Roman" w:cs="Times New Roman"/>
          <w:sz w:val="28"/>
          <w:szCs w:val="28"/>
        </w:rPr>
        <w:t>(10</w:t>
      </w:r>
      <w:r w:rsidR="00427DE2" w:rsidRPr="00427DE2">
        <w:rPr>
          <w:rFonts w:ascii="Times New Roman" w:hAnsi="Times New Roman" w:cs="Times New Roman"/>
          <w:sz w:val="28"/>
          <w:szCs w:val="28"/>
        </w:rPr>
        <w:t>)</w:t>
      </w:r>
      <w:r w:rsidR="00427DE2" w:rsidRPr="00CA7C39">
        <w:rPr>
          <w:rFonts w:ascii="Times New Roman" w:hAnsi="Times New Roman" w:cs="Times New Roman"/>
          <w:sz w:val="28"/>
          <w:szCs w:val="28"/>
        </w:rPr>
        <w:t xml:space="preserve">, </w:t>
      </w:r>
      <w:r w:rsidR="00427DE2">
        <w:rPr>
          <w:rFonts w:ascii="Times New Roman" w:hAnsi="Times New Roman" w:cs="Times New Roman"/>
          <w:sz w:val="28"/>
          <w:szCs w:val="28"/>
        </w:rPr>
        <w:t xml:space="preserve">А </w:t>
      </w:r>
      <w:r w:rsidR="009F40F0">
        <w:rPr>
          <w:rFonts w:ascii="Times New Roman" w:hAnsi="Times New Roman" w:cs="Times New Roman"/>
          <w:sz w:val="28"/>
          <w:szCs w:val="28"/>
        </w:rPr>
        <w:t>–</w:t>
      </w:r>
      <w:r w:rsidR="009F40F0" w:rsidRPr="00CA7C39">
        <w:rPr>
          <w:rFonts w:ascii="Times New Roman" w:hAnsi="Times New Roman" w:cs="Times New Roman"/>
          <w:sz w:val="28"/>
          <w:szCs w:val="28"/>
        </w:rPr>
        <w:t xml:space="preserve"> 410(16) = 1040 (10)</w:t>
      </w:r>
      <w:r w:rsidR="00CA7C39" w:rsidRPr="00CA7C39">
        <w:rPr>
          <w:rFonts w:ascii="Times New Roman" w:hAnsi="Times New Roman" w:cs="Times New Roman"/>
          <w:sz w:val="28"/>
          <w:szCs w:val="28"/>
        </w:rPr>
        <w:t xml:space="preserve">. </w:t>
      </w:r>
      <w:r w:rsidR="00CA7C39">
        <w:rPr>
          <w:rFonts w:ascii="Times New Roman" w:hAnsi="Times New Roman" w:cs="Times New Roman"/>
          <w:sz w:val="28"/>
          <w:szCs w:val="28"/>
        </w:rPr>
        <w:t xml:space="preserve">Разница составляет 0020(16), что равно </w:t>
      </w:r>
      <w:r w:rsidR="0033374D">
        <w:rPr>
          <w:rFonts w:ascii="Times New Roman" w:hAnsi="Times New Roman" w:cs="Times New Roman"/>
          <w:sz w:val="28"/>
          <w:szCs w:val="28"/>
        </w:rPr>
        <w:t>32</w:t>
      </w:r>
      <w:r w:rsidR="000120CA">
        <w:rPr>
          <w:rFonts w:ascii="Times New Roman" w:hAnsi="Times New Roman" w:cs="Times New Roman"/>
          <w:sz w:val="28"/>
          <w:szCs w:val="28"/>
        </w:rPr>
        <w:t>(10)</w:t>
      </w:r>
      <w:r w:rsidR="0033374D">
        <w:rPr>
          <w:rFonts w:ascii="Times New Roman" w:hAnsi="Times New Roman" w:cs="Times New Roman"/>
          <w:sz w:val="28"/>
          <w:szCs w:val="28"/>
        </w:rPr>
        <w:t xml:space="preserve"> </w:t>
      </w:r>
      <w:r w:rsidR="005C7505">
        <w:rPr>
          <w:rFonts w:ascii="Times New Roman" w:hAnsi="Times New Roman" w:cs="Times New Roman"/>
          <w:sz w:val="28"/>
          <w:szCs w:val="28"/>
        </w:rPr>
        <w:t xml:space="preserve">символам </w:t>
      </w:r>
    </w:p>
    <w:p w14:paraId="50FEBB52" w14:textId="62D20666" w:rsidR="0011635F" w:rsidRDefault="00A37137" w:rsidP="00C03A3B">
      <w:pPr>
        <w:shd w:val="clear" w:color="auto" w:fill="FFFFFF"/>
        <w:ind w:firstLine="720"/>
        <w:rPr>
          <w:rFonts w:ascii="Times New Roman" w:hAnsi="Times New Roman" w:cs="Times New Roman"/>
          <w:sz w:val="28"/>
          <w:szCs w:val="28"/>
        </w:rPr>
      </w:pPr>
      <w:r w:rsidRPr="00D92EEE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D92E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C38DE">
        <w:rPr>
          <w:rFonts w:ascii="Times New Roman" w:hAnsi="Times New Roman" w:cs="Times New Roman"/>
          <w:sz w:val="28"/>
          <w:szCs w:val="28"/>
        </w:rPr>
        <w:t xml:space="preserve">Е </w:t>
      </w:r>
      <w:r w:rsidR="00195E7C" w:rsidRPr="00DC38DE">
        <w:rPr>
          <w:rFonts w:ascii="Times New Roman" w:hAnsi="Times New Roman" w:cs="Times New Roman"/>
          <w:sz w:val="28"/>
          <w:szCs w:val="28"/>
        </w:rPr>
        <w:t xml:space="preserve">– 0415, е </w:t>
      </w:r>
      <w:r w:rsidR="00511DFA" w:rsidRPr="00DC38DE">
        <w:rPr>
          <w:rFonts w:ascii="Times New Roman" w:hAnsi="Times New Roman" w:cs="Times New Roman"/>
          <w:sz w:val="28"/>
          <w:szCs w:val="28"/>
        </w:rPr>
        <w:t>–</w:t>
      </w:r>
      <w:r w:rsidR="00195E7C" w:rsidRPr="00DC38DE">
        <w:rPr>
          <w:rFonts w:ascii="Times New Roman" w:hAnsi="Times New Roman" w:cs="Times New Roman"/>
          <w:sz w:val="28"/>
          <w:szCs w:val="28"/>
        </w:rPr>
        <w:t xml:space="preserve"> 0435</w:t>
      </w:r>
      <w:r w:rsidR="00511DFA" w:rsidRPr="00DC38DE">
        <w:rPr>
          <w:rFonts w:ascii="Times New Roman" w:hAnsi="Times New Roman" w:cs="Times New Roman"/>
          <w:sz w:val="28"/>
          <w:szCs w:val="28"/>
        </w:rPr>
        <w:t>.</w:t>
      </w:r>
      <w:r w:rsidR="0028332A" w:rsidRPr="00DC38DE">
        <w:rPr>
          <w:rFonts w:ascii="Times New Roman" w:hAnsi="Times New Roman" w:cs="Times New Roman"/>
          <w:sz w:val="28"/>
          <w:szCs w:val="28"/>
        </w:rPr>
        <w:t xml:space="preserve"> Разница в коде составляет 002</w:t>
      </w:r>
      <w:r w:rsidR="007C12ED" w:rsidRPr="00DC38DE">
        <w:rPr>
          <w:rFonts w:ascii="Times New Roman" w:hAnsi="Times New Roman" w:cs="Times New Roman"/>
          <w:sz w:val="28"/>
          <w:szCs w:val="28"/>
        </w:rPr>
        <w:t>0(16) = 32(10) = 100000(2)</w:t>
      </w:r>
    </w:p>
    <w:p w14:paraId="5E0AC728" w14:textId="77777777" w:rsidR="00EC5E7A" w:rsidRPr="005D656B" w:rsidRDefault="0059277D" w:rsidP="00EC5E7A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EC5E7A" w:rsidRPr="005D65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36D3EF" w14:textId="11AABC69" w:rsidR="0041154C" w:rsidRDefault="003F2BD0" w:rsidP="00EC5E7A">
      <w:pPr>
        <w:shd w:val="clear" w:color="auto" w:fill="FFFFFF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1154C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5D656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154C" w:rsidRPr="00DC38DE">
        <w:rPr>
          <w:rFonts w:ascii="Times New Roman" w:hAnsi="Times New Roman" w:cs="Times New Roman"/>
          <w:sz w:val="28"/>
          <w:szCs w:val="28"/>
        </w:rPr>
        <w:t>5(10) = 5(10) + 48(10) = 5(16) + 30(16) = 35</w:t>
      </w:r>
    </w:p>
    <w:p w14:paraId="4A5DD096" w14:textId="753AE7D8" w:rsidR="00910DC8" w:rsidRDefault="00910DC8" w:rsidP="00910DC8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66D1C388" w14:textId="5FA48DE1" w:rsidR="007C06B4" w:rsidRPr="00BB4238" w:rsidRDefault="00BB4238" w:rsidP="00BB4238">
      <w:pPr>
        <w:shd w:val="clear" w:color="auto" w:fill="FFFFFF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1C5AE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6758F5" w14:textId="67669E3F" w:rsidR="00B47980" w:rsidRPr="007C06B4" w:rsidRDefault="00B47980" w:rsidP="007C06B4">
      <w:pPr>
        <w:pStyle w:val="a5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7C06B4">
        <w:rPr>
          <w:rFonts w:ascii="Times New Roman" w:hAnsi="Times New Roman" w:cs="Times New Roman"/>
          <w:b/>
          <w:bCs/>
          <w:sz w:val="28"/>
          <w:szCs w:val="28"/>
        </w:rPr>
        <w:t>Словесно:</w:t>
      </w:r>
    </w:p>
    <w:p w14:paraId="49CC9C2D" w14:textId="4CC90973" w:rsidR="00B47980" w:rsidRPr="003643E5" w:rsidRDefault="004402A8" w:rsidP="00B47980">
      <w:pPr>
        <w:pStyle w:val="a5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="00B47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47980">
        <w:rPr>
          <w:rFonts w:ascii="Times New Roman" w:hAnsi="Times New Roman" w:cs="Times New Roman"/>
          <w:sz w:val="28"/>
          <w:szCs w:val="28"/>
        </w:rPr>
        <w:t>рописной символ</w:t>
      </w:r>
      <w:r w:rsidR="00B47980" w:rsidRPr="003643E5">
        <w:rPr>
          <w:rFonts w:ascii="Times New Roman" w:hAnsi="Times New Roman" w:cs="Times New Roman"/>
          <w:sz w:val="28"/>
          <w:szCs w:val="28"/>
        </w:rPr>
        <w:t xml:space="preserve"> </w:t>
      </w:r>
      <w:r w:rsidR="00B47980">
        <w:rPr>
          <w:rFonts w:ascii="Times New Roman" w:hAnsi="Times New Roman" w:cs="Times New Roman"/>
          <w:sz w:val="28"/>
          <w:szCs w:val="28"/>
        </w:rPr>
        <w:t>(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B47980" w:rsidRPr="003643E5">
        <w:rPr>
          <w:rFonts w:ascii="Times New Roman" w:hAnsi="Times New Roman" w:cs="Times New Roman"/>
          <w:sz w:val="28"/>
          <w:szCs w:val="28"/>
        </w:rPr>
        <w:t>)</w:t>
      </w:r>
    </w:p>
    <w:p w14:paraId="499036C6" w14:textId="4E819C8F" w:rsidR="00B47980" w:rsidRPr="003643E5" w:rsidRDefault="00830CAE" w:rsidP="00B47980">
      <w:pPr>
        <w:pStyle w:val="a5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строчный </w:t>
      </w:r>
      <w:r w:rsidR="00BB4238">
        <w:rPr>
          <w:rFonts w:ascii="Times New Roman" w:hAnsi="Times New Roman" w:cs="Times New Roman"/>
          <w:sz w:val="28"/>
          <w:szCs w:val="28"/>
        </w:rPr>
        <w:t>символ</w:t>
      </w:r>
      <w:r w:rsidR="00BB4238" w:rsidRPr="003643E5">
        <w:rPr>
          <w:rFonts w:ascii="Times New Roman" w:hAnsi="Times New Roman" w:cs="Times New Roman"/>
          <w:sz w:val="28"/>
          <w:szCs w:val="28"/>
        </w:rPr>
        <w:t xml:space="preserve"> (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="00B47980" w:rsidRPr="003643E5">
        <w:rPr>
          <w:rFonts w:ascii="Times New Roman" w:hAnsi="Times New Roman" w:cs="Times New Roman"/>
          <w:sz w:val="28"/>
          <w:szCs w:val="28"/>
        </w:rPr>
        <w:t>)</w:t>
      </w:r>
    </w:p>
    <w:p w14:paraId="3C922E42" w14:textId="38248C78" w:rsidR="00B47980" w:rsidRPr="003643E5" w:rsidRDefault="00A55DC9" w:rsidP="00B47980">
      <w:pPr>
        <w:pStyle w:val="a5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980">
        <w:rPr>
          <w:rFonts w:ascii="Times New Roman" w:hAnsi="Times New Roman" w:cs="Times New Roman"/>
          <w:sz w:val="28"/>
          <w:szCs w:val="28"/>
        </w:rPr>
        <w:t>разницу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980">
        <w:rPr>
          <w:rFonts w:ascii="Times New Roman" w:hAnsi="Times New Roman" w:cs="Times New Roman"/>
          <w:sz w:val="28"/>
          <w:szCs w:val="28"/>
        </w:rPr>
        <w:t>в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980">
        <w:rPr>
          <w:rFonts w:ascii="Times New Roman" w:hAnsi="Times New Roman" w:cs="Times New Roman"/>
          <w:sz w:val="28"/>
          <w:szCs w:val="28"/>
        </w:rPr>
        <w:t>их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980">
        <w:rPr>
          <w:rFonts w:ascii="Times New Roman" w:hAnsi="Times New Roman" w:cs="Times New Roman"/>
          <w:sz w:val="28"/>
          <w:szCs w:val="28"/>
        </w:rPr>
        <w:t>кодах</w:t>
      </w:r>
      <w:r w:rsidR="00B47980" w:rsidRPr="003643E5">
        <w:rPr>
          <w:rFonts w:ascii="Times New Roman" w:hAnsi="Times New Roman" w:cs="Times New Roman"/>
          <w:sz w:val="28"/>
          <w:szCs w:val="28"/>
          <w:lang w:val="en-US"/>
        </w:rPr>
        <w:t>: Difference = Lower – Upper</w:t>
      </w:r>
    </w:p>
    <w:p w14:paraId="2077FC3F" w14:textId="77777777" w:rsidR="00B47980" w:rsidRPr="003643E5" w:rsidRDefault="00B47980" w:rsidP="00B47980">
      <w:pPr>
        <w:pStyle w:val="a5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</w:p>
    <w:p w14:paraId="3614B2D6" w14:textId="77777777" w:rsidR="00B47980" w:rsidRPr="007C06B4" w:rsidRDefault="00B47980" w:rsidP="00B47980">
      <w:pPr>
        <w:pStyle w:val="a5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8198B19" w14:textId="38320A4F" w:rsidR="007C06B4" w:rsidRDefault="007C06B4" w:rsidP="007C06B4">
      <w:pPr>
        <w:shd w:val="clear" w:color="auto" w:fill="FFFFFF"/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253500" w14:textId="7748E6B3" w:rsidR="007C06B4" w:rsidRDefault="00B17FC3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EC1D7AC" w14:textId="3AC4E78C" w:rsidR="00B17FC3" w:rsidRDefault="00F67018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ПРИСВОИТЬ </w:t>
      </w:r>
      <w:r w:rsidRPr="003643E5">
        <w:rPr>
          <w:rFonts w:ascii="Times New Roman" w:hAnsi="Times New Roman" w:cs="Times New Roman"/>
          <w:sz w:val="28"/>
          <w:szCs w:val="28"/>
          <w:lang w:val="en-US"/>
        </w:rPr>
        <w:t>Upper</w:t>
      </w:r>
      <w:r>
        <w:rPr>
          <w:rFonts w:ascii="Times New Roman" w:hAnsi="Times New Roman" w:cs="Times New Roman"/>
          <w:sz w:val="28"/>
          <w:szCs w:val="28"/>
        </w:rPr>
        <w:t xml:space="preserve"> = 0 и </w:t>
      </w:r>
      <w:r w:rsidRPr="003643E5">
        <w:rPr>
          <w:rFonts w:ascii="Times New Roman" w:hAnsi="Times New Roman" w:cs="Times New Roman"/>
          <w:sz w:val="28"/>
          <w:szCs w:val="28"/>
          <w:lang w:val="en-US"/>
        </w:rPr>
        <w:t>Lower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113A5D0" w14:textId="7AAE6C47" w:rsidR="00222A04" w:rsidRPr="00CD5B56" w:rsidRDefault="00222A04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7427CF">
        <w:rPr>
          <w:rFonts w:ascii="Times New Roman" w:hAnsi="Times New Roman" w:cs="Times New Roman"/>
          <w:sz w:val="28"/>
          <w:szCs w:val="28"/>
        </w:rPr>
        <w:t>Строчной буквы</w:t>
      </w:r>
      <w:r w:rsidR="0034000A" w:rsidRPr="00CD5B5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B56" w:rsidRPr="003643E5">
        <w:rPr>
          <w:rFonts w:ascii="Times New Roman" w:hAnsi="Times New Roman" w:cs="Times New Roman"/>
          <w:sz w:val="28"/>
          <w:szCs w:val="28"/>
          <w:lang w:val="en-US"/>
        </w:rPr>
        <w:t>Lower</w:t>
      </w:r>
    </w:p>
    <w:p w14:paraId="796D85DB" w14:textId="68821B19" w:rsidR="0034000A" w:rsidRPr="00CF4D78" w:rsidRDefault="0034000A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7427CF">
        <w:rPr>
          <w:rFonts w:ascii="Times New Roman" w:hAnsi="Times New Roman" w:cs="Times New Roman"/>
          <w:sz w:val="28"/>
          <w:szCs w:val="28"/>
        </w:rPr>
        <w:t xml:space="preserve"> Прописной буквы </w:t>
      </w:r>
      <w:r w:rsidR="00CF4D78">
        <w:rPr>
          <w:rFonts w:ascii="Times New Roman" w:hAnsi="Times New Roman" w:cs="Times New Roman"/>
          <w:sz w:val="28"/>
          <w:szCs w:val="28"/>
        </w:rPr>
        <w:t>–</w:t>
      </w:r>
      <w:r w:rsidR="00CD5B56" w:rsidRPr="00CD5B56">
        <w:rPr>
          <w:rFonts w:ascii="Times New Roman" w:hAnsi="Times New Roman" w:cs="Times New Roman"/>
          <w:sz w:val="28"/>
          <w:szCs w:val="28"/>
        </w:rPr>
        <w:t xml:space="preserve"> </w:t>
      </w:r>
      <w:r w:rsidR="00CD5B56" w:rsidRPr="003643E5"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14:paraId="5DA46765" w14:textId="37C3B3EE" w:rsidR="00CF4D78" w:rsidRDefault="00CF4D78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CF4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Difference = Lower – </w:t>
      </w:r>
      <w:r w:rsidRPr="003643E5"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14:paraId="361DA115" w14:textId="766C02F9" w:rsidR="00CF4D78" w:rsidRDefault="00CF4D78" w:rsidP="007C06B4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4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</w:p>
    <w:p w14:paraId="7648C1D6" w14:textId="71B636D2" w:rsidR="00B17FC3" w:rsidRPr="00B17FC3" w:rsidRDefault="00CF4D78" w:rsidP="002C7735">
      <w:pPr>
        <w:shd w:val="clear" w:color="auto" w:fill="FFFFFF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DEB6C2A" w14:textId="65E2F0BB" w:rsidR="00B47980" w:rsidRDefault="00BB4238" w:rsidP="00BB4238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</w:p>
    <w:p w14:paraId="25E34070" w14:textId="2CB4B641" w:rsidR="00BB4238" w:rsidRDefault="00BB4238" w:rsidP="001B3C14">
      <w:pPr>
        <w:shd w:val="clear" w:color="auto" w:fill="FFFFFF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Словесно:</w:t>
      </w:r>
    </w:p>
    <w:p w14:paraId="3C952C58" w14:textId="6A2CD145" w:rsidR="00BB4238" w:rsidRPr="00413262" w:rsidRDefault="00BB4238" w:rsidP="00413262">
      <w:pPr>
        <w:pStyle w:val="a5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413262"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F62376" w:rsidRPr="00413262">
        <w:rPr>
          <w:rFonts w:ascii="Times New Roman" w:hAnsi="Times New Roman" w:cs="Times New Roman"/>
          <w:sz w:val="28"/>
          <w:szCs w:val="28"/>
        </w:rPr>
        <w:t>цифру</w:t>
      </w:r>
      <w:r w:rsidR="00413262" w:rsidRPr="00413262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14:paraId="123DDBFA" w14:textId="2C6E674B" w:rsidR="00413262" w:rsidRPr="00413262" w:rsidRDefault="00413262" w:rsidP="00413262">
      <w:pPr>
        <w:pStyle w:val="a5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number + 48</w:t>
      </w:r>
    </w:p>
    <w:p w14:paraId="6220BA40" w14:textId="752D05F6" w:rsidR="00BB4238" w:rsidRPr="00413262" w:rsidRDefault="00413262" w:rsidP="00413262">
      <w:pPr>
        <w:pStyle w:val="a5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>в шестнадцатеричную систему</w:t>
      </w:r>
    </w:p>
    <w:p w14:paraId="5A1AF42A" w14:textId="136481FC" w:rsidR="00413262" w:rsidRPr="00AB78AF" w:rsidRDefault="00413262" w:rsidP="00AB78AF">
      <w:pPr>
        <w:pStyle w:val="a5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28A5DFA9" w14:textId="747D7043" w:rsidR="00AB78AF" w:rsidRDefault="00F0408B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5.</w:t>
      </w:r>
    </w:p>
    <w:p w14:paraId="32430251" w14:textId="33B99913" w:rsidR="00FD6E23" w:rsidRDefault="00103EFE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103E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3242F1" wp14:editId="71554EFA">
            <wp:extent cx="5940425" cy="3098165"/>
            <wp:effectExtent l="0" t="0" r="3175" b="6985"/>
            <wp:docPr id="440832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3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C98" w14:textId="7E660D33" w:rsidR="00284973" w:rsidRDefault="00284973" w:rsidP="00AB78A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246B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программу, которая в зависимости от варианта будет выводить код / разницу кодов между строчным и прописным символом. Вариант 1 должен по введённому символу выводить разницу кодов латинских символов. Вариант 2 по введённому символу должен выводить разницу русских символов. Вариант 3 должен отображать код введённого символа</w:t>
      </w:r>
    </w:p>
    <w:p w14:paraId="4C27B12E" w14:textId="77777777" w:rsidR="00D811BD" w:rsidRDefault="00D811BD" w:rsidP="00AB78A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EF1EF16" w14:textId="77777777" w:rsidR="0022603F" w:rsidRPr="00B67EE9" w:rsidRDefault="0022603F" w:rsidP="00AB78A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C7371FC" w14:textId="1F0539CA" w:rsidR="00D30ED2" w:rsidRPr="00246BB2" w:rsidRDefault="00D30ED2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Программа</w:t>
      </w:r>
      <w:r w:rsidRPr="00246B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C667E2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28C3479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7C5EAF7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ED3B384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9A81C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5470A8CC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108723B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1251);</w:t>
      </w:r>
    </w:p>
    <w:p w14:paraId="3C12E5ED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1251);</w:t>
      </w:r>
    </w:p>
    <w:p w14:paraId="3C0B7A2F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5B2E26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062FD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650764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(;;)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ED97672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номер варианта использования: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A1DBA4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773EF89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5B8FCCA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24C696B2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заглавную латинскую букву: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8FDED0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строчную латинскую букву: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63BB96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(64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91 &amp;&amp; 96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123)</w:t>
      </w:r>
    </w:p>
    <w:p w14:paraId="0820443C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Разница значений кодов: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E663FF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997224E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Ошибка. Введена не латинская буква"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0BB6B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6C9286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523DD993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заглавную русскую букву: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D0AD67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строчную русскую букву: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990975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((1039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1072) &amp;&amp; (1071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1104))</w:t>
      </w:r>
    </w:p>
    <w:p w14:paraId="1B0C9A75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"Разница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значений кодов: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8E42E2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5A8C3C6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. Введена не русская буква"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6B5D72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ECA213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14:paraId="24128D9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любой символ: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CDC545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введённого вами символа: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15E0DA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5FDD8B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14:paraId="19C2E8E0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свидания!"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6CA8DF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97688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F90C926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такого варианта!!!"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8177B1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D9A6AE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5DC31D5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Если хотите выйти, нажмите 0, если хотите продолжить нажмите 1: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70A34C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2B35A288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A90210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5C104AA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1) {</w:t>
      </w:r>
    </w:p>
    <w:p w14:paraId="18DCDA55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B0A9EC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73A1AA" w14:textId="77777777" w:rsidR="00D30ED2" w:rsidRDefault="00D30ED2" w:rsidP="00D30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D42214" w14:textId="360DFC5B" w:rsidR="00D30ED2" w:rsidRPr="00CE1A6A" w:rsidRDefault="00D30ED2" w:rsidP="00D30ED2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23CF85" w14:textId="0255D6A0" w:rsidR="00F0408B" w:rsidRDefault="00516AF0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136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6.</w:t>
      </w:r>
    </w:p>
    <w:p w14:paraId="2A3CACDA" w14:textId="37FB4C30" w:rsidR="006E2FEA" w:rsidRDefault="006E2FEA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FE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A6AF98" wp14:editId="67CDD29E">
            <wp:extent cx="5940425" cy="714375"/>
            <wp:effectExtent l="0" t="0" r="3175" b="9525"/>
            <wp:docPr id="197725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57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4170" w14:textId="02C94453" w:rsidR="00246BB2" w:rsidRPr="00013691" w:rsidRDefault="00DD62B6" w:rsidP="00AB78A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6BB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01369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06693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500440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63F2FA3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1371A7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FC142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9EA33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6E95165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FE481A8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C4EEE83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20E16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bus_ticket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metro_ticket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73B64E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variant1;</w:t>
      </w:r>
    </w:p>
    <w:p w14:paraId="5D25CDA3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стоимость билета на автобус: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bus_ticket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4ED75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стоимость билета на метро: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metro_ticket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A8A28B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3D7051D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015AF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== 0)</w:t>
      </w:r>
    </w:p>
    <w:p w14:paraId="640A6B59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дома только на автобусе?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C51E1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B1FE2EB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цирка только на автобусе?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5142B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7A1FC1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(variant1)</w:t>
      </w:r>
    </w:p>
    <w:p w14:paraId="192119D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E80D37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524FC9DA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Есть пересадки?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FF85F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(variant1)</w:t>
      </w:r>
    </w:p>
    <w:p w14:paraId="3AC413E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F3D3CD9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3B540AD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количество пересадок: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30311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bus_ticket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</w:p>
    <w:p w14:paraId="2DD93E6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3B4ACA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</w:t>
      </w:r>
    </w:p>
    <w:p w14:paraId="37B0CD4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bus_ticket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C0B302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A00867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96F257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FE36F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2E8F02F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7071E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== 0)</w:t>
      </w:r>
    </w:p>
    <w:p w14:paraId="57CF688A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дома только на метро?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AEA4EF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9E576D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цирка только на метро?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0BCBCD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9640D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(variant1)</w:t>
      </w:r>
    </w:p>
    <w:p w14:paraId="0D41D83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20F74BE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15FE658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metro_ticket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8ACBD4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BA7CA6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6B4CD713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E3EDF5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C2CCC29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14:paraId="4DA119F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Вывод: 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6EB143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== 0)</w:t>
      </w:r>
    </w:p>
    <w:p w14:paraId="09933395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дома разу на двух видах транспорта"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2E7F3E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5D45C7E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цирка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cразу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на двух видах транспорта"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ED281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26C2EF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количество автобусных пересадок: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110B7C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bus_ticket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metro_ticket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F28AE2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C6DD16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41C7ECB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38F780" w14:textId="77777777" w:rsidR="00516AF0" w:rsidRDefault="00516AF0" w:rsidP="0051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Стоимость поездки по городу: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DAF55C" w14:textId="2C46BD36" w:rsidR="00516AF0" w:rsidRDefault="00516AF0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DE7DD74" w14:textId="77777777" w:rsidR="00012871" w:rsidRDefault="0001287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F2BC00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58D2D5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2FAB1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854474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9BFD59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89E63B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83526B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E395CD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AB65FB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3F78C2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7EDA80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C252E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220067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DECCDD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A521AB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EEC3FD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8D5D88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20ED8F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5CD91C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730C2C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750659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004D63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8C5810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580627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3CBE8B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B386CF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AFCDAB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40A787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9613B1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BD454D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ADC817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FCFF86" w14:textId="77777777" w:rsidR="00212D51" w:rsidRDefault="00212D51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ECAC9A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A60A33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B62235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8B6412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DFA31E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FC0ACE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230198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56CE37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0D7383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E6967E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6E84CD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628D4A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7900F2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07398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C75B84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2E5E19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71DD68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3FDDE0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998041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26D344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DD0C0E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6D665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6816D1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12768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88B3B6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9D4B80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E52E18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5C2E38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44C40E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4B312A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F62F0F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704E41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453F27" w14:textId="77777777" w:rsidR="00BF2FC7" w:rsidRDefault="00BF2FC7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F94B75" w14:textId="77777777" w:rsidR="00510095" w:rsidRDefault="00510095" w:rsidP="00B8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3463C8" w14:textId="6358B417" w:rsidR="005217DC" w:rsidRDefault="00012871" w:rsidP="00064F2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19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Структурное программирование:</w:t>
      </w:r>
    </w:p>
    <w:p w14:paraId="25A5F645" w14:textId="4CC8B959" w:rsidR="00064F29" w:rsidRPr="00641425" w:rsidRDefault="00064F29" w:rsidP="001C0C37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t xml:space="preserve">Структурное программирование – стиль написания программ без </w:t>
      </w:r>
      <w:proofErr w:type="spellStart"/>
      <w:r>
        <w:t>goto</w:t>
      </w:r>
      <w:proofErr w:type="spellEnd"/>
      <w:r>
        <w:t>.</w:t>
      </w:r>
    </w:p>
    <w:p w14:paraId="5C474645" w14:textId="49992F37" w:rsidR="00DD1DD1" w:rsidRDefault="00641425" w:rsidP="00DD1DD1">
      <w:pPr>
        <w:pStyle w:val="a5"/>
        <w:autoSpaceDE w:val="0"/>
        <w:autoSpaceDN w:val="0"/>
        <w:adjustRightInd w:val="0"/>
        <w:spacing w:after="0" w:line="240" w:lineRule="auto"/>
      </w:pPr>
      <w:r>
        <w:t xml:space="preserve">Структурное программирование – методология и технология разработки программных средств, основанная на трёх базовых конструкциях: </w:t>
      </w:r>
      <w:r>
        <w:sym w:font="Symbol" w:char="F02D"/>
      </w:r>
      <w:r>
        <w:t xml:space="preserve"> следование; </w:t>
      </w:r>
      <w:r>
        <w:sym w:font="Symbol" w:char="F02D"/>
      </w:r>
      <w:r>
        <w:t xml:space="preserve"> ветвление; </w:t>
      </w:r>
      <w:r>
        <w:sym w:font="Symbol" w:char="F02D"/>
      </w:r>
      <w:r>
        <w:t xml:space="preserve"> цикл</w:t>
      </w:r>
    </w:p>
    <w:p w14:paraId="144FA729" w14:textId="77777777" w:rsidR="00630BC6" w:rsidRPr="00EA0687" w:rsidRDefault="00630BC6" w:rsidP="00DD1DD1">
      <w:pPr>
        <w:pStyle w:val="a5"/>
        <w:autoSpaceDE w:val="0"/>
        <w:autoSpaceDN w:val="0"/>
        <w:adjustRightInd w:val="0"/>
        <w:spacing w:after="0" w:line="240" w:lineRule="auto"/>
      </w:pPr>
    </w:p>
    <w:p w14:paraId="5CEC9236" w14:textId="77777777" w:rsidR="004B5355" w:rsidRDefault="008E2C06" w:rsidP="00DD1DD1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Принципы разработки: </w:t>
      </w:r>
    </w:p>
    <w:p w14:paraId="199562D7" w14:textId="77777777" w:rsidR="004B5355" w:rsidRDefault="008E2C06" w:rsidP="004B5355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программирование «сверху-вниз» (нисходящее программирование); </w:t>
      </w:r>
    </w:p>
    <w:p w14:paraId="0327A3C3" w14:textId="7AB1FF20" w:rsidR="00DD1DD1" w:rsidRDefault="008E2C06" w:rsidP="004B5355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модульное программирование с иерархическим упорядочением связей между модулями/подпрограммами «От общего к частному</w:t>
      </w:r>
    </w:p>
    <w:p w14:paraId="36907542" w14:textId="77777777" w:rsidR="00B74770" w:rsidRDefault="00B74770" w:rsidP="00B74770">
      <w:pPr>
        <w:pStyle w:val="a5"/>
        <w:autoSpaceDE w:val="0"/>
        <w:autoSpaceDN w:val="0"/>
        <w:adjustRightInd w:val="0"/>
        <w:spacing w:after="0" w:line="240" w:lineRule="auto"/>
        <w:ind w:left="1440"/>
      </w:pPr>
    </w:p>
    <w:p w14:paraId="47CE9902" w14:textId="77777777" w:rsidR="00A611B6" w:rsidRDefault="007502D7" w:rsidP="00DD1DD1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Этапы проектирования: </w:t>
      </w:r>
    </w:p>
    <w:p w14:paraId="435878BB" w14:textId="77777777" w:rsidR="00A611B6" w:rsidRDefault="007502D7" w:rsidP="00A611B6">
      <w:pPr>
        <w:pStyle w:val="a5"/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формулировка целей (результатов) работы программы; </w:t>
      </w:r>
    </w:p>
    <w:p w14:paraId="4498C82D" w14:textId="77777777" w:rsidR="00A611B6" w:rsidRDefault="007502D7" w:rsidP="00A611B6">
      <w:pPr>
        <w:pStyle w:val="a5"/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представление процесса работы программы (модель); </w:t>
      </w:r>
    </w:p>
    <w:p w14:paraId="5C371B60" w14:textId="341C814A" w:rsidR="007502D7" w:rsidRDefault="007502D7" w:rsidP="00A611B6">
      <w:pPr>
        <w:pStyle w:val="a5"/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выделение из модели фрагментов: определение переменных и их назначения, стандартных программных контекстов.</w:t>
      </w:r>
    </w:p>
    <w:p w14:paraId="7640A605" w14:textId="77777777" w:rsidR="00503B31" w:rsidRDefault="00503B31" w:rsidP="00A611B6">
      <w:pPr>
        <w:pStyle w:val="a5"/>
        <w:autoSpaceDE w:val="0"/>
        <w:autoSpaceDN w:val="0"/>
        <w:adjustRightInd w:val="0"/>
        <w:spacing w:after="0" w:line="240" w:lineRule="auto"/>
      </w:pPr>
    </w:p>
    <w:p w14:paraId="01BA55B7" w14:textId="77777777" w:rsidR="009B5CDF" w:rsidRPr="009B5CDF" w:rsidRDefault="000772EA" w:rsidP="00FD11D2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Этапы структурного проектирования</w:t>
      </w:r>
      <w:r w:rsidRPr="000772EA">
        <w:t xml:space="preserve">: </w:t>
      </w:r>
    </w:p>
    <w:p w14:paraId="670389E1" w14:textId="00660820" w:rsidR="00877B73" w:rsidRPr="00443986" w:rsidRDefault="007E1CD7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Формулировка целей </w:t>
      </w:r>
      <w:r w:rsidR="000772EA">
        <w:t>производится на естественном языке.</w:t>
      </w:r>
    </w:p>
    <w:p w14:paraId="66EFB058" w14:textId="0B0517F0" w:rsidR="00573726" w:rsidRPr="00A739FC" w:rsidRDefault="000772EA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>Создается модель происходящего процесса.</w:t>
      </w:r>
    </w:p>
    <w:p w14:paraId="42CEA39B" w14:textId="384D624D" w:rsidR="00143036" w:rsidRPr="000A54C1" w:rsidRDefault="00621BE1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>Сбор</w:t>
      </w:r>
      <w:r w:rsidR="000772EA">
        <w:t xml:space="preserve"> информации, касающейся характеристик алгоритма.</w:t>
      </w:r>
    </w:p>
    <w:p w14:paraId="05C26C4F" w14:textId="39338409" w:rsidR="00424723" w:rsidRPr="00C875FD" w:rsidRDefault="000772EA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>В модели выделяется наиболее существенная часть, для которой строится алгоритм</w:t>
      </w:r>
      <w:r w:rsidR="00C875FD">
        <w:t>.</w:t>
      </w:r>
    </w:p>
    <w:p w14:paraId="54CB60D6" w14:textId="77777777" w:rsidR="007521EA" w:rsidRDefault="000772EA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 Определяются переменные, необходимые для формального представления алгоритма и формулируется их назначение.</w:t>
      </w:r>
    </w:p>
    <w:p w14:paraId="397064C5" w14:textId="6EF636D0" w:rsidR="00C614C4" w:rsidRDefault="000772EA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 Выбирается одна из конструкций - простая последовательность действий, условная или цикл.</w:t>
      </w:r>
    </w:p>
    <w:p w14:paraId="5619DC44" w14:textId="16997D81" w:rsidR="00FD11D2" w:rsidRDefault="000772EA" w:rsidP="009B5CDF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 Для вложенных конструкций необходимо вернуться на предыдущие этапы проектирования.</w:t>
      </w:r>
    </w:p>
    <w:p w14:paraId="6CBB8913" w14:textId="77777777" w:rsidR="004E0B58" w:rsidRDefault="00137732" w:rsidP="00137732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Технология структурного программирования базируется на следующих методах: </w:t>
      </w:r>
    </w:p>
    <w:p w14:paraId="1023B180" w14:textId="57916300" w:rsidR="009A2589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нисходящее проектирование;</w:t>
      </w:r>
    </w:p>
    <w:p w14:paraId="54B70031" w14:textId="31D33EF9" w:rsidR="004E0B58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пошаговое проектирование;</w:t>
      </w:r>
    </w:p>
    <w:p w14:paraId="119DD92A" w14:textId="1DD2881B" w:rsidR="004E0B58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структурное проектирование (программирование без </w:t>
      </w:r>
      <w:proofErr w:type="spellStart"/>
      <w:r>
        <w:t>goto</w:t>
      </w:r>
      <w:proofErr w:type="spellEnd"/>
      <w:r>
        <w:t>);</w:t>
      </w:r>
    </w:p>
    <w:p w14:paraId="08C21B25" w14:textId="77777777" w:rsidR="004E0B58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одновременное проектирование алгоритма и данных;</w:t>
      </w:r>
    </w:p>
    <w:p w14:paraId="785DCD6C" w14:textId="07AF9F68" w:rsidR="004E0B58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модульное проектирование;</w:t>
      </w:r>
    </w:p>
    <w:p w14:paraId="08B913CA" w14:textId="19980753" w:rsidR="00137732" w:rsidRPr="00137732" w:rsidRDefault="00137732" w:rsidP="004E0B58">
      <w:pPr>
        <w:pStyle w:val="a5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</w:pPr>
      <w:r>
        <w:sym w:font="Symbol" w:char="F02D"/>
      </w:r>
      <w:r>
        <w:t xml:space="preserve"> модульное, нисходящее, пошаговое тестирование.</w:t>
      </w:r>
    </w:p>
    <w:sectPr w:rsidR="00137732" w:rsidRPr="0013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60498C"/>
    <w:multiLevelType w:val="hybridMultilevel"/>
    <w:tmpl w:val="2138CFC8"/>
    <w:lvl w:ilvl="0" w:tplc="0C30C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8123A"/>
    <w:multiLevelType w:val="hybridMultilevel"/>
    <w:tmpl w:val="8F647400"/>
    <w:lvl w:ilvl="0" w:tplc="0ADE58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86A"/>
    <w:multiLevelType w:val="hybridMultilevel"/>
    <w:tmpl w:val="9E70A674"/>
    <w:lvl w:ilvl="0" w:tplc="1BC0D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3E70"/>
    <w:multiLevelType w:val="hybridMultilevel"/>
    <w:tmpl w:val="2A28CCEC"/>
    <w:lvl w:ilvl="0" w:tplc="A24A7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F13DD7"/>
    <w:multiLevelType w:val="hybridMultilevel"/>
    <w:tmpl w:val="280A50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263DA"/>
    <w:multiLevelType w:val="hybridMultilevel"/>
    <w:tmpl w:val="37F29E04"/>
    <w:lvl w:ilvl="0" w:tplc="C0CA8F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E50C00"/>
    <w:multiLevelType w:val="hybridMultilevel"/>
    <w:tmpl w:val="685E4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10"/>
  </w:num>
  <w:num w:numId="2" w16cid:durableId="1015772050">
    <w:abstractNumId w:val="0"/>
  </w:num>
  <w:num w:numId="3" w16cid:durableId="1667170421">
    <w:abstractNumId w:val="15"/>
  </w:num>
  <w:num w:numId="4" w16cid:durableId="1678194838">
    <w:abstractNumId w:val="3"/>
  </w:num>
  <w:num w:numId="5" w16cid:durableId="1494226499">
    <w:abstractNumId w:val="12"/>
  </w:num>
  <w:num w:numId="6" w16cid:durableId="822039981">
    <w:abstractNumId w:val="19"/>
  </w:num>
  <w:num w:numId="7" w16cid:durableId="1195847272">
    <w:abstractNumId w:val="18"/>
  </w:num>
  <w:num w:numId="8" w16cid:durableId="1383015595">
    <w:abstractNumId w:val="9"/>
  </w:num>
  <w:num w:numId="9" w16cid:durableId="2020086419">
    <w:abstractNumId w:val="1"/>
  </w:num>
  <w:num w:numId="10" w16cid:durableId="1563977074">
    <w:abstractNumId w:val="23"/>
  </w:num>
  <w:num w:numId="11" w16cid:durableId="489295337">
    <w:abstractNumId w:val="17"/>
  </w:num>
  <w:num w:numId="12" w16cid:durableId="1643805430">
    <w:abstractNumId w:val="2"/>
  </w:num>
  <w:num w:numId="13" w16cid:durableId="1456830172">
    <w:abstractNumId w:val="22"/>
  </w:num>
  <w:num w:numId="14" w16cid:durableId="359159913">
    <w:abstractNumId w:val="7"/>
  </w:num>
  <w:num w:numId="15" w16cid:durableId="1214848679">
    <w:abstractNumId w:val="20"/>
  </w:num>
  <w:num w:numId="16" w16cid:durableId="470174806">
    <w:abstractNumId w:val="21"/>
  </w:num>
  <w:num w:numId="17" w16cid:durableId="1534688112">
    <w:abstractNumId w:val="24"/>
  </w:num>
  <w:num w:numId="18" w16cid:durableId="1677532761">
    <w:abstractNumId w:val="11"/>
  </w:num>
  <w:num w:numId="19" w16cid:durableId="2071221387">
    <w:abstractNumId w:val="13"/>
  </w:num>
  <w:num w:numId="20" w16cid:durableId="1258367009">
    <w:abstractNumId w:val="16"/>
  </w:num>
  <w:num w:numId="21" w16cid:durableId="495078229">
    <w:abstractNumId w:val="8"/>
  </w:num>
  <w:num w:numId="22" w16cid:durableId="1656182332">
    <w:abstractNumId w:val="6"/>
  </w:num>
  <w:num w:numId="23" w16cid:durableId="1229070644">
    <w:abstractNumId w:val="4"/>
  </w:num>
  <w:num w:numId="24" w16cid:durableId="1595675207">
    <w:abstractNumId w:val="14"/>
  </w:num>
  <w:num w:numId="25" w16cid:durableId="23771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0557"/>
    <w:rsid w:val="00002917"/>
    <w:rsid w:val="00002E2F"/>
    <w:rsid w:val="000120CA"/>
    <w:rsid w:val="00012871"/>
    <w:rsid w:val="00013691"/>
    <w:rsid w:val="000209D4"/>
    <w:rsid w:val="00022ED4"/>
    <w:rsid w:val="00025272"/>
    <w:rsid w:val="00026553"/>
    <w:rsid w:val="000414D6"/>
    <w:rsid w:val="00043B51"/>
    <w:rsid w:val="00045AE0"/>
    <w:rsid w:val="00050566"/>
    <w:rsid w:val="000515F3"/>
    <w:rsid w:val="00052F45"/>
    <w:rsid w:val="00063F43"/>
    <w:rsid w:val="00064F29"/>
    <w:rsid w:val="000659AC"/>
    <w:rsid w:val="0006609F"/>
    <w:rsid w:val="00066653"/>
    <w:rsid w:val="000706E3"/>
    <w:rsid w:val="000772EA"/>
    <w:rsid w:val="000774FB"/>
    <w:rsid w:val="00094596"/>
    <w:rsid w:val="000963E8"/>
    <w:rsid w:val="00097C4B"/>
    <w:rsid w:val="000A1F7E"/>
    <w:rsid w:val="000A4EF8"/>
    <w:rsid w:val="000A54C1"/>
    <w:rsid w:val="000B2E52"/>
    <w:rsid w:val="000C38F4"/>
    <w:rsid w:val="000D0E2E"/>
    <w:rsid w:val="000D71F4"/>
    <w:rsid w:val="000F217A"/>
    <w:rsid w:val="001019C0"/>
    <w:rsid w:val="00103EFE"/>
    <w:rsid w:val="0010539C"/>
    <w:rsid w:val="00106337"/>
    <w:rsid w:val="00107A72"/>
    <w:rsid w:val="00114635"/>
    <w:rsid w:val="0011635F"/>
    <w:rsid w:val="00134B2E"/>
    <w:rsid w:val="00137732"/>
    <w:rsid w:val="00143036"/>
    <w:rsid w:val="0015160D"/>
    <w:rsid w:val="00166AA2"/>
    <w:rsid w:val="001711E9"/>
    <w:rsid w:val="00171D83"/>
    <w:rsid w:val="00175D6B"/>
    <w:rsid w:val="00195E7C"/>
    <w:rsid w:val="001A1A12"/>
    <w:rsid w:val="001A2A10"/>
    <w:rsid w:val="001B084F"/>
    <w:rsid w:val="001B0E06"/>
    <w:rsid w:val="001B3C14"/>
    <w:rsid w:val="001C0C37"/>
    <w:rsid w:val="001C3317"/>
    <w:rsid w:val="001C5AE5"/>
    <w:rsid w:val="001E07F2"/>
    <w:rsid w:val="001E7E9A"/>
    <w:rsid w:val="001F144B"/>
    <w:rsid w:val="001F3545"/>
    <w:rsid w:val="002018E8"/>
    <w:rsid w:val="00212D51"/>
    <w:rsid w:val="00221E45"/>
    <w:rsid w:val="00222A04"/>
    <w:rsid w:val="0022603F"/>
    <w:rsid w:val="00231E7D"/>
    <w:rsid w:val="002346DA"/>
    <w:rsid w:val="0024465A"/>
    <w:rsid w:val="002448E3"/>
    <w:rsid w:val="00246BB2"/>
    <w:rsid w:val="00246E30"/>
    <w:rsid w:val="00251BAE"/>
    <w:rsid w:val="00262BAA"/>
    <w:rsid w:val="00267BEB"/>
    <w:rsid w:val="00270F8E"/>
    <w:rsid w:val="0027611E"/>
    <w:rsid w:val="00281CDA"/>
    <w:rsid w:val="0028258D"/>
    <w:rsid w:val="0028332A"/>
    <w:rsid w:val="00284973"/>
    <w:rsid w:val="00284C89"/>
    <w:rsid w:val="002A4ED0"/>
    <w:rsid w:val="002A597E"/>
    <w:rsid w:val="002A7516"/>
    <w:rsid w:val="002B1D00"/>
    <w:rsid w:val="002B56D9"/>
    <w:rsid w:val="002C5F92"/>
    <w:rsid w:val="002C734C"/>
    <w:rsid w:val="002C7586"/>
    <w:rsid w:val="002C7735"/>
    <w:rsid w:val="002D0707"/>
    <w:rsid w:val="002E029E"/>
    <w:rsid w:val="002E215D"/>
    <w:rsid w:val="002E3CC7"/>
    <w:rsid w:val="002E5419"/>
    <w:rsid w:val="002F138D"/>
    <w:rsid w:val="002F140F"/>
    <w:rsid w:val="002F3985"/>
    <w:rsid w:val="002F4641"/>
    <w:rsid w:val="002F73F8"/>
    <w:rsid w:val="00306490"/>
    <w:rsid w:val="0030677D"/>
    <w:rsid w:val="00316A2F"/>
    <w:rsid w:val="0032349B"/>
    <w:rsid w:val="0033374D"/>
    <w:rsid w:val="00334560"/>
    <w:rsid w:val="0034000A"/>
    <w:rsid w:val="00360ED3"/>
    <w:rsid w:val="003643E5"/>
    <w:rsid w:val="00380B76"/>
    <w:rsid w:val="0038766C"/>
    <w:rsid w:val="00393746"/>
    <w:rsid w:val="00396369"/>
    <w:rsid w:val="00397E83"/>
    <w:rsid w:val="003A08EE"/>
    <w:rsid w:val="003A6177"/>
    <w:rsid w:val="003B54F5"/>
    <w:rsid w:val="003D1F01"/>
    <w:rsid w:val="003F2BD0"/>
    <w:rsid w:val="003F6456"/>
    <w:rsid w:val="003F64DA"/>
    <w:rsid w:val="003F7990"/>
    <w:rsid w:val="0040541D"/>
    <w:rsid w:val="00407813"/>
    <w:rsid w:val="00407CE8"/>
    <w:rsid w:val="0041154C"/>
    <w:rsid w:val="00413262"/>
    <w:rsid w:val="00417EA0"/>
    <w:rsid w:val="00424723"/>
    <w:rsid w:val="00427DE2"/>
    <w:rsid w:val="0043251A"/>
    <w:rsid w:val="004402A8"/>
    <w:rsid w:val="00443986"/>
    <w:rsid w:val="00447A27"/>
    <w:rsid w:val="00447B27"/>
    <w:rsid w:val="00452886"/>
    <w:rsid w:val="004553CE"/>
    <w:rsid w:val="00472827"/>
    <w:rsid w:val="00483BB2"/>
    <w:rsid w:val="00484165"/>
    <w:rsid w:val="00490E35"/>
    <w:rsid w:val="00495344"/>
    <w:rsid w:val="00497BA3"/>
    <w:rsid w:val="004A6E63"/>
    <w:rsid w:val="004A7FA8"/>
    <w:rsid w:val="004B5355"/>
    <w:rsid w:val="004C08DF"/>
    <w:rsid w:val="004D614E"/>
    <w:rsid w:val="004E0B58"/>
    <w:rsid w:val="004F1413"/>
    <w:rsid w:val="004F4244"/>
    <w:rsid w:val="004F616F"/>
    <w:rsid w:val="00503B31"/>
    <w:rsid w:val="00505075"/>
    <w:rsid w:val="00506ACE"/>
    <w:rsid w:val="005073D5"/>
    <w:rsid w:val="00510095"/>
    <w:rsid w:val="00511518"/>
    <w:rsid w:val="00511DFA"/>
    <w:rsid w:val="005139BF"/>
    <w:rsid w:val="00516AF0"/>
    <w:rsid w:val="005217DC"/>
    <w:rsid w:val="00524393"/>
    <w:rsid w:val="00530616"/>
    <w:rsid w:val="005605EA"/>
    <w:rsid w:val="0057229D"/>
    <w:rsid w:val="00573726"/>
    <w:rsid w:val="00580788"/>
    <w:rsid w:val="005810BC"/>
    <w:rsid w:val="00581900"/>
    <w:rsid w:val="00587CC1"/>
    <w:rsid w:val="0059277D"/>
    <w:rsid w:val="00595F0B"/>
    <w:rsid w:val="005A21E0"/>
    <w:rsid w:val="005B22DD"/>
    <w:rsid w:val="005B2A58"/>
    <w:rsid w:val="005B3492"/>
    <w:rsid w:val="005B3C68"/>
    <w:rsid w:val="005C28BA"/>
    <w:rsid w:val="005C7505"/>
    <w:rsid w:val="005D5D24"/>
    <w:rsid w:val="005D656B"/>
    <w:rsid w:val="005E282A"/>
    <w:rsid w:val="005F77F1"/>
    <w:rsid w:val="00607F34"/>
    <w:rsid w:val="0062114A"/>
    <w:rsid w:val="00621A6C"/>
    <w:rsid w:val="00621BE1"/>
    <w:rsid w:val="00622EF9"/>
    <w:rsid w:val="00630BC6"/>
    <w:rsid w:val="00641425"/>
    <w:rsid w:val="00645605"/>
    <w:rsid w:val="00646B04"/>
    <w:rsid w:val="006536F4"/>
    <w:rsid w:val="0065657F"/>
    <w:rsid w:val="006659B0"/>
    <w:rsid w:val="0069791D"/>
    <w:rsid w:val="006A6E8C"/>
    <w:rsid w:val="006B2754"/>
    <w:rsid w:val="006B625B"/>
    <w:rsid w:val="006B7483"/>
    <w:rsid w:val="006C36E3"/>
    <w:rsid w:val="006C4373"/>
    <w:rsid w:val="006D701A"/>
    <w:rsid w:val="006E11BA"/>
    <w:rsid w:val="006E2F9C"/>
    <w:rsid w:val="006E2FEA"/>
    <w:rsid w:val="006E3CAE"/>
    <w:rsid w:val="006F3A80"/>
    <w:rsid w:val="006F6C66"/>
    <w:rsid w:val="007053D0"/>
    <w:rsid w:val="00712D0B"/>
    <w:rsid w:val="00715358"/>
    <w:rsid w:val="007153EB"/>
    <w:rsid w:val="007240B6"/>
    <w:rsid w:val="00725595"/>
    <w:rsid w:val="0074181D"/>
    <w:rsid w:val="007427CF"/>
    <w:rsid w:val="007502D7"/>
    <w:rsid w:val="007521EA"/>
    <w:rsid w:val="007619EC"/>
    <w:rsid w:val="00764617"/>
    <w:rsid w:val="00773F56"/>
    <w:rsid w:val="007750B0"/>
    <w:rsid w:val="0078710E"/>
    <w:rsid w:val="00792F3F"/>
    <w:rsid w:val="007968D1"/>
    <w:rsid w:val="007B3FDF"/>
    <w:rsid w:val="007C06B4"/>
    <w:rsid w:val="007C12ED"/>
    <w:rsid w:val="007C6352"/>
    <w:rsid w:val="007E1CD7"/>
    <w:rsid w:val="007E1E7E"/>
    <w:rsid w:val="007E769F"/>
    <w:rsid w:val="007F45B6"/>
    <w:rsid w:val="007F5A7C"/>
    <w:rsid w:val="008035A2"/>
    <w:rsid w:val="00804020"/>
    <w:rsid w:val="00826CB1"/>
    <w:rsid w:val="008302B8"/>
    <w:rsid w:val="00830CAE"/>
    <w:rsid w:val="00833ABF"/>
    <w:rsid w:val="0083788B"/>
    <w:rsid w:val="00840DCD"/>
    <w:rsid w:val="00840FE1"/>
    <w:rsid w:val="008465E7"/>
    <w:rsid w:val="00852988"/>
    <w:rsid w:val="008543F0"/>
    <w:rsid w:val="00860445"/>
    <w:rsid w:val="0086542B"/>
    <w:rsid w:val="00867788"/>
    <w:rsid w:val="00870DB8"/>
    <w:rsid w:val="0087420B"/>
    <w:rsid w:val="00877B73"/>
    <w:rsid w:val="008847D5"/>
    <w:rsid w:val="0088686F"/>
    <w:rsid w:val="00894A28"/>
    <w:rsid w:val="00895A03"/>
    <w:rsid w:val="00896AB4"/>
    <w:rsid w:val="008A3424"/>
    <w:rsid w:val="008B096E"/>
    <w:rsid w:val="008B2F45"/>
    <w:rsid w:val="008B4DAA"/>
    <w:rsid w:val="008C0DA3"/>
    <w:rsid w:val="008C4086"/>
    <w:rsid w:val="008D7C11"/>
    <w:rsid w:val="008E2C06"/>
    <w:rsid w:val="00910DC8"/>
    <w:rsid w:val="00911ADA"/>
    <w:rsid w:val="00922DB5"/>
    <w:rsid w:val="00924709"/>
    <w:rsid w:val="00926935"/>
    <w:rsid w:val="00954CAB"/>
    <w:rsid w:val="00957F5F"/>
    <w:rsid w:val="00962584"/>
    <w:rsid w:val="009642BE"/>
    <w:rsid w:val="0096753A"/>
    <w:rsid w:val="00977E68"/>
    <w:rsid w:val="00983A5E"/>
    <w:rsid w:val="00987AC5"/>
    <w:rsid w:val="00990CA1"/>
    <w:rsid w:val="00991E2D"/>
    <w:rsid w:val="009A2589"/>
    <w:rsid w:val="009A3E3F"/>
    <w:rsid w:val="009B4BEE"/>
    <w:rsid w:val="009B5CDF"/>
    <w:rsid w:val="009B69BA"/>
    <w:rsid w:val="009C5865"/>
    <w:rsid w:val="009E163C"/>
    <w:rsid w:val="009E1ED3"/>
    <w:rsid w:val="009E3891"/>
    <w:rsid w:val="009F22DC"/>
    <w:rsid w:val="009F3B6F"/>
    <w:rsid w:val="009F40F0"/>
    <w:rsid w:val="00A113E2"/>
    <w:rsid w:val="00A37137"/>
    <w:rsid w:val="00A42B50"/>
    <w:rsid w:val="00A51E87"/>
    <w:rsid w:val="00A55DC9"/>
    <w:rsid w:val="00A611B6"/>
    <w:rsid w:val="00A739FC"/>
    <w:rsid w:val="00A74990"/>
    <w:rsid w:val="00A86939"/>
    <w:rsid w:val="00AA30C8"/>
    <w:rsid w:val="00AB4DD0"/>
    <w:rsid w:val="00AB78AF"/>
    <w:rsid w:val="00AD2D46"/>
    <w:rsid w:val="00AE71B5"/>
    <w:rsid w:val="00AE730C"/>
    <w:rsid w:val="00AF3902"/>
    <w:rsid w:val="00AF44A2"/>
    <w:rsid w:val="00AF6ABA"/>
    <w:rsid w:val="00B158AF"/>
    <w:rsid w:val="00B15F46"/>
    <w:rsid w:val="00B17FC3"/>
    <w:rsid w:val="00B20056"/>
    <w:rsid w:val="00B25BEB"/>
    <w:rsid w:val="00B4022F"/>
    <w:rsid w:val="00B44834"/>
    <w:rsid w:val="00B47980"/>
    <w:rsid w:val="00B522A8"/>
    <w:rsid w:val="00B60F26"/>
    <w:rsid w:val="00B61805"/>
    <w:rsid w:val="00B61AB7"/>
    <w:rsid w:val="00B67EE9"/>
    <w:rsid w:val="00B74770"/>
    <w:rsid w:val="00B81C83"/>
    <w:rsid w:val="00B823A8"/>
    <w:rsid w:val="00B90C83"/>
    <w:rsid w:val="00BA081A"/>
    <w:rsid w:val="00BA0D2F"/>
    <w:rsid w:val="00BB132B"/>
    <w:rsid w:val="00BB4238"/>
    <w:rsid w:val="00BB44E6"/>
    <w:rsid w:val="00BD070F"/>
    <w:rsid w:val="00BD43FF"/>
    <w:rsid w:val="00BD7270"/>
    <w:rsid w:val="00BE0EE6"/>
    <w:rsid w:val="00BE4B36"/>
    <w:rsid w:val="00BF071A"/>
    <w:rsid w:val="00BF10B5"/>
    <w:rsid w:val="00BF2FC7"/>
    <w:rsid w:val="00C0084F"/>
    <w:rsid w:val="00C03A3B"/>
    <w:rsid w:val="00C068F9"/>
    <w:rsid w:val="00C17922"/>
    <w:rsid w:val="00C20E2B"/>
    <w:rsid w:val="00C23CE3"/>
    <w:rsid w:val="00C25E4E"/>
    <w:rsid w:val="00C27AFE"/>
    <w:rsid w:val="00C47E95"/>
    <w:rsid w:val="00C605F0"/>
    <w:rsid w:val="00C614C4"/>
    <w:rsid w:val="00C62065"/>
    <w:rsid w:val="00C6215D"/>
    <w:rsid w:val="00C65D4F"/>
    <w:rsid w:val="00C72CFA"/>
    <w:rsid w:val="00C777BA"/>
    <w:rsid w:val="00C875FD"/>
    <w:rsid w:val="00C93A91"/>
    <w:rsid w:val="00CA538F"/>
    <w:rsid w:val="00CA7C39"/>
    <w:rsid w:val="00CB35D3"/>
    <w:rsid w:val="00CB35DF"/>
    <w:rsid w:val="00CC24D7"/>
    <w:rsid w:val="00CC7E6C"/>
    <w:rsid w:val="00CD5B56"/>
    <w:rsid w:val="00CE1A6A"/>
    <w:rsid w:val="00CE34AD"/>
    <w:rsid w:val="00CE6BC9"/>
    <w:rsid w:val="00CF2491"/>
    <w:rsid w:val="00CF4D78"/>
    <w:rsid w:val="00D02040"/>
    <w:rsid w:val="00D03797"/>
    <w:rsid w:val="00D07CF6"/>
    <w:rsid w:val="00D14C31"/>
    <w:rsid w:val="00D22BCD"/>
    <w:rsid w:val="00D30ED2"/>
    <w:rsid w:val="00D31D06"/>
    <w:rsid w:val="00D379DF"/>
    <w:rsid w:val="00D410E9"/>
    <w:rsid w:val="00D66275"/>
    <w:rsid w:val="00D6751F"/>
    <w:rsid w:val="00D7163C"/>
    <w:rsid w:val="00D811BD"/>
    <w:rsid w:val="00D81586"/>
    <w:rsid w:val="00D83C8B"/>
    <w:rsid w:val="00D864AC"/>
    <w:rsid w:val="00D92E22"/>
    <w:rsid w:val="00D92EEE"/>
    <w:rsid w:val="00DB3E2B"/>
    <w:rsid w:val="00DC38DE"/>
    <w:rsid w:val="00DD1DD1"/>
    <w:rsid w:val="00DD5E60"/>
    <w:rsid w:val="00DD62B6"/>
    <w:rsid w:val="00DF4178"/>
    <w:rsid w:val="00DF79F2"/>
    <w:rsid w:val="00E002DE"/>
    <w:rsid w:val="00E05455"/>
    <w:rsid w:val="00E302D3"/>
    <w:rsid w:val="00E30791"/>
    <w:rsid w:val="00E33FD4"/>
    <w:rsid w:val="00E35F5B"/>
    <w:rsid w:val="00E37788"/>
    <w:rsid w:val="00E42B1E"/>
    <w:rsid w:val="00E478C8"/>
    <w:rsid w:val="00E52E23"/>
    <w:rsid w:val="00E555AF"/>
    <w:rsid w:val="00E83C6E"/>
    <w:rsid w:val="00E862C5"/>
    <w:rsid w:val="00E9012A"/>
    <w:rsid w:val="00E9649B"/>
    <w:rsid w:val="00EA0687"/>
    <w:rsid w:val="00EB16A6"/>
    <w:rsid w:val="00EB1A9F"/>
    <w:rsid w:val="00EB3F38"/>
    <w:rsid w:val="00EB71A3"/>
    <w:rsid w:val="00EC5E7A"/>
    <w:rsid w:val="00ED6DCD"/>
    <w:rsid w:val="00EE71F2"/>
    <w:rsid w:val="00EF021E"/>
    <w:rsid w:val="00EF1B69"/>
    <w:rsid w:val="00F00F1D"/>
    <w:rsid w:val="00F03417"/>
    <w:rsid w:val="00F0408B"/>
    <w:rsid w:val="00F23C68"/>
    <w:rsid w:val="00F275B5"/>
    <w:rsid w:val="00F34255"/>
    <w:rsid w:val="00F4081D"/>
    <w:rsid w:val="00F40932"/>
    <w:rsid w:val="00F52D87"/>
    <w:rsid w:val="00F57E08"/>
    <w:rsid w:val="00F62376"/>
    <w:rsid w:val="00F6492E"/>
    <w:rsid w:val="00F67018"/>
    <w:rsid w:val="00F728B0"/>
    <w:rsid w:val="00F7311A"/>
    <w:rsid w:val="00F8118D"/>
    <w:rsid w:val="00F84559"/>
    <w:rsid w:val="00F85A73"/>
    <w:rsid w:val="00FB106B"/>
    <w:rsid w:val="00FC6D7C"/>
    <w:rsid w:val="00FC6EB2"/>
    <w:rsid w:val="00FC7EF7"/>
    <w:rsid w:val="00FD11D2"/>
    <w:rsid w:val="00FD4956"/>
    <w:rsid w:val="00FD6AFC"/>
    <w:rsid w:val="00FD6E23"/>
    <w:rsid w:val="00FE2EA5"/>
    <w:rsid w:val="00FF02C0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757</cp:revision>
  <dcterms:created xsi:type="dcterms:W3CDTF">2023-05-03T13:53:00Z</dcterms:created>
  <dcterms:modified xsi:type="dcterms:W3CDTF">2023-12-16T11:19:00Z</dcterms:modified>
</cp:coreProperties>
</file>