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FB983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78CCBA8B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611D4C2C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Кафедра программной инженерии</w:t>
      </w:r>
    </w:p>
    <w:p w14:paraId="3C00208E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BEDC8FE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C449736" w14:textId="77777777" w:rsidR="000D71F4" w:rsidRPr="0086220D" w:rsidRDefault="000D71F4" w:rsidP="000D71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69AB7E" w14:textId="77777777" w:rsidR="000D71F4" w:rsidRPr="0086220D" w:rsidRDefault="000D71F4" w:rsidP="000D71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E4AF15" w14:textId="77777777" w:rsidR="000D71F4" w:rsidRPr="0086220D" w:rsidRDefault="000D71F4" w:rsidP="000D71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1D75D9" w14:textId="38E0ECA8" w:rsidR="000D71F4" w:rsidRPr="000706E3" w:rsidRDefault="000D71F4" w:rsidP="000D71F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Лабораторная работа </w:t>
      </w:r>
    </w:p>
    <w:p w14:paraId="1B3EC8AC" w14:textId="77777777" w:rsidR="000D71F4" w:rsidRPr="0086220D" w:rsidRDefault="000D71F4" w:rsidP="000D71F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86220D">
        <w:rPr>
          <w:rFonts w:ascii="Times New Roman" w:eastAsia="Times New Roman" w:hAnsi="Times New Roman"/>
          <w:sz w:val="28"/>
          <w:szCs w:val="28"/>
        </w:rPr>
        <w:t>Основы алгоритмизации и программирования</w:t>
      </w:r>
      <w:r w:rsidRPr="0086220D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2A522DC" w14:textId="4F56329F" w:rsidR="000D71F4" w:rsidRPr="0086220D" w:rsidRDefault="000D71F4" w:rsidP="00E35F5B">
      <w:pPr>
        <w:jc w:val="center"/>
        <w:rPr>
          <w:rFonts w:ascii="Times New Roman" w:eastAsia="Calibri" w:hAnsi="Times New Roman"/>
          <w:sz w:val="28"/>
          <w:szCs w:val="32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На тему </w:t>
      </w:r>
      <w:r w:rsidRPr="00BD070F">
        <w:rPr>
          <w:rFonts w:ascii="Times New Roman" w:eastAsia="Times New Roman" w:hAnsi="Times New Roman" w:cs="Times New Roman"/>
          <w:sz w:val="28"/>
          <w:szCs w:val="28"/>
          <w:highlight w:val="yellow"/>
        </w:rPr>
        <w:t>«»</w:t>
      </w:r>
    </w:p>
    <w:p w14:paraId="24372A7D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365CBB5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44D7D7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191AF7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52C30A1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B523B1F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CB2FBA9" w14:textId="70029C2B" w:rsidR="000D71F4" w:rsidRPr="0086220D" w:rsidRDefault="000D71F4" w:rsidP="000D71F4">
      <w:pPr>
        <w:jc w:val="right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796D75B5" w14:textId="4E80B7E4" w:rsidR="000D71F4" w:rsidRPr="0086220D" w:rsidRDefault="000D71F4" w:rsidP="000D71F4">
      <w:pPr>
        <w:jc w:val="right"/>
      </w:pPr>
      <w:r w:rsidRPr="008924B1">
        <w:rPr>
          <w:rFonts w:ascii="Times New Roman" w:eastAsia="Times New Roman" w:hAnsi="Times New Roman" w:cs="Times New Roman"/>
          <w:sz w:val="28"/>
          <w:szCs w:val="28"/>
          <w:highlight w:val="yellow"/>
        </w:rPr>
        <w:t>Студент</w:t>
      </w:r>
      <w:r w:rsidR="00A749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1 курса </w:t>
      </w:r>
      <w:r w:rsidR="00A74990">
        <w:rPr>
          <w:rFonts w:ascii="Times New Roman" w:eastAsia="Times New Roman" w:hAnsi="Times New Roman" w:cs="Times New Roman"/>
          <w:sz w:val="28"/>
          <w:szCs w:val="28"/>
        </w:rPr>
        <w:t xml:space="preserve">7 </w:t>
      </w:r>
      <w:r w:rsidRPr="0086220D">
        <w:rPr>
          <w:rFonts w:ascii="Times New Roman" w:eastAsia="Times New Roman" w:hAnsi="Times New Roman" w:cs="Times New Roman"/>
          <w:sz w:val="28"/>
          <w:szCs w:val="28"/>
        </w:rPr>
        <w:t>группы</w:t>
      </w:r>
    </w:p>
    <w:p w14:paraId="1A7035C7" w14:textId="77777777" w:rsidR="00B376EB" w:rsidRDefault="00B376EB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C15C6C1" w14:textId="21D5998B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6220D">
        <w:rPr>
          <w:rFonts w:ascii="Times New Roman" w:eastAsia="Times New Roman" w:hAnsi="Times New Roman"/>
          <w:sz w:val="28"/>
          <w:szCs w:val="28"/>
        </w:rPr>
        <w:t>.</w:t>
      </w:r>
    </w:p>
    <w:p w14:paraId="4A76B78C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76C631B" w14:textId="77777777" w:rsidR="000D71F4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6BAC210" w14:textId="77777777" w:rsidR="0015160D" w:rsidRPr="0086220D" w:rsidRDefault="0015160D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422D635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7806919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44CC69D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06C4967" w14:textId="77777777" w:rsidR="000D71F4" w:rsidRDefault="000D71F4" w:rsidP="000D71F4">
      <w:pPr>
        <w:ind w:firstLine="284"/>
        <w:jc w:val="center"/>
        <w:rPr>
          <w:rFonts w:ascii="Times New Roman" w:hAnsi="Times New Roman"/>
          <w:spacing w:val="-8"/>
          <w:sz w:val="28"/>
          <w:szCs w:val="28"/>
        </w:rPr>
      </w:pPr>
      <w:r w:rsidRPr="00D27136">
        <w:rPr>
          <w:rFonts w:ascii="Times New Roman" w:eastAsia="Times New Roman" w:hAnsi="Times New Roman" w:cs="Times New Roman"/>
          <w:sz w:val="28"/>
          <w:szCs w:val="28"/>
        </w:rPr>
        <w:t>2023, Минск</w:t>
      </w:r>
    </w:p>
    <w:p w14:paraId="6548E27C" w14:textId="77777777" w:rsidR="000D71F4" w:rsidRDefault="000D71F4"/>
    <w:p w14:paraId="3825A8BB" w14:textId="77777777" w:rsidR="000D71F4" w:rsidRPr="000D71F4" w:rsidRDefault="000D71F4"/>
    <w:p w14:paraId="74ABAB72" w14:textId="12A23BE3" w:rsidR="000659AC" w:rsidRDefault="00664635" w:rsidP="00840DCD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Контрольные вопросы:</w:t>
      </w:r>
    </w:p>
    <w:p w14:paraId="5A227C1B" w14:textId="6980E457" w:rsidR="00664635" w:rsidRPr="00380B87" w:rsidRDefault="00380B87" w:rsidP="00EE7191">
      <w:pPr>
        <w:pStyle w:val="a5"/>
        <w:numPr>
          <w:ilvl w:val="0"/>
          <w:numId w:val="19"/>
        </w:numPr>
        <w:shd w:val="clear" w:color="auto" w:fill="FFFFFF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t>Назначение отладчика – устранение ошибок в коде программы</w:t>
      </w:r>
    </w:p>
    <w:p w14:paraId="4FC534AF" w14:textId="1130E963" w:rsidR="00380B87" w:rsidRPr="00F84E3A" w:rsidRDefault="00380B87" w:rsidP="00EE7191">
      <w:pPr>
        <w:pStyle w:val="a5"/>
        <w:numPr>
          <w:ilvl w:val="0"/>
          <w:numId w:val="19"/>
        </w:numPr>
        <w:shd w:val="clear" w:color="auto" w:fill="FFFFFF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Отладчик – инструментальное средство разработки программ, которое присоединяется к работающему приложению и позволяет проверять код, наблюдать за выполнением исследуемой программы, останавливать и перезапускать её, изменять значения в памяти, просматривать стек вызовов и </w:t>
      </w:r>
      <w:proofErr w:type="spellStart"/>
      <w:r>
        <w:t>т.д</w:t>
      </w:r>
      <w:proofErr w:type="spellEnd"/>
    </w:p>
    <w:p w14:paraId="7F081900" w14:textId="148BBC23" w:rsidR="00F84E3A" w:rsidRPr="00B953D2" w:rsidRDefault="00F61270" w:rsidP="00EE7191">
      <w:pPr>
        <w:pStyle w:val="a5"/>
        <w:numPr>
          <w:ilvl w:val="0"/>
          <w:numId w:val="19"/>
        </w:numPr>
        <w:shd w:val="clear" w:color="auto" w:fill="FFFFFF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t>Точка останова (</w:t>
      </w:r>
      <w:proofErr w:type="spellStart"/>
      <w:r>
        <w:t>breakpoint</w:t>
      </w:r>
      <w:proofErr w:type="spellEnd"/>
      <w:r>
        <w:t>) – это точка, в которой процесс выполнения программы приостанавливается и отладчик получает управление.</w:t>
      </w:r>
    </w:p>
    <w:p w14:paraId="40146D8E" w14:textId="13292F21" w:rsidR="00B953D2" w:rsidRDefault="00C34EF7" w:rsidP="00EE7191">
      <w:pPr>
        <w:pStyle w:val="a5"/>
        <w:numPr>
          <w:ilvl w:val="0"/>
          <w:numId w:val="19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  <w:r w:rsidRPr="00395AC0">
        <w:rPr>
          <w:rFonts w:ascii="Times New Roman" w:hAnsi="Times New Roman" w:cs="Times New Roman"/>
          <w:b/>
          <w:bCs/>
          <w:sz w:val="24"/>
          <w:szCs w:val="24"/>
        </w:rPr>
        <w:t xml:space="preserve">9, </w:t>
      </w:r>
      <w:r w:rsidR="00B62E27">
        <w:rPr>
          <w:rFonts w:ascii="Times New Roman" w:hAnsi="Times New Roman" w:cs="Times New Roman"/>
          <w:b/>
          <w:bCs/>
          <w:sz w:val="24"/>
          <w:szCs w:val="24"/>
          <w:lang w:val="en-US"/>
        </w:rPr>
        <w:t>shift</w:t>
      </w:r>
      <w:r w:rsidR="00B62E27" w:rsidRPr="00395AC0">
        <w:rPr>
          <w:rFonts w:ascii="Times New Roman" w:hAnsi="Times New Roman" w:cs="Times New Roman"/>
          <w:b/>
          <w:bCs/>
          <w:sz w:val="24"/>
          <w:szCs w:val="24"/>
        </w:rPr>
        <w:t>+</w:t>
      </w:r>
      <w:r w:rsidR="00B62E27">
        <w:rPr>
          <w:rFonts w:ascii="Times New Roman" w:hAnsi="Times New Roman" w:cs="Times New Roman"/>
          <w:b/>
          <w:bCs/>
          <w:sz w:val="24"/>
          <w:szCs w:val="24"/>
          <w:lang w:val="en-US"/>
        </w:rPr>
        <w:t>alt</w:t>
      </w:r>
      <w:r w:rsidR="00B62E27" w:rsidRPr="00395AC0">
        <w:rPr>
          <w:rFonts w:ascii="Times New Roman" w:hAnsi="Times New Roman" w:cs="Times New Roman"/>
          <w:b/>
          <w:bCs/>
          <w:sz w:val="24"/>
          <w:szCs w:val="24"/>
        </w:rPr>
        <w:t>+</w:t>
      </w:r>
      <w:r w:rsidR="00B62E27"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  <w:r w:rsidR="00B62E27" w:rsidRPr="00395AC0">
        <w:rPr>
          <w:rFonts w:ascii="Times New Roman" w:hAnsi="Times New Roman" w:cs="Times New Roman"/>
          <w:b/>
          <w:bCs/>
          <w:sz w:val="24"/>
          <w:szCs w:val="24"/>
        </w:rPr>
        <w:t xml:space="preserve">9 + </w:t>
      </w:r>
      <w:r w:rsidR="00B62E27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="00B62E27" w:rsidRPr="00395AC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B62E27">
        <w:rPr>
          <w:rFonts w:ascii="Times New Roman" w:hAnsi="Times New Roman" w:cs="Times New Roman"/>
          <w:b/>
          <w:bCs/>
          <w:sz w:val="24"/>
          <w:szCs w:val="24"/>
          <w:lang w:val="en-US"/>
        </w:rPr>
        <w:t>shift</w:t>
      </w:r>
      <w:r w:rsidR="00B62E27" w:rsidRPr="00395AC0">
        <w:rPr>
          <w:rFonts w:ascii="Times New Roman" w:hAnsi="Times New Roman" w:cs="Times New Roman"/>
          <w:b/>
          <w:bCs/>
          <w:sz w:val="24"/>
          <w:szCs w:val="24"/>
        </w:rPr>
        <w:t>+</w:t>
      </w:r>
      <w:r w:rsidR="00B62E27">
        <w:rPr>
          <w:rFonts w:ascii="Times New Roman" w:hAnsi="Times New Roman" w:cs="Times New Roman"/>
          <w:b/>
          <w:bCs/>
          <w:sz w:val="24"/>
          <w:szCs w:val="24"/>
          <w:lang w:val="en-US"/>
        </w:rPr>
        <w:t>alt</w:t>
      </w:r>
      <w:r w:rsidR="00B62E27" w:rsidRPr="00395AC0">
        <w:rPr>
          <w:rFonts w:ascii="Times New Roman" w:hAnsi="Times New Roman" w:cs="Times New Roman"/>
          <w:b/>
          <w:bCs/>
          <w:sz w:val="24"/>
          <w:szCs w:val="24"/>
        </w:rPr>
        <w:t>+</w:t>
      </w:r>
      <w:r w:rsidR="00B62E27"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  <w:r w:rsidR="00B62E27" w:rsidRPr="00395AC0">
        <w:rPr>
          <w:rFonts w:ascii="Times New Roman" w:hAnsi="Times New Roman" w:cs="Times New Roman"/>
          <w:b/>
          <w:bCs/>
          <w:sz w:val="24"/>
          <w:szCs w:val="24"/>
        </w:rPr>
        <w:t xml:space="preserve">9 + </w:t>
      </w:r>
      <w:r w:rsidR="00B62E27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="00395AC0" w:rsidRPr="00395AC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395AC0" w:rsidRPr="00CE1BA6">
        <w:rPr>
          <w:rFonts w:ascii="Times New Roman" w:hAnsi="Times New Roman" w:cs="Times New Roman"/>
          <w:sz w:val="24"/>
          <w:szCs w:val="24"/>
        </w:rPr>
        <w:t>лкм</w:t>
      </w:r>
      <w:proofErr w:type="spellEnd"/>
      <w:r w:rsidR="00395AC0" w:rsidRPr="00CE1BA6">
        <w:rPr>
          <w:rFonts w:ascii="Times New Roman" w:hAnsi="Times New Roman" w:cs="Times New Roman"/>
          <w:sz w:val="24"/>
          <w:szCs w:val="24"/>
        </w:rPr>
        <w:t xml:space="preserve"> по строке, контекстное меню</w:t>
      </w:r>
      <w:r w:rsidR="00201A03" w:rsidRPr="00CE1BA6">
        <w:rPr>
          <w:rFonts w:ascii="Times New Roman" w:hAnsi="Times New Roman" w:cs="Times New Roman"/>
          <w:sz w:val="24"/>
          <w:szCs w:val="24"/>
        </w:rPr>
        <w:t>, отладка – точка останова</w:t>
      </w:r>
    </w:p>
    <w:p w14:paraId="2CCA500F" w14:textId="2BD63DFB" w:rsidR="00546097" w:rsidRDefault="003C6D26" w:rsidP="00EE7191">
      <w:pPr>
        <w:pStyle w:val="a5"/>
        <w:numPr>
          <w:ilvl w:val="0"/>
          <w:numId w:val="19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  <w:r w:rsidRPr="003C6D26">
        <w:rPr>
          <w:rFonts w:ascii="Times New Roman" w:hAnsi="Times New Roman" w:cs="Times New Roman"/>
          <w:b/>
          <w:bCs/>
          <w:sz w:val="24"/>
          <w:szCs w:val="24"/>
        </w:rPr>
        <w:t xml:space="preserve">5,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  <w:r w:rsidRPr="003C6D26">
        <w:rPr>
          <w:rFonts w:ascii="Times New Roman" w:hAnsi="Times New Roman" w:cs="Times New Roman"/>
          <w:b/>
          <w:bCs/>
          <w:sz w:val="24"/>
          <w:szCs w:val="24"/>
        </w:rPr>
        <w:t xml:space="preserve">10,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  <w:r w:rsidRPr="003C6D26">
        <w:rPr>
          <w:rFonts w:ascii="Times New Roman" w:hAnsi="Times New Roman" w:cs="Times New Roman"/>
          <w:b/>
          <w:bCs/>
          <w:sz w:val="24"/>
          <w:szCs w:val="24"/>
        </w:rPr>
        <w:t xml:space="preserve">11, </w:t>
      </w:r>
      <w:r w:rsidRPr="003C6D26">
        <w:rPr>
          <w:rFonts w:ascii="Times New Roman" w:hAnsi="Times New Roman" w:cs="Times New Roman"/>
          <w:sz w:val="24"/>
          <w:szCs w:val="24"/>
        </w:rPr>
        <w:t>панель управления, отладка – начать отладку</w:t>
      </w:r>
    </w:p>
    <w:p w14:paraId="2A93752B" w14:textId="15B9D5BF" w:rsidR="00462F36" w:rsidRDefault="0032453A" w:rsidP="00EE7191">
      <w:pPr>
        <w:pStyle w:val="a5"/>
        <w:numPr>
          <w:ilvl w:val="0"/>
          <w:numId w:val="19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49774095" w14:textId="23C1685F" w:rsidR="0032453A" w:rsidRDefault="0032453A" w:rsidP="0032453A">
      <w:pPr>
        <w:pStyle w:val="a5"/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3245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CDCCAB" wp14:editId="6B3192E3">
            <wp:extent cx="5382376" cy="4525006"/>
            <wp:effectExtent l="0" t="0" r="8890" b="9525"/>
            <wp:docPr id="1498950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9507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1433" w14:textId="2C8409E9" w:rsidR="004A7974" w:rsidRPr="00C62FA3" w:rsidRDefault="0058045E" w:rsidP="004A7974">
      <w:pPr>
        <w:pStyle w:val="a5"/>
        <w:numPr>
          <w:ilvl w:val="0"/>
          <w:numId w:val="19"/>
        </w:numPr>
        <w:shd w:val="clear" w:color="auto" w:fill="FFFFFF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Segoe UI" w:hAnsi="Segoe UI" w:cs="Segoe UI"/>
          <w:color w:val="E6E6E6"/>
          <w:shd w:val="clear" w:color="auto" w:fill="171717"/>
        </w:rPr>
        <w:t>Регистры представляют собой специальные области, расположенные внутри ЦП, которые используются для хранения небольших частей данных, с которыми процессор активно работает.</w:t>
      </w:r>
    </w:p>
    <w:p w14:paraId="6EE5ABDB" w14:textId="14141A3E" w:rsidR="00C62FA3" w:rsidRPr="004A7974" w:rsidRDefault="00216F03" w:rsidP="004A7974">
      <w:pPr>
        <w:pStyle w:val="a5"/>
        <w:numPr>
          <w:ilvl w:val="0"/>
          <w:numId w:val="19"/>
        </w:numPr>
        <w:shd w:val="clear" w:color="auto" w:fill="FFFFFF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t>В окне «Дизассемблированный код» отображается код сборки, соответствующий инструкциям, созданным компилятором.</w:t>
      </w:r>
    </w:p>
    <w:sectPr w:rsidR="00C62FA3" w:rsidRPr="004A7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0490"/>
    <w:multiLevelType w:val="hybridMultilevel"/>
    <w:tmpl w:val="5E68312A"/>
    <w:lvl w:ilvl="0" w:tplc="AEA6C4C6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B1663"/>
    <w:multiLevelType w:val="hybridMultilevel"/>
    <w:tmpl w:val="0C2AE996"/>
    <w:lvl w:ilvl="0" w:tplc="B60ED9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61A4F75"/>
    <w:multiLevelType w:val="hybridMultilevel"/>
    <w:tmpl w:val="823482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F6951"/>
    <w:multiLevelType w:val="hybridMultilevel"/>
    <w:tmpl w:val="43C09F12"/>
    <w:lvl w:ilvl="0" w:tplc="B4A8266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5C22390"/>
    <w:multiLevelType w:val="hybridMultilevel"/>
    <w:tmpl w:val="F8FECB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333AD"/>
    <w:multiLevelType w:val="hybridMultilevel"/>
    <w:tmpl w:val="7188089E"/>
    <w:lvl w:ilvl="0" w:tplc="ECC00CA4">
      <w:start w:val="1"/>
      <w:numFmt w:val="decimal"/>
      <w:lvlText w:val="%1)"/>
      <w:lvlJc w:val="left"/>
      <w:pPr>
        <w:ind w:left="1080" w:hanging="360"/>
      </w:pPr>
      <w:rPr>
        <w:rFonts w:eastAsiaTheme="minorHAnsi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F00BC3"/>
    <w:multiLevelType w:val="hybridMultilevel"/>
    <w:tmpl w:val="8574375E"/>
    <w:lvl w:ilvl="0" w:tplc="A36E4F8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A80F4F"/>
    <w:multiLevelType w:val="hybridMultilevel"/>
    <w:tmpl w:val="D7B03932"/>
    <w:lvl w:ilvl="0" w:tplc="1954FAA2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DC7DD0"/>
    <w:multiLevelType w:val="hybridMultilevel"/>
    <w:tmpl w:val="F9CEED48"/>
    <w:lvl w:ilvl="0" w:tplc="E876BD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F456A6"/>
    <w:multiLevelType w:val="hybridMultilevel"/>
    <w:tmpl w:val="F94C8DE2"/>
    <w:lvl w:ilvl="0" w:tplc="18085B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F964358"/>
    <w:multiLevelType w:val="hybridMultilevel"/>
    <w:tmpl w:val="57921118"/>
    <w:lvl w:ilvl="0" w:tplc="2E80716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615F47B9"/>
    <w:multiLevelType w:val="hybridMultilevel"/>
    <w:tmpl w:val="7A48A2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C48E7"/>
    <w:multiLevelType w:val="hybridMultilevel"/>
    <w:tmpl w:val="A51CC5F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411FF6"/>
    <w:multiLevelType w:val="hybridMultilevel"/>
    <w:tmpl w:val="E76E29CC"/>
    <w:lvl w:ilvl="0" w:tplc="4594B3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4814563"/>
    <w:multiLevelType w:val="hybridMultilevel"/>
    <w:tmpl w:val="90A21F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F62355"/>
    <w:multiLevelType w:val="hybridMultilevel"/>
    <w:tmpl w:val="743CA4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C02087"/>
    <w:multiLevelType w:val="hybridMultilevel"/>
    <w:tmpl w:val="D9D6A7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2845F5"/>
    <w:multiLevelType w:val="hybridMultilevel"/>
    <w:tmpl w:val="99640D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A87B06"/>
    <w:multiLevelType w:val="hybridMultilevel"/>
    <w:tmpl w:val="85B62BA2"/>
    <w:lvl w:ilvl="0" w:tplc="B100CB2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917054">
    <w:abstractNumId w:val="7"/>
  </w:num>
  <w:num w:numId="2" w16cid:durableId="1015772050">
    <w:abstractNumId w:val="0"/>
  </w:num>
  <w:num w:numId="3" w16cid:durableId="1667170421">
    <w:abstractNumId w:val="10"/>
  </w:num>
  <w:num w:numId="4" w16cid:durableId="1678194838">
    <w:abstractNumId w:val="3"/>
  </w:num>
  <w:num w:numId="5" w16cid:durableId="1494226499">
    <w:abstractNumId w:val="9"/>
  </w:num>
  <w:num w:numId="6" w16cid:durableId="822039981">
    <w:abstractNumId w:val="13"/>
  </w:num>
  <w:num w:numId="7" w16cid:durableId="1195847272">
    <w:abstractNumId w:val="12"/>
  </w:num>
  <w:num w:numId="8" w16cid:durableId="1383015595">
    <w:abstractNumId w:val="5"/>
  </w:num>
  <w:num w:numId="9" w16cid:durableId="2020086419">
    <w:abstractNumId w:val="1"/>
  </w:num>
  <w:num w:numId="10" w16cid:durableId="1563977074">
    <w:abstractNumId w:val="17"/>
  </w:num>
  <w:num w:numId="11" w16cid:durableId="489295337">
    <w:abstractNumId w:val="11"/>
  </w:num>
  <w:num w:numId="12" w16cid:durableId="1643805430">
    <w:abstractNumId w:val="2"/>
  </w:num>
  <w:num w:numId="13" w16cid:durableId="1456830172">
    <w:abstractNumId w:val="16"/>
  </w:num>
  <w:num w:numId="14" w16cid:durableId="359159913">
    <w:abstractNumId w:val="4"/>
  </w:num>
  <w:num w:numId="15" w16cid:durableId="1214848679">
    <w:abstractNumId w:val="14"/>
  </w:num>
  <w:num w:numId="16" w16cid:durableId="470174806">
    <w:abstractNumId w:val="15"/>
  </w:num>
  <w:num w:numId="17" w16cid:durableId="1534688112">
    <w:abstractNumId w:val="18"/>
  </w:num>
  <w:num w:numId="18" w16cid:durableId="1677532761">
    <w:abstractNumId w:val="8"/>
  </w:num>
  <w:num w:numId="19" w16cid:durableId="14801535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07F2"/>
    <w:rsid w:val="00002917"/>
    <w:rsid w:val="00016982"/>
    <w:rsid w:val="000414D6"/>
    <w:rsid w:val="00050566"/>
    <w:rsid w:val="000659AC"/>
    <w:rsid w:val="0006609F"/>
    <w:rsid w:val="000706E3"/>
    <w:rsid w:val="00094596"/>
    <w:rsid w:val="000A4EF8"/>
    <w:rsid w:val="000B2E52"/>
    <w:rsid w:val="000D71F4"/>
    <w:rsid w:val="001048D4"/>
    <w:rsid w:val="0015160D"/>
    <w:rsid w:val="001711E9"/>
    <w:rsid w:val="00175D6B"/>
    <w:rsid w:val="001A1A12"/>
    <w:rsid w:val="001B084F"/>
    <w:rsid w:val="001B0E06"/>
    <w:rsid w:val="001E07F2"/>
    <w:rsid w:val="001E7E9A"/>
    <w:rsid w:val="00201A03"/>
    <w:rsid w:val="0021672A"/>
    <w:rsid w:val="00216F03"/>
    <w:rsid w:val="002448E3"/>
    <w:rsid w:val="0024685D"/>
    <w:rsid w:val="0027611E"/>
    <w:rsid w:val="002A4ED0"/>
    <w:rsid w:val="002C5F92"/>
    <w:rsid w:val="002E3CC7"/>
    <w:rsid w:val="002F73F8"/>
    <w:rsid w:val="0032453A"/>
    <w:rsid w:val="00360ED3"/>
    <w:rsid w:val="00380B76"/>
    <w:rsid w:val="00380B87"/>
    <w:rsid w:val="00393746"/>
    <w:rsid w:val="00395AC0"/>
    <w:rsid w:val="003A08EE"/>
    <w:rsid w:val="003A6177"/>
    <w:rsid w:val="003C6D26"/>
    <w:rsid w:val="003F7990"/>
    <w:rsid w:val="00407CE8"/>
    <w:rsid w:val="00447A27"/>
    <w:rsid w:val="00462F36"/>
    <w:rsid w:val="00472827"/>
    <w:rsid w:val="00483BB2"/>
    <w:rsid w:val="00490E35"/>
    <w:rsid w:val="004A7974"/>
    <w:rsid w:val="004F1413"/>
    <w:rsid w:val="004F616F"/>
    <w:rsid w:val="00511518"/>
    <w:rsid w:val="00546097"/>
    <w:rsid w:val="0058045E"/>
    <w:rsid w:val="005D5D24"/>
    <w:rsid w:val="00622EF9"/>
    <w:rsid w:val="00646B04"/>
    <w:rsid w:val="00651F0F"/>
    <w:rsid w:val="006536F4"/>
    <w:rsid w:val="006549D0"/>
    <w:rsid w:val="00664635"/>
    <w:rsid w:val="006E11BA"/>
    <w:rsid w:val="007053D0"/>
    <w:rsid w:val="00712D0B"/>
    <w:rsid w:val="00773F56"/>
    <w:rsid w:val="007C6352"/>
    <w:rsid w:val="007E769F"/>
    <w:rsid w:val="00833ABF"/>
    <w:rsid w:val="0083788B"/>
    <w:rsid w:val="00840DCD"/>
    <w:rsid w:val="00840FE1"/>
    <w:rsid w:val="008465E7"/>
    <w:rsid w:val="00854954"/>
    <w:rsid w:val="0086542B"/>
    <w:rsid w:val="00870DB8"/>
    <w:rsid w:val="008847D5"/>
    <w:rsid w:val="0088686F"/>
    <w:rsid w:val="00895A03"/>
    <w:rsid w:val="00922DB5"/>
    <w:rsid w:val="00924709"/>
    <w:rsid w:val="00932826"/>
    <w:rsid w:val="009642BE"/>
    <w:rsid w:val="00990CA1"/>
    <w:rsid w:val="00991E2D"/>
    <w:rsid w:val="009A3E3F"/>
    <w:rsid w:val="009E3891"/>
    <w:rsid w:val="009F0B14"/>
    <w:rsid w:val="009F3B6F"/>
    <w:rsid w:val="00A74990"/>
    <w:rsid w:val="00AD2D46"/>
    <w:rsid w:val="00AE71B5"/>
    <w:rsid w:val="00B15F46"/>
    <w:rsid w:val="00B376EB"/>
    <w:rsid w:val="00B62E27"/>
    <w:rsid w:val="00B77B52"/>
    <w:rsid w:val="00B90C83"/>
    <w:rsid w:val="00B953D2"/>
    <w:rsid w:val="00B97483"/>
    <w:rsid w:val="00BD070F"/>
    <w:rsid w:val="00BD7270"/>
    <w:rsid w:val="00BF071A"/>
    <w:rsid w:val="00C23CE3"/>
    <w:rsid w:val="00C34EF7"/>
    <w:rsid w:val="00C47E95"/>
    <w:rsid w:val="00C62065"/>
    <w:rsid w:val="00C62FA3"/>
    <w:rsid w:val="00C72CFA"/>
    <w:rsid w:val="00CA538F"/>
    <w:rsid w:val="00CD10D0"/>
    <w:rsid w:val="00CD7955"/>
    <w:rsid w:val="00CE1BA6"/>
    <w:rsid w:val="00D07CF6"/>
    <w:rsid w:val="00D36A95"/>
    <w:rsid w:val="00D379DF"/>
    <w:rsid w:val="00D60F3D"/>
    <w:rsid w:val="00D66275"/>
    <w:rsid w:val="00D72A32"/>
    <w:rsid w:val="00D864AC"/>
    <w:rsid w:val="00D92E22"/>
    <w:rsid w:val="00E302D3"/>
    <w:rsid w:val="00E35F5B"/>
    <w:rsid w:val="00E37788"/>
    <w:rsid w:val="00E83C6E"/>
    <w:rsid w:val="00E862C5"/>
    <w:rsid w:val="00EB1A9F"/>
    <w:rsid w:val="00EB3F38"/>
    <w:rsid w:val="00ED6DCD"/>
    <w:rsid w:val="00EE7191"/>
    <w:rsid w:val="00F03417"/>
    <w:rsid w:val="00F23C68"/>
    <w:rsid w:val="00F275B5"/>
    <w:rsid w:val="00F61270"/>
    <w:rsid w:val="00F6492E"/>
    <w:rsid w:val="00F728B0"/>
    <w:rsid w:val="00F84559"/>
    <w:rsid w:val="00F84E3A"/>
    <w:rsid w:val="00F94AA2"/>
    <w:rsid w:val="00FD6AFC"/>
    <w:rsid w:val="00FF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12991"/>
  <w15:docId w15:val="{19551F41-DA51-4A33-8FDF-7E55A8B5F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7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71F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74990"/>
    <w:pPr>
      <w:ind w:left="720"/>
      <w:contextualSpacing/>
    </w:pPr>
  </w:style>
  <w:style w:type="table" w:styleId="a6">
    <w:name w:val="Table Grid"/>
    <w:basedOn w:val="a1"/>
    <w:uiPriority w:val="39"/>
    <w:rsid w:val="00A74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">
    <w:name w:val="Основной текст (4)_"/>
    <w:link w:val="40"/>
    <w:uiPriority w:val="99"/>
    <w:rsid w:val="002E3CC7"/>
    <w:rPr>
      <w:rFonts w:ascii="Times New Roman" w:hAnsi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2E3CC7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/>
    </w:rPr>
  </w:style>
  <w:style w:type="paragraph" w:styleId="a7">
    <w:name w:val="Normal (Web)"/>
    <w:basedOn w:val="a"/>
    <w:uiPriority w:val="99"/>
    <w:semiHidden/>
    <w:unhideWhenUsed/>
    <w:rsid w:val="00EB1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1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Kapetto</cp:lastModifiedBy>
  <cp:revision>148</cp:revision>
  <dcterms:created xsi:type="dcterms:W3CDTF">2023-05-03T13:53:00Z</dcterms:created>
  <dcterms:modified xsi:type="dcterms:W3CDTF">2023-12-27T05:47:00Z</dcterms:modified>
</cp:coreProperties>
</file>