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55D7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bookmarkStart w:id="0" w:name="_Toc358648019"/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ОБРАЗОВАНИЯ РЕСПУБЛИКИ БЕЛАРУСЬ</w:t>
      </w:r>
    </w:p>
    <w:p w14:paraId="2422CF21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Учреждения образования «БЕЛОРУССКИЙ ГОСУДАРСТВЕННЫЙ </w:t>
      </w:r>
    </w:p>
    <w:p w14:paraId="6670FD67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ТЕХНОЛОГИЧЕСКИЙ УНИВЕРСИТЕТ»</w:t>
      </w:r>
    </w:p>
    <w:p w14:paraId="17B63F26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A14968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89E1E3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Факультет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информационных технологий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5FABA9C3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Кафедра 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                программной инженерии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  <w:t xml:space="preserve"> 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579C980C" w14:textId="64E79111" w:rsidR="00F71E87" w:rsidRPr="00601941" w:rsidRDefault="00F71E87" w:rsidP="00F71E87">
      <w:pPr>
        <w:tabs>
          <w:tab w:val="left" w:pos="2127"/>
          <w:tab w:val="left" w:pos="9639"/>
        </w:tabs>
        <w:spacing w:after="0" w:line="240" w:lineRule="auto"/>
        <w:ind w:right="140"/>
        <w:jc w:val="both"/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Специальность </w:t>
      </w:r>
      <w:r w:rsidRPr="00601941">
        <w:rPr>
          <w:rFonts w:ascii="Times New Roman" w:eastAsia="Times New Roman" w:hAnsi="Times New Roman" w:cs="Times New Roman"/>
          <w:spacing w:val="-6"/>
          <w:kern w:val="0"/>
          <w:u w:val="single"/>
          <w:lang w:eastAsia="ru-RU"/>
          <w14:ligatures w14:val="none"/>
        </w:rPr>
        <w:tab/>
      </w:r>
      <w:r w:rsidR="00B57F74" w:rsidRPr="00601941">
        <w:rPr>
          <w:rFonts w:ascii="Times New Roman" w:eastAsia="Times New Roman" w:hAnsi="Times New Roman" w:cs="Times New Roman"/>
          <w:spacing w:val="-6"/>
          <w:kern w:val="0"/>
          <w:u w:val="single"/>
          <w:lang w:eastAsia="ru-RU"/>
          <w14:ligatures w14:val="none"/>
        </w:rPr>
        <w:t>6-05-0612-01</w:t>
      </w:r>
      <w:r w:rsidRPr="00601941">
        <w:rPr>
          <w:rFonts w:ascii="Times New Roman" w:eastAsia="Times New Roman" w:hAnsi="Times New Roman" w:cs="Times New Roman"/>
          <w:spacing w:val="-6"/>
          <w:kern w:val="0"/>
          <w:u w:val="single"/>
          <w:lang w:eastAsia="ru-RU"/>
          <w14:ligatures w14:val="none"/>
        </w:rPr>
        <w:t xml:space="preserve"> </w:t>
      </w:r>
      <w:r w:rsidR="00BB1D78" w:rsidRPr="00601941">
        <w:rPr>
          <w:u w:val="single"/>
        </w:rPr>
        <w:t>программная инженерия</w:t>
      </w:r>
      <w:r w:rsidR="00186875" w:rsidRPr="00601941">
        <w:rPr>
          <w:u w:val="single"/>
        </w:rPr>
        <w:t>_____________________</w:t>
      </w:r>
    </w:p>
    <w:p w14:paraId="26ECD998" w14:textId="77777777" w:rsid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3F4AE52B" w14:textId="77777777" w:rsidR="003E25C7" w:rsidRDefault="003E25C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71781778" w14:textId="77777777" w:rsidR="003E25C7" w:rsidRPr="00F71E87" w:rsidRDefault="003E25C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67647528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13EF70AD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63C25AF6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32287F76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ПОЯСНИТЕЛЬНАЯ ЗАПИСКА</w:t>
      </w:r>
    </w:p>
    <w:p w14:paraId="56AEA184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>КУРСОВОГО ПРОЕКТ:</w:t>
      </w:r>
    </w:p>
    <w:p w14:paraId="04772205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6960BDDB" w14:textId="77777777" w:rsidR="00F71E87" w:rsidRPr="005F31E0" w:rsidRDefault="00F71E87" w:rsidP="00F71E87">
      <w:pPr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5F31E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дисциплине</w:t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«Объектно-ориентированные технологии программирования и стандарты проектирования»</w:t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5F31E0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3F60628F" w14:textId="529CF2E8" w:rsidR="00F71E87" w:rsidRPr="00F71E87" w:rsidRDefault="00F71E87" w:rsidP="00F71E87">
      <w:pPr>
        <w:spacing w:after="0" w:line="240" w:lineRule="auto"/>
        <w:ind w:right="140"/>
        <w:jc w:val="both"/>
        <w:rPr>
          <w:rFonts w:ascii="Calibri" w:eastAsia="Times New Roman" w:hAnsi="Calibri" w:cs="Times New Roman"/>
          <w:kern w:val="0"/>
          <w:u w:val="single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Тема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«</w:t>
      </w:r>
      <w:r w:rsidR="00CE4888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Интернет-магазин бытовой техники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»</w:t>
      </w:r>
    </w:p>
    <w:p w14:paraId="6FB1E648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16DC4C4C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1C67C811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54730074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5AE53888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26B6A3CE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47B6ECFA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</w:p>
    <w:p w14:paraId="4FAE162D" w14:textId="77777777" w:rsidR="00F71E87" w:rsidRPr="00F71E87" w:rsidRDefault="00F71E87" w:rsidP="00F71E87">
      <w:pPr>
        <w:spacing w:before="240"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Исполнитель</w:t>
      </w:r>
    </w:p>
    <w:p w14:paraId="649590A4" w14:textId="2471F219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студент </w:t>
      </w:r>
      <w:r w:rsidRPr="005A71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 курса группы </w:t>
      </w:r>
      <w:r w:rsidR="00853935" w:rsidRPr="005A713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</w:t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proofErr w:type="spellStart"/>
      <w:r w:rsidR="00D74788"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Ленкевич</w:t>
      </w:r>
      <w:proofErr w:type="spellEnd"/>
      <w:r w:rsidR="00D74788"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Павел Андреевич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="0032187C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58DACAAE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5C9E4CA7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EF7B89" w14:textId="2C8E8F20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C52F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Руководитель работы </w:t>
      </w:r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="00C52FD7"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ас</w:t>
      </w:r>
      <w:r w:rsidR="00DA0F3E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с.</w:t>
      </w:r>
      <w:r w:rsidR="00C52FD7"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Север</w:t>
      </w:r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А.С.</w:t>
      </w:r>
      <w:r w:rsidR="0099431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6162FA94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(учен. степень, звание, должность, подпись, Ф.И.О.)</w:t>
      </w:r>
    </w:p>
    <w:p w14:paraId="2D33E85E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662781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065308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AC4B92" w14:textId="77777777" w:rsidR="00F71E87" w:rsidRPr="00F71E87" w:rsidRDefault="00F71E87" w:rsidP="00F71E87">
      <w:pPr>
        <w:spacing w:before="240" w:after="0" w:line="240" w:lineRule="auto"/>
        <w:ind w:right="140"/>
        <w:jc w:val="both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Курсовой проект защищен с оценкой 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06DC0EF0" w14:textId="5AAA35AB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Председатель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proofErr w:type="spellStart"/>
      <w:r w:rsidR="00A01FA7"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Мущук</w:t>
      </w:r>
      <w:proofErr w:type="spellEnd"/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 А.</w:t>
      </w:r>
      <w:r w:rsidR="00A01FA7"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Н</w:t>
      </w:r>
      <w:r w:rsidRPr="00C52FD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.</w:t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  <w:r w:rsidRPr="00F71E87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ab/>
      </w:r>
    </w:p>
    <w:p w14:paraId="4335BA12" w14:textId="77777777" w:rsidR="00F71E87" w:rsidRPr="00F71E87" w:rsidRDefault="00F71E87" w:rsidP="00F71E87">
      <w:pPr>
        <w:spacing w:after="0" w:line="240" w:lineRule="auto"/>
        <w:ind w:left="2124" w:right="140" w:firstLine="708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vertAlign w:val="superscript"/>
          <w:lang w:eastAsia="ru-RU"/>
          <w14:ligatures w14:val="none"/>
        </w:rPr>
        <w:t xml:space="preserve">                                     (подпись)</w:t>
      </w:r>
    </w:p>
    <w:p w14:paraId="7F3016CF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E7EDF8" w14:textId="77777777" w:rsidR="00F71E87" w:rsidRPr="00F71E87" w:rsidRDefault="00F71E87" w:rsidP="00F71E87">
      <w:pPr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A13D27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B3D6F6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4A7462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5FA55A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5727B1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9A7B69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7D10E8" w14:textId="77777777" w:rsidR="00F71E87" w:rsidRPr="00F71E87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FE831A" w14:textId="4D0322C1" w:rsidR="00F71E87" w:rsidRPr="0057551E" w:rsidRDefault="00F71E87" w:rsidP="00F71E87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71E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Минск 202</w:t>
      </w:r>
      <w:r w:rsidR="0057551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</w:p>
    <w:bookmarkEnd w:id="0"/>
    <w:p w14:paraId="36F2B293" w14:textId="474FA080" w:rsidR="005E66F2" w:rsidRDefault="005E66F2"/>
    <w:p w14:paraId="4A8E7CD7" w14:textId="77777777" w:rsidR="001A6132" w:rsidRDefault="005E66F2" w:rsidP="001A6132">
      <w:pPr>
        <w:pStyle w:val="ac"/>
        <w:spacing w:line="240" w:lineRule="auto"/>
        <w:jc w:val="center"/>
        <w:outlineLvl w:val="0"/>
      </w:pPr>
      <w: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</w:rPr>
        <w:id w:val="633682559"/>
        <w:docPartObj>
          <w:docPartGallery w:val="Table of Contents"/>
          <w:docPartUnique/>
        </w:docPartObj>
      </w:sdtPr>
      <w:sdtContent>
        <w:p w14:paraId="0244C544" w14:textId="3A618740" w:rsidR="001A6132" w:rsidRPr="00103317" w:rsidRDefault="001A6132" w:rsidP="001A6132">
          <w:pPr>
            <w:pStyle w:val="ac"/>
            <w:spacing w:line="24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10331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350661F" w14:textId="77777777" w:rsidR="001A6132" w:rsidRPr="00103317" w:rsidRDefault="001A6132" w:rsidP="001A6132">
          <w:pPr>
            <w:pStyle w:val="11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10331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0331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0331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135540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_Toc185135540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A7161" w14:textId="77777777" w:rsidR="001A6132" w:rsidRPr="00103317" w:rsidRDefault="001A6132" w:rsidP="001A6132">
          <w:pPr>
            <w:pStyle w:val="11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41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Спецификация языка программирования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_Toc185135541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C76F9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42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Характеристика языка программирования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_Toc185135542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CF50B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43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Определение алфавита языка программирования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_Toc185135543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15E84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44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Применяемые сепараторы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_Toc185135544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3DEA6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45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Применяемые кодировки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_Toc185135545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140F9" w14:textId="77777777" w:rsidR="001A6132" w:rsidRPr="00103317" w:rsidRDefault="001A6132" w:rsidP="001A6132">
          <w:pPr>
            <w:pStyle w:val="23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46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 Типы данных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_Toc185135546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7584E" w14:textId="2DF912DC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67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Спецификация языка программирования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_Toc185135567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38398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68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Компоненты транслятора их назначение и принципы взаимодействия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_Toc185135568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C6790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69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Перечень входных параметров транслятора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_Toc185135569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DD735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70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Протоколы, формируемые транслятором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_Toc185135570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65C234" w14:textId="77777777" w:rsidR="001A6132" w:rsidRPr="00103317" w:rsidRDefault="001A6132" w:rsidP="001A6132">
          <w:pPr>
            <w:pStyle w:val="11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71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Разработка лексического анализатора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_Toc185135571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E769A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77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3.6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Структура и перечень сообщений лексического анализатора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_Toc185135577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8E735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78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3.7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Принцип обработки ошибок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_Toc185135578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AC06F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79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3.8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Параметры лексического анализатора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_Toc185135579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45368C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80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3.9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Алгоритм лексического анализа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_Toc185135580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A52A1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81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3.10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_Toc185135581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0C60C" w14:textId="77777777" w:rsidR="001A6132" w:rsidRPr="00103317" w:rsidRDefault="001A6132" w:rsidP="001A6132">
          <w:pPr>
            <w:pStyle w:val="11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82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Разработка синтаксического анализатора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_Toc185135582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769C5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87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 синтаксического разбора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_Toc185135587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D1F5D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91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4.9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_Toc185135591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9123F" w14:textId="77777777" w:rsidR="001A6132" w:rsidRPr="00103317" w:rsidRDefault="001A6132" w:rsidP="001A6132">
          <w:pPr>
            <w:pStyle w:val="11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92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Разработка семантического анализатора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_Toc185135592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DBE1A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93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5.1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Структура семантического анализатора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_Toc185135593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7BF1E" w14:textId="77777777" w:rsidR="001A6132" w:rsidRPr="00103317" w:rsidRDefault="001A6132" w:rsidP="001A6132">
          <w:pPr>
            <w:pStyle w:val="23"/>
            <w:tabs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97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5.5 Принцип обработки ошибок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_Toc185135597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B8F75" w14:textId="77777777" w:rsidR="001A6132" w:rsidRPr="00103317" w:rsidRDefault="001A6132" w:rsidP="001A6132">
          <w:pPr>
            <w:pStyle w:val="11"/>
            <w:tabs>
              <w:tab w:val="left" w:pos="44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98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Вычисление выражений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_Toc185135598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B3FC3" w14:textId="77777777" w:rsidR="001A6132" w:rsidRPr="00103317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599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6.1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Выражения, допускаемые языком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_Toc185135599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24B55" w14:textId="47554E93" w:rsidR="001A6132" w:rsidRPr="001A6132" w:rsidRDefault="001A6132" w:rsidP="001A6132">
          <w:pPr>
            <w:pStyle w:val="23"/>
            <w:tabs>
              <w:tab w:val="left" w:pos="880"/>
              <w:tab w:val="right" w:leader="dot" w:pos="1002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85135602" w:history="1"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6.4</w:t>
            </w:r>
            <w:r w:rsidRPr="00103317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10331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_Toc185135602 \h </w:instrTex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10331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Pr="0010331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60314A" w14:textId="65FA912F" w:rsidR="00A819F6" w:rsidRDefault="00A819F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97BD16D" w14:textId="77777777" w:rsidR="002F57DD" w:rsidRPr="0081251A" w:rsidRDefault="002F57DD" w:rsidP="002F57DD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5135540"/>
      <w:r w:rsidRPr="00FD01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5984D677" w14:textId="7057463D" w:rsidR="00A56347" w:rsidRDefault="00A56347" w:rsidP="00AF0D3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ab/>
      </w:r>
      <w:r w:rsidR="0077069A" w:rsidRPr="0077069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В современном мире стремительное развитие информационных технологий значительно изменило привычный образ ведения бизнеса, и розничная торговля бытовой техникой не стала исключением. Интернет-магазины стали эффективным инструментом для быстрого доступа к широкому ассортименту товаров, позволяя пользователям сравнивать характеристики, цены и оформлять </w:t>
      </w:r>
      <w:r w:rsidR="006B7B8B" w:rsidRPr="0077069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заказы,</w:t>
      </w:r>
      <w:r w:rsidR="0077069A" w:rsidRPr="0077069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не выходя из дома.</w:t>
      </w:r>
      <w:r w:rsidR="0077069A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</w:t>
      </w:r>
      <w:r w:rsidRPr="00A5634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Современный потребитель требует удобства, оперативности и простоты при выборе и приобретении товаров, что обусловливает необходимость разработки интуитивно понятного интерфейса и эффективной системы управления данными.</w:t>
      </w:r>
    </w:p>
    <w:p w14:paraId="20DDE2E5" w14:textId="62B4E8E9" w:rsidR="00D336C6" w:rsidRDefault="00D336C6" w:rsidP="00D336C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D336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Целью курсового проекта является создание эффективного программного продукта для интернет-магазина бытовой техники, который обеспечивает</w:t>
      </w:r>
      <w:r w:rsidR="0079232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быстрый доступ к каталогу товаров, позволяет оформить заказы с минимальным </w:t>
      </w:r>
      <w:proofErr w:type="spellStart"/>
      <w:r w:rsidR="00E61F15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затратом</w:t>
      </w:r>
      <w:proofErr w:type="spellEnd"/>
      <w:r w:rsidR="0079232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времени, обеспечивает</w:t>
      </w:r>
      <w:r w:rsidRPr="00D336C6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 удобное взаимодействие с пользователями, надежное хранение и обработку данных, а также упрощает управление товарным ассортиментом и заказами через современный графический интерфейс</w:t>
      </w:r>
      <w:r w:rsidR="000856EF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.</w:t>
      </w:r>
    </w:p>
    <w:p w14:paraId="38816547" w14:textId="77777777" w:rsidR="009E7722" w:rsidRPr="009E7722" w:rsidRDefault="009E7722" w:rsidP="000D1DB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Для успешной реализации курсового проекта необходимо:</w:t>
      </w:r>
    </w:p>
    <w:p w14:paraId="5717397F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провести анализ соответствующей литературы;</w:t>
      </w:r>
    </w:p>
    <w:p w14:paraId="31059BC6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 xml:space="preserve">ознакомиться с прототипами аналогов по данной теме; </w:t>
      </w:r>
    </w:p>
    <w:p w14:paraId="3F35BE37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определить функциональные требования;</w:t>
      </w:r>
    </w:p>
    <w:p w14:paraId="0BCF222B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продумать структуру базы данных;</w:t>
      </w:r>
    </w:p>
    <w:p w14:paraId="245E8B76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продумать структуру проекта;</w:t>
      </w:r>
    </w:p>
    <w:p w14:paraId="5A18FE6A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реализовать программное средство;</w:t>
      </w:r>
    </w:p>
    <w:p w14:paraId="0BE50C77" w14:textId="77777777" w:rsidR="009E7722" w:rsidRPr="009E7722" w:rsidRDefault="009E7722" w:rsidP="009E772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протестировать программное средство;</w:t>
      </w:r>
    </w:p>
    <w:p w14:paraId="656BE1AC" w14:textId="228AD101" w:rsidR="009E7722" w:rsidRPr="00AA3E66" w:rsidRDefault="009E7722" w:rsidP="00AA3E6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9E7722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написать руководство пользователя.</w:t>
      </w:r>
    </w:p>
    <w:p w14:paraId="58A0B727" w14:textId="1B8E9808" w:rsidR="008422A7" w:rsidRDefault="0009379F" w:rsidP="00AF0D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9379F">
        <w:rPr>
          <w:rFonts w:ascii="Times New Roman" w:hAnsi="Times New Roman" w:cs="Times New Roman"/>
          <w:sz w:val="28"/>
          <w:szCs w:val="28"/>
        </w:rPr>
        <w:t xml:space="preserve">При проектировании приложения использованы принципы объектно-ориентированного программирования, позволяющие обеспечить масштабируемость и гибкость системы, а также технологии Windows </w:t>
      </w:r>
      <w:proofErr w:type="spellStart"/>
      <w:r w:rsidRPr="0009379F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09379F">
        <w:rPr>
          <w:rFonts w:ascii="Times New Roman" w:hAnsi="Times New Roman" w:cs="Times New Roman"/>
          <w:sz w:val="28"/>
          <w:szCs w:val="28"/>
        </w:rPr>
        <w:t xml:space="preserve"> Foundation (WPF) для реализации современного и удобного пользовательского интерфейса. В качестве системы управления базами данных применен MS SQL Server, что гарантирует надежность хранения и быстродействие при обработке информации.</w:t>
      </w:r>
    </w:p>
    <w:p w14:paraId="12D3F960" w14:textId="69128FFE" w:rsidR="00BC0AB0" w:rsidRDefault="00BC0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B8964D" w14:textId="77777777" w:rsidR="009F61CB" w:rsidRPr="009F61CB" w:rsidRDefault="009F61CB" w:rsidP="009F61C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bookmarkStart w:id="2" w:name="_Toc104681160"/>
      <w:bookmarkStart w:id="3" w:name="_Toc166719482"/>
      <w:r w:rsidRPr="009F61CB">
        <w:rPr>
          <w:rFonts w:ascii="Times New Roman" w:hAnsi="Times New Roman" w:cs="Times New Roman"/>
          <w:b/>
          <w:sz w:val="28"/>
          <w:szCs w:val="28"/>
        </w:rPr>
        <w:t>1 Аналитический обзор литературы и формирование требований</w:t>
      </w:r>
      <w:bookmarkEnd w:id="2"/>
      <w:bookmarkEnd w:id="3"/>
    </w:p>
    <w:p w14:paraId="0516DC75" w14:textId="77777777" w:rsidR="009F61CB" w:rsidRPr="009F61CB" w:rsidRDefault="009F61CB" w:rsidP="009F61CB">
      <w:pPr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_Toc104681161"/>
      <w:bookmarkStart w:id="5" w:name="_Toc166719483"/>
      <w:r w:rsidRPr="009F61CB">
        <w:rPr>
          <w:rFonts w:ascii="Times New Roman" w:hAnsi="Times New Roman" w:cs="Times New Roman"/>
          <w:b/>
          <w:sz w:val="28"/>
          <w:szCs w:val="28"/>
        </w:rPr>
        <w:t>Анализ прототипов</w:t>
      </w:r>
      <w:bookmarkEnd w:id="4"/>
      <w:bookmarkEnd w:id="5"/>
    </w:p>
    <w:p w14:paraId="082B055A" w14:textId="0F97BB3E" w:rsidR="00BC0AB0" w:rsidRDefault="009B012C" w:rsidP="009B01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B012C">
        <w:rPr>
          <w:rFonts w:ascii="Times New Roman" w:hAnsi="Times New Roman" w:cs="Times New Roman"/>
          <w:sz w:val="28"/>
          <w:szCs w:val="28"/>
        </w:rPr>
        <w:t xml:space="preserve">Курсовой проект представляет из себя разработку приложения для </w:t>
      </w:r>
      <w:r w:rsidR="00F176B6">
        <w:rPr>
          <w:rFonts w:ascii="Times New Roman" w:hAnsi="Times New Roman" w:cs="Times New Roman"/>
          <w:sz w:val="28"/>
          <w:szCs w:val="28"/>
        </w:rPr>
        <w:t>интернет-магазина бытовой техники</w:t>
      </w:r>
      <w:r w:rsidRPr="009B012C">
        <w:rPr>
          <w:rFonts w:ascii="Times New Roman" w:hAnsi="Times New Roman" w:cs="Times New Roman"/>
          <w:sz w:val="28"/>
          <w:szCs w:val="28"/>
        </w:rPr>
        <w:t xml:space="preserve">. В этой сфере существует множество аналогичных решений, которые предоставляют пользователям возможность </w:t>
      </w:r>
      <w:r w:rsidR="00594134">
        <w:rPr>
          <w:rFonts w:ascii="Times New Roman" w:hAnsi="Times New Roman" w:cs="Times New Roman"/>
          <w:sz w:val="28"/>
          <w:szCs w:val="28"/>
        </w:rPr>
        <w:t>просматривать каталог товаров</w:t>
      </w:r>
      <w:r w:rsidRPr="009B012C">
        <w:rPr>
          <w:rFonts w:ascii="Times New Roman" w:hAnsi="Times New Roman" w:cs="Times New Roman"/>
          <w:sz w:val="28"/>
          <w:szCs w:val="28"/>
        </w:rPr>
        <w:t xml:space="preserve"> и</w:t>
      </w:r>
      <w:r w:rsidR="00594134">
        <w:rPr>
          <w:rFonts w:ascii="Times New Roman" w:hAnsi="Times New Roman" w:cs="Times New Roman"/>
          <w:sz w:val="28"/>
          <w:szCs w:val="28"/>
        </w:rPr>
        <w:t xml:space="preserve"> оформлять заказы</w:t>
      </w:r>
      <w:r w:rsidRPr="009B012C">
        <w:rPr>
          <w:rFonts w:ascii="Times New Roman" w:hAnsi="Times New Roman" w:cs="Times New Roman"/>
          <w:sz w:val="28"/>
          <w:szCs w:val="28"/>
        </w:rPr>
        <w:t>. В ходе выполнения курсового проекта были проанализированы цели и задачи, а также рассмотрены аналогичные примеры их решений. На основании анализа всех достоинств и недостатков данных альтернативных решений были сформулированы требования к данному программному средству.</w:t>
      </w:r>
    </w:p>
    <w:p w14:paraId="285BAB1F" w14:textId="33839CC1" w:rsidR="00BA70F6" w:rsidRPr="00BA70F6" w:rsidRDefault="0096756B" w:rsidP="00BA70F6">
      <w:pPr>
        <w:pStyle w:val="a7"/>
        <w:numPr>
          <w:ilvl w:val="2"/>
          <w:numId w:val="4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Интернет-ресурс «</w:t>
      </w:r>
      <w:r w:rsidR="00D6119C" w:rsidRPr="00D6119C">
        <w:rPr>
          <w:rFonts w:ascii="Times New Roman" w:hAnsi="Times New Roman" w:cs="Times New Roman"/>
          <w:b/>
          <w:sz w:val="28"/>
          <w:szCs w:val="28"/>
        </w:rPr>
        <w:t>5element.by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CAB07EB" w14:textId="3AE0152B" w:rsidR="00BA70F6" w:rsidRDefault="00F061E9" w:rsidP="0054649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="00D6119C" w:rsidRPr="00D6119C">
        <w:rPr>
          <w:rFonts w:ascii="Times New Roman" w:hAnsi="Times New Roman" w:cs="Times New Roman"/>
          <w:sz w:val="28"/>
          <w:szCs w:val="28"/>
        </w:rPr>
        <w:t xml:space="preserve"> </w:t>
      </w:r>
      <w:r w:rsidR="00D6119C">
        <w:rPr>
          <w:rFonts w:ascii="Times New Roman" w:hAnsi="Times New Roman" w:cs="Times New Roman"/>
          <w:sz w:val="28"/>
          <w:szCs w:val="28"/>
        </w:rPr>
        <w:t>является магазином техники</w:t>
      </w:r>
      <w:r w:rsidR="009D4D61">
        <w:rPr>
          <w:rFonts w:ascii="Times New Roman" w:hAnsi="Times New Roman" w:cs="Times New Roman"/>
          <w:sz w:val="28"/>
          <w:szCs w:val="28"/>
        </w:rPr>
        <w:t xml:space="preserve"> в Беларуси</w:t>
      </w:r>
      <w:r w:rsidR="00043FFD">
        <w:rPr>
          <w:rFonts w:ascii="Times New Roman" w:hAnsi="Times New Roman" w:cs="Times New Roman"/>
          <w:sz w:val="28"/>
          <w:szCs w:val="28"/>
        </w:rPr>
        <w:t>. Их веб-сайт предоставляет функционал, позволяющий пользователю найти интересующий товар и совершить покупку онлайн.</w:t>
      </w:r>
      <w:r w:rsidR="00BD78D8">
        <w:rPr>
          <w:rFonts w:ascii="Times New Roman" w:hAnsi="Times New Roman" w:cs="Times New Roman"/>
          <w:sz w:val="28"/>
          <w:szCs w:val="28"/>
        </w:rPr>
        <w:t xml:space="preserve"> Главная страница веб-сайта представлена на рисунке 1.1.</w:t>
      </w:r>
    </w:p>
    <w:p w14:paraId="2DE47C59" w14:textId="06BF8C15" w:rsidR="00D11D16" w:rsidRDefault="00D11D16" w:rsidP="00546491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6DAE58" wp14:editId="24A4957B">
            <wp:extent cx="5400000" cy="3049200"/>
            <wp:effectExtent l="0" t="0" r="0" b="0"/>
            <wp:docPr id="31051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F616" w14:textId="1C3502D6" w:rsidR="00546491" w:rsidRDefault="00546491" w:rsidP="00712C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1.1. – Главная страница веб-сайта </w:t>
      </w:r>
      <w:r w:rsidRPr="0054649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54649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2964CE90" w14:textId="14347054" w:rsidR="00712C48" w:rsidRDefault="00712C48" w:rsidP="00712C4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23F5F">
        <w:rPr>
          <w:rFonts w:ascii="Times New Roman" w:hAnsi="Times New Roman" w:cs="Times New Roman"/>
          <w:sz w:val="28"/>
          <w:szCs w:val="28"/>
        </w:rPr>
        <w:t>Главная страница предоставляет информацию о акционных</w:t>
      </w:r>
      <w:r w:rsidR="001A30A5">
        <w:rPr>
          <w:rFonts w:ascii="Times New Roman" w:hAnsi="Times New Roman" w:cs="Times New Roman"/>
          <w:sz w:val="28"/>
          <w:szCs w:val="28"/>
        </w:rPr>
        <w:t xml:space="preserve"> и популярных</w:t>
      </w:r>
      <w:r w:rsidR="00623F5F">
        <w:rPr>
          <w:rFonts w:ascii="Times New Roman" w:hAnsi="Times New Roman" w:cs="Times New Roman"/>
          <w:sz w:val="28"/>
          <w:szCs w:val="28"/>
        </w:rPr>
        <w:t xml:space="preserve"> товарах</w:t>
      </w:r>
      <w:r w:rsidR="0087487D">
        <w:rPr>
          <w:rFonts w:ascii="Times New Roman" w:hAnsi="Times New Roman" w:cs="Times New Roman"/>
          <w:sz w:val="28"/>
          <w:szCs w:val="28"/>
        </w:rPr>
        <w:t xml:space="preserve">, </w:t>
      </w:r>
      <w:r w:rsidR="00623F5F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87487D">
        <w:rPr>
          <w:rFonts w:ascii="Times New Roman" w:hAnsi="Times New Roman" w:cs="Times New Roman"/>
          <w:sz w:val="28"/>
          <w:szCs w:val="28"/>
        </w:rPr>
        <w:t>перейти в любой раздел веб-сайта.</w:t>
      </w:r>
    </w:p>
    <w:p w14:paraId="20ED4E08" w14:textId="1E044F49" w:rsidR="009631B7" w:rsidRDefault="009631B7" w:rsidP="00712C4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Положительные стороны веб-страницы:</w:t>
      </w:r>
    </w:p>
    <w:p w14:paraId="578FC75C" w14:textId="515F713A" w:rsidR="00D16088" w:rsidRDefault="00A67081" w:rsidP="00D16088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B49C7">
        <w:rPr>
          <w:rFonts w:ascii="Times New Roman" w:hAnsi="Times New Roman" w:cs="Times New Roman"/>
          <w:sz w:val="28"/>
          <w:szCs w:val="28"/>
        </w:rPr>
        <w:t>аличие крупных баннеров с акциями и скидками</w:t>
      </w:r>
      <w:r w:rsidRPr="00A67081">
        <w:rPr>
          <w:rFonts w:ascii="Times New Roman" w:hAnsi="Times New Roman" w:cs="Times New Roman"/>
          <w:sz w:val="28"/>
          <w:szCs w:val="28"/>
        </w:rPr>
        <w:t>;</w:t>
      </w:r>
    </w:p>
    <w:p w14:paraId="6DA451CA" w14:textId="00B14211" w:rsidR="00126DB3" w:rsidRPr="00D16088" w:rsidRDefault="00126DB3" w:rsidP="00D16088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популярных категорий</w:t>
      </w:r>
      <w:r w:rsidR="00D471F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DF06AF" w14:textId="2A5F1B96" w:rsidR="00A67081" w:rsidRPr="00EB03F4" w:rsidRDefault="003B37E0" w:rsidP="009631B7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чётко выделенные категории</w:t>
      </w:r>
      <w:r w:rsidR="007560BF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EB03F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B9B8124" w14:textId="2CB38248" w:rsidR="00EB03F4" w:rsidRDefault="00EB03F4" w:rsidP="009631B7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удобно выделенная шапка сайта</w:t>
      </w:r>
      <w:r w:rsidR="00D148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345B62" w14:textId="3269F5D3" w:rsidR="009F48CD" w:rsidRDefault="009F48CD" w:rsidP="009631B7">
      <w:pPr>
        <w:pStyle w:val="a7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простая навигация по важным разделам: каталог, сравнение избранное корзина</w:t>
      </w:r>
      <w:r w:rsidR="006052C9">
        <w:rPr>
          <w:rFonts w:ascii="Times New Roman" w:hAnsi="Times New Roman" w:cs="Times New Roman"/>
          <w:sz w:val="28"/>
          <w:szCs w:val="28"/>
        </w:rPr>
        <w:t>.</w:t>
      </w:r>
    </w:p>
    <w:p w14:paraId="0CA86D50" w14:textId="2A88E950" w:rsidR="00126DB3" w:rsidRDefault="00BC253F" w:rsidP="00BC253F">
      <w:pPr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Отрицательные стороны веб-страницы:</w:t>
      </w:r>
    </w:p>
    <w:p w14:paraId="6F724D25" w14:textId="257CE485" w:rsidR="00BC253F" w:rsidRDefault="00A544C7" w:rsidP="00BC253F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03E60">
        <w:rPr>
          <w:rFonts w:ascii="Times New Roman" w:hAnsi="Times New Roman" w:cs="Times New Roman"/>
          <w:sz w:val="28"/>
          <w:szCs w:val="28"/>
        </w:rPr>
        <w:t>ерегруженность баннерами</w:t>
      </w:r>
      <w:r w:rsidR="0066629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E4D5F0" w14:textId="11CF6A90" w:rsidR="00EE4B2B" w:rsidRDefault="00A544C7" w:rsidP="00BC253F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EE4B2B">
        <w:rPr>
          <w:rFonts w:ascii="Times New Roman" w:hAnsi="Times New Roman" w:cs="Times New Roman"/>
          <w:sz w:val="28"/>
          <w:szCs w:val="28"/>
        </w:rPr>
        <w:t>ного цветовых акцентов</w:t>
      </w:r>
      <w:r w:rsidR="0066629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D0F06C" w14:textId="3FC3C1E0" w:rsidR="00EE4B2B" w:rsidRDefault="00A544C7" w:rsidP="00BC253F">
      <w:pPr>
        <w:pStyle w:val="a7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EE4B2B">
        <w:rPr>
          <w:rFonts w:ascii="Times New Roman" w:hAnsi="Times New Roman" w:cs="Times New Roman"/>
          <w:sz w:val="28"/>
          <w:szCs w:val="28"/>
        </w:rPr>
        <w:t>агруженность верхнего меню</w:t>
      </w:r>
      <w:r w:rsidR="0066629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1E48116" w14:textId="3670CE61" w:rsidR="007C76E0" w:rsidRDefault="007C76E0" w:rsidP="00C3537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важнейших разделов является каталог товаров</w:t>
      </w:r>
      <w:r w:rsidR="009D0DCA">
        <w:rPr>
          <w:rFonts w:ascii="Times New Roman" w:hAnsi="Times New Roman" w:cs="Times New Roman"/>
          <w:sz w:val="28"/>
          <w:szCs w:val="28"/>
        </w:rPr>
        <w:t xml:space="preserve">, представленный </w:t>
      </w:r>
      <w:r>
        <w:rPr>
          <w:rFonts w:ascii="Times New Roman" w:hAnsi="Times New Roman" w:cs="Times New Roman"/>
          <w:sz w:val="28"/>
          <w:szCs w:val="28"/>
        </w:rPr>
        <w:t>на рисунке 1.</w:t>
      </w:r>
      <w:r w:rsidR="007B58B2">
        <w:rPr>
          <w:rFonts w:ascii="Times New Roman" w:hAnsi="Times New Roman" w:cs="Times New Roman"/>
          <w:sz w:val="28"/>
          <w:szCs w:val="28"/>
        </w:rPr>
        <w:t>2</w:t>
      </w:r>
      <w:r w:rsidR="00325F20">
        <w:rPr>
          <w:rFonts w:ascii="Times New Roman" w:hAnsi="Times New Roman" w:cs="Times New Roman"/>
          <w:sz w:val="28"/>
          <w:szCs w:val="28"/>
        </w:rPr>
        <w:t>.</w:t>
      </w:r>
    </w:p>
    <w:p w14:paraId="5639EB2F" w14:textId="546B1A62" w:rsidR="00BC2743" w:rsidRDefault="001D6EF1" w:rsidP="001D6EF1">
      <w:pPr>
        <w:spacing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E00BA0" wp14:editId="0E7A7A44">
            <wp:extent cx="5400000" cy="3034800"/>
            <wp:effectExtent l="0" t="0" r="0" b="0"/>
            <wp:docPr id="92109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90CC" w14:textId="46C6714C" w:rsidR="001D6EF1" w:rsidRDefault="001D6EF1" w:rsidP="0002466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Каталог товаров веб-сайта </w:t>
      </w:r>
      <w:r w:rsidRPr="001D6EF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1D6E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14:paraId="61488F75" w14:textId="6952C904" w:rsidR="00024664" w:rsidRDefault="005741E8" w:rsidP="000246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Каталог товаров предоставляет простой и удобный способ просмотра товаров.</w:t>
      </w:r>
    </w:p>
    <w:p w14:paraId="38A7C1EE" w14:textId="728DE7AB" w:rsidR="005741E8" w:rsidRDefault="005741E8" w:rsidP="0002466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Положительные стороны веб-каталога:</w:t>
      </w:r>
    </w:p>
    <w:p w14:paraId="42B9D6C2" w14:textId="7A1B50B4" w:rsidR="005741E8" w:rsidRPr="00070A49" w:rsidRDefault="00070A49" w:rsidP="005741E8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множество фильтров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C79677" w14:textId="540DD7DE" w:rsidR="00070A49" w:rsidRDefault="00070A49" w:rsidP="005741E8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товаров по разным категориям</w:t>
      </w:r>
      <w:r w:rsidRPr="00070A49">
        <w:rPr>
          <w:rFonts w:ascii="Times New Roman" w:hAnsi="Times New Roman" w:cs="Times New Roman"/>
          <w:sz w:val="28"/>
          <w:szCs w:val="28"/>
        </w:rPr>
        <w:t>;</w:t>
      </w:r>
    </w:p>
    <w:p w14:paraId="6FBD8985" w14:textId="3D7E93FA" w:rsidR="00FF1564" w:rsidRPr="005A7CFA" w:rsidRDefault="00FF1564" w:rsidP="005741E8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рейтинга товара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06F568" w14:textId="2A408DCC" w:rsidR="00070A49" w:rsidRPr="005A7CFA" w:rsidRDefault="00070A49" w:rsidP="005741E8">
      <w:pPr>
        <w:pStyle w:val="a7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добавить в корзину или в таблицу сравнений</w:t>
      </w:r>
      <w:r w:rsidR="009A164D" w:rsidRPr="009A164D">
        <w:rPr>
          <w:rFonts w:ascii="Times New Roman" w:hAnsi="Times New Roman" w:cs="Times New Roman"/>
          <w:sz w:val="28"/>
          <w:szCs w:val="28"/>
        </w:rPr>
        <w:t>.</w:t>
      </w:r>
    </w:p>
    <w:p w14:paraId="56C38D48" w14:textId="55DB13C3" w:rsidR="005A7CFA" w:rsidRDefault="005A7CFA" w:rsidP="005A7CFA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Отрицательные стороны:</w:t>
      </w:r>
    </w:p>
    <w:p w14:paraId="613E2912" w14:textId="3CF07E4E" w:rsidR="00403625" w:rsidRPr="0043048E" w:rsidRDefault="0001093C" w:rsidP="00403625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перегруженность</w:t>
      </w:r>
      <w:r w:rsidR="009C77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C77FA">
        <w:rPr>
          <w:rFonts w:ascii="Times New Roman" w:hAnsi="Times New Roman" w:cs="Times New Roman"/>
          <w:sz w:val="28"/>
          <w:szCs w:val="28"/>
        </w:rPr>
        <w:t>информацией</w:t>
      </w:r>
      <w:r w:rsidR="00A20663">
        <w:rPr>
          <w:rFonts w:ascii="Times New Roman" w:hAnsi="Times New Roman" w:cs="Times New Roman"/>
          <w:sz w:val="28"/>
          <w:szCs w:val="28"/>
        </w:rPr>
        <w:t xml:space="preserve"> о товаре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74322C" w14:textId="4A5BA13C" w:rsidR="0043048E" w:rsidRPr="00403625" w:rsidRDefault="0043048E" w:rsidP="00403625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фильтры по бренду </w:t>
      </w:r>
      <w:r w:rsidR="00DA0AF7">
        <w:rPr>
          <w:rFonts w:ascii="Times New Roman" w:hAnsi="Times New Roman" w:cs="Times New Roman"/>
          <w:sz w:val="28"/>
          <w:szCs w:val="28"/>
        </w:rPr>
        <w:t xml:space="preserve">занимают много места и </w:t>
      </w:r>
      <w:r>
        <w:rPr>
          <w:rFonts w:ascii="Times New Roman" w:hAnsi="Times New Roman" w:cs="Times New Roman"/>
          <w:sz w:val="28"/>
          <w:szCs w:val="28"/>
        </w:rPr>
        <w:t>загружают интерфейс.</w:t>
      </w:r>
    </w:p>
    <w:sectPr w:rsidR="0043048E" w:rsidRPr="004036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96CB" w14:textId="77777777" w:rsidR="00216463" w:rsidRDefault="00216463" w:rsidP="009F61CB">
      <w:pPr>
        <w:spacing w:after="0" w:line="240" w:lineRule="auto"/>
      </w:pPr>
      <w:r>
        <w:separator/>
      </w:r>
    </w:p>
  </w:endnote>
  <w:endnote w:type="continuationSeparator" w:id="0">
    <w:p w14:paraId="49A5C90A" w14:textId="77777777" w:rsidR="00216463" w:rsidRDefault="00216463" w:rsidP="009F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96677" w14:textId="77777777" w:rsidR="00216463" w:rsidRDefault="00216463" w:rsidP="009F61CB">
      <w:pPr>
        <w:spacing w:after="0" w:line="240" w:lineRule="auto"/>
      </w:pPr>
      <w:r>
        <w:separator/>
      </w:r>
    </w:p>
  </w:footnote>
  <w:footnote w:type="continuationSeparator" w:id="0">
    <w:p w14:paraId="197B99F6" w14:textId="77777777" w:rsidR="00216463" w:rsidRDefault="00216463" w:rsidP="009F6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1B2"/>
    <w:multiLevelType w:val="multilevel"/>
    <w:tmpl w:val="F4D8A086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440B7A"/>
    <w:multiLevelType w:val="multilevel"/>
    <w:tmpl w:val="D166DF2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2" w15:restartNumberingAfterBreak="0">
    <w:nsid w:val="1BD31DB5"/>
    <w:multiLevelType w:val="hybridMultilevel"/>
    <w:tmpl w:val="8E0A9AD0"/>
    <w:lvl w:ilvl="0" w:tplc="43DEF7C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5762176"/>
    <w:multiLevelType w:val="multilevel"/>
    <w:tmpl w:val="D166DF2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4" w15:restartNumberingAfterBreak="0">
    <w:nsid w:val="457B318E"/>
    <w:multiLevelType w:val="hybridMultilevel"/>
    <w:tmpl w:val="74E885B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3A3983"/>
    <w:multiLevelType w:val="hybridMultilevel"/>
    <w:tmpl w:val="DE30822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C452B0"/>
    <w:multiLevelType w:val="hybridMultilevel"/>
    <w:tmpl w:val="7DCA4D1A"/>
    <w:lvl w:ilvl="0" w:tplc="D86052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17B4B53"/>
    <w:multiLevelType w:val="hybridMultilevel"/>
    <w:tmpl w:val="A8E032F2"/>
    <w:lvl w:ilvl="0" w:tplc="693EFD8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58530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046185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9633729">
    <w:abstractNumId w:val="1"/>
  </w:num>
  <w:num w:numId="4" w16cid:durableId="1888879399">
    <w:abstractNumId w:val="0"/>
  </w:num>
  <w:num w:numId="5" w16cid:durableId="1699156366">
    <w:abstractNumId w:val="4"/>
  </w:num>
  <w:num w:numId="6" w16cid:durableId="2012485071">
    <w:abstractNumId w:val="6"/>
  </w:num>
  <w:num w:numId="7" w16cid:durableId="1723677809">
    <w:abstractNumId w:val="5"/>
  </w:num>
  <w:num w:numId="8" w16cid:durableId="8777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DA"/>
    <w:rsid w:val="0001093C"/>
    <w:rsid w:val="0001251F"/>
    <w:rsid w:val="00024664"/>
    <w:rsid w:val="00043FFD"/>
    <w:rsid w:val="000576D3"/>
    <w:rsid w:val="00070A49"/>
    <w:rsid w:val="000856EF"/>
    <w:rsid w:val="0009379F"/>
    <w:rsid w:val="000A280E"/>
    <w:rsid w:val="000B49C7"/>
    <w:rsid w:val="000D1DBD"/>
    <w:rsid w:val="0012178F"/>
    <w:rsid w:val="00126DB3"/>
    <w:rsid w:val="00170A99"/>
    <w:rsid w:val="00186875"/>
    <w:rsid w:val="001A30A5"/>
    <w:rsid w:val="001A6132"/>
    <w:rsid w:val="001C4AC1"/>
    <w:rsid w:val="001D6EF1"/>
    <w:rsid w:val="00205DAA"/>
    <w:rsid w:val="00216463"/>
    <w:rsid w:val="002F57DD"/>
    <w:rsid w:val="0031611D"/>
    <w:rsid w:val="0032187C"/>
    <w:rsid w:val="00325F20"/>
    <w:rsid w:val="003B37E0"/>
    <w:rsid w:val="003E25C7"/>
    <w:rsid w:val="00403625"/>
    <w:rsid w:val="00416AA9"/>
    <w:rsid w:val="0042715D"/>
    <w:rsid w:val="0043048E"/>
    <w:rsid w:val="00436722"/>
    <w:rsid w:val="004708B1"/>
    <w:rsid w:val="0047270D"/>
    <w:rsid w:val="00545019"/>
    <w:rsid w:val="00546491"/>
    <w:rsid w:val="0056789F"/>
    <w:rsid w:val="005741E8"/>
    <w:rsid w:val="0057551E"/>
    <w:rsid w:val="00594134"/>
    <w:rsid w:val="005A7139"/>
    <w:rsid w:val="005A7CFA"/>
    <w:rsid w:val="005E66F2"/>
    <w:rsid w:val="005F31E0"/>
    <w:rsid w:val="00601941"/>
    <w:rsid w:val="006052C9"/>
    <w:rsid w:val="00621196"/>
    <w:rsid w:val="00623F5F"/>
    <w:rsid w:val="0066629A"/>
    <w:rsid w:val="006B7B8B"/>
    <w:rsid w:val="00712C48"/>
    <w:rsid w:val="007560BF"/>
    <w:rsid w:val="0077069A"/>
    <w:rsid w:val="00792327"/>
    <w:rsid w:val="007A55A9"/>
    <w:rsid w:val="007B58B2"/>
    <w:rsid w:val="007C634F"/>
    <w:rsid w:val="007C76E0"/>
    <w:rsid w:val="00803E63"/>
    <w:rsid w:val="00841C92"/>
    <w:rsid w:val="008422A7"/>
    <w:rsid w:val="00853935"/>
    <w:rsid w:val="008668D1"/>
    <w:rsid w:val="0087487D"/>
    <w:rsid w:val="00886C52"/>
    <w:rsid w:val="008E725E"/>
    <w:rsid w:val="008F6B7C"/>
    <w:rsid w:val="009631B7"/>
    <w:rsid w:val="0096756B"/>
    <w:rsid w:val="0099431B"/>
    <w:rsid w:val="009A164D"/>
    <w:rsid w:val="009B012C"/>
    <w:rsid w:val="009C77FA"/>
    <w:rsid w:val="009D0DCA"/>
    <w:rsid w:val="009D4D61"/>
    <w:rsid w:val="009E7722"/>
    <w:rsid w:val="009E778E"/>
    <w:rsid w:val="009F48CD"/>
    <w:rsid w:val="009F61CB"/>
    <w:rsid w:val="00A01FA7"/>
    <w:rsid w:val="00A03E60"/>
    <w:rsid w:val="00A20663"/>
    <w:rsid w:val="00A27189"/>
    <w:rsid w:val="00A35FE7"/>
    <w:rsid w:val="00A544C7"/>
    <w:rsid w:val="00A56347"/>
    <w:rsid w:val="00A67081"/>
    <w:rsid w:val="00A819F6"/>
    <w:rsid w:val="00AA3E66"/>
    <w:rsid w:val="00AF0D3F"/>
    <w:rsid w:val="00B53DA5"/>
    <w:rsid w:val="00B57F74"/>
    <w:rsid w:val="00B943DA"/>
    <w:rsid w:val="00BA70F6"/>
    <w:rsid w:val="00BB1D78"/>
    <w:rsid w:val="00BC0AB0"/>
    <w:rsid w:val="00BC253F"/>
    <w:rsid w:val="00BC2743"/>
    <w:rsid w:val="00BD78D8"/>
    <w:rsid w:val="00C35378"/>
    <w:rsid w:val="00C507C0"/>
    <w:rsid w:val="00C52FD7"/>
    <w:rsid w:val="00C76DBD"/>
    <w:rsid w:val="00CE4888"/>
    <w:rsid w:val="00D11D16"/>
    <w:rsid w:val="00D1485C"/>
    <w:rsid w:val="00D16088"/>
    <w:rsid w:val="00D2457C"/>
    <w:rsid w:val="00D336C6"/>
    <w:rsid w:val="00D44698"/>
    <w:rsid w:val="00D471FE"/>
    <w:rsid w:val="00D6119C"/>
    <w:rsid w:val="00D7422E"/>
    <w:rsid w:val="00D74788"/>
    <w:rsid w:val="00D93A75"/>
    <w:rsid w:val="00DA0AF7"/>
    <w:rsid w:val="00DA0F3E"/>
    <w:rsid w:val="00E03004"/>
    <w:rsid w:val="00E041F3"/>
    <w:rsid w:val="00E274F2"/>
    <w:rsid w:val="00E61F15"/>
    <w:rsid w:val="00E63C9E"/>
    <w:rsid w:val="00EB03F4"/>
    <w:rsid w:val="00EE4B2B"/>
    <w:rsid w:val="00F061E9"/>
    <w:rsid w:val="00F07DFC"/>
    <w:rsid w:val="00F176B6"/>
    <w:rsid w:val="00F3582F"/>
    <w:rsid w:val="00F71E87"/>
    <w:rsid w:val="00FF1564"/>
    <w:rsid w:val="00F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403C"/>
  <w15:chartTrackingRefBased/>
  <w15:docId w15:val="{B9E99881-66C9-4378-A352-4A2CC8B8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0F6"/>
  </w:style>
  <w:style w:type="paragraph" w:styleId="1">
    <w:name w:val="heading 1"/>
    <w:basedOn w:val="a"/>
    <w:next w:val="a"/>
    <w:link w:val="10"/>
    <w:uiPriority w:val="9"/>
    <w:qFormat/>
    <w:rsid w:val="00B9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3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3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3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3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3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3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3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3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3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3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43D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A613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A6132"/>
    <w:pPr>
      <w:spacing w:after="100" w:line="276" w:lineRule="auto"/>
    </w:pPr>
    <w:rPr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A6132"/>
    <w:pPr>
      <w:spacing w:after="100" w:line="276" w:lineRule="auto"/>
      <w:ind w:left="220"/>
    </w:pPr>
    <w:rPr>
      <w:kern w:val="0"/>
      <w:sz w:val="22"/>
      <w:szCs w:val="22"/>
      <w14:ligatures w14:val="none"/>
    </w:rPr>
  </w:style>
  <w:style w:type="character" w:styleId="ad">
    <w:name w:val="Hyperlink"/>
    <w:basedOn w:val="a0"/>
    <w:uiPriority w:val="99"/>
    <w:unhideWhenUsed/>
    <w:rsid w:val="001A6132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9F61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F61CB"/>
  </w:style>
  <w:style w:type="paragraph" w:styleId="af0">
    <w:name w:val="footer"/>
    <w:basedOn w:val="a"/>
    <w:link w:val="af1"/>
    <w:uiPriority w:val="99"/>
    <w:unhideWhenUsed/>
    <w:rsid w:val="009F61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F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Kapetto</dc:creator>
  <cp:keywords/>
  <dc:description/>
  <cp:lastModifiedBy>Kapetto</cp:lastModifiedBy>
  <cp:revision>202</cp:revision>
  <dcterms:created xsi:type="dcterms:W3CDTF">2025-03-26T22:16:00Z</dcterms:created>
  <dcterms:modified xsi:type="dcterms:W3CDTF">2025-03-27T00:36:00Z</dcterms:modified>
</cp:coreProperties>
</file>