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0DC68" w14:textId="77777777" w:rsidR="00590396" w:rsidRPr="00590396" w:rsidRDefault="00590396" w:rsidP="002C10B1">
      <w:pPr>
        <w:spacing w:after="0" w:line="240" w:lineRule="auto"/>
        <w:ind w:right="85"/>
        <w:jc w:val="both"/>
        <w:rPr>
          <w:rFonts w:ascii="Times New Roman" w:eastAsia="Calibri" w:hAnsi="Times New Roman" w:cs="Times New Roman"/>
          <w:kern w:val="0"/>
          <w14:ligatures w14:val="none"/>
        </w:rPr>
      </w:pPr>
    </w:p>
    <w:p w14:paraId="3394667C" w14:textId="77777777" w:rsidR="00590396" w:rsidRPr="00590396" w:rsidRDefault="00590396" w:rsidP="002C10B1">
      <w:pPr>
        <w:spacing w:after="0" w:line="240" w:lineRule="auto"/>
        <w:ind w:left="709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bookmarkStart w:id="0" w:name="_Hlk515499467"/>
      <w:bookmarkStart w:id="1" w:name="_Toc358648019"/>
      <w:bookmarkEnd w:id="0"/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МИНИСТЕРСТВО ОБРАЗОВАНИЯ РЕСПУБЛИКИ БЕЛАРУСЬ</w:t>
      </w:r>
    </w:p>
    <w:p w14:paraId="5F2C81AE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Учреждение образования «БЕЛОРУССКИЙ </w:t>
      </w:r>
    </w:p>
    <w:p w14:paraId="4977D9DC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ГОСУДАРСТВЕННЫЙ </w:t>
      </w:r>
    </w:p>
    <w:p w14:paraId="15EDAB1C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ТЕХНОЛОГИЧЕСКИЙ УНИВЕРСИТЕТ»</w:t>
      </w:r>
    </w:p>
    <w:p w14:paraId="59CA1102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7FB70A3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1D012B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Факультет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>Информационных технологий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27C2B44D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Кафедра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>Программной инженерии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738BB41A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Специальность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>6-05-0612-01 «Программная инженерия»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 xml:space="preserve">     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51894A3F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Направление специальности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>6-05-0612-01 «Программная инженерия» (программирование интернет-приложений)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1AF23605" w14:textId="77777777" w:rsidR="00590396" w:rsidRPr="00590396" w:rsidRDefault="00590396" w:rsidP="002C10B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0F1D34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33E0475B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3E1E4460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ПОЯСНИТЕЛЬНАЯ ЗАПИСКА</w:t>
      </w:r>
    </w:p>
    <w:p w14:paraId="2A31FA4E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КУРСОВОГО ПРОЕКТА:</w:t>
      </w:r>
    </w:p>
    <w:p w14:paraId="5A5C5D99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247F9990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 дисциплине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>«Объектно-ориентированные технологии программирования и стандарты проектирования»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4E330121" w14:textId="6AC8B83F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Тема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Программное средство «</w:t>
      </w:r>
      <w:r w:rsidR="00257B00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>Магазин бытовой техники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»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15BF2456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60E1A672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4BBB4DE3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6BA7DB93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219F75A3" w14:textId="77777777" w:rsidR="00590396" w:rsidRPr="00590396" w:rsidRDefault="00590396" w:rsidP="002C10B1">
      <w:pPr>
        <w:spacing w:after="0" w:line="240" w:lineRule="auto"/>
        <w:ind w:right="-710"/>
        <w:jc w:val="center"/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</w:pPr>
    </w:p>
    <w:p w14:paraId="7D70C2F5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Исполнитель</w:t>
      </w:r>
    </w:p>
    <w:p w14:paraId="69F41B8D" w14:textId="206C1167" w:rsidR="00590396" w:rsidRPr="00590396" w:rsidRDefault="00590396" w:rsidP="002C10B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Студент(ка) 2 курса группы 7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           </w:t>
      </w:r>
      <w:r w:rsidR="001C7A30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>Ленкевич Павел Адреевич</w:t>
      </w:r>
      <w:r w:rsidR="000E5E47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                     </w:t>
      </w:r>
    </w:p>
    <w:p w14:paraId="54D1D573" w14:textId="77777777" w:rsidR="00590396" w:rsidRPr="00590396" w:rsidRDefault="00590396" w:rsidP="002C10B1">
      <w:pPr>
        <w:spacing w:after="0" w:line="240" w:lineRule="auto"/>
        <w:ind w:left="4956" w:firstLine="708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  <w:t>(Ф.И.О.)</w:t>
      </w:r>
    </w:p>
    <w:p w14:paraId="10F685D4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C78E2D1" w14:textId="77777777" w:rsidR="00590396" w:rsidRPr="00590396" w:rsidRDefault="00590396" w:rsidP="002C10B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Руководитель работы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 xml:space="preserve">        ассистент Ромыш А.С.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 xml:space="preserve">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24A24CBC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  <w:t xml:space="preserve">                                                          (учен. степень, звание, должность, подпись, Ф.И.О.)</w:t>
      </w:r>
    </w:p>
    <w:p w14:paraId="016695DA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78F7F98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Курсовой проект защищен с оценкой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371EDB4A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</w:p>
    <w:p w14:paraId="35CF687F" w14:textId="77777777" w:rsidR="00590396" w:rsidRPr="00590396" w:rsidRDefault="00590396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Председатель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  <w:t xml:space="preserve">                                             Смелов В.В.                  </w:t>
      </w: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70E895F8" w14:textId="77777777" w:rsidR="00590396" w:rsidRPr="00590396" w:rsidRDefault="00590396" w:rsidP="002C10B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</w:pPr>
      <w:r w:rsidRPr="00590396">
        <w:rPr>
          <w:rFonts w:ascii="Times New Roman" w:eastAsia="Times New Roman" w:hAnsi="Times New Roman" w:cs="Times New Roman"/>
          <w:kern w:val="0"/>
          <w:sz w:val="28"/>
          <w:szCs w:val="28"/>
          <w:vertAlign w:val="superscript"/>
          <w:lang w:eastAsia="ru-RU"/>
          <w14:ligatures w14:val="none"/>
        </w:rPr>
        <w:t>(подпись)</w:t>
      </w:r>
    </w:p>
    <w:p w14:paraId="25CE3006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7215236E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FFD1737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B707452" w14:textId="77777777" w:rsidR="00590396" w:rsidRPr="00590396" w:rsidRDefault="00590396" w:rsidP="002C10B1">
      <w:pPr>
        <w:spacing w:after="0" w:line="240" w:lineRule="auto"/>
        <w:ind w:right="-710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bookmarkEnd w:id="1"/>
    <w:p w14:paraId="442B3160" w14:textId="77777777" w:rsidR="00590396" w:rsidRPr="00590396" w:rsidRDefault="00590396" w:rsidP="002C10B1">
      <w:pPr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04830C9" w14:textId="77777777" w:rsidR="00590396" w:rsidRPr="00590396" w:rsidRDefault="00590396" w:rsidP="002C10B1">
      <w:pPr>
        <w:spacing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903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Минск 2025</w:t>
      </w:r>
    </w:p>
    <w:p w14:paraId="2AD69E64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МИНИСТЕРСТВО ОБРАЗОВАНИЯ РЕСПУБЛИКИ БЕЛАРУСЬ</w:t>
      </w:r>
    </w:p>
    <w:p w14:paraId="068727B7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lastRenderedPageBreak/>
        <w:t xml:space="preserve">Учреждение образования </w:t>
      </w:r>
      <w:r w:rsidRPr="002754E5">
        <w:rPr>
          <w:rFonts w:ascii="Times New Roman" w:eastAsia="Calibri" w:hAnsi="Times New Roman" w:cs="Times New Roman"/>
          <w:kern w:val="0"/>
          <w14:ligatures w14:val="none"/>
        </w:rPr>
        <w:br/>
        <w:t>«БЕЛОРУССКИЙ ГОСУДАРСТВЕННЫЙ ТЕХНОЛОГИЧЕСКИЙ УНИВЕРСИТЕТ»</w:t>
      </w:r>
    </w:p>
    <w:p w14:paraId="0A0B529A" w14:textId="77777777" w:rsidR="002754E5" w:rsidRPr="002754E5" w:rsidRDefault="002754E5" w:rsidP="002C10B1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  <w:t xml:space="preserve">Факультет информационных технологий </w:t>
      </w:r>
      <w:r w:rsidRPr="002754E5"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  <w:br/>
        <w:t xml:space="preserve">Кафедра программной инженерии </w:t>
      </w:r>
    </w:p>
    <w:p w14:paraId="6F6C9D7B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Утверждаю</w:t>
      </w:r>
    </w:p>
    <w:p w14:paraId="34E27916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Заведующий кафедрой ПИ</w:t>
      </w:r>
    </w:p>
    <w:p w14:paraId="6F4C0F24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______________</w:t>
      </w:r>
      <w:r w:rsidRPr="002754E5">
        <w:rPr>
          <w:rFonts w:ascii="Times New Roman" w:eastAsia="Calibri" w:hAnsi="Times New Roman" w:cs="Times New Roman"/>
          <w:kern w:val="0"/>
          <w:u w:val="single"/>
          <w14:ligatures w14:val="none"/>
        </w:rPr>
        <w:t xml:space="preserve"> В.В.Смелов</w:t>
      </w:r>
    </w:p>
    <w:p w14:paraId="53EDC33A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vertAlign w:val="superscript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 xml:space="preserve">подпись </w:t>
      </w: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ab/>
      </w: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ab/>
        <w:t>инициалы и фамилия</w:t>
      </w:r>
    </w:p>
    <w:p w14:paraId="63675851" w14:textId="77777777" w:rsidR="002754E5" w:rsidRPr="002754E5" w:rsidRDefault="002754E5" w:rsidP="002C10B1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“___”________________2025г</w:t>
      </w:r>
    </w:p>
    <w:p w14:paraId="0EB409E0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b/>
          <w:kern w:val="0"/>
          <w:sz w:val="32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32"/>
          <w14:ligatures w14:val="none"/>
        </w:rPr>
        <w:t>ЗАДАНИЕ</w:t>
      </w:r>
    </w:p>
    <w:p w14:paraId="2BEB7FD0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к курсовому проектированию</w:t>
      </w:r>
    </w:p>
    <w:p w14:paraId="04931333" w14:textId="77777777" w:rsidR="002754E5" w:rsidRPr="002754E5" w:rsidRDefault="002754E5" w:rsidP="002C10B1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spacing w:val="20"/>
          <w:kern w:val="0"/>
          <w:sz w:val="32"/>
          <w:szCs w:val="28"/>
          <w14:ligatures w14:val="none"/>
        </w:rPr>
        <w:t xml:space="preserve">по дисциплине </w:t>
      </w:r>
      <w:r w:rsidRPr="002754E5">
        <w:rPr>
          <w:rFonts w:ascii="Times New Roman" w:eastAsia="Calibri" w:hAnsi="Times New Roman" w:cs="Times New Roman"/>
          <w:spacing w:val="20"/>
          <w:kern w:val="0"/>
          <w:sz w:val="32"/>
          <w:szCs w:val="28"/>
          <w14:ligatures w14:val="none"/>
        </w:rPr>
        <w:t>"Объектно-ориентированные технологии программирования и стандарты проектирования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"</w:t>
      </w:r>
    </w:p>
    <w:tbl>
      <w:tblPr>
        <w:tblW w:w="10192" w:type="dxa"/>
        <w:tblLook w:val="04A0" w:firstRow="1" w:lastRow="0" w:firstColumn="1" w:lastColumn="0" w:noHBand="0" w:noVBand="1"/>
      </w:tblPr>
      <w:tblGrid>
        <w:gridCol w:w="7848"/>
        <w:gridCol w:w="2344"/>
      </w:tblGrid>
      <w:tr w:rsidR="002754E5" w:rsidRPr="002754E5" w14:paraId="264BA65D" w14:textId="77777777" w:rsidTr="004302AD">
        <w:tc>
          <w:tcPr>
            <w:tcW w:w="7848" w:type="dxa"/>
            <w:shd w:val="clear" w:color="auto" w:fill="auto"/>
          </w:tcPr>
          <w:p w14:paraId="19544DB1" w14:textId="77777777" w:rsidR="002754E5" w:rsidRPr="002754E5" w:rsidRDefault="002754E5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Специальность:</w:t>
            </w:r>
            <w:r w:rsidRPr="002754E5">
              <w:rPr>
                <w:rFonts w:ascii="Times New Roman" w:eastAsia="Calibri" w:hAnsi="Times New Roman" w:cs="Times New Roman"/>
                <w:color w:val="000000"/>
                <w:kern w:val="0"/>
                <w:sz w:val="20"/>
                <w:szCs w:val="18"/>
                <w14:ligatures w14:val="none"/>
              </w:rPr>
              <w:t xml:space="preserve"> 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:u w:val="single"/>
                <w14:ligatures w14:val="none"/>
              </w:rPr>
              <w:t xml:space="preserve">6-05-0612-01 Программная инженерия </w:t>
            </w:r>
          </w:p>
          <w:p w14:paraId="523541B0" w14:textId="77777777" w:rsidR="002754E5" w:rsidRPr="002754E5" w:rsidRDefault="002754E5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Студент: Ленкевич Павел Андреевич</w:t>
            </w:r>
          </w:p>
        </w:tc>
        <w:tc>
          <w:tcPr>
            <w:tcW w:w="2344" w:type="dxa"/>
            <w:shd w:val="clear" w:color="auto" w:fill="auto"/>
          </w:tcPr>
          <w:p w14:paraId="6025D43A" w14:textId="77777777" w:rsidR="002754E5" w:rsidRPr="002754E5" w:rsidRDefault="002754E5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Группа:__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:u w:val="single"/>
                <w14:ligatures w14:val="none"/>
              </w:rPr>
              <w:t>7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 xml:space="preserve">__ </w:t>
            </w:r>
          </w:p>
        </w:tc>
      </w:tr>
      <w:tr w:rsidR="002754E5" w:rsidRPr="002754E5" w14:paraId="30983E98" w14:textId="77777777" w:rsidTr="004302AD">
        <w:tc>
          <w:tcPr>
            <w:tcW w:w="10192" w:type="dxa"/>
            <w:gridSpan w:val="2"/>
            <w:shd w:val="clear" w:color="auto" w:fill="auto"/>
          </w:tcPr>
          <w:p w14:paraId="3F3A09D6" w14:textId="6133F054" w:rsidR="002754E5" w:rsidRPr="002754E5" w:rsidRDefault="002754E5" w:rsidP="002C10B1">
            <w:pPr>
              <w:tabs>
                <w:tab w:val="left" w:pos="-1843"/>
              </w:tabs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Тема: Программное средство «Магазин бытовой техники»</w:t>
            </w:r>
            <w:r w:rsidRPr="002754E5">
              <w:rPr>
                <w:rFonts w:ascii="Times New Roman" w:eastAsia="Calibri" w:hAnsi="Times New Roman" w:cs="Times New Roman"/>
                <w:b/>
                <w:bCs/>
                <w:kern w:val="0"/>
                <w:sz w:val="32"/>
                <w:szCs w:val="28"/>
                <w14:ligatures w14:val="none"/>
              </w:rPr>
              <w:t xml:space="preserve">  </w:t>
            </w:r>
          </w:p>
        </w:tc>
      </w:tr>
    </w:tbl>
    <w:p w14:paraId="5BA61D9E" w14:textId="77777777" w:rsidR="002754E5" w:rsidRPr="002754E5" w:rsidRDefault="002754E5" w:rsidP="002C10B1">
      <w:pPr>
        <w:spacing w:after="0" w:line="240" w:lineRule="auto"/>
        <w:ind w:left="538" w:hanging="53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1. Срок сдачи студентом законченной работы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: "</w:t>
      </w:r>
      <w:r w:rsidRPr="002754E5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>20 мая 2025 г.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"</w:t>
      </w:r>
    </w:p>
    <w:p w14:paraId="0ECB0C6B" w14:textId="77777777" w:rsidR="002754E5" w:rsidRPr="002754E5" w:rsidRDefault="002754E5" w:rsidP="002C10B1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2. Исходные данные к проекту:</w:t>
      </w:r>
    </w:p>
    <w:p w14:paraId="1EA82C6E" w14:textId="77777777" w:rsidR="002754E5" w:rsidRPr="002754E5" w:rsidRDefault="002754E5" w:rsidP="002C10B1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2.1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. Функционально ПС поддерживает: </w:t>
      </w:r>
    </w:p>
    <w:p w14:paraId="34BD3D58" w14:textId="77777777" w:rsidR="002754E5" w:rsidRPr="002754E5" w:rsidRDefault="002754E5" w:rsidP="002C10B1">
      <w:pPr>
        <w:numPr>
          <w:ilvl w:val="0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Функции администратора: </w:t>
      </w:r>
    </w:p>
    <w:p w14:paraId="5AE73A73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Выполнять авторизацию.</w:t>
      </w:r>
    </w:p>
    <w:p w14:paraId="73BA33AD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каталог товаров.</w:t>
      </w:r>
    </w:p>
    <w:p w14:paraId="495D7540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Редактировать каталог товаров.</w:t>
      </w:r>
    </w:p>
    <w:p w14:paraId="2167E667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Блокировать и восстанавливать аккаунт пользователя. </w:t>
      </w:r>
    </w:p>
    <w:p w14:paraId="29FEC234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Одобрять заказы</w:t>
      </w: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.</w:t>
      </w:r>
    </w:p>
    <w:p w14:paraId="2D6D14FE" w14:textId="77777777" w:rsidR="002754E5" w:rsidRPr="002754E5" w:rsidRDefault="002754E5" w:rsidP="002C10B1">
      <w:pPr>
        <w:numPr>
          <w:ilvl w:val="0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Функции покупателя: </w:t>
      </w:r>
    </w:p>
    <w:p w14:paraId="4CCB0E6B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Выполнять регистрацию и авторизацию.</w:t>
      </w:r>
    </w:p>
    <w:p w14:paraId="24F4F6EA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Поиск товара.</w:t>
      </w:r>
    </w:p>
    <w:p w14:paraId="64B132E4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каталога товаров.</w:t>
      </w:r>
    </w:p>
    <w:p w14:paraId="7CFA4465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и оставлять отзывы и рейтинг товаров.</w:t>
      </w:r>
    </w:p>
    <w:p w14:paraId="281EC24A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Добавлять и удалять товары в таблицу сравнений.</w:t>
      </w:r>
    </w:p>
    <w:p w14:paraId="3F10646E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Сравнивать характеристики товаров.</w:t>
      </w:r>
    </w:p>
    <w:p w14:paraId="72E997BD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Добавлять и удалять товары в корзину.</w:t>
      </w:r>
    </w:p>
    <w:p w14:paraId="066F2E51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Оформить заказ.</w:t>
      </w:r>
    </w:p>
    <w:p w14:paraId="72508841" w14:textId="77777777" w:rsidR="002754E5" w:rsidRPr="002754E5" w:rsidRDefault="002754E5" w:rsidP="002C10B1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Отслеживать статус заказа</w:t>
      </w: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.</w:t>
      </w:r>
    </w:p>
    <w:p w14:paraId="3802A0AF" w14:textId="77777777" w:rsidR="00437422" w:rsidRDefault="002754E5" w:rsidP="002C10B1">
      <w:pPr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sectPr w:rsidR="00437422" w:rsidSect="00330562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 xml:space="preserve">2.2. 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При выполнении курсового проекта необходимо использовать принципы проектирования ООП. </w:t>
      </w:r>
      <w:r w:rsidR="00F40E02"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Приложение разрабатывается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под ОС </w:t>
      </w:r>
      <w:r w:rsidRPr="002754E5">
        <w:rPr>
          <w:rFonts w:ascii="Times New Roman" w:eastAsia="Calibri" w:hAnsi="Times New Roman" w:cs="Times New Roman"/>
          <w:kern w:val="0"/>
          <w:sz w:val="28"/>
          <w:lang w:val="en-US"/>
          <w14:ligatures w14:val="none"/>
        </w:rPr>
        <w:t>Windows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 представляет собой настольное приложение (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desktop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). Отображение, бизнес логика должны быть максимально независимы друг от друга для возможности расширения. Диаграммы вариантов использования, классов реализации задачи, взаимодействия разработать на основе 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UML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 Язык разработки проекта – C#. Управление программой должно быть интуитивно понятным и удобным. При разработке использовать несколько наиболее подходящих шаблонов проектирования ПО.</w:t>
      </w:r>
    </w:p>
    <w:p w14:paraId="19115B76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lastRenderedPageBreak/>
        <w:t xml:space="preserve">3. Содержание расчетно-пояснительной записки  </w:t>
      </w:r>
    </w:p>
    <w:p w14:paraId="49EE6A13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Введение</w:t>
      </w:r>
    </w:p>
    <w:p w14:paraId="5A683B2F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Постановка задачи и обзор литературы </w:t>
      </w:r>
    </w:p>
    <w:p w14:paraId="6BB36392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Проектирование архитектуры проекта</w:t>
      </w:r>
    </w:p>
    <w:p w14:paraId="5BFFCEA6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Разработка функциональной модели и модели данных ПС </w:t>
      </w:r>
    </w:p>
    <w:p w14:paraId="7FA7A4D2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Тестирование </w:t>
      </w:r>
    </w:p>
    <w:p w14:paraId="5D6B096B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Заключение</w:t>
      </w:r>
    </w:p>
    <w:p w14:paraId="6E5534E5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Список используемых источников</w:t>
      </w:r>
    </w:p>
    <w:p w14:paraId="55DB2C07" w14:textId="77777777" w:rsidR="00350D1B" w:rsidRPr="00350D1B" w:rsidRDefault="00350D1B" w:rsidP="002C10B1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Приложения</w:t>
      </w:r>
    </w:p>
    <w:p w14:paraId="0C5C1596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4. Форма представления выполненной курсовой работы:</w:t>
      </w:r>
    </w:p>
    <w:p w14:paraId="43B4D902" w14:textId="77777777" w:rsidR="00350D1B" w:rsidRPr="00350D1B" w:rsidRDefault="00350D1B" w:rsidP="002C10B1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Теоретическая часть курсового проекта должны быть представлены в формате </w:t>
      </w:r>
      <w:r w:rsidRPr="00350D1B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docx</w:t>
      </w: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. Оформление записки должно быть согласно выданным правилам. </w:t>
      </w:r>
    </w:p>
    <w:p w14:paraId="0BF60070" w14:textId="77777777" w:rsidR="00350D1B" w:rsidRPr="00350D1B" w:rsidRDefault="00350D1B" w:rsidP="002C10B1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Листинги программы представляются в приложении.</w:t>
      </w:r>
    </w:p>
    <w:p w14:paraId="777B92F0" w14:textId="77777777" w:rsidR="00350D1B" w:rsidRPr="00350D1B" w:rsidRDefault="00350D1B" w:rsidP="002C10B1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Пояснительную записку, листинги, проект (инсталляцию проекта) необходимо загрузить диск, указанный преподавателем.</w:t>
      </w:r>
    </w:p>
    <w:p w14:paraId="5AC1019D" w14:textId="77777777" w:rsidR="00350D1B" w:rsidRPr="00350D1B" w:rsidRDefault="00350D1B" w:rsidP="002C10B1">
      <w:pPr>
        <w:keepNext/>
        <w:keepLines/>
        <w:spacing w:after="0" w:line="240" w:lineRule="auto"/>
        <w:jc w:val="center"/>
        <w:outlineLvl w:val="3"/>
        <w:rPr>
          <w:rFonts w:ascii="Cambria" w:eastAsia="Times New Roman" w:hAnsi="Cambria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 w:rsidRPr="00350D1B">
        <w:rPr>
          <w:rFonts w:ascii="Cambria" w:eastAsia="Times New Roman" w:hAnsi="Cambria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t>Календарный план</w:t>
      </w:r>
    </w:p>
    <w:tbl>
      <w:tblPr>
        <w:tblW w:w="8951" w:type="dxa"/>
        <w:tblInd w:w="-28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32" w:type="dxa"/>
          <w:right w:w="40" w:type="dxa"/>
        </w:tblCellMar>
        <w:tblLook w:val="04A0" w:firstRow="1" w:lastRow="0" w:firstColumn="1" w:lastColumn="0" w:noHBand="0" w:noVBand="1"/>
      </w:tblPr>
      <w:tblGrid>
        <w:gridCol w:w="640"/>
        <w:gridCol w:w="4841"/>
        <w:gridCol w:w="1915"/>
        <w:gridCol w:w="1555"/>
      </w:tblGrid>
      <w:tr w:rsidR="00350D1B" w:rsidRPr="00350D1B" w14:paraId="44CC314A" w14:textId="77777777" w:rsidTr="004302AD">
        <w:trPr>
          <w:trHeight w:val="48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967CAC3" w14:textId="77777777" w:rsidR="00350D1B" w:rsidRPr="00350D1B" w:rsidRDefault="00350D1B" w:rsidP="002C10B1">
            <w:pPr>
              <w:spacing w:after="0" w:line="240" w:lineRule="auto"/>
              <w:ind w:left="-40" w:right="-40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№</w:t>
            </w:r>
          </w:p>
          <w:p w14:paraId="5DDA75CD" w14:textId="77777777" w:rsidR="00350D1B" w:rsidRPr="00350D1B" w:rsidRDefault="00350D1B" w:rsidP="002C10B1">
            <w:pPr>
              <w:spacing w:after="0" w:line="240" w:lineRule="auto"/>
              <w:ind w:left="-40" w:right="-40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п/п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0E626F2" w14:textId="77777777" w:rsidR="00350D1B" w:rsidRPr="00350D1B" w:rsidRDefault="00350D1B" w:rsidP="002C10B1">
            <w:pPr>
              <w:spacing w:after="0" w:line="240" w:lineRule="auto"/>
              <w:ind w:left="-40" w:right="-40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Наименование этапов курсового проекта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870D3DA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Срок выполнения этапов проекта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7C260A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Примечание</w:t>
            </w:r>
          </w:p>
        </w:tc>
      </w:tr>
      <w:tr w:rsidR="00350D1B" w:rsidRPr="00350D1B" w14:paraId="14EB98C5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688BADAF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1930F8E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Введение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1C89387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10.03.2025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56D06CD2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5BF5E245" w14:textId="77777777" w:rsidTr="004302AD">
        <w:trPr>
          <w:trHeight w:val="32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D50874C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5633E43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Аналитический обзор литературы по теме проекта. Изучение требований, определение вариантов использования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B58470A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17.03.2025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14AA150A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45AFC08A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2F64F68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E50F032" w14:textId="473114A1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Анализ и проектирование архитектуры приложения (построение диаграмм, проектирование бизнес-слоя, представления и данных) 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21B7679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31.03.2025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329CD54D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6FAB7C32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27A589C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AA6106C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Проектирование структуры базы данных. Разработка дизайна пользовательского интерфейса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FD0B81C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07.04.2025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4533CF7B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37CC626C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0C87431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51E302D" w14:textId="77777777" w:rsidR="00350D1B" w:rsidRPr="00350D1B" w:rsidRDefault="00350D1B" w:rsidP="002C10B1">
            <w:pPr>
              <w:tabs>
                <w:tab w:val="left" w:pos="9356"/>
              </w:tabs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Кодирование программного средства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22B06EA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21.04.2025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37B50D4F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0AF42DA7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6E89117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313009E" w14:textId="0194F254" w:rsidR="00350D1B" w:rsidRPr="00350D1B" w:rsidRDefault="00350D1B" w:rsidP="002C10B1">
            <w:pPr>
              <w:spacing w:after="0" w:line="240" w:lineRule="auto"/>
              <w:ind w:left="-40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Тестирования и отладка программного средства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0B5808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05.05.2025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5D3D124E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0B8A8ADC" w14:textId="77777777" w:rsidTr="004302AD">
        <w:trPr>
          <w:trHeight w:val="34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488280C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6754009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Оформление пояснительной записки 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264D6B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12.05.2025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6774EBE4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3FD07E62" w14:textId="77777777" w:rsidTr="004302AD">
        <w:trPr>
          <w:trHeight w:val="34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CFDC527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E8161F5" w14:textId="77777777" w:rsidR="00350D1B" w:rsidRPr="00350D1B" w:rsidRDefault="00350D1B" w:rsidP="002C10B1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Защита проекта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4979FFD" w14:textId="77777777" w:rsidR="00350D1B" w:rsidRPr="00350D1B" w:rsidRDefault="00350D1B" w:rsidP="002C10B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20.05.2025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17E1784A" w14:textId="77777777" w:rsidR="00350D1B" w:rsidRPr="00350D1B" w:rsidRDefault="00350D1B" w:rsidP="002C10B1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3C8D44BA" w14:textId="77777777" w:rsidR="00350D1B" w:rsidRPr="00350D1B" w:rsidRDefault="00350D1B" w:rsidP="002C10B1">
      <w:pPr>
        <w:spacing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2926638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5. Дата выдачи задания ____</w:t>
      </w:r>
      <w:r w:rsidRPr="00350D1B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>03.03.2025</w:t>
      </w: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____</w:t>
      </w:r>
    </w:p>
    <w:p w14:paraId="1568333C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Руководител</w:t>
      </w:r>
      <w:r w:rsidRPr="00350D1B">
        <w:rPr>
          <w:rFonts w:ascii="Times New Roman" w:eastAsia="Calibri" w:hAnsi="Times New Roman" w:cs="Times New Roman"/>
          <w:kern w:val="0"/>
          <w:szCs w:val="22"/>
          <w14:ligatures w14:val="none"/>
        </w:rPr>
        <w:t>ь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_________________________________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  <w:t>асс. Ромыш А.С.</w:t>
      </w:r>
      <w:r w:rsidRPr="00350D1B">
        <w:rPr>
          <w:rFonts w:ascii="Times New Roman" w:eastAsia="Calibri" w:hAnsi="Times New Roman" w:cs="Times New Roman"/>
          <w:i/>
          <w:kern w:val="0"/>
          <w:sz w:val="22"/>
          <w:szCs w:val="28"/>
          <w14:ligatures w14:val="none"/>
        </w:rPr>
        <w:t xml:space="preserve"> </w:t>
      </w:r>
    </w:p>
    <w:p w14:paraId="598243CF" w14:textId="77777777" w:rsidR="00350D1B" w:rsidRPr="00350D1B" w:rsidRDefault="00350D1B" w:rsidP="002C10B1">
      <w:pPr>
        <w:spacing w:after="0" w:line="240" w:lineRule="auto"/>
        <w:ind w:left="1416" w:firstLine="708"/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 xml:space="preserve">                    (подпись) </w:t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</w:p>
    <w:p w14:paraId="7570532F" w14:textId="77777777" w:rsidR="00350D1B" w:rsidRPr="00350D1B" w:rsidRDefault="00350D1B" w:rsidP="002C10B1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Задание принял к исполнению _______________________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  <w:t>Ленкевич П.А.</w:t>
      </w:r>
    </w:p>
    <w:p w14:paraId="0AD01A7B" w14:textId="77777777" w:rsidR="00437422" w:rsidRDefault="00350D1B" w:rsidP="002C10B1">
      <w:pPr>
        <w:spacing w:after="0" w:line="240" w:lineRule="auto"/>
        <w:ind w:left="2691" w:firstLine="425"/>
        <w:rPr>
          <w:rFonts w:ascii="Times New Roman" w:eastAsia="Calibri" w:hAnsi="Times New Roman" w:cs="Times New Roman"/>
          <w:kern w:val="0"/>
          <w:sz w:val="32"/>
          <w:szCs w:val="28"/>
          <w14:ligatures w14:val="none"/>
        </w:rPr>
        <w:sectPr w:rsidR="00437422" w:rsidSect="0033056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 xml:space="preserve">                        (дата и подпись студента)</w:t>
      </w:r>
      <w:r w:rsidRPr="00350D1B">
        <w:rPr>
          <w:rFonts w:ascii="Times New Roman" w:eastAsia="Calibri" w:hAnsi="Times New Roman" w:cs="Times New Roman"/>
          <w:kern w:val="0"/>
          <w:sz w:val="32"/>
          <w:szCs w:val="28"/>
          <w14:ligatures w14:val="none"/>
        </w:rPr>
        <w:t xml:space="preserve"> </w:t>
      </w:r>
    </w:p>
    <w:sdt>
      <w:sdtPr>
        <w:rPr>
          <w:rFonts w:ascii="Times New Roman" w:hAnsi="Times New Roman" w:cs="Times New Roman"/>
          <w:kern w:val="0"/>
          <w:sz w:val="28"/>
          <w:szCs w:val="28"/>
          <w14:ligatures w14:val="none"/>
        </w:rPr>
        <w:id w:val="633682559"/>
        <w:docPartObj>
          <w:docPartGallery w:val="Table of Contents"/>
          <w:docPartUnique/>
        </w:docPartObj>
      </w:sdtPr>
      <w:sdtContent>
        <w:p w14:paraId="0244C544" w14:textId="3942FB4C" w:rsidR="001A6132" w:rsidRPr="000449EF" w:rsidRDefault="001A6132" w:rsidP="002C10B1">
          <w:pPr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449EF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852F71D" w14:textId="3B352B4E" w:rsidR="000F7190" w:rsidRPr="000F7190" w:rsidRDefault="001A6132" w:rsidP="002C10B1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F71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021366" w:history="1">
            <w:r w:rsidR="000F7190"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_Toc194021366 \h </w:instrTex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EEECD" w14:textId="19AD908A" w:rsidR="000F7190" w:rsidRPr="000F7190" w:rsidRDefault="000F7190" w:rsidP="002C10B1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67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Аналитический обзор литературы и формирование требований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_Toc194021367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BEB17" w14:textId="333A45EF" w:rsidR="000F7190" w:rsidRPr="000F7190" w:rsidRDefault="000F7190" w:rsidP="002C10B1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68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="00336E59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 w:eastAsia="ru-RU"/>
                <w14:ligatures w14:val="standardContextual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Анализ прототипов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_Toc194021368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F6A92D" w14:textId="09A36836" w:rsidR="000F7190" w:rsidRPr="000F7190" w:rsidRDefault="000F7190" w:rsidP="002C10B1">
          <w:pPr>
            <w:pStyle w:val="31"/>
            <w:tabs>
              <w:tab w:val="left" w:pos="144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021369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1.1.1.</w:t>
            </w:r>
            <w:r w:rsidR="00336E5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Интернет-ресурс «5element.by»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_Toc194021369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4D254" w14:textId="1DECF0F4" w:rsidR="000F7190" w:rsidRPr="000F7190" w:rsidRDefault="000F7190" w:rsidP="002C10B1">
          <w:pPr>
            <w:pStyle w:val="31"/>
            <w:tabs>
              <w:tab w:val="left" w:pos="144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021370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1.1.2.</w:t>
            </w:r>
            <w:r w:rsidR="00336E5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Интернет-ресурс «domotehnika.by»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_Toc194021370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C5B615" w14:textId="18D4BB54" w:rsidR="000F7190" w:rsidRPr="000F7190" w:rsidRDefault="000F7190" w:rsidP="002C10B1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71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="0087589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 w:eastAsia="ru-RU"/>
                <w14:ligatures w14:val="standardContextual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Требования к проекту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_Toc194021371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E72E1A" w14:textId="3638A00C" w:rsidR="000F7190" w:rsidRPr="000F7190" w:rsidRDefault="000F7190" w:rsidP="002C10B1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72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F25A6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Анализ требований к программному средству и разработка функциональных требований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_Toc194021372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824B55" w14:textId="00E0798F" w:rsidR="001A6132" w:rsidRPr="001A6132" w:rsidRDefault="001A6132" w:rsidP="002C10B1">
          <w:pPr>
            <w:pStyle w:val="23"/>
            <w:tabs>
              <w:tab w:val="left" w:pos="880"/>
              <w:tab w:val="right" w:leader="dot" w:pos="1002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BCA4412" w14:textId="77777777" w:rsidR="00D114C9" w:rsidRDefault="00D114C9" w:rsidP="002C10B1">
      <w:pPr>
        <w:spacing w:line="240" w:lineRule="auto"/>
        <w:sectPr w:rsidR="00D114C9" w:rsidSect="0033056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97BD16D" w14:textId="729536EE" w:rsidR="002F57DD" w:rsidRPr="0081251A" w:rsidRDefault="00FE50CA" w:rsidP="002C10B1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02136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5984D677" w14:textId="7057463D" w:rsidR="00A56347" w:rsidRDefault="00A56347" w:rsidP="002C10B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ab/>
      </w:r>
      <w:r w:rsidR="0077069A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В современном мире стремительное развитие информационных технологий значительно изменило привычный образ ведения бизнеса, и розничная торговля бытовой техникой не стала исключением. Интернет-магазины стали эффективным инструментом для быстрого доступа к широкому ассортименту товаров, позволяя пользователям сравнивать характеристики, цены и оформлять </w:t>
      </w:r>
      <w:r w:rsidR="006B7B8B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заказы,</w:t>
      </w:r>
      <w:r w:rsidR="0077069A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не выходя из дома.</w:t>
      </w:r>
      <w:r w:rsid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</w:t>
      </w:r>
      <w:r w:rsidRPr="00A5634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Современный потребитель требует удобства, оперативности и простоты при выборе и приобретении товаров, что обусловливает необходимость разработки интуитивно понятного интерфейса и эффективной системы управления данными.</w:t>
      </w:r>
    </w:p>
    <w:p w14:paraId="20DDE2E5" w14:textId="62B4E8E9" w:rsidR="00D336C6" w:rsidRDefault="00D336C6" w:rsidP="002C10B1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D336C6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Целью курсового проекта является создание эффективного программного продукта для интернет-магазина бытовой техники, который обеспечивает</w:t>
      </w:r>
      <w:r w:rsidR="0079232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быстрый доступ к каталогу товаров, позволяет оформить заказы с минимальным </w:t>
      </w:r>
      <w:r w:rsidR="00E61F15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затратом</w:t>
      </w:r>
      <w:r w:rsidR="0079232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времени, обеспечивает</w:t>
      </w:r>
      <w:r w:rsidRPr="00D336C6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удобное взаимодействие с пользователями, надежное хранение и обработку данных, а также упрощает управление товарным ассортиментом и заказами через современный графический интерфейс</w:t>
      </w:r>
      <w:r w:rsidR="000856EF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.</w:t>
      </w:r>
    </w:p>
    <w:p w14:paraId="38816547" w14:textId="77777777" w:rsidR="009E7722" w:rsidRPr="009E7722" w:rsidRDefault="009E7722" w:rsidP="002C10B1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Для успешной реализации курсового проекта необходимо:</w:t>
      </w:r>
    </w:p>
    <w:p w14:paraId="5717397F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провести анализ соответствующей литературы;</w:t>
      </w:r>
    </w:p>
    <w:p w14:paraId="31059BC6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ознакомиться с прототипами аналогов по данной теме; </w:t>
      </w:r>
    </w:p>
    <w:p w14:paraId="3F35BE37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определить функциональные требования;</w:t>
      </w:r>
    </w:p>
    <w:p w14:paraId="0BCF222B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продумать структуру базы данных;</w:t>
      </w:r>
    </w:p>
    <w:p w14:paraId="245E8B76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продумать структуру проекта;</w:t>
      </w:r>
    </w:p>
    <w:p w14:paraId="5A18FE6A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реализовать программное средство;</w:t>
      </w:r>
    </w:p>
    <w:p w14:paraId="0BE50C77" w14:textId="77777777" w:rsidR="009E7722" w:rsidRPr="009E7722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протестировать программное средство;</w:t>
      </w:r>
    </w:p>
    <w:p w14:paraId="656BE1AC" w14:textId="228AD101" w:rsidR="009E7722" w:rsidRPr="00AA3E66" w:rsidRDefault="009E7722" w:rsidP="002C10B1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написать руководство пользователя.</w:t>
      </w:r>
    </w:p>
    <w:p w14:paraId="58A0B727" w14:textId="1B8E9808" w:rsidR="008422A7" w:rsidRDefault="0009379F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9379F">
        <w:rPr>
          <w:rFonts w:ascii="Times New Roman" w:hAnsi="Times New Roman" w:cs="Times New Roman"/>
          <w:sz w:val="28"/>
          <w:szCs w:val="28"/>
        </w:rPr>
        <w:t>При проектировании приложения использованы принципы объектно-ориентированного программирования, позволяющие обеспечить масштабируемость и гибкость системы, а также технологии Windows Presentation Foundation (WPF) для реализации современного и удобного пользовательского интерфейса. В качестве системы управления базами данных применен MS SQL Server, что гарантирует надежность хранения и быстродействие при обработке информации.</w:t>
      </w:r>
    </w:p>
    <w:p w14:paraId="12D3F960" w14:textId="69128FFE" w:rsidR="00BC0AB0" w:rsidRDefault="00BC0AB0" w:rsidP="002C10B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B8964D" w14:textId="0C3C9124" w:rsidR="009F61CB" w:rsidRPr="009F61CB" w:rsidRDefault="009F61CB" w:rsidP="002C10B1">
      <w:pPr>
        <w:spacing w:before="240" w:after="240" w:line="24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104681160"/>
      <w:bookmarkStart w:id="4" w:name="_Toc166719482"/>
      <w:bookmarkStart w:id="5" w:name="_Toc194021367"/>
      <w:r w:rsidRPr="009F61CB"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532C1A">
        <w:rPr>
          <w:rFonts w:ascii="Times New Roman" w:hAnsi="Times New Roman" w:cs="Times New Roman"/>
          <w:b/>
          <w:sz w:val="28"/>
          <w:szCs w:val="28"/>
        </w:rPr>
        <w:t>.</w:t>
      </w:r>
      <w:r w:rsidRPr="009F61CB">
        <w:rPr>
          <w:rFonts w:ascii="Times New Roman" w:hAnsi="Times New Roman" w:cs="Times New Roman"/>
          <w:b/>
          <w:sz w:val="28"/>
          <w:szCs w:val="28"/>
        </w:rPr>
        <w:t xml:space="preserve"> Аналитический обзор литературы и формирование требований</w:t>
      </w:r>
      <w:bookmarkEnd w:id="3"/>
      <w:bookmarkEnd w:id="4"/>
      <w:bookmarkEnd w:id="5"/>
    </w:p>
    <w:p w14:paraId="0516DC75" w14:textId="61C056AA" w:rsidR="009F61CB" w:rsidRPr="00E672A0" w:rsidRDefault="009F61CB" w:rsidP="002C10B1">
      <w:pPr>
        <w:pStyle w:val="a7"/>
        <w:numPr>
          <w:ilvl w:val="1"/>
          <w:numId w:val="24"/>
        </w:numPr>
        <w:spacing w:before="240" w:after="240" w:line="24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4681161"/>
      <w:bookmarkStart w:id="7" w:name="_Toc166719483"/>
      <w:bookmarkStart w:id="8" w:name="_Toc194021368"/>
      <w:r w:rsidRPr="00E672A0">
        <w:rPr>
          <w:rFonts w:ascii="Times New Roman" w:hAnsi="Times New Roman" w:cs="Times New Roman"/>
          <w:b/>
          <w:sz w:val="28"/>
          <w:szCs w:val="28"/>
        </w:rPr>
        <w:t>Анализ прототипов</w:t>
      </w:r>
      <w:bookmarkEnd w:id="6"/>
      <w:bookmarkEnd w:id="7"/>
      <w:bookmarkEnd w:id="8"/>
    </w:p>
    <w:p w14:paraId="082B055A" w14:textId="0F97BB3E" w:rsidR="00BC0AB0" w:rsidRDefault="009B012C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012C">
        <w:rPr>
          <w:rFonts w:ascii="Times New Roman" w:hAnsi="Times New Roman" w:cs="Times New Roman"/>
          <w:sz w:val="28"/>
          <w:szCs w:val="28"/>
        </w:rPr>
        <w:t xml:space="preserve">Курсовой проект представляет из себя разработку приложения для </w:t>
      </w:r>
      <w:r w:rsidR="00F176B6">
        <w:rPr>
          <w:rFonts w:ascii="Times New Roman" w:hAnsi="Times New Roman" w:cs="Times New Roman"/>
          <w:sz w:val="28"/>
          <w:szCs w:val="28"/>
        </w:rPr>
        <w:t>интернет-магазина бытовой техники</w:t>
      </w:r>
      <w:r w:rsidRPr="009B012C">
        <w:rPr>
          <w:rFonts w:ascii="Times New Roman" w:hAnsi="Times New Roman" w:cs="Times New Roman"/>
          <w:sz w:val="28"/>
          <w:szCs w:val="28"/>
        </w:rPr>
        <w:t xml:space="preserve">. В этой сфере существует множество аналогичных решений, которые предоставляют пользователям возможность </w:t>
      </w:r>
      <w:r w:rsidR="00594134">
        <w:rPr>
          <w:rFonts w:ascii="Times New Roman" w:hAnsi="Times New Roman" w:cs="Times New Roman"/>
          <w:sz w:val="28"/>
          <w:szCs w:val="28"/>
        </w:rPr>
        <w:t>просматривать каталог товаров</w:t>
      </w:r>
      <w:r w:rsidRPr="009B012C">
        <w:rPr>
          <w:rFonts w:ascii="Times New Roman" w:hAnsi="Times New Roman" w:cs="Times New Roman"/>
          <w:sz w:val="28"/>
          <w:szCs w:val="28"/>
        </w:rPr>
        <w:t xml:space="preserve"> и</w:t>
      </w:r>
      <w:r w:rsidR="00594134">
        <w:rPr>
          <w:rFonts w:ascii="Times New Roman" w:hAnsi="Times New Roman" w:cs="Times New Roman"/>
          <w:sz w:val="28"/>
          <w:szCs w:val="28"/>
        </w:rPr>
        <w:t xml:space="preserve"> оформлять заказы</w:t>
      </w:r>
      <w:r w:rsidRPr="009B012C">
        <w:rPr>
          <w:rFonts w:ascii="Times New Roman" w:hAnsi="Times New Roman" w:cs="Times New Roman"/>
          <w:sz w:val="28"/>
          <w:szCs w:val="28"/>
        </w:rPr>
        <w:t>. В ходе выполнения курсового проекта были проанализированы цели и задачи, а также рассмотрены аналогичные примеры их решений. На основании анализа всех достоинств и недостатков данных альтернативных решений были сформулированы требования к данному программному средству.</w:t>
      </w:r>
    </w:p>
    <w:p w14:paraId="285BAB1F" w14:textId="33839CC1" w:rsidR="00BA70F6" w:rsidRPr="00BA70F6" w:rsidRDefault="0096756B" w:rsidP="002C10B1">
      <w:pPr>
        <w:pStyle w:val="a7"/>
        <w:numPr>
          <w:ilvl w:val="2"/>
          <w:numId w:val="4"/>
        </w:numPr>
        <w:spacing w:before="240" w:after="240" w:line="24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94021369"/>
      <w:r>
        <w:rPr>
          <w:rFonts w:ascii="Times New Roman" w:hAnsi="Times New Roman" w:cs="Times New Roman"/>
          <w:b/>
          <w:sz w:val="28"/>
          <w:szCs w:val="28"/>
        </w:rPr>
        <w:t>Интернет-ресурс «</w:t>
      </w:r>
      <w:r w:rsidR="00D6119C" w:rsidRPr="00D6119C">
        <w:rPr>
          <w:rFonts w:ascii="Times New Roman" w:hAnsi="Times New Roman" w:cs="Times New Roman"/>
          <w:b/>
          <w:sz w:val="28"/>
          <w:szCs w:val="28"/>
        </w:rPr>
        <w:t>5element.by</w:t>
      </w:r>
      <w:r>
        <w:rPr>
          <w:rFonts w:ascii="Times New Roman" w:hAnsi="Times New Roman" w:cs="Times New Roman"/>
          <w:b/>
          <w:sz w:val="28"/>
          <w:szCs w:val="28"/>
        </w:rPr>
        <w:t>»</w:t>
      </w:r>
      <w:bookmarkEnd w:id="9"/>
    </w:p>
    <w:p w14:paraId="5CAB07EB" w14:textId="41E4ADA5" w:rsidR="00BA70F6" w:rsidRDefault="00275754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«5 Элемент»</w:t>
      </w:r>
      <w:r w:rsidRPr="00275754">
        <w:rPr>
          <w:rFonts w:ascii="Times New Roman" w:hAnsi="Times New Roman" w:cs="Times New Roman"/>
          <w:sz w:val="28"/>
          <w:szCs w:val="28"/>
        </w:rPr>
        <w:t xml:space="preserve"> </w:t>
      </w:r>
      <w:r w:rsidR="00DC7675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крупнейшая сеть магазинов электроники и бытовой техники</w:t>
      </w:r>
      <w:r w:rsidR="007D361D">
        <w:rPr>
          <w:rFonts w:ascii="Times New Roman" w:hAnsi="Times New Roman" w:cs="Times New Roman"/>
          <w:sz w:val="28"/>
          <w:szCs w:val="28"/>
        </w:rPr>
        <w:t xml:space="preserve"> в Беларуси</w:t>
      </w:r>
      <w:r w:rsidR="00CA047F">
        <w:rPr>
          <w:rFonts w:ascii="Times New Roman" w:hAnsi="Times New Roman" w:cs="Times New Roman"/>
          <w:sz w:val="28"/>
          <w:szCs w:val="28"/>
        </w:rPr>
        <w:t xml:space="preserve">, предлагающая </w:t>
      </w:r>
      <w:r w:rsidR="00A66AD9" w:rsidRPr="00A66AD9">
        <w:rPr>
          <w:rFonts w:ascii="Times New Roman" w:hAnsi="Times New Roman" w:cs="Times New Roman"/>
          <w:sz w:val="28"/>
          <w:szCs w:val="28"/>
        </w:rPr>
        <w:t>широкий ассортимент товаров</w:t>
      </w:r>
      <w:r w:rsidR="00043FFD">
        <w:rPr>
          <w:rFonts w:ascii="Times New Roman" w:hAnsi="Times New Roman" w:cs="Times New Roman"/>
          <w:sz w:val="28"/>
          <w:szCs w:val="28"/>
        </w:rPr>
        <w:t xml:space="preserve">, </w:t>
      </w:r>
      <w:r w:rsidR="0019789F">
        <w:rPr>
          <w:rFonts w:ascii="Times New Roman" w:hAnsi="Times New Roman" w:cs="Times New Roman"/>
          <w:sz w:val="28"/>
          <w:szCs w:val="28"/>
        </w:rPr>
        <w:t>функциональные возможности для совершения покупки онлайн. На главной странице сайта представлена информация об акционных и популярных товарах, а также реализована возможность перехода в любой раздел ресурса.</w:t>
      </w:r>
    </w:p>
    <w:p w14:paraId="09078E42" w14:textId="7B855B73" w:rsidR="00A437C8" w:rsidRDefault="00A437C8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веб-сайта представлена на рисунке 1.1.</w:t>
      </w:r>
    </w:p>
    <w:p w14:paraId="2DE47C59" w14:textId="06BF8C15" w:rsidR="00D11D16" w:rsidRDefault="00D11D16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6DAE58" wp14:editId="1CCEEE81">
            <wp:extent cx="5760000" cy="3254400"/>
            <wp:effectExtent l="19050" t="19050" r="12700" b="22225"/>
            <wp:docPr id="31051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512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44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DB13E2" w14:textId="241384BF" w:rsidR="00E63FE1" w:rsidRDefault="00546491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1.1. – Главная страница веб-сайта </w:t>
      </w:r>
      <w:r w:rsidRPr="0054649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54649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20ED4E08" w14:textId="34BC7E71" w:rsidR="009631B7" w:rsidRDefault="009631B7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Положительные стороны </w:t>
      </w:r>
      <w:r w:rsidR="003D5246">
        <w:rPr>
          <w:rFonts w:ascii="Times New Roman" w:hAnsi="Times New Roman" w:cs="Times New Roman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sz w:val="28"/>
          <w:szCs w:val="28"/>
        </w:rPr>
        <w:t>страницы:</w:t>
      </w:r>
    </w:p>
    <w:p w14:paraId="578FC75C" w14:textId="64C1B41D" w:rsidR="00D16088" w:rsidRDefault="003F0989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1C067F">
        <w:rPr>
          <w:rFonts w:ascii="Times New Roman" w:hAnsi="Times New Roman" w:cs="Times New Roman"/>
          <w:sz w:val="28"/>
          <w:szCs w:val="28"/>
        </w:rPr>
        <w:t xml:space="preserve">атегории товаров </w:t>
      </w:r>
      <w:r w:rsidR="00D91C50">
        <w:rPr>
          <w:rFonts w:ascii="Times New Roman" w:hAnsi="Times New Roman" w:cs="Times New Roman"/>
          <w:sz w:val="28"/>
          <w:szCs w:val="28"/>
        </w:rPr>
        <w:t>размещены</w:t>
      </w:r>
      <w:r w:rsidR="001C067F">
        <w:rPr>
          <w:rFonts w:ascii="Times New Roman" w:hAnsi="Times New Roman" w:cs="Times New Roman"/>
          <w:sz w:val="28"/>
          <w:szCs w:val="28"/>
        </w:rPr>
        <w:t xml:space="preserve"> в выпадающе</w:t>
      </w:r>
      <w:r w:rsidR="00D91C50">
        <w:rPr>
          <w:rFonts w:ascii="Times New Roman" w:hAnsi="Times New Roman" w:cs="Times New Roman"/>
          <w:sz w:val="28"/>
          <w:szCs w:val="28"/>
        </w:rPr>
        <w:t xml:space="preserve">м </w:t>
      </w:r>
      <w:r w:rsidR="001C067F">
        <w:rPr>
          <w:rFonts w:ascii="Times New Roman" w:hAnsi="Times New Roman" w:cs="Times New Roman"/>
          <w:sz w:val="28"/>
          <w:szCs w:val="28"/>
        </w:rPr>
        <w:t>меню</w:t>
      </w:r>
      <w:r w:rsidRPr="003F0989">
        <w:rPr>
          <w:rFonts w:ascii="Times New Roman" w:hAnsi="Times New Roman" w:cs="Times New Roman"/>
          <w:sz w:val="28"/>
          <w:szCs w:val="28"/>
        </w:rPr>
        <w:t>;</w:t>
      </w:r>
    </w:p>
    <w:p w14:paraId="783791DF" w14:textId="51331292" w:rsidR="00502015" w:rsidRDefault="00901CCC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интуитивно понятный интерфейс навигации</w:t>
      </w:r>
      <w:r w:rsidR="003F0989" w:rsidRPr="003F0989">
        <w:rPr>
          <w:rFonts w:ascii="Times New Roman" w:hAnsi="Times New Roman" w:cs="Times New Roman"/>
          <w:sz w:val="28"/>
          <w:szCs w:val="28"/>
        </w:rPr>
        <w:t>;</w:t>
      </w:r>
    </w:p>
    <w:p w14:paraId="6DA451CA" w14:textId="43998EC4" w:rsidR="00126DB3" w:rsidRDefault="003F0989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рекламных баннеров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2E77DF2" w14:textId="16E6F2D7" w:rsidR="002B4FF2" w:rsidRPr="00D16088" w:rsidRDefault="002B4FF2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раздела популярных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96BEC3" w14:textId="33815899" w:rsidR="00502015" w:rsidRPr="008A4F73" w:rsidRDefault="003B37E0" w:rsidP="002C10B1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чётко выделенные категории</w:t>
      </w:r>
      <w:r w:rsidR="007560BF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4717FD">
        <w:rPr>
          <w:rFonts w:ascii="Times New Roman" w:hAnsi="Times New Roman" w:cs="Times New Roman"/>
          <w:sz w:val="28"/>
          <w:szCs w:val="28"/>
        </w:rPr>
        <w:t>.</w:t>
      </w:r>
    </w:p>
    <w:p w14:paraId="0CA86D50" w14:textId="33DD1C39" w:rsidR="00126DB3" w:rsidRDefault="00BC253F" w:rsidP="002C10B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Отрицательные стороны </w:t>
      </w:r>
      <w:r w:rsidR="00EA1837">
        <w:rPr>
          <w:rFonts w:ascii="Times New Roman" w:hAnsi="Times New Roman" w:cs="Times New Roman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sz w:val="28"/>
          <w:szCs w:val="28"/>
        </w:rPr>
        <w:t>страницы:</w:t>
      </w:r>
    </w:p>
    <w:p w14:paraId="6F724D25" w14:textId="061E9F37" w:rsidR="00BC253F" w:rsidRDefault="00A544C7" w:rsidP="002C10B1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03E60">
        <w:rPr>
          <w:rFonts w:ascii="Times New Roman" w:hAnsi="Times New Roman" w:cs="Times New Roman"/>
          <w:sz w:val="28"/>
          <w:szCs w:val="28"/>
        </w:rPr>
        <w:t xml:space="preserve">ерегруженность </w:t>
      </w:r>
      <w:r w:rsidR="00CD2B9D">
        <w:rPr>
          <w:rFonts w:ascii="Times New Roman" w:hAnsi="Times New Roman" w:cs="Times New Roman"/>
          <w:sz w:val="28"/>
          <w:szCs w:val="28"/>
        </w:rPr>
        <w:t>интерфейса</w:t>
      </w:r>
      <w:r w:rsidR="00105F0E">
        <w:rPr>
          <w:rFonts w:ascii="Times New Roman" w:hAnsi="Times New Roman" w:cs="Times New Roman"/>
          <w:sz w:val="28"/>
          <w:szCs w:val="28"/>
        </w:rPr>
        <w:t xml:space="preserve"> лишними элементами</w:t>
      </w:r>
      <w:r w:rsidR="00CD2B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5619EE" w14:textId="0AA90F83" w:rsidR="00502015" w:rsidRDefault="00A648EF" w:rsidP="002C10B1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резких цветов в оформлении баннеров, не подходящих цветовой палитре сайта.</w:t>
      </w:r>
    </w:p>
    <w:p w14:paraId="31E48116" w14:textId="53C78640" w:rsidR="007C76E0" w:rsidRDefault="007C76E0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</w:t>
      </w:r>
      <w:r w:rsidR="006458FB">
        <w:rPr>
          <w:rFonts w:ascii="Times New Roman" w:hAnsi="Times New Roman" w:cs="Times New Roman"/>
          <w:sz w:val="28"/>
          <w:szCs w:val="28"/>
        </w:rPr>
        <w:t>ключевых</w:t>
      </w:r>
      <w:r>
        <w:rPr>
          <w:rFonts w:ascii="Times New Roman" w:hAnsi="Times New Roman" w:cs="Times New Roman"/>
          <w:sz w:val="28"/>
          <w:szCs w:val="28"/>
        </w:rPr>
        <w:t xml:space="preserve"> разделов является каталог товаров</w:t>
      </w:r>
      <w:r w:rsidR="009D0DCA">
        <w:rPr>
          <w:rFonts w:ascii="Times New Roman" w:hAnsi="Times New Roman" w:cs="Times New Roman"/>
          <w:sz w:val="28"/>
          <w:szCs w:val="28"/>
        </w:rPr>
        <w:t xml:space="preserve">, представленный </w:t>
      </w:r>
      <w:r>
        <w:rPr>
          <w:rFonts w:ascii="Times New Roman" w:hAnsi="Times New Roman" w:cs="Times New Roman"/>
          <w:sz w:val="28"/>
          <w:szCs w:val="28"/>
        </w:rPr>
        <w:t>на рисунке 1.</w:t>
      </w:r>
      <w:r w:rsidR="007B58B2">
        <w:rPr>
          <w:rFonts w:ascii="Times New Roman" w:hAnsi="Times New Roman" w:cs="Times New Roman"/>
          <w:sz w:val="28"/>
          <w:szCs w:val="28"/>
        </w:rPr>
        <w:t>2</w:t>
      </w:r>
      <w:r w:rsidR="00325F20">
        <w:rPr>
          <w:rFonts w:ascii="Times New Roman" w:hAnsi="Times New Roman" w:cs="Times New Roman"/>
          <w:sz w:val="28"/>
          <w:szCs w:val="28"/>
        </w:rPr>
        <w:t>.</w:t>
      </w:r>
      <w:r w:rsidR="00A40F8A">
        <w:rPr>
          <w:rFonts w:ascii="Times New Roman" w:hAnsi="Times New Roman" w:cs="Times New Roman"/>
          <w:sz w:val="28"/>
          <w:szCs w:val="28"/>
        </w:rPr>
        <w:t xml:space="preserve"> Он обеспечивает удобный просмотр ассортимента товаров с использованием различных фильтров и сортировок.</w:t>
      </w:r>
    </w:p>
    <w:p w14:paraId="5639EB2F" w14:textId="546B1A62" w:rsidR="00BC2743" w:rsidRDefault="001D6EF1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E00BA0" wp14:editId="49A07DAA">
            <wp:extent cx="5760000" cy="3236400"/>
            <wp:effectExtent l="19050" t="19050" r="12700" b="21590"/>
            <wp:docPr id="92109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970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F90CC" w14:textId="46C6714C" w:rsidR="001D6EF1" w:rsidRPr="00BB7594" w:rsidRDefault="001D6EF1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Каталог товаров веб-сайта </w:t>
      </w:r>
      <w:r w:rsidRPr="001D6EF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1D6EF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38A7C1EE" w14:textId="72DD9539" w:rsidR="005741E8" w:rsidRDefault="005741E8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 каталога:</w:t>
      </w:r>
    </w:p>
    <w:p w14:paraId="42B9D6C2" w14:textId="30F48FB6" w:rsidR="005741E8" w:rsidRPr="00070A49" w:rsidRDefault="009772BD" w:rsidP="002C10B1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070A49">
        <w:rPr>
          <w:rFonts w:ascii="Times New Roman" w:hAnsi="Times New Roman" w:cs="Times New Roman"/>
          <w:sz w:val="28"/>
          <w:szCs w:val="28"/>
        </w:rPr>
        <w:t>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070A49">
        <w:rPr>
          <w:rFonts w:ascii="Times New Roman" w:hAnsi="Times New Roman" w:cs="Times New Roman"/>
          <w:sz w:val="28"/>
          <w:szCs w:val="28"/>
        </w:rPr>
        <w:t xml:space="preserve"> фильтров</w:t>
      </w:r>
      <w:r>
        <w:rPr>
          <w:rFonts w:ascii="Times New Roman" w:hAnsi="Times New Roman" w:cs="Times New Roman"/>
          <w:sz w:val="28"/>
          <w:szCs w:val="28"/>
        </w:rPr>
        <w:t xml:space="preserve"> для быстрого поиска</w:t>
      </w:r>
      <w:r w:rsidR="00070A49" w:rsidRPr="00415B4B">
        <w:rPr>
          <w:rFonts w:ascii="Times New Roman" w:hAnsi="Times New Roman" w:cs="Times New Roman"/>
          <w:sz w:val="28"/>
          <w:szCs w:val="28"/>
        </w:rPr>
        <w:t>;</w:t>
      </w:r>
    </w:p>
    <w:p w14:paraId="21C79677" w14:textId="08D3E565" w:rsidR="00070A49" w:rsidRDefault="00415B4B" w:rsidP="002C10B1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070A49">
        <w:rPr>
          <w:rFonts w:ascii="Times New Roman" w:hAnsi="Times New Roman" w:cs="Times New Roman"/>
          <w:sz w:val="28"/>
          <w:szCs w:val="28"/>
        </w:rPr>
        <w:t>сортировк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70A49">
        <w:rPr>
          <w:rFonts w:ascii="Times New Roman" w:hAnsi="Times New Roman" w:cs="Times New Roman"/>
          <w:sz w:val="28"/>
          <w:szCs w:val="28"/>
        </w:rPr>
        <w:t xml:space="preserve"> товаров п</w:t>
      </w:r>
      <w:r>
        <w:rPr>
          <w:rFonts w:ascii="Times New Roman" w:hAnsi="Times New Roman" w:cs="Times New Roman"/>
          <w:sz w:val="28"/>
          <w:szCs w:val="28"/>
        </w:rPr>
        <w:t>о различным критериям</w:t>
      </w:r>
      <w:r w:rsidR="00070A49" w:rsidRPr="00070A49">
        <w:rPr>
          <w:rFonts w:ascii="Times New Roman" w:hAnsi="Times New Roman" w:cs="Times New Roman"/>
          <w:sz w:val="28"/>
          <w:szCs w:val="28"/>
        </w:rPr>
        <w:t>;</w:t>
      </w:r>
    </w:p>
    <w:p w14:paraId="6FBD8985" w14:textId="3AE35C2E" w:rsidR="00FF1564" w:rsidRPr="005A7CFA" w:rsidRDefault="00FF1564" w:rsidP="002C10B1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рейтинга товар</w:t>
      </w:r>
      <w:r w:rsidR="003C0FB5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06F568" w14:textId="0DDEE92A" w:rsidR="00070A49" w:rsidRPr="005A7CFA" w:rsidRDefault="00070A49" w:rsidP="002C10B1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добавить</w:t>
      </w:r>
      <w:r w:rsidR="00D5739F">
        <w:rPr>
          <w:rFonts w:ascii="Times New Roman" w:hAnsi="Times New Roman" w:cs="Times New Roman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sz w:val="28"/>
          <w:szCs w:val="28"/>
        </w:rPr>
        <w:t xml:space="preserve"> в корзину </w:t>
      </w:r>
      <w:r w:rsidR="006C3F9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 таблицу сравнений</w:t>
      </w:r>
      <w:r w:rsidR="00214A41">
        <w:rPr>
          <w:rFonts w:ascii="Times New Roman" w:hAnsi="Times New Roman" w:cs="Times New Roman"/>
          <w:sz w:val="28"/>
          <w:szCs w:val="28"/>
        </w:rPr>
        <w:t xml:space="preserve"> из каталога</w:t>
      </w:r>
      <w:r w:rsidR="009A164D" w:rsidRPr="009A164D">
        <w:rPr>
          <w:rFonts w:ascii="Times New Roman" w:hAnsi="Times New Roman" w:cs="Times New Roman"/>
          <w:sz w:val="28"/>
          <w:szCs w:val="28"/>
        </w:rPr>
        <w:t>.</w:t>
      </w:r>
    </w:p>
    <w:p w14:paraId="56C38D48" w14:textId="51452FEF" w:rsidR="005A7CFA" w:rsidRDefault="005A7CFA" w:rsidP="002C10B1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DC02E0">
        <w:rPr>
          <w:rFonts w:ascii="Times New Roman" w:hAnsi="Times New Roman" w:cs="Times New Roman"/>
          <w:sz w:val="28"/>
          <w:szCs w:val="28"/>
        </w:rPr>
        <w:t xml:space="preserve"> каталога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3E2912" w14:textId="70CC0B70" w:rsidR="00403625" w:rsidRPr="0043048E" w:rsidRDefault="009439C8" w:rsidP="002C10B1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избыточное количество информации о товаре</w:t>
      </w:r>
      <w:r w:rsidR="0001093C" w:rsidRPr="00A83C6A">
        <w:rPr>
          <w:rFonts w:ascii="Times New Roman" w:hAnsi="Times New Roman" w:cs="Times New Roman"/>
          <w:sz w:val="28"/>
          <w:szCs w:val="28"/>
        </w:rPr>
        <w:t>;</w:t>
      </w:r>
    </w:p>
    <w:p w14:paraId="4D74322C" w14:textId="6FAAE9A5" w:rsidR="0043048E" w:rsidRDefault="0043048E" w:rsidP="002C10B1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фильтры по бренд</w:t>
      </w:r>
      <w:r w:rsidR="00A83C6A">
        <w:rPr>
          <w:rFonts w:ascii="Times New Roman" w:hAnsi="Times New Roman" w:cs="Times New Roman"/>
          <w:sz w:val="28"/>
          <w:szCs w:val="28"/>
        </w:rPr>
        <w:t>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0AF7">
        <w:rPr>
          <w:rFonts w:ascii="Times New Roman" w:hAnsi="Times New Roman" w:cs="Times New Roman"/>
          <w:sz w:val="28"/>
          <w:szCs w:val="28"/>
        </w:rPr>
        <w:t xml:space="preserve">занимают </w:t>
      </w:r>
      <w:r w:rsidR="00600575">
        <w:rPr>
          <w:rFonts w:ascii="Times New Roman" w:hAnsi="Times New Roman" w:cs="Times New Roman"/>
          <w:sz w:val="28"/>
          <w:szCs w:val="28"/>
        </w:rPr>
        <w:t>значительное пространство и перегружают интерфейс.</w:t>
      </w:r>
    </w:p>
    <w:p w14:paraId="0324CFA6" w14:textId="698A6ED3" w:rsidR="00212EFE" w:rsidRDefault="008741BF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Корзина </w:t>
      </w:r>
      <w:r w:rsidR="00254A4D">
        <w:rPr>
          <w:rFonts w:ascii="Times New Roman" w:hAnsi="Times New Roman" w:cs="Times New Roman"/>
          <w:sz w:val="28"/>
          <w:szCs w:val="28"/>
        </w:rPr>
        <w:t>является важнейшим элементом функционала, позволяющим пользователю</w:t>
      </w:r>
      <w:r>
        <w:rPr>
          <w:rFonts w:ascii="Times New Roman" w:hAnsi="Times New Roman" w:cs="Times New Roman"/>
          <w:sz w:val="28"/>
          <w:szCs w:val="28"/>
        </w:rPr>
        <w:t xml:space="preserve"> собрать выбранные товары перед оформлением заказа. </w:t>
      </w:r>
      <w:r w:rsidR="00F235AD">
        <w:rPr>
          <w:rFonts w:ascii="Times New Roman" w:hAnsi="Times New Roman" w:cs="Times New Roman"/>
          <w:sz w:val="28"/>
          <w:szCs w:val="28"/>
        </w:rPr>
        <w:t>Корзина</w:t>
      </w:r>
      <w:r w:rsidR="00254A4D">
        <w:rPr>
          <w:rFonts w:ascii="Times New Roman" w:hAnsi="Times New Roman" w:cs="Times New Roman"/>
          <w:sz w:val="28"/>
          <w:szCs w:val="28"/>
        </w:rPr>
        <w:t xml:space="preserve"> представлена на рисунке 1.3.</w:t>
      </w:r>
    </w:p>
    <w:p w14:paraId="12984E79" w14:textId="0790D1C7" w:rsidR="006C2DB6" w:rsidRDefault="006C2DB6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CC776A" wp14:editId="2344898D">
            <wp:extent cx="5760000" cy="3218400"/>
            <wp:effectExtent l="19050" t="19050" r="12700" b="20320"/>
            <wp:docPr id="1464737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7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18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DDB3B5" w14:textId="320555C2" w:rsidR="006C2DB6" w:rsidRPr="00B05C76" w:rsidRDefault="006C2DB6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– Корзина веб-сайта </w:t>
      </w:r>
      <w:r w:rsidRPr="006C2DB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6C2DB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51F0906B" w14:textId="2622AD4F" w:rsidR="002648BB" w:rsidRDefault="002648BB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</w:t>
      </w:r>
      <w:r w:rsidR="00DB785F">
        <w:rPr>
          <w:rFonts w:ascii="Times New Roman" w:hAnsi="Times New Roman" w:cs="Times New Roman"/>
          <w:sz w:val="28"/>
          <w:szCs w:val="28"/>
        </w:rPr>
        <w:t xml:space="preserve"> корзины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741E3A2" w14:textId="1765C2D7" w:rsidR="002648BB" w:rsidRDefault="00421B11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648BB">
        <w:rPr>
          <w:rFonts w:ascii="Times New Roman" w:hAnsi="Times New Roman" w:cs="Times New Roman"/>
          <w:sz w:val="28"/>
          <w:szCs w:val="28"/>
        </w:rPr>
        <w:t>озможность выбора товаров перед оформлением заказа</w:t>
      </w:r>
      <w:r w:rsidR="002648BB" w:rsidRPr="002648BB">
        <w:rPr>
          <w:rFonts w:ascii="Times New Roman" w:hAnsi="Times New Roman" w:cs="Times New Roman"/>
          <w:sz w:val="28"/>
          <w:szCs w:val="28"/>
        </w:rPr>
        <w:t>;</w:t>
      </w:r>
    </w:p>
    <w:p w14:paraId="7738FBFC" w14:textId="68A257D9" w:rsidR="00300AC4" w:rsidRPr="002648BB" w:rsidRDefault="00300AC4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только </w:t>
      </w:r>
      <w:r w:rsidR="00E90E33">
        <w:rPr>
          <w:rFonts w:ascii="Times New Roman" w:hAnsi="Times New Roman" w:cs="Times New Roman"/>
          <w:sz w:val="28"/>
          <w:szCs w:val="28"/>
        </w:rPr>
        <w:t>ключевой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</w:t>
      </w:r>
      <w:r w:rsidR="00E90E33">
        <w:rPr>
          <w:rFonts w:ascii="Times New Roman" w:hAnsi="Times New Roman" w:cs="Times New Roman"/>
          <w:sz w:val="28"/>
          <w:szCs w:val="28"/>
        </w:rPr>
        <w:t xml:space="preserve">каждом </w:t>
      </w:r>
      <w:r>
        <w:rPr>
          <w:rFonts w:ascii="Times New Roman" w:hAnsi="Times New Roman" w:cs="Times New Roman"/>
          <w:sz w:val="28"/>
          <w:szCs w:val="28"/>
        </w:rPr>
        <w:t>товаре</w:t>
      </w:r>
      <w:r w:rsidRPr="00300AC4">
        <w:rPr>
          <w:rFonts w:ascii="Times New Roman" w:hAnsi="Times New Roman" w:cs="Times New Roman"/>
          <w:sz w:val="28"/>
          <w:szCs w:val="28"/>
        </w:rPr>
        <w:t>;</w:t>
      </w:r>
    </w:p>
    <w:p w14:paraId="2DB991A4" w14:textId="433CC7B1" w:rsidR="002648BB" w:rsidRDefault="00AD150C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полной </w:t>
      </w:r>
      <w:r w:rsidR="002648BB">
        <w:rPr>
          <w:rFonts w:ascii="Times New Roman" w:hAnsi="Times New Roman" w:cs="Times New Roman"/>
          <w:sz w:val="28"/>
          <w:szCs w:val="28"/>
        </w:rPr>
        <w:t>очистки корзины</w:t>
      </w:r>
      <w:r w:rsidR="00421B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5AE6F86" w14:textId="131329BA" w:rsidR="00F76C3B" w:rsidRDefault="00F76C3B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0177EF">
        <w:rPr>
          <w:rFonts w:ascii="Times New Roman" w:hAnsi="Times New Roman" w:cs="Times New Roman"/>
          <w:sz w:val="28"/>
          <w:szCs w:val="28"/>
        </w:rPr>
        <w:t>измен</w:t>
      </w:r>
      <w:r w:rsidR="00415A25">
        <w:rPr>
          <w:rFonts w:ascii="Times New Roman" w:hAnsi="Times New Roman" w:cs="Times New Roman"/>
          <w:sz w:val="28"/>
          <w:szCs w:val="28"/>
        </w:rPr>
        <w:t>ения</w:t>
      </w:r>
      <w:r>
        <w:rPr>
          <w:rFonts w:ascii="Times New Roman" w:hAnsi="Times New Roman" w:cs="Times New Roman"/>
          <w:sz w:val="28"/>
          <w:szCs w:val="28"/>
        </w:rPr>
        <w:t xml:space="preserve"> количеств</w:t>
      </w:r>
      <w:r w:rsidR="00D61C58">
        <w:rPr>
          <w:rFonts w:ascii="Times New Roman" w:hAnsi="Times New Roman" w:cs="Times New Roman"/>
          <w:sz w:val="28"/>
          <w:szCs w:val="28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81CCD9" w14:textId="171CC7C1" w:rsidR="00300AC4" w:rsidRDefault="00560124" w:rsidP="002C10B1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автоматический расчёт итоговой стоимости заказа.</w:t>
      </w:r>
    </w:p>
    <w:p w14:paraId="096D2F9C" w14:textId="333949ED" w:rsidR="00300AC4" w:rsidRDefault="00300AC4" w:rsidP="002C10B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915810">
        <w:rPr>
          <w:rFonts w:ascii="Times New Roman" w:hAnsi="Times New Roman" w:cs="Times New Roman"/>
          <w:sz w:val="28"/>
          <w:szCs w:val="28"/>
        </w:rPr>
        <w:t xml:space="preserve"> корзины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38C2BC" w14:textId="51894B2C" w:rsidR="00300AC4" w:rsidRDefault="00EA52BD" w:rsidP="002C10B1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9F4A76">
        <w:rPr>
          <w:rFonts w:ascii="Times New Roman" w:hAnsi="Times New Roman" w:cs="Times New Roman"/>
          <w:sz w:val="28"/>
          <w:szCs w:val="28"/>
        </w:rPr>
        <w:t>р</w:t>
      </w:r>
      <w:r w:rsidR="00B05C76">
        <w:rPr>
          <w:rFonts w:ascii="Times New Roman" w:hAnsi="Times New Roman" w:cs="Times New Roman"/>
          <w:sz w:val="28"/>
          <w:szCs w:val="28"/>
        </w:rPr>
        <w:t>еклам</w:t>
      </w:r>
      <w:r>
        <w:rPr>
          <w:rFonts w:ascii="Times New Roman" w:hAnsi="Times New Roman" w:cs="Times New Roman"/>
          <w:sz w:val="28"/>
          <w:szCs w:val="28"/>
        </w:rPr>
        <w:t>ы</w:t>
      </w:r>
      <w:r w:rsidR="00B05C76">
        <w:rPr>
          <w:rFonts w:ascii="Times New Roman" w:hAnsi="Times New Roman" w:cs="Times New Roman"/>
          <w:sz w:val="28"/>
          <w:szCs w:val="28"/>
        </w:rPr>
        <w:t xml:space="preserve"> сторонних товаров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="00B05C76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отвлекать внимание и перегружать интерфейс.</w:t>
      </w:r>
    </w:p>
    <w:p w14:paraId="3AF7C954" w14:textId="3210340E" w:rsidR="00042CFE" w:rsidRDefault="00EC42F2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веб-сайт обладает </w:t>
      </w:r>
      <w:r w:rsidR="00FE43C5">
        <w:rPr>
          <w:rFonts w:ascii="Times New Roman" w:hAnsi="Times New Roman" w:cs="Times New Roman"/>
          <w:sz w:val="28"/>
          <w:szCs w:val="28"/>
        </w:rPr>
        <w:t>широким функционалом для совершения покупок,</w:t>
      </w:r>
      <w:r>
        <w:rPr>
          <w:rFonts w:ascii="Times New Roman" w:hAnsi="Times New Roman" w:cs="Times New Roman"/>
          <w:sz w:val="28"/>
          <w:szCs w:val="28"/>
        </w:rPr>
        <w:t xml:space="preserve"> но имеет множество лишних элементов, которые</w:t>
      </w:r>
      <w:r w:rsidR="00FE43C5">
        <w:rPr>
          <w:rFonts w:ascii="Times New Roman" w:hAnsi="Times New Roman" w:cs="Times New Roman"/>
          <w:sz w:val="28"/>
          <w:szCs w:val="28"/>
        </w:rPr>
        <w:t xml:space="preserve"> перегружают</w:t>
      </w:r>
      <w:r>
        <w:rPr>
          <w:rFonts w:ascii="Times New Roman" w:hAnsi="Times New Roman" w:cs="Times New Roman"/>
          <w:sz w:val="28"/>
          <w:szCs w:val="28"/>
        </w:rPr>
        <w:t xml:space="preserve"> интерфейс и </w:t>
      </w:r>
      <w:r w:rsidR="00FE43C5">
        <w:rPr>
          <w:rFonts w:ascii="Times New Roman" w:hAnsi="Times New Roman" w:cs="Times New Roman"/>
          <w:sz w:val="28"/>
          <w:szCs w:val="28"/>
        </w:rPr>
        <w:t>могут отвлекать пользователя.</w:t>
      </w:r>
    </w:p>
    <w:p w14:paraId="237E9741" w14:textId="544CE2E2" w:rsidR="00AD3E91" w:rsidRPr="00AD3E91" w:rsidRDefault="00AD3E91" w:rsidP="002C10B1">
      <w:pPr>
        <w:pStyle w:val="a7"/>
        <w:numPr>
          <w:ilvl w:val="2"/>
          <w:numId w:val="4"/>
        </w:numPr>
        <w:spacing w:before="240" w:after="240" w:line="24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194021370"/>
      <w:r w:rsidRPr="00AD3E91">
        <w:rPr>
          <w:rFonts w:ascii="Times New Roman" w:hAnsi="Times New Roman" w:cs="Times New Roman"/>
          <w:b/>
          <w:sz w:val="28"/>
          <w:szCs w:val="28"/>
        </w:rPr>
        <w:t>Интернет-ресурс «</w:t>
      </w:r>
      <w:r w:rsidR="00DB286A" w:rsidRPr="00DB286A">
        <w:rPr>
          <w:rFonts w:ascii="Times New Roman" w:hAnsi="Times New Roman" w:cs="Times New Roman"/>
          <w:b/>
          <w:sz w:val="28"/>
          <w:szCs w:val="28"/>
        </w:rPr>
        <w:t>domotehnika</w:t>
      </w:r>
      <w:r w:rsidRPr="00AD3E91">
        <w:rPr>
          <w:rFonts w:ascii="Times New Roman" w:hAnsi="Times New Roman" w:cs="Times New Roman"/>
          <w:b/>
          <w:sz w:val="28"/>
          <w:szCs w:val="28"/>
        </w:rPr>
        <w:t>.by»</w:t>
      </w:r>
      <w:bookmarkEnd w:id="10"/>
    </w:p>
    <w:p w14:paraId="52F2BDCC" w14:textId="5CC2C6A0" w:rsidR="00262FA7" w:rsidRDefault="00DC4AC5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«Домотехника» </w:t>
      </w:r>
      <w:r w:rsidR="00A02DFB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сеть магазинов бытовой техники в Беларуси</w:t>
      </w:r>
      <w:r w:rsidR="009A7469">
        <w:rPr>
          <w:rFonts w:ascii="Times New Roman" w:hAnsi="Times New Roman" w:cs="Times New Roman"/>
          <w:sz w:val="28"/>
          <w:szCs w:val="28"/>
        </w:rPr>
        <w:t xml:space="preserve">, где </w:t>
      </w:r>
      <w:r w:rsidR="00262FA7">
        <w:rPr>
          <w:rFonts w:ascii="Times New Roman" w:hAnsi="Times New Roman" w:cs="Times New Roman"/>
          <w:sz w:val="28"/>
          <w:szCs w:val="28"/>
        </w:rPr>
        <w:t>пользователи могут ознакомится с широким ассортиментом товаров для дома, сравнить их и оформить покупку онлайн. Главной страница сайта позволяет перейти в любой раздел ресурса, а также ознакомится с рекламными баннерами и краткой информацией о магазине.</w:t>
      </w:r>
      <w:r w:rsidR="00AD0188">
        <w:rPr>
          <w:rFonts w:ascii="Times New Roman" w:hAnsi="Times New Roman" w:cs="Times New Roman"/>
          <w:sz w:val="28"/>
          <w:szCs w:val="28"/>
        </w:rPr>
        <w:t xml:space="preserve"> Главная страница веб-сайта представлена на рисунке 1.4.</w:t>
      </w:r>
    </w:p>
    <w:p w14:paraId="1794E5A3" w14:textId="14CA62C1" w:rsidR="00B3637D" w:rsidRDefault="00B3637D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7070B3" wp14:editId="259CC7F4">
            <wp:extent cx="5760000" cy="3736800"/>
            <wp:effectExtent l="19050" t="19050" r="12700" b="16510"/>
            <wp:docPr id="90466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64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6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571FFC" w14:textId="3FC4AFAE" w:rsidR="00E35F5F" w:rsidRPr="000F7190" w:rsidRDefault="00E35F5F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CE1A00" w:rsidRPr="004E149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веб-сайта </w:t>
      </w:r>
      <w:r w:rsidR="00FC5416" w:rsidRPr="00FC5416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r w:rsidR="00FC5416" w:rsidRPr="00FC5416">
        <w:rPr>
          <w:rFonts w:ascii="Times New Roman" w:hAnsi="Times New Roman" w:cs="Times New Roman"/>
          <w:sz w:val="28"/>
          <w:szCs w:val="28"/>
        </w:rPr>
        <w:t>.</w:t>
      </w:r>
      <w:r w:rsidR="00FC5416" w:rsidRPr="00FC5416"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337610DC" w14:textId="2368E83B" w:rsidR="009F4A76" w:rsidRDefault="009F4A76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</w:t>
      </w:r>
      <w:r w:rsidR="00C100DF"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238008E" w14:textId="0FC3571E" w:rsidR="00F66F82" w:rsidRDefault="00F66F82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товаров размещены в выпадающем меню</w:t>
      </w:r>
      <w:r w:rsidRPr="003F0989">
        <w:rPr>
          <w:rFonts w:ascii="Times New Roman" w:hAnsi="Times New Roman" w:cs="Times New Roman"/>
          <w:sz w:val="28"/>
          <w:szCs w:val="28"/>
        </w:rPr>
        <w:t>;</w:t>
      </w:r>
    </w:p>
    <w:p w14:paraId="508486E1" w14:textId="73D8B6EE" w:rsidR="00F51118" w:rsidRDefault="00F51118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и удобная навигация.</w:t>
      </w:r>
    </w:p>
    <w:p w14:paraId="29857D9D" w14:textId="0940B5FC" w:rsidR="00971FFE" w:rsidRDefault="00971FFE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рекламных баннеров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750EA5" w14:textId="24D23DE1" w:rsidR="00744F29" w:rsidRPr="00744F29" w:rsidRDefault="00744F29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F29">
        <w:rPr>
          <w:rFonts w:ascii="Times New Roman" w:hAnsi="Times New Roman" w:cs="Times New Roman"/>
          <w:sz w:val="28"/>
          <w:szCs w:val="28"/>
        </w:rPr>
        <w:t>чётко выделенные категории товаров.</w:t>
      </w:r>
    </w:p>
    <w:p w14:paraId="1F3A87A6" w14:textId="077A8474" w:rsidR="004C46FD" w:rsidRPr="005C22F1" w:rsidRDefault="008D12EF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A654EA">
        <w:rPr>
          <w:rFonts w:ascii="Times New Roman" w:hAnsi="Times New Roman" w:cs="Times New Roman"/>
          <w:sz w:val="28"/>
          <w:szCs w:val="28"/>
        </w:rPr>
        <w:t>стетичный и ненавязчивый дизайн</w:t>
      </w:r>
      <w:r w:rsidR="004C46FD" w:rsidRPr="005C22F1">
        <w:rPr>
          <w:rFonts w:ascii="Times New Roman" w:hAnsi="Times New Roman" w:cs="Times New Roman"/>
          <w:sz w:val="28"/>
          <w:szCs w:val="28"/>
        </w:rPr>
        <w:t>;</w:t>
      </w:r>
    </w:p>
    <w:p w14:paraId="0A8C4007" w14:textId="1B5C4F8B" w:rsidR="004C46FD" w:rsidRPr="00597E86" w:rsidRDefault="00597E86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чёткое обозначение </w:t>
      </w:r>
      <w:r w:rsidR="00123A35">
        <w:rPr>
          <w:rFonts w:ascii="Times New Roman" w:hAnsi="Times New Roman" w:cs="Times New Roman"/>
          <w:sz w:val="28"/>
          <w:szCs w:val="28"/>
        </w:rPr>
        <w:t xml:space="preserve">предоставляемых </w:t>
      </w:r>
      <w:r>
        <w:rPr>
          <w:rFonts w:ascii="Times New Roman" w:hAnsi="Times New Roman" w:cs="Times New Roman"/>
          <w:sz w:val="28"/>
          <w:szCs w:val="28"/>
        </w:rPr>
        <w:t>услуг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2D7F34" w14:textId="08153978" w:rsidR="00597E86" w:rsidRPr="00597E86" w:rsidRDefault="00506DAC" w:rsidP="002C10B1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B24B5">
        <w:rPr>
          <w:rFonts w:ascii="Times New Roman" w:hAnsi="Times New Roman" w:cs="Times New Roman"/>
          <w:sz w:val="28"/>
          <w:szCs w:val="28"/>
        </w:rPr>
        <w:t xml:space="preserve">ысокая </w:t>
      </w:r>
      <w:r w:rsidR="00597E86">
        <w:rPr>
          <w:rFonts w:ascii="Times New Roman" w:hAnsi="Times New Roman" w:cs="Times New Roman"/>
          <w:sz w:val="28"/>
          <w:szCs w:val="28"/>
        </w:rPr>
        <w:t>информативность</w:t>
      </w:r>
      <w:r w:rsidR="00597E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12F52B" w14:textId="25690C79" w:rsidR="00597E86" w:rsidRDefault="00597E86" w:rsidP="002C10B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C100DF"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AFBC9CF" w14:textId="17366B9F" w:rsidR="00630977" w:rsidRPr="000418FB" w:rsidRDefault="00597E86" w:rsidP="002C10B1">
      <w:pPr>
        <w:pStyle w:val="a7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411542">
        <w:rPr>
          <w:rFonts w:ascii="Times New Roman" w:hAnsi="Times New Roman" w:cs="Times New Roman"/>
          <w:sz w:val="28"/>
          <w:szCs w:val="28"/>
        </w:rPr>
        <w:t>раздела с популярными товарами.</w:t>
      </w:r>
    </w:p>
    <w:p w14:paraId="5BE33C2D" w14:textId="3626F113" w:rsidR="00D93AC0" w:rsidRDefault="007275DC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75DC">
        <w:rPr>
          <w:rFonts w:ascii="Times New Roman" w:hAnsi="Times New Roman" w:cs="Times New Roman"/>
          <w:sz w:val="28"/>
          <w:szCs w:val="28"/>
        </w:rPr>
        <w:t>Каталог товаров предоставляет удобный просмотр ассортимента с использованием сортировок и фильтров. Сортировки помогают упорядочить товары по цене, популярности или другим параметрам, а фильтры позволяют быстро находить нужные варианты, исключая ненужные.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13970">
        <w:rPr>
          <w:rFonts w:ascii="Times New Roman" w:hAnsi="Times New Roman" w:cs="Times New Roman"/>
          <w:sz w:val="28"/>
          <w:szCs w:val="28"/>
        </w:rPr>
        <w:t>Каталог веб-сайта представлен на рисунке 1.</w:t>
      </w:r>
      <w:r w:rsidR="006449D7">
        <w:rPr>
          <w:rFonts w:ascii="Times New Roman" w:hAnsi="Times New Roman" w:cs="Times New Roman"/>
          <w:sz w:val="28"/>
          <w:szCs w:val="28"/>
        </w:rPr>
        <w:t>5</w:t>
      </w:r>
      <w:r w:rsidR="00213970">
        <w:rPr>
          <w:rFonts w:ascii="Times New Roman" w:hAnsi="Times New Roman" w:cs="Times New Roman"/>
          <w:sz w:val="28"/>
          <w:szCs w:val="28"/>
        </w:rPr>
        <w:t>.</w:t>
      </w:r>
      <w:r w:rsidR="001242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3065E7" w14:textId="46669AEB" w:rsidR="00101B6A" w:rsidRDefault="00E059C6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51FC3D" wp14:editId="2D062527">
            <wp:extent cx="5760000" cy="3769200"/>
            <wp:effectExtent l="19050" t="19050" r="12700" b="22225"/>
            <wp:docPr id="68294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4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9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0EC434" w14:textId="3F136266" w:rsidR="00E059C6" w:rsidRPr="00E059C6" w:rsidRDefault="00E059C6" w:rsidP="002C10B1">
      <w:pPr>
        <w:spacing w:before="2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6449D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B1F18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аталог товаров веб-сайта </w:t>
      </w:r>
      <w:r w:rsidR="00F5493E" w:rsidRPr="004C2FB1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r w:rsidRPr="00E059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288DA80E" w14:textId="77777777" w:rsidR="00866D59" w:rsidRDefault="00866D59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 веб-каталога:</w:t>
      </w:r>
    </w:p>
    <w:p w14:paraId="1DFADBF9" w14:textId="15CB0B35" w:rsidR="00866D59" w:rsidRDefault="00C13B80" w:rsidP="002C10B1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74207C">
        <w:rPr>
          <w:rFonts w:ascii="Times New Roman" w:hAnsi="Times New Roman" w:cs="Times New Roman"/>
          <w:sz w:val="28"/>
          <w:szCs w:val="28"/>
        </w:rPr>
        <w:t>ольшое количество фильтров для уточнения поиска</w:t>
      </w:r>
      <w:r w:rsidR="00866D59" w:rsidRPr="00C13B80">
        <w:rPr>
          <w:rFonts w:ascii="Times New Roman" w:hAnsi="Times New Roman" w:cs="Times New Roman"/>
          <w:sz w:val="28"/>
          <w:szCs w:val="28"/>
        </w:rPr>
        <w:t>;</w:t>
      </w:r>
    </w:p>
    <w:p w14:paraId="1B8B02A6" w14:textId="226F2CDA" w:rsidR="00866D59" w:rsidRPr="00A06085" w:rsidRDefault="00C13B80" w:rsidP="002C10B1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сортировки товаров по различным категориям</w:t>
      </w:r>
      <w:r w:rsidRPr="00C13B80">
        <w:rPr>
          <w:rFonts w:ascii="Times New Roman" w:hAnsi="Times New Roman" w:cs="Times New Roman"/>
          <w:sz w:val="28"/>
          <w:szCs w:val="28"/>
        </w:rPr>
        <w:t>;</w:t>
      </w:r>
    </w:p>
    <w:p w14:paraId="5398F91F" w14:textId="7B5B8759" w:rsidR="00866D59" w:rsidRPr="00866D59" w:rsidRDefault="00866D59" w:rsidP="002C10B1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6D59">
        <w:rPr>
          <w:rFonts w:ascii="Times New Roman" w:hAnsi="Times New Roman" w:cs="Times New Roman"/>
          <w:sz w:val="28"/>
          <w:szCs w:val="28"/>
        </w:rPr>
        <w:t>возможность добавить товар в корзину</w:t>
      </w:r>
      <w:r w:rsidR="00CD53CB" w:rsidRPr="00CD53CB">
        <w:rPr>
          <w:rFonts w:ascii="Times New Roman" w:hAnsi="Times New Roman" w:cs="Times New Roman"/>
          <w:sz w:val="28"/>
          <w:szCs w:val="28"/>
        </w:rPr>
        <w:t xml:space="preserve"> </w:t>
      </w:r>
      <w:r w:rsidR="00CD53CB">
        <w:rPr>
          <w:rFonts w:ascii="Times New Roman" w:hAnsi="Times New Roman" w:cs="Times New Roman"/>
          <w:sz w:val="28"/>
          <w:szCs w:val="28"/>
        </w:rPr>
        <w:t>из каталога</w:t>
      </w:r>
      <w:r w:rsidRPr="00866D59">
        <w:rPr>
          <w:rFonts w:ascii="Times New Roman" w:hAnsi="Times New Roman" w:cs="Times New Roman"/>
          <w:sz w:val="28"/>
          <w:szCs w:val="28"/>
        </w:rPr>
        <w:t>.</w:t>
      </w:r>
    </w:p>
    <w:p w14:paraId="489A054C" w14:textId="77777777" w:rsidR="00866D59" w:rsidRDefault="00866D59" w:rsidP="002C10B1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стороны:</w:t>
      </w:r>
    </w:p>
    <w:p w14:paraId="2DC9CD3A" w14:textId="180BD6EB" w:rsidR="00866D59" w:rsidRPr="00866D59" w:rsidRDefault="003C2033" w:rsidP="002C10B1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CC1151">
        <w:rPr>
          <w:rFonts w:ascii="Times New Roman" w:hAnsi="Times New Roman" w:cs="Times New Roman"/>
          <w:sz w:val="28"/>
          <w:szCs w:val="28"/>
        </w:rPr>
        <w:t xml:space="preserve">системы </w:t>
      </w:r>
      <w:r>
        <w:rPr>
          <w:rFonts w:ascii="Times New Roman" w:hAnsi="Times New Roman" w:cs="Times New Roman"/>
          <w:sz w:val="28"/>
          <w:szCs w:val="28"/>
        </w:rPr>
        <w:t>рейтинг</w:t>
      </w:r>
      <w:r w:rsidR="00CC1151">
        <w:rPr>
          <w:rFonts w:ascii="Times New Roman" w:hAnsi="Times New Roman" w:cs="Times New Roman"/>
          <w:sz w:val="28"/>
          <w:szCs w:val="28"/>
        </w:rPr>
        <w:t xml:space="preserve">ов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D4DB9C" w14:textId="770DD078" w:rsidR="00866D59" w:rsidRPr="00866D59" w:rsidRDefault="003C2033" w:rsidP="002C10B1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="003A12CC">
        <w:rPr>
          <w:rFonts w:ascii="Times New Roman" w:hAnsi="Times New Roman" w:cs="Times New Roman"/>
          <w:sz w:val="28"/>
          <w:szCs w:val="28"/>
        </w:rPr>
        <w:t xml:space="preserve">возможность </w:t>
      </w:r>
      <w:r>
        <w:rPr>
          <w:rFonts w:ascii="Times New Roman" w:hAnsi="Times New Roman" w:cs="Times New Roman"/>
          <w:sz w:val="28"/>
          <w:szCs w:val="28"/>
        </w:rPr>
        <w:t>добавить товар в сравнение из каталога.</w:t>
      </w:r>
    </w:p>
    <w:p w14:paraId="59064C8C" w14:textId="739AA733" w:rsidR="007178F6" w:rsidRPr="009D5073" w:rsidRDefault="009D5073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D5073">
        <w:rPr>
          <w:rFonts w:ascii="Times New Roman" w:hAnsi="Times New Roman" w:cs="Times New Roman"/>
          <w:sz w:val="28"/>
          <w:szCs w:val="28"/>
        </w:rPr>
        <w:t>Корзина является важным элементом веб-сайта, предназначенным для упрощения процесса покупки. Она позволяет пользователю собрать выбранные товары, предоставляя возможность оценить итоговую стоимость, внести изменения в состав заказа или удалить ненужные позиции перед оформлением. Такой функционал помогает избежать ошибок и обеспечивает удобство для пользователя.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42390">
        <w:rPr>
          <w:rFonts w:ascii="Times New Roman" w:hAnsi="Times New Roman" w:cs="Times New Roman"/>
          <w:sz w:val="28"/>
          <w:szCs w:val="28"/>
        </w:rPr>
        <w:t xml:space="preserve">Корзина представлена на рисунке </w:t>
      </w:r>
      <w:r w:rsidR="00866D59">
        <w:rPr>
          <w:rFonts w:ascii="Times New Roman" w:hAnsi="Times New Roman" w:cs="Times New Roman"/>
          <w:sz w:val="28"/>
          <w:szCs w:val="28"/>
        </w:rPr>
        <w:t>1.</w:t>
      </w:r>
      <w:r w:rsidR="006449D7">
        <w:rPr>
          <w:rFonts w:ascii="Times New Roman" w:hAnsi="Times New Roman" w:cs="Times New Roman"/>
          <w:sz w:val="28"/>
          <w:szCs w:val="28"/>
        </w:rPr>
        <w:t>6</w:t>
      </w:r>
      <w:r w:rsidR="00C05F4E">
        <w:rPr>
          <w:rFonts w:ascii="Times New Roman" w:hAnsi="Times New Roman" w:cs="Times New Roman"/>
          <w:sz w:val="28"/>
          <w:szCs w:val="28"/>
        </w:rPr>
        <w:t>.</w:t>
      </w:r>
    </w:p>
    <w:p w14:paraId="251846D9" w14:textId="5B21DFBE" w:rsidR="00101B6A" w:rsidRDefault="008B680F" w:rsidP="002C10B1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916CCA" wp14:editId="17B5419B">
            <wp:extent cx="5760000" cy="3744000"/>
            <wp:effectExtent l="19050" t="19050" r="12700" b="27940"/>
            <wp:docPr id="93411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12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4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5F5021" w14:textId="6050BBC7" w:rsidR="008B680F" w:rsidRPr="008B680F" w:rsidRDefault="008B680F" w:rsidP="002C10B1">
      <w:pPr>
        <w:spacing w:before="240" w:after="24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6449D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F68B7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орзина товаров веб-сайта </w:t>
      </w:r>
      <w:r w:rsidRPr="008B680F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r w:rsidRPr="008B680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4EC60245" w14:textId="77777777" w:rsidR="00A50594" w:rsidRDefault="00A50594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стороны:</w:t>
      </w:r>
    </w:p>
    <w:p w14:paraId="4662ACA2" w14:textId="21582B6D" w:rsidR="00A50594" w:rsidRPr="00A50594" w:rsidRDefault="00A50594" w:rsidP="002C10B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только </w:t>
      </w:r>
      <w:r w:rsidR="00084803">
        <w:rPr>
          <w:rFonts w:ascii="Times New Roman" w:hAnsi="Times New Roman" w:cs="Times New Roman"/>
          <w:sz w:val="28"/>
          <w:szCs w:val="28"/>
        </w:rPr>
        <w:t>необходимой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товаре</w:t>
      </w:r>
      <w:r w:rsidRPr="00300AC4">
        <w:rPr>
          <w:rFonts w:ascii="Times New Roman" w:hAnsi="Times New Roman" w:cs="Times New Roman"/>
          <w:sz w:val="28"/>
          <w:szCs w:val="28"/>
        </w:rPr>
        <w:t>;</w:t>
      </w:r>
    </w:p>
    <w:p w14:paraId="5285A17C" w14:textId="3CC21DD0" w:rsidR="00A50594" w:rsidRDefault="00A50594" w:rsidP="002C10B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B35E48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количеств</w:t>
      </w:r>
      <w:r w:rsidR="00B35E4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90FBB2" w14:textId="02FE8CB7" w:rsidR="00A50594" w:rsidRDefault="003A4743" w:rsidP="002C10B1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автоматический расчёт итоговой стоимости заказа.</w:t>
      </w:r>
    </w:p>
    <w:p w14:paraId="3414B9DA" w14:textId="77777777" w:rsidR="00A50594" w:rsidRDefault="00A50594" w:rsidP="002C10B1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стороны:</w:t>
      </w:r>
    </w:p>
    <w:p w14:paraId="1A2AA01D" w14:textId="01A2182D" w:rsidR="00A50594" w:rsidRDefault="00B537F7" w:rsidP="002C10B1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2305D7">
        <w:rPr>
          <w:rFonts w:ascii="Times New Roman" w:hAnsi="Times New Roman" w:cs="Times New Roman"/>
          <w:sz w:val="28"/>
          <w:szCs w:val="28"/>
        </w:rPr>
        <w:t>функции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05D7">
        <w:rPr>
          <w:rFonts w:ascii="Times New Roman" w:hAnsi="Times New Roman" w:cs="Times New Roman"/>
          <w:sz w:val="28"/>
          <w:szCs w:val="28"/>
        </w:rPr>
        <w:t xml:space="preserve">полной очистки </w:t>
      </w:r>
      <w:r>
        <w:rPr>
          <w:rFonts w:ascii="Times New Roman" w:hAnsi="Times New Roman" w:cs="Times New Roman"/>
          <w:sz w:val="28"/>
          <w:szCs w:val="28"/>
        </w:rPr>
        <w:t>корзин</w:t>
      </w:r>
      <w:r w:rsidR="002305D7">
        <w:rPr>
          <w:rFonts w:ascii="Times New Roman" w:hAnsi="Times New Roman" w:cs="Times New Roman"/>
          <w:sz w:val="28"/>
          <w:szCs w:val="28"/>
        </w:rPr>
        <w:t>ы</w:t>
      </w:r>
      <w:r w:rsidRPr="00B537F7">
        <w:rPr>
          <w:rFonts w:ascii="Times New Roman" w:hAnsi="Times New Roman" w:cs="Times New Roman"/>
          <w:sz w:val="28"/>
          <w:szCs w:val="28"/>
        </w:rPr>
        <w:t>;</w:t>
      </w:r>
    </w:p>
    <w:p w14:paraId="25F69DEC" w14:textId="292880A3" w:rsidR="00D7299B" w:rsidRPr="00D7299B" w:rsidRDefault="00CB0DFA" w:rsidP="002C10B1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невозможность выбора отдельных товаров перед оформлением заказа.</w:t>
      </w:r>
    </w:p>
    <w:p w14:paraId="7EC4691D" w14:textId="57B2D491" w:rsidR="00610DF4" w:rsidRPr="00610DF4" w:rsidRDefault="00F8210C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610DF4" w:rsidRPr="00610DF4">
        <w:rPr>
          <w:rFonts w:ascii="Times New Roman" w:hAnsi="Times New Roman" w:cs="Times New Roman"/>
          <w:sz w:val="28"/>
          <w:szCs w:val="28"/>
        </w:rPr>
        <w:t xml:space="preserve">еб-сайт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domotehnika</w:t>
      </w:r>
      <w:r w:rsidRPr="00F8210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8210C">
        <w:rPr>
          <w:rFonts w:ascii="Times New Roman" w:hAnsi="Times New Roman" w:cs="Times New Roman"/>
          <w:sz w:val="28"/>
          <w:szCs w:val="28"/>
        </w:rPr>
        <w:t xml:space="preserve"> </w:t>
      </w:r>
      <w:r w:rsidR="007B30BF">
        <w:rPr>
          <w:rFonts w:ascii="Times New Roman" w:hAnsi="Times New Roman" w:cs="Times New Roman"/>
          <w:sz w:val="28"/>
          <w:szCs w:val="28"/>
        </w:rPr>
        <w:t>характеризуется привлекательным минималистичным дизайном и удобным интерфейсом, что позволяет легко находить и приобретать товары. Однако, сравнительно менее развитый функционал может создать определённые неудобства при выборе и покупке товаров.</w:t>
      </w:r>
      <w:r w:rsidR="00610DF4" w:rsidRPr="00610D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76285E" w14:textId="14CA2C2F" w:rsidR="00892E8E" w:rsidRPr="00D25535" w:rsidRDefault="003673CC" w:rsidP="002C10B1">
      <w:pPr>
        <w:pStyle w:val="a7"/>
        <w:numPr>
          <w:ilvl w:val="1"/>
          <w:numId w:val="4"/>
        </w:numPr>
        <w:spacing w:before="240" w:after="240" w:line="24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2632C78D" w14:textId="70911F35" w:rsidR="00D64684" w:rsidRDefault="00D64684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Обзор аналогичных решений позволяет проанализировать все преимущества </w:t>
      </w:r>
      <w:r w:rsidRPr="00D64684">
        <w:rPr>
          <w:rFonts w:ascii="Times New Roman" w:hAnsi="Times New Roman" w:cs="Times New Roman"/>
          <w:sz w:val="28"/>
          <w:szCs w:val="28"/>
        </w:rPr>
        <w:t xml:space="preserve">и недостатки альтернативных возможностей и позволяет сформировать </w:t>
      </w:r>
      <w:r w:rsidR="000D78AC">
        <w:rPr>
          <w:rFonts w:ascii="Times New Roman" w:hAnsi="Times New Roman" w:cs="Times New Roman"/>
          <w:sz w:val="28"/>
          <w:szCs w:val="28"/>
        </w:rPr>
        <w:t>основные задачи, которые должно решать приложение.</w:t>
      </w:r>
    </w:p>
    <w:p w14:paraId="5A7BE01E" w14:textId="3CCF0647" w:rsidR="0096112C" w:rsidRDefault="008E58F7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задачи:</w:t>
      </w:r>
    </w:p>
    <w:p w14:paraId="00578A77" w14:textId="6CD95186" w:rsidR="0096112C" w:rsidRPr="0096112C" w:rsidRDefault="00327D44" w:rsidP="002C10B1">
      <w:pPr>
        <w:pStyle w:val="a7"/>
        <w:numPr>
          <w:ilvl w:val="0"/>
          <w:numId w:val="30"/>
        </w:num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96112C">
        <w:rPr>
          <w:rFonts w:ascii="Times New Roman" w:hAnsi="Times New Roman" w:cs="Times New Roman"/>
          <w:sz w:val="28"/>
          <w:szCs w:val="28"/>
        </w:rPr>
        <w:t>азработать функционал для сравнения товаров</w:t>
      </w:r>
      <w:r w:rsidR="0096112C" w:rsidRPr="0096112C">
        <w:rPr>
          <w:rFonts w:ascii="Times New Roman" w:hAnsi="Times New Roman" w:cs="Times New Roman"/>
          <w:sz w:val="28"/>
          <w:szCs w:val="28"/>
        </w:rPr>
        <w:t>;</w:t>
      </w:r>
    </w:p>
    <w:p w14:paraId="6E93C948" w14:textId="587E7DFC" w:rsidR="0096112C" w:rsidRPr="0037357F" w:rsidRDefault="00327D44" w:rsidP="002C10B1">
      <w:pPr>
        <w:pStyle w:val="a7"/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96112C">
        <w:rPr>
          <w:rFonts w:ascii="Times New Roman" w:hAnsi="Times New Roman" w:cs="Times New Roman"/>
          <w:sz w:val="28"/>
          <w:szCs w:val="28"/>
        </w:rPr>
        <w:t xml:space="preserve">оздать каталог с </w:t>
      </w:r>
      <w:r w:rsidR="0037357F">
        <w:rPr>
          <w:rFonts w:ascii="Times New Roman" w:hAnsi="Times New Roman" w:cs="Times New Roman"/>
          <w:sz w:val="28"/>
          <w:szCs w:val="28"/>
        </w:rPr>
        <w:t>в</w:t>
      </w:r>
      <w:r w:rsidR="0096112C">
        <w:rPr>
          <w:rFonts w:ascii="Times New Roman" w:hAnsi="Times New Roman" w:cs="Times New Roman"/>
          <w:sz w:val="28"/>
          <w:szCs w:val="28"/>
        </w:rPr>
        <w:t xml:space="preserve">озможностью </w:t>
      </w:r>
      <w:r w:rsidR="0037357F">
        <w:rPr>
          <w:rFonts w:ascii="Times New Roman" w:hAnsi="Times New Roman" w:cs="Times New Roman"/>
          <w:sz w:val="28"/>
          <w:szCs w:val="28"/>
        </w:rPr>
        <w:t>редактирования у администратора</w:t>
      </w:r>
      <w:r w:rsidR="0037357F" w:rsidRPr="0037357F">
        <w:rPr>
          <w:rFonts w:ascii="Times New Roman" w:hAnsi="Times New Roman" w:cs="Times New Roman"/>
          <w:sz w:val="28"/>
          <w:szCs w:val="28"/>
        </w:rPr>
        <w:t>;</w:t>
      </w:r>
    </w:p>
    <w:p w14:paraId="5385CE10" w14:textId="048C8DB2" w:rsidR="0037357F" w:rsidRPr="00327D44" w:rsidRDefault="00327D44" w:rsidP="002C10B1">
      <w:pPr>
        <w:pStyle w:val="a7"/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разработать функционал для сортировки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CA6D49" w14:textId="6537AD63" w:rsidR="00327D44" w:rsidRPr="00327D44" w:rsidRDefault="00327D44" w:rsidP="002C10B1">
      <w:pPr>
        <w:pStyle w:val="a7"/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функционал для корзины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8CC286" w14:textId="5836CE5A" w:rsidR="00327D44" w:rsidRPr="00327D44" w:rsidRDefault="00327D44" w:rsidP="002C10B1">
      <w:pPr>
        <w:pStyle w:val="a7"/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функционал отслеживания заказа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2316DE" w14:textId="2E016D0F" w:rsidR="00414711" w:rsidRDefault="00327D44" w:rsidP="002C10B1">
      <w:pPr>
        <w:pStyle w:val="a7"/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приложения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A1B705E" w14:textId="089872B8" w:rsidR="001D37B7" w:rsidRPr="00E73535" w:rsidRDefault="00414711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разработке программного средства </w:t>
      </w:r>
      <w:r w:rsidRPr="00414711">
        <w:rPr>
          <w:rFonts w:ascii="Times New Roman" w:hAnsi="Times New Roman" w:cs="Times New Roman"/>
          <w:sz w:val="28"/>
          <w:szCs w:val="28"/>
        </w:rPr>
        <w:t>учитывать требования, а также использовать современные технологии, чтобы обеспечить эффективность, удобство, безопасность использования.</w:t>
      </w:r>
    </w:p>
    <w:p w14:paraId="3F42F8A9" w14:textId="65C4882D" w:rsidR="00B15B36" w:rsidRPr="009F61CB" w:rsidRDefault="00A46D79" w:rsidP="002C10B1">
      <w:pPr>
        <w:spacing w:before="240" w:after="240" w:line="240" w:lineRule="auto"/>
        <w:ind w:firstLine="708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B15B36">
        <w:rPr>
          <w:rFonts w:ascii="Times New Roman" w:hAnsi="Times New Roman" w:cs="Times New Roman"/>
          <w:sz w:val="28"/>
          <w:szCs w:val="28"/>
        </w:rPr>
        <w:br w:type="page"/>
      </w:r>
      <w:bookmarkStart w:id="11" w:name="_Toc194021372"/>
      <w:r w:rsidR="00B15B36">
        <w:rPr>
          <w:rFonts w:ascii="Times New Roman" w:hAnsi="Times New Roman" w:cs="Times New Roman"/>
          <w:b/>
          <w:sz w:val="28"/>
          <w:szCs w:val="28"/>
        </w:rPr>
        <w:lastRenderedPageBreak/>
        <w:t>2.</w:t>
      </w:r>
      <w:r w:rsidR="00B15B36" w:rsidRPr="009F61C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734B" w:rsidRPr="0095734B">
        <w:rPr>
          <w:rFonts w:ascii="Times New Roman" w:hAnsi="Times New Roman" w:cs="Times New Roman"/>
          <w:b/>
          <w:sz w:val="28"/>
          <w:szCs w:val="28"/>
        </w:rPr>
        <w:t>Анализ требований к программному средству и разработка функциональных требований</w:t>
      </w:r>
      <w:bookmarkEnd w:id="11"/>
    </w:p>
    <w:p w14:paraId="65074694" w14:textId="770C5A60" w:rsidR="00173114" w:rsidRDefault="00173114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73114">
        <w:rPr>
          <w:rFonts w:ascii="Times New Roman" w:hAnsi="Times New Roman" w:cs="Times New Roman"/>
          <w:sz w:val="28"/>
          <w:szCs w:val="28"/>
        </w:rPr>
        <w:t>Процесс анализа требований направлен на понимание, документирование, оценку и управление спецификациями, которые должны быть выполнены системой. Основная цель этого анализа — сформулировать ясное и доступное описание функциональности системы, методов ее реализации и условий, при которых она станет полезной и эффективной для пользователей и организации.</w:t>
      </w:r>
    </w:p>
    <w:p w14:paraId="1230C720" w14:textId="77777777" w:rsidR="00CE5FEF" w:rsidRPr="00CE5FEF" w:rsidRDefault="00CE5FEF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E5FEF">
        <w:rPr>
          <w:rFonts w:ascii="Times New Roman" w:hAnsi="Times New Roman" w:cs="Times New Roman"/>
          <w:sz w:val="28"/>
          <w:szCs w:val="28"/>
        </w:rPr>
        <w:t>Этапы анализа требований включают в себя сбор и фиксацию требований, проверку их на наличие противоречий, недостатков и избыточности, создание модели требований, их оценку и подтверждение, а также управление этими требованиями на протяжении всего жизненного цикла проекта. Этот этап играет ключевую роль в разработке любой системы, так как он определяет фундамент для последующих действий разработчиков и обеспечивает соответствие системы потребностям пользователей и бизнеса, что способствует её успешному принятию.</w:t>
      </w:r>
    </w:p>
    <w:p w14:paraId="3F2E22D6" w14:textId="77777777" w:rsidR="005A7F9B" w:rsidRPr="005A7F9B" w:rsidRDefault="005A7F9B" w:rsidP="002C10B1">
      <w:pPr>
        <w:spacing w:before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198413558"/>
      <w:r w:rsidRPr="005A7F9B">
        <w:rPr>
          <w:rFonts w:ascii="Times New Roman" w:hAnsi="Times New Roman" w:cs="Times New Roman"/>
          <w:b/>
          <w:sz w:val="28"/>
          <w:szCs w:val="28"/>
        </w:rPr>
        <w:t>2.1 Определение и спецификация функциональных требований к программному средству</w:t>
      </w:r>
      <w:bookmarkEnd w:id="12"/>
    </w:p>
    <w:p w14:paraId="2CD5AA89" w14:textId="77777777" w:rsidR="00392F99" w:rsidRPr="00392F99" w:rsidRDefault="00392F99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92F99">
        <w:rPr>
          <w:rFonts w:ascii="Times New Roman" w:hAnsi="Times New Roman" w:cs="Times New Roman"/>
          <w:sz w:val="28"/>
          <w:szCs w:val="28"/>
        </w:rPr>
        <w:t>Для определения функциональных требований определены следующие роли и группы пользователей программного средства:</w:t>
      </w:r>
    </w:p>
    <w:p w14:paraId="5ED0B32A" w14:textId="5EDD5290" w:rsidR="00CE5FEF" w:rsidRDefault="007F662B" w:rsidP="002C10B1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Покупатель:</w:t>
      </w:r>
    </w:p>
    <w:p w14:paraId="22745F20" w14:textId="1E4D5818" w:rsidR="007F662B" w:rsidRDefault="007F662B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Покупатель может регистрироваться</w:t>
      </w:r>
      <w:r w:rsidR="0095739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авторизовываться, просматривать катало</w:t>
      </w:r>
      <w:r w:rsidR="00957390">
        <w:rPr>
          <w:rFonts w:ascii="Times New Roman" w:hAnsi="Times New Roman" w:cs="Times New Roman"/>
          <w:sz w:val="28"/>
          <w:szCs w:val="28"/>
        </w:rPr>
        <w:t>г товаров вместе со всей важной информацией, может добавлять товары в избранное, таблицу сравнений характеристик, оставлять отзывы о купленной технике.</w:t>
      </w:r>
    </w:p>
    <w:p w14:paraId="6BA039CD" w14:textId="1462D84E" w:rsidR="00371D10" w:rsidRDefault="00371D10" w:rsidP="002C10B1">
      <w:pPr>
        <w:pStyle w:val="a7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Администратор:</w:t>
      </w:r>
    </w:p>
    <w:p w14:paraId="3520E87C" w14:textId="2BA23AE3" w:rsidR="00371D10" w:rsidRPr="00371D10" w:rsidRDefault="00371D10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отвечает за актуальность каталога, он может добавлять и удалять товары, изменять цены, блокировать и восстанавливать доступ к аккаунту покупателя, управлять статусами заказов.</w:t>
      </w:r>
    </w:p>
    <w:p w14:paraId="4A3F7351" w14:textId="17C5373B" w:rsidR="003673CC" w:rsidRDefault="001D5D5A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приложении А представлена диаграмма использования программного обеспечения разными группами</w:t>
      </w:r>
      <w:r w:rsidR="00C47FA1">
        <w:rPr>
          <w:rFonts w:ascii="Times New Roman" w:hAnsi="Times New Roman" w:cs="Times New Roman"/>
          <w:sz w:val="28"/>
          <w:szCs w:val="28"/>
        </w:rPr>
        <w:t xml:space="preserve"> пользователей.</w:t>
      </w:r>
    </w:p>
    <w:p w14:paraId="065A80E5" w14:textId="4B052FB5" w:rsidR="00B601C8" w:rsidRDefault="00B601C8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должно включать следующие функциональные возможности:</w:t>
      </w:r>
    </w:p>
    <w:p w14:paraId="7F37BA72" w14:textId="2D41D7B6" w:rsidR="003673CC" w:rsidRDefault="00DF1A0D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5E3832">
        <w:rPr>
          <w:rFonts w:ascii="Times New Roman" w:hAnsi="Times New Roman" w:cs="Times New Roman"/>
          <w:sz w:val="28"/>
          <w:szCs w:val="28"/>
        </w:rPr>
        <w:t>покупателя:</w:t>
      </w:r>
    </w:p>
    <w:p w14:paraId="17F8A752" w14:textId="77777777" w:rsidR="003673CC" w:rsidRPr="00E8327A" w:rsidRDefault="003673CC" w:rsidP="002C10B1">
      <w:pPr>
        <w:pStyle w:val="a7"/>
        <w:numPr>
          <w:ilvl w:val="0"/>
          <w:numId w:val="22"/>
        </w:num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и авторизация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37AAAA" w14:textId="77777777" w:rsidR="003673CC" w:rsidRPr="003C5F96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товара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79B063D" w14:textId="77777777" w:rsidR="003673CC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4B1AC5" w14:textId="77777777" w:rsidR="003673CC" w:rsidRPr="003C5F96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сортировка каталога товаров</w:t>
      </w:r>
      <w:r w:rsidRPr="003C5F96">
        <w:rPr>
          <w:rFonts w:ascii="Times New Roman" w:hAnsi="Times New Roman" w:cs="Times New Roman"/>
          <w:sz w:val="28"/>
          <w:szCs w:val="28"/>
        </w:rPr>
        <w:t>;</w:t>
      </w:r>
    </w:p>
    <w:p w14:paraId="394EAB6B" w14:textId="77777777" w:rsidR="003673CC" w:rsidRPr="001B08B3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оставлять и просматривать рейтинги и отзывы о товаре</w:t>
      </w:r>
      <w:r w:rsidRPr="001B08B3">
        <w:rPr>
          <w:rFonts w:ascii="Times New Roman" w:hAnsi="Times New Roman" w:cs="Times New Roman"/>
          <w:sz w:val="28"/>
          <w:szCs w:val="28"/>
        </w:rPr>
        <w:t>;</w:t>
      </w:r>
    </w:p>
    <w:p w14:paraId="1A12F606" w14:textId="77777777" w:rsidR="003673CC" w:rsidRPr="001B08B3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добавлять и удалять товары в таблицу сравнений</w:t>
      </w:r>
      <w:r w:rsidRPr="001B08B3">
        <w:rPr>
          <w:rFonts w:ascii="Times New Roman" w:hAnsi="Times New Roman" w:cs="Times New Roman"/>
          <w:sz w:val="28"/>
          <w:szCs w:val="28"/>
        </w:rPr>
        <w:t>;</w:t>
      </w:r>
    </w:p>
    <w:p w14:paraId="6475146D" w14:textId="77777777" w:rsidR="003673CC" w:rsidRPr="00AC7072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добавлять и удалять товары в корзине</w:t>
      </w:r>
      <w:r w:rsidRPr="00AC7072">
        <w:rPr>
          <w:rFonts w:ascii="Times New Roman" w:hAnsi="Times New Roman" w:cs="Times New Roman"/>
          <w:sz w:val="28"/>
          <w:szCs w:val="28"/>
        </w:rPr>
        <w:t>;</w:t>
      </w:r>
    </w:p>
    <w:p w14:paraId="7A9D880A" w14:textId="77777777" w:rsidR="003673CC" w:rsidRPr="00A9584D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добавлять и удалять товары в список избранного</w:t>
      </w:r>
      <w:r w:rsidRPr="00AC7072">
        <w:rPr>
          <w:rFonts w:ascii="Times New Roman" w:hAnsi="Times New Roman" w:cs="Times New Roman"/>
          <w:sz w:val="28"/>
          <w:szCs w:val="28"/>
        </w:rPr>
        <w:t>;</w:t>
      </w:r>
    </w:p>
    <w:p w14:paraId="0878DDCC" w14:textId="77777777" w:rsidR="003673CC" w:rsidRPr="00A9584D" w:rsidRDefault="003673CC" w:rsidP="002C10B1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оформить заказ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E19FD2" w14:textId="77777777" w:rsidR="003673CC" w:rsidRDefault="003673CC" w:rsidP="002C10B1">
      <w:pPr>
        <w:pStyle w:val="a7"/>
        <w:numPr>
          <w:ilvl w:val="0"/>
          <w:numId w:val="2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отслеживать статус заказа.</w:t>
      </w:r>
    </w:p>
    <w:p w14:paraId="2DBD046C" w14:textId="15C4052F" w:rsidR="003673CC" w:rsidRDefault="00283C13" w:rsidP="002C10B1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="003673CC">
        <w:rPr>
          <w:rFonts w:ascii="Times New Roman" w:hAnsi="Times New Roman" w:cs="Times New Roman"/>
          <w:sz w:val="28"/>
          <w:szCs w:val="28"/>
        </w:rPr>
        <w:t xml:space="preserve"> администратора:</w:t>
      </w:r>
    </w:p>
    <w:p w14:paraId="475F6180" w14:textId="77777777" w:rsidR="003673CC" w:rsidRPr="001A1C3F" w:rsidRDefault="003673CC" w:rsidP="002C10B1">
      <w:pPr>
        <w:pStyle w:val="a7"/>
        <w:numPr>
          <w:ilvl w:val="0"/>
          <w:numId w:val="23"/>
        </w:num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C432B" w14:textId="77777777" w:rsidR="003673CC" w:rsidRPr="00CF1803" w:rsidRDefault="003673CC" w:rsidP="002C10B1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99008" w14:textId="77777777" w:rsidR="003673CC" w:rsidRPr="001A1C3F" w:rsidRDefault="003673CC" w:rsidP="002C10B1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1B73A5B" w14:textId="77777777" w:rsidR="003673CC" w:rsidRDefault="003673CC" w:rsidP="002C10B1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блокирование и восстановление аккаунта пользователя</w:t>
      </w:r>
      <w:r w:rsidRPr="00EF56F4">
        <w:rPr>
          <w:rFonts w:ascii="Times New Roman" w:hAnsi="Times New Roman" w:cs="Times New Roman"/>
          <w:sz w:val="28"/>
          <w:szCs w:val="28"/>
        </w:rPr>
        <w:t>;</w:t>
      </w:r>
    </w:p>
    <w:p w14:paraId="3D46786B" w14:textId="77777777" w:rsidR="003673CC" w:rsidRDefault="003673CC" w:rsidP="002C10B1">
      <w:pPr>
        <w:pStyle w:val="a7"/>
        <w:numPr>
          <w:ilvl w:val="0"/>
          <w:numId w:val="23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одобрение заказов.</w:t>
      </w:r>
    </w:p>
    <w:p w14:paraId="76C98908" w14:textId="6C07AFE1" w:rsidR="00952C00" w:rsidRDefault="000F4644" w:rsidP="002C10B1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главе были выделены роли пользователей, а также представлена диаграмма, демонстрирующая использование программного обеспечения различными группами пользователей. В общем спецификация функциональных требований </w:t>
      </w:r>
      <w:r w:rsidRPr="000F4644">
        <w:rPr>
          <w:rFonts w:ascii="Times New Roman" w:hAnsi="Times New Roman" w:cs="Times New Roman"/>
          <w:sz w:val="28"/>
          <w:szCs w:val="28"/>
        </w:rPr>
        <w:t>к программному средству помогает определить его функциональные возможности и ожидания пользователей, а также устанавливает границы для разработки и тестирования программного продукта.</w:t>
      </w:r>
    </w:p>
    <w:p w14:paraId="7DF3438F" w14:textId="77777777" w:rsidR="00952C00" w:rsidRDefault="00952C00" w:rsidP="002C10B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03F725" w14:textId="77777777" w:rsidR="00294735" w:rsidRDefault="00952C00" w:rsidP="002C10B1">
      <w:pPr>
        <w:pStyle w:val="a7"/>
        <w:numPr>
          <w:ilvl w:val="0"/>
          <w:numId w:val="31"/>
        </w:numPr>
        <w:spacing w:before="240" w:after="24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3" w:name="_Toc198413559"/>
      <w:r w:rsidRPr="00294735">
        <w:rPr>
          <w:rFonts w:ascii="Times New Roman" w:hAnsi="Times New Roman" w:cs="Times New Roman"/>
          <w:b/>
          <w:sz w:val="28"/>
          <w:szCs w:val="28"/>
        </w:rPr>
        <w:lastRenderedPageBreak/>
        <w:t>Проектирование программного средства</w:t>
      </w:r>
      <w:bookmarkStart w:id="14" w:name="_Toc198413560"/>
      <w:bookmarkEnd w:id="13"/>
    </w:p>
    <w:p w14:paraId="4AF8CC04" w14:textId="6169E762" w:rsidR="00952C00" w:rsidRPr="001D541A" w:rsidRDefault="001D541A" w:rsidP="002C10B1">
      <w:pPr>
        <w:spacing w:before="240" w:after="240" w:line="24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3.1 </w:t>
      </w:r>
      <w:r w:rsidR="00952C00" w:rsidRPr="001D541A">
        <w:rPr>
          <w:rFonts w:ascii="Times New Roman" w:hAnsi="Times New Roman" w:cs="Times New Roman"/>
          <w:b/>
          <w:sz w:val="28"/>
          <w:szCs w:val="28"/>
        </w:rPr>
        <w:t>Архитектура программного средства</w:t>
      </w:r>
      <w:bookmarkEnd w:id="14"/>
    </w:p>
    <w:p w14:paraId="1713C20A" w14:textId="2B5D591C" w:rsidR="00A46D79" w:rsidRDefault="001D541A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Программное</w:t>
      </w:r>
      <w:r w:rsidR="00F3750B">
        <w:rPr>
          <w:rFonts w:ascii="Times New Roman" w:hAnsi="Times New Roman" w:cs="Times New Roman"/>
          <w:sz w:val="28"/>
          <w:szCs w:val="28"/>
        </w:rPr>
        <w:t xml:space="preserve"> средство «Магазин бытовой техники» имеет структуру, представленную на рисунке 3.1.</w:t>
      </w:r>
    </w:p>
    <w:p w14:paraId="63EB4E30" w14:textId="4BD82CD9" w:rsidR="009635F8" w:rsidRPr="009635F8" w:rsidRDefault="009635F8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3D6802" wp14:editId="3FF87BB3">
            <wp:extent cx="2624400" cy="5760000"/>
            <wp:effectExtent l="0" t="0" r="5080" b="0"/>
            <wp:docPr id="35823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38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4400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BBEB6" w14:textId="70C75022" w:rsidR="00E544F0" w:rsidRDefault="00E544F0" w:rsidP="002C10B1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проекта</w:t>
      </w:r>
    </w:p>
    <w:p w14:paraId="5E9EFAA6" w14:textId="17D065AD" w:rsidR="00827D7B" w:rsidRDefault="00827D7B" w:rsidP="002C10B1">
      <w:pPr>
        <w:spacing w:before="240"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структуры основных папок и файлов представлено в таблице 3.1.</w:t>
      </w:r>
    </w:p>
    <w:p w14:paraId="056DA90F" w14:textId="7146002F" w:rsidR="003A2D39" w:rsidRDefault="003A2D39" w:rsidP="002C10B1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Описание структуры папок и файлов проекта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B1B5A" w14:paraId="1B0E5E39" w14:textId="77777777" w:rsidTr="00FB1B5A">
        <w:tc>
          <w:tcPr>
            <w:tcW w:w="4672" w:type="dxa"/>
          </w:tcPr>
          <w:p w14:paraId="6ECEB1E3" w14:textId="46667F31" w:rsidR="00FB1B5A" w:rsidRDefault="00FB1B5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</w:p>
        </w:tc>
        <w:tc>
          <w:tcPr>
            <w:tcW w:w="4673" w:type="dxa"/>
          </w:tcPr>
          <w:p w14:paraId="0A8B3F77" w14:textId="7A72B4D5" w:rsidR="00FB1B5A" w:rsidRDefault="00FB1B5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Содержа</w:t>
            </w:r>
            <w:r w:rsidR="00B64A18">
              <w:rPr>
                <w:rFonts w:ascii="Times New Roman" w:hAnsi="Times New Roman" w:cs="Times New Roman"/>
                <w:sz w:val="28"/>
                <w:szCs w:val="28"/>
              </w:rPr>
              <w:t>ние</w:t>
            </w:r>
          </w:p>
        </w:tc>
      </w:tr>
      <w:tr w:rsidR="00FB1B5A" w14:paraId="2C99925A" w14:textId="77777777" w:rsidTr="00FB1B5A">
        <w:tc>
          <w:tcPr>
            <w:tcW w:w="4672" w:type="dxa"/>
          </w:tcPr>
          <w:p w14:paraId="778F937B" w14:textId="7523D3BD" w:rsidR="00FB1B5A" w:rsidRPr="00FB1B5A" w:rsidRDefault="00BD4FA4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="00FB1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ssets</w:t>
            </w:r>
          </w:p>
        </w:tc>
        <w:tc>
          <w:tcPr>
            <w:tcW w:w="4673" w:type="dxa"/>
          </w:tcPr>
          <w:p w14:paraId="5A19D8A8" w14:textId="5CDE0A48" w:rsidR="00FB1B5A" w:rsidRDefault="00FB1B5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Иконки, изображения, курсоры.</w:t>
            </w:r>
          </w:p>
        </w:tc>
      </w:tr>
      <w:tr w:rsidR="00BD4FA4" w14:paraId="2E6FDEA2" w14:textId="77777777" w:rsidTr="00FB1B5A">
        <w:tc>
          <w:tcPr>
            <w:tcW w:w="4672" w:type="dxa"/>
          </w:tcPr>
          <w:p w14:paraId="1B26CC1F" w14:textId="72C3365C" w:rsidR="00BD4FA4" w:rsidRDefault="00BD4FA4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controls</w:t>
            </w:r>
          </w:p>
        </w:tc>
        <w:tc>
          <w:tcPr>
            <w:tcW w:w="4673" w:type="dxa"/>
          </w:tcPr>
          <w:p w14:paraId="3A717A5C" w14:textId="466E7884" w:rsidR="00BD4FA4" w:rsidRDefault="00BD4FA4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Пользовательские элементы управления</w:t>
            </w:r>
          </w:p>
        </w:tc>
      </w:tr>
    </w:tbl>
    <w:p w14:paraId="3540A095" w14:textId="15E74A01" w:rsidR="00FB1B5A" w:rsidRDefault="00BD4FA4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3.1</w:t>
      </w:r>
      <w:r w:rsidR="003A2D39"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05538" w14:paraId="66F31531" w14:textId="77777777" w:rsidTr="00305538">
        <w:tc>
          <w:tcPr>
            <w:tcW w:w="4672" w:type="dxa"/>
          </w:tcPr>
          <w:p w14:paraId="7D51DF7E" w14:textId="6BE2F911" w:rsidR="00305538" w:rsidRDefault="00B64A1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</w:p>
        </w:tc>
        <w:tc>
          <w:tcPr>
            <w:tcW w:w="4673" w:type="dxa"/>
          </w:tcPr>
          <w:p w14:paraId="48F7D6AA" w14:textId="7501C001" w:rsidR="00305538" w:rsidRDefault="00B64A1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305538" w14:paraId="0A162553" w14:textId="77777777" w:rsidTr="00305538">
        <w:tc>
          <w:tcPr>
            <w:tcW w:w="4672" w:type="dxa"/>
          </w:tcPr>
          <w:p w14:paraId="1680E60D" w14:textId="255B83A6" w:rsidR="00305538" w:rsidRPr="00B64A18" w:rsidRDefault="00B64A1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converters</w:t>
            </w:r>
          </w:p>
        </w:tc>
        <w:tc>
          <w:tcPr>
            <w:tcW w:w="4673" w:type="dxa"/>
          </w:tcPr>
          <w:p w14:paraId="6A062DC1" w14:textId="27DA49DF" w:rsidR="00305538" w:rsidRPr="00B64A18" w:rsidRDefault="004B68AE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="00704DE9">
              <w:rPr>
                <w:rFonts w:ascii="Times New Roman" w:hAnsi="Times New Roman" w:cs="Times New Roman"/>
                <w:sz w:val="28"/>
                <w:szCs w:val="28"/>
              </w:rPr>
              <w:t>онвертеры из разных форм и типов данных в другие формы и типы данных.</w:t>
            </w:r>
          </w:p>
        </w:tc>
      </w:tr>
      <w:tr w:rsidR="00305538" w14:paraId="5C3D1799" w14:textId="77777777" w:rsidTr="00305538">
        <w:tc>
          <w:tcPr>
            <w:tcW w:w="4672" w:type="dxa"/>
          </w:tcPr>
          <w:p w14:paraId="0EA29D53" w14:textId="78ECFBCD" w:rsidR="00305538" w:rsidRPr="00440F1C" w:rsidRDefault="00440F1C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helper</w:t>
            </w:r>
          </w:p>
        </w:tc>
        <w:tc>
          <w:tcPr>
            <w:tcW w:w="4673" w:type="dxa"/>
          </w:tcPr>
          <w:p w14:paraId="0F7A2729" w14:textId="6E449A76" w:rsidR="00305538" w:rsidRDefault="004B68AE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="00A50E9B">
              <w:rPr>
                <w:rFonts w:ascii="Times New Roman" w:hAnsi="Times New Roman" w:cs="Times New Roman"/>
                <w:sz w:val="28"/>
                <w:szCs w:val="28"/>
              </w:rPr>
              <w:t>аленькие методы, используемые лишь единожды.</w:t>
            </w:r>
          </w:p>
        </w:tc>
      </w:tr>
      <w:tr w:rsidR="00305538" w14:paraId="03CA1B35" w14:textId="77777777" w:rsidTr="00305538">
        <w:tc>
          <w:tcPr>
            <w:tcW w:w="4672" w:type="dxa"/>
          </w:tcPr>
          <w:p w14:paraId="2EBF4244" w14:textId="36271C60" w:rsidR="00305538" w:rsidRPr="00F53358" w:rsidRDefault="00F5335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images</w:t>
            </w:r>
          </w:p>
        </w:tc>
        <w:tc>
          <w:tcPr>
            <w:tcW w:w="4673" w:type="dxa"/>
          </w:tcPr>
          <w:p w14:paraId="7A5E03F1" w14:textId="42582D11" w:rsidR="00305538" w:rsidRDefault="004B68AE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F53358">
              <w:rPr>
                <w:rFonts w:ascii="Times New Roman" w:hAnsi="Times New Roman" w:cs="Times New Roman"/>
                <w:sz w:val="28"/>
                <w:szCs w:val="28"/>
              </w:rPr>
              <w:t>отографии к товарам.</w:t>
            </w:r>
          </w:p>
        </w:tc>
      </w:tr>
      <w:tr w:rsidR="00305538" w14:paraId="61500A28" w14:textId="77777777" w:rsidTr="00305538">
        <w:tc>
          <w:tcPr>
            <w:tcW w:w="4672" w:type="dxa"/>
          </w:tcPr>
          <w:p w14:paraId="7B826E08" w14:textId="3F793715" w:rsidR="00305538" w:rsidRPr="0008528A" w:rsidRDefault="0008528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managers</w:t>
            </w:r>
          </w:p>
        </w:tc>
        <w:tc>
          <w:tcPr>
            <w:tcW w:w="4673" w:type="dxa"/>
          </w:tcPr>
          <w:p w14:paraId="55C4286F" w14:textId="741E7319" w:rsidR="00305538" w:rsidRDefault="00725314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 управления страницами.</w:t>
            </w:r>
          </w:p>
        </w:tc>
      </w:tr>
      <w:tr w:rsidR="00305538" w14:paraId="2E7530A5" w14:textId="77777777" w:rsidTr="00305538">
        <w:tc>
          <w:tcPr>
            <w:tcW w:w="4672" w:type="dxa"/>
          </w:tcPr>
          <w:p w14:paraId="56A28695" w14:textId="0610A185" w:rsidR="00305538" w:rsidRPr="008F4F26" w:rsidRDefault="008F4F26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models</w:t>
            </w:r>
          </w:p>
        </w:tc>
        <w:tc>
          <w:tcPr>
            <w:tcW w:w="4673" w:type="dxa"/>
          </w:tcPr>
          <w:p w14:paraId="3411EB1B" w14:textId="6B306212" w:rsidR="00305538" w:rsidRDefault="008F4F26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 управления базой данных.</w:t>
            </w:r>
          </w:p>
        </w:tc>
      </w:tr>
      <w:tr w:rsidR="008F4F26" w14:paraId="45104B66" w14:textId="77777777" w:rsidTr="00305538">
        <w:tc>
          <w:tcPr>
            <w:tcW w:w="4672" w:type="dxa"/>
          </w:tcPr>
          <w:p w14:paraId="3234DD05" w14:textId="1B8CA6A4" w:rsidR="008F4F26" w:rsidRPr="000A20DA" w:rsidRDefault="00593C58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="000A20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odules</w:t>
            </w:r>
          </w:p>
        </w:tc>
        <w:tc>
          <w:tcPr>
            <w:tcW w:w="4673" w:type="dxa"/>
          </w:tcPr>
          <w:p w14:paraId="310FC549" w14:textId="5D90F650" w:rsidR="008F4F26" w:rsidRDefault="000A20D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Страницы и окна программного средства.</w:t>
            </w:r>
          </w:p>
        </w:tc>
      </w:tr>
      <w:tr w:rsidR="000A20DA" w14:paraId="1AE211CA" w14:textId="77777777" w:rsidTr="00305538">
        <w:tc>
          <w:tcPr>
            <w:tcW w:w="4672" w:type="dxa"/>
          </w:tcPr>
          <w:p w14:paraId="3D12EF01" w14:textId="78B026C9" w:rsidR="000A20DA" w:rsidRDefault="000A20D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resources</w:t>
            </w:r>
          </w:p>
        </w:tc>
        <w:tc>
          <w:tcPr>
            <w:tcW w:w="4673" w:type="dxa"/>
          </w:tcPr>
          <w:p w14:paraId="1A67CAF6" w14:textId="0870FA55" w:rsidR="000A20DA" w:rsidRDefault="000B35AA" w:rsidP="002C10B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Стили и файлы</w:t>
            </w:r>
            <w:r w:rsidR="00982C03">
              <w:rPr>
                <w:rFonts w:ascii="Times New Roman" w:hAnsi="Times New Roman" w:cs="Times New Roman"/>
                <w:sz w:val="28"/>
                <w:szCs w:val="28"/>
              </w:rPr>
              <w:t xml:space="preserve"> тем и локализации.</w:t>
            </w:r>
          </w:p>
        </w:tc>
      </w:tr>
    </w:tbl>
    <w:p w14:paraId="5BB7CBC3" w14:textId="2F27BDE5" w:rsidR="00126959" w:rsidRDefault="00DE2BB7" w:rsidP="002C10B1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Таблица помогает понять структуру проектируемого программного средства.</w:t>
      </w:r>
    </w:p>
    <w:p w14:paraId="39362FB7" w14:textId="6A821C4A" w:rsidR="00C95C08" w:rsidRPr="00C95C08" w:rsidRDefault="00C95C08" w:rsidP="002C10B1">
      <w:pPr>
        <w:pStyle w:val="a7"/>
        <w:numPr>
          <w:ilvl w:val="1"/>
          <w:numId w:val="34"/>
        </w:numPr>
        <w:spacing w:before="240" w:after="0" w:line="240" w:lineRule="auto"/>
        <w:ind w:left="1083" w:hanging="374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98413561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95C08">
        <w:rPr>
          <w:rFonts w:ascii="Times New Roman" w:hAnsi="Times New Roman" w:cs="Times New Roman"/>
          <w:b/>
          <w:sz w:val="28"/>
          <w:szCs w:val="28"/>
        </w:rPr>
        <w:t>Связи и взаимоотношения между классами</w:t>
      </w:r>
      <w:bookmarkEnd w:id="15"/>
    </w:p>
    <w:p w14:paraId="1C49FDC9" w14:textId="29FB6F11" w:rsidR="00C95C08" w:rsidRDefault="00A814C1" w:rsidP="002C10B1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предоставления внутренней структуры программы в</w:t>
      </w:r>
      <w:r w:rsidR="000A72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виде классов и связей между ними используется диаграмма классов. Приложение имеет многослойную архитектуру, поэтому классы разделяются по слоям. Диаграмма слоя сущностей базы данных представлена Приложении Б.</w:t>
      </w:r>
    </w:p>
    <w:p w14:paraId="2C10353B" w14:textId="0031ECBB" w:rsidR="00852EC9" w:rsidRPr="00B00E6C" w:rsidRDefault="0085086D" w:rsidP="002C10B1">
      <w:pPr>
        <w:pStyle w:val="a7"/>
        <w:numPr>
          <w:ilvl w:val="1"/>
          <w:numId w:val="35"/>
        </w:numPr>
        <w:spacing w:before="240" w:after="0" w:line="240" w:lineRule="auto"/>
        <w:ind w:left="1083" w:hanging="374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6" w:name="_Toc198413562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52EC9" w:rsidRPr="00B00E6C">
        <w:rPr>
          <w:rFonts w:ascii="Times New Roman" w:hAnsi="Times New Roman" w:cs="Times New Roman"/>
          <w:b/>
          <w:sz w:val="28"/>
          <w:szCs w:val="28"/>
        </w:rPr>
        <w:t>Модель базы данных</w:t>
      </w:r>
      <w:bookmarkEnd w:id="16"/>
    </w:p>
    <w:p w14:paraId="18178CDF" w14:textId="4397020F" w:rsidR="00852EC9" w:rsidRDefault="001505BB" w:rsidP="002C10B1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проограммного средства была разработана база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TechnoSphere</w:t>
      </w:r>
      <w:r w:rsidRPr="001505BB">
        <w:rPr>
          <w:rFonts w:ascii="Times New Roman" w:hAnsi="Times New Roman" w:cs="Times New Roman"/>
          <w:sz w:val="28"/>
          <w:szCs w:val="28"/>
        </w:rPr>
        <w:t xml:space="preserve">_2025. </w:t>
      </w:r>
      <w:r w:rsidRPr="001505BB">
        <w:rPr>
          <w:rFonts w:ascii="Times New Roman" w:hAnsi="Times New Roman" w:cs="Times New Roman"/>
          <w:sz w:val="28"/>
          <w:szCs w:val="28"/>
        </w:rPr>
        <w:t xml:space="preserve">Для её создания использовалась система управления реляционными базами данных </w:t>
      </w:r>
      <w:r w:rsidRPr="001505BB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1505BB">
        <w:rPr>
          <w:rFonts w:ascii="Times New Roman" w:hAnsi="Times New Roman" w:cs="Times New Roman"/>
          <w:sz w:val="28"/>
          <w:szCs w:val="28"/>
        </w:rPr>
        <w:t xml:space="preserve"> </w:t>
      </w:r>
      <w:r w:rsidRPr="001505BB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1505BB">
        <w:rPr>
          <w:rFonts w:ascii="Times New Roman" w:hAnsi="Times New Roman" w:cs="Times New Roman"/>
          <w:sz w:val="28"/>
          <w:szCs w:val="28"/>
        </w:rPr>
        <w:t xml:space="preserve"> </w:t>
      </w:r>
      <w:r w:rsidRPr="001505BB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1505BB">
        <w:rPr>
          <w:rFonts w:ascii="Times New Roman" w:hAnsi="Times New Roman" w:cs="Times New Roman"/>
          <w:sz w:val="28"/>
          <w:szCs w:val="28"/>
        </w:rPr>
        <w:t>. Диаграмма, описывающая структуру и связи между таблицами, представлена в приложении В.</w:t>
      </w:r>
    </w:p>
    <w:p w14:paraId="118AC1D9" w14:textId="0FE36A04" w:rsidR="00467E3F" w:rsidRDefault="00467E3F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3.2 изображена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, которая содержит необходимую информацию о пользователях.</w:t>
      </w:r>
    </w:p>
    <w:p w14:paraId="72C1AC82" w14:textId="29AD01DD" w:rsidR="00AF03B7" w:rsidRDefault="00AF03B7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D2D3C78" wp14:editId="7B75C8D7">
            <wp:extent cx="4438095" cy="3314286"/>
            <wp:effectExtent l="0" t="0" r="635" b="635"/>
            <wp:docPr id="2119357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77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3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2130E" w14:textId="5FF6D026" w:rsidR="00AF03B7" w:rsidRPr="00017F3A" w:rsidRDefault="00485CD0" w:rsidP="002C10B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3.2 –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14:paraId="7D4DD40E" w14:textId="1B5002CF" w:rsidR="00AF03B7" w:rsidRDefault="00017F3A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7F3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017F3A">
        <w:rPr>
          <w:rFonts w:ascii="Times New Roman" w:hAnsi="Times New Roman" w:cs="Times New Roman"/>
          <w:sz w:val="28"/>
          <w:szCs w:val="28"/>
        </w:rPr>
        <w:t xml:space="preserve"> хранит информацию о учётных записях пользователей.</w:t>
      </w:r>
    </w:p>
    <w:p w14:paraId="725E8424" w14:textId="53176D0A" w:rsidR="00F56143" w:rsidRDefault="00F56143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6143">
        <w:rPr>
          <w:rFonts w:ascii="Times New Roman" w:hAnsi="Times New Roman" w:cs="Times New Roman"/>
          <w:sz w:val="28"/>
          <w:szCs w:val="28"/>
        </w:rPr>
        <w:t xml:space="preserve">На рисунке 3.3 приведена схема таблицы </w:t>
      </w:r>
      <w:r w:rsidR="00053D4D">
        <w:rPr>
          <w:rFonts w:ascii="Times New Roman" w:hAnsi="Times New Roman" w:cs="Times New Roman"/>
          <w:sz w:val="28"/>
          <w:szCs w:val="28"/>
          <w:lang w:val="en-US"/>
        </w:rPr>
        <w:t>BasketItems</w:t>
      </w:r>
      <w:r w:rsidRPr="00F56143">
        <w:rPr>
          <w:rFonts w:ascii="Times New Roman" w:hAnsi="Times New Roman" w:cs="Times New Roman"/>
          <w:sz w:val="28"/>
          <w:szCs w:val="28"/>
        </w:rPr>
        <w:t xml:space="preserve">, содержащая </w:t>
      </w:r>
      <w:r w:rsidR="00053D4D">
        <w:rPr>
          <w:rFonts w:ascii="Times New Roman" w:hAnsi="Times New Roman" w:cs="Times New Roman"/>
          <w:sz w:val="28"/>
          <w:szCs w:val="28"/>
        </w:rPr>
        <w:t>корзину товаров.</w:t>
      </w:r>
    </w:p>
    <w:p w14:paraId="6F8239EF" w14:textId="50438533" w:rsidR="00053D4D" w:rsidRDefault="00053D4D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59DF8D" wp14:editId="17E1FEE3">
            <wp:extent cx="4438095" cy="1352381"/>
            <wp:effectExtent l="0" t="0" r="635" b="635"/>
            <wp:docPr id="1267272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723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11E3" w14:textId="30BB096A" w:rsidR="00FC3463" w:rsidRDefault="00FC3463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3.3 –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BasketItems</w:t>
      </w:r>
    </w:p>
    <w:p w14:paraId="4F7EF422" w14:textId="3DF3F2AA" w:rsidR="00E0148B" w:rsidRPr="001255CD" w:rsidRDefault="00E0148B" w:rsidP="002C10B1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На рисунке 3.4 приведена схема таблицы </w:t>
      </w:r>
      <w:r w:rsidR="001255CD" w:rsidRPr="001255CD">
        <w:rPr>
          <w:rFonts w:ascii="Times New Roman" w:hAnsi="Times New Roman" w:cs="Times New Roman"/>
          <w:sz w:val="28"/>
          <w:szCs w:val="28"/>
        </w:rPr>
        <w:t>Categories</w:t>
      </w:r>
      <w:r w:rsidR="001255CD" w:rsidRPr="001255CD">
        <w:rPr>
          <w:rFonts w:ascii="Times New Roman" w:hAnsi="Times New Roman" w:cs="Times New Roman"/>
          <w:sz w:val="28"/>
          <w:szCs w:val="28"/>
        </w:rPr>
        <w:t xml:space="preserve">, </w:t>
      </w:r>
      <w:r w:rsidR="001255CD">
        <w:rPr>
          <w:rFonts w:ascii="Times New Roman" w:hAnsi="Times New Roman" w:cs="Times New Roman"/>
          <w:sz w:val="28"/>
          <w:szCs w:val="28"/>
        </w:rPr>
        <w:t>которая хранит категории каталога.</w:t>
      </w:r>
    </w:p>
    <w:p w14:paraId="5E29C8BC" w14:textId="02968450" w:rsidR="00195941" w:rsidRDefault="00E0148B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35E8FDB" wp14:editId="3DC1B780">
            <wp:extent cx="3752381" cy="1800000"/>
            <wp:effectExtent l="0" t="0" r="635" b="0"/>
            <wp:docPr id="1142010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10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2381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B4819" w14:textId="7F9F9529" w:rsidR="00504E09" w:rsidRPr="00F56143" w:rsidRDefault="00504E09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Структура таблицы </w:t>
      </w:r>
      <w:r w:rsidRPr="001255CD">
        <w:rPr>
          <w:rFonts w:ascii="Times New Roman" w:hAnsi="Times New Roman" w:cs="Times New Roman"/>
          <w:sz w:val="28"/>
          <w:szCs w:val="28"/>
        </w:rPr>
        <w:t>Categories</w:t>
      </w:r>
    </w:p>
    <w:p w14:paraId="7B394AC5" w14:textId="24F915D3" w:rsidR="00F56143" w:rsidRDefault="00504E09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3.5 приведена схема таблицы </w:t>
      </w:r>
      <w:r w:rsidRPr="00504E09">
        <w:rPr>
          <w:rFonts w:ascii="Times New Roman" w:hAnsi="Times New Roman" w:cs="Times New Roman"/>
          <w:sz w:val="28"/>
          <w:szCs w:val="28"/>
        </w:rPr>
        <w:t>Comparisons</w:t>
      </w:r>
      <w:r w:rsidR="00A149FE">
        <w:rPr>
          <w:rFonts w:ascii="Times New Roman" w:hAnsi="Times New Roman" w:cs="Times New Roman"/>
          <w:sz w:val="28"/>
          <w:szCs w:val="28"/>
        </w:rPr>
        <w:t>, содержащая товары в таблице сравнений.</w:t>
      </w:r>
    </w:p>
    <w:p w14:paraId="0B44317A" w14:textId="19454FD9" w:rsidR="00DF74FD" w:rsidRDefault="00F30527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14EA43" wp14:editId="246BC92F">
            <wp:extent cx="4504762" cy="1104762"/>
            <wp:effectExtent l="0" t="0" r="0" b="635"/>
            <wp:docPr id="1793010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107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D5528" w14:textId="42B128DD" w:rsidR="00877847" w:rsidRDefault="00877847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3.5 – Структура таблицы </w:t>
      </w:r>
      <w:r w:rsidRPr="00504E09">
        <w:rPr>
          <w:rFonts w:ascii="Times New Roman" w:hAnsi="Times New Roman" w:cs="Times New Roman"/>
          <w:sz w:val="28"/>
          <w:szCs w:val="28"/>
        </w:rPr>
        <w:t>Comparisons</w:t>
      </w:r>
    </w:p>
    <w:p w14:paraId="30C863C8" w14:textId="107E55CA" w:rsidR="00954DE8" w:rsidRPr="001C723B" w:rsidRDefault="00954DE8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 w:rsidRPr="00954DE8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приведена схема таблицы </w:t>
      </w:r>
      <w:r w:rsidR="001C723B" w:rsidRPr="00D14074">
        <w:rPr>
          <w:rFonts w:ascii="Times New Roman" w:hAnsi="Times New Roman" w:cs="Times New Roman"/>
          <w:sz w:val="28"/>
          <w:szCs w:val="28"/>
        </w:rPr>
        <w:t>Favorites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товары в </w:t>
      </w:r>
      <w:r w:rsidR="001C723B">
        <w:rPr>
          <w:rFonts w:ascii="Times New Roman" w:hAnsi="Times New Roman" w:cs="Times New Roman"/>
          <w:sz w:val="28"/>
          <w:szCs w:val="28"/>
        </w:rPr>
        <w:t>избранном.</w:t>
      </w:r>
    </w:p>
    <w:p w14:paraId="66D32F1F" w14:textId="77777777" w:rsidR="00954DE8" w:rsidRPr="00954DE8" w:rsidRDefault="00954DE8" w:rsidP="002C10B1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3E5F0C" w14:textId="18E1AA5D" w:rsidR="00D14074" w:rsidRDefault="00D14074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516902" wp14:editId="6236468B">
            <wp:extent cx="4485714" cy="1123810"/>
            <wp:effectExtent l="0" t="0" r="0" b="635"/>
            <wp:docPr id="280029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297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7B4F" w14:textId="5D005721" w:rsidR="00D14074" w:rsidRDefault="00D14074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3.6 – Структура таблицы </w:t>
      </w:r>
      <w:r w:rsidRPr="00D14074">
        <w:rPr>
          <w:rFonts w:ascii="Times New Roman" w:hAnsi="Times New Roman" w:cs="Times New Roman"/>
          <w:sz w:val="28"/>
          <w:szCs w:val="28"/>
        </w:rPr>
        <w:t>Favorites</w:t>
      </w:r>
    </w:p>
    <w:p w14:paraId="16AAEC78" w14:textId="6D106834" w:rsidR="00BD4412" w:rsidRDefault="00BD4412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 w:rsidR="00747C71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приведена схема таблицы </w:t>
      </w:r>
      <w:r w:rsidR="00747C71" w:rsidRPr="00747C71">
        <w:rPr>
          <w:rFonts w:ascii="Times New Roman" w:hAnsi="Times New Roman" w:cs="Times New Roman"/>
          <w:sz w:val="28"/>
          <w:szCs w:val="28"/>
        </w:rPr>
        <w:t>OrderItems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</w:t>
      </w:r>
      <w:r w:rsidR="001C35EA">
        <w:rPr>
          <w:rFonts w:ascii="Times New Roman" w:hAnsi="Times New Roman" w:cs="Times New Roman"/>
          <w:sz w:val="28"/>
          <w:szCs w:val="28"/>
        </w:rPr>
        <w:t>товары заказов.</w:t>
      </w:r>
    </w:p>
    <w:p w14:paraId="1B785D75" w14:textId="4EA875BB" w:rsidR="00254959" w:rsidRDefault="00254959" w:rsidP="002C10B1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B96904" wp14:editId="76FE8F5F">
            <wp:extent cx="3819048" cy="1352381"/>
            <wp:effectExtent l="0" t="0" r="0" b="635"/>
            <wp:docPr id="1935199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990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F3F02" w14:textId="74DF881C" w:rsidR="006D58BE" w:rsidRDefault="006D58BE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3.7 – Структура таблицы </w:t>
      </w:r>
      <w:r w:rsidRPr="00747C71">
        <w:rPr>
          <w:rFonts w:ascii="Times New Roman" w:hAnsi="Times New Roman" w:cs="Times New Roman"/>
          <w:sz w:val="28"/>
          <w:szCs w:val="28"/>
        </w:rPr>
        <w:t>OrderItems</w:t>
      </w:r>
    </w:p>
    <w:p w14:paraId="047D4C0A" w14:textId="0B68FD33" w:rsidR="00210672" w:rsidRDefault="00210672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 w:rsidR="00E0711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приведена схема таблицы </w:t>
      </w:r>
      <w:r w:rsidR="00E07114" w:rsidRPr="00E07114">
        <w:rPr>
          <w:rFonts w:ascii="Times New Roman" w:hAnsi="Times New Roman" w:cs="Times New Roman"/>
          <w:sz w:val="28"/>
          <w:szCs w:val="28"/>
        </w:rPr>
        <w:t>Orders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</w:t>
      </w:r>
      <w:r w:rsidR="00DE5871">
        <w:rPr>
          <w:rFonts w:ascii="Times New Roman" w:hAnsi="Times New Roman" w:cs="Times New Roman"/>
          <w:sz w:val="28"/>
          <w:szCs w:val="28"/>
        </w:rPr>
        <w:t>заказы.</w:t>
      </w:r>
    </w:p>
    <w:p w14:paraId="44CCF78D" w14:textId="4A7503D7" w:rsidR="00193652" w:rsidRDefault="00193652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212414" wp14:editId="4071C5FE">
            <wp:extent cx="3752381" cy="2209524"/>
            <wp:effectExtent l="0" t="0" r="635" b="635"/>
            <wp:docPr id="1050454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540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52381" cy="2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6DC7" w14:textId="1AAC2246" w:rsidR="00446FC5" w:rsidRPr="00446FC5" w:rsidRDefault="00446FC5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3.8 –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Orders</w:t>
      </w:r>
    </w:p>
    <w:p w14:paraId="09CC0216" w14:textId="52A2068F" w:rsidR="00446FC5" w:rsidRDefault="00446FC5" w:rsidP="002C10B1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</w:t>
      </w:r>
      <w:r w:rsidR="009F0C3D" w:rsidRPr="00BC59B0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приведена схема таблицы </w:t>
      </w:r>
      <w:r w:rsidR="00BC59B0" w:rsidRPr="00BC59B0">
        <w:rPr>
          <w:rFonts w:ascii="Times New Roman" w:hAnsi="Times New Roman" w:cs="Times New Roman"/>
          <w:sz w:val="28"/>
          <w:szCs w:val="28"/>
        </w:rPr>
        <w:t>OrderStatuses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</w:t>
      </w:r>
      <w:r w:rsidR="00D60433">
        <w:rPr>
          <w:rFonts w:ascii="Times New Roman" w:hAnsi="Times New Roman" w:cs="Times New Roman"/>
          <w:sz w:val="28"/>
          <w:szCs w:val="28"/>
        </w:rPr>
        <w:t>статусы к заказам.</w:t>
      </w:r>
    </w:p>
    <w:p w14:paraId="03D7214A" w14:textId="3F85EBC3" w:rsidR="00336B6B" w:rsidRDefault="00336B6B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B27760" wp14:editId="4C9A680E">
            <wp:extent cx="3790476" cy="1123810"/>
            <wp:effectExtent l="0" t="0" r="635" b="635"/>
            <wp:docPr id="171314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40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E2A3" w14:textId="671A91E5" w:rsidR="009F7D22" w:rsidRDefault="009F7D22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3.9 – Структура таблицы </w:t>
      </w:r>
      <w:r w:rsidR="00B06398" w:rsidRPr="00BC59B0">
        <w:rPr>
          <w:rFonts w:ascii="Times New Roman" w:hAnsi="Times New Roman" w:cs="Times New Roman"/>
          <w:sz w:val="28"/>
          <w:szCs w:val="28"/>
        </w:rPr>
        <w:t>OrderStatuses</w:t>
      </w:r>
    </w:p>
    <w:p w14:paraId="565E3F44" w14:textId="16C0FF63" w:rsidR="00777A05" w:rsidRDefault="00777A05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 рисунке 3.10 приведена схема таблицы </w:t>
      </w:r>
      <w:r w:rsidRPr="00777A05">
        <w:rPr>
          <w:rFonts w:ascii="Times New Roman" w:hAnsi="Times New Roman" w:cs="Times New Roman"/>
          <w:sz w:val="28"/>
          <w:szCs w:val="28"/>
        </w:rPr>
        <w:t>Products</w:t>
      </w:r>
      <w:r w:rsidR="001D4D8D">
        <w:rPr>
          <w:rFonts w:ascii="Times New Roman" w:hAnsi="Times New Roman" w:cs="Times New Roman"/>
          <w:sz w:val="28"/>
          <w:szCs w:val="28"/>
        </w:rPr>
        <w:t>, которая содержит товары.</w:t>
      </w:r>
    </w:p>
    <w:p w14:paraId="24AA4373" w14:textId="10569735" w:rsidR="001D4D8D" w:rsidRDefault="001D4D8D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F393BC" wp14:editId="6F777813">
            <wp:extent cx="3733333" cy="4180952"/>
            <wp:effectExtent l="0" t="0" r="635" b="0"/>
            <wp:docPr id="1511982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821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3333" cy="4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8B56" w14:textId="62B5E8FF" w:rsidR="00405383" w:rsidRPr="00181DEE" w:rsidRDefault="00405383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C0D83" w:rsidRPr="00181DE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.10 – Структура таблицы </w:t>
      </w:r>
      <w:r w:rsidR="0056485F" w:rsidRPr="00777A05">
        <w:rPr>
          <w:rFonts w:ascii="Times New Roman" w:hAnsi="Times New Roman" w:cs="Times New Roman"/>
          <w:sz w:val="28"/>
          <w:szCs w:val="28"/>
        </w:rPr>
        <w:t>Products</w:t>
      </w:r>
    </w:p>
    <w:p w14:paraId="23D7E9AB" w14:textId="3679AD06" w:rsidR="002D2CBB" w:rsidRPr="002D2CBB" w:rsidRDefault="00181DEE" w:rsidP="002C10B1">
      <w:pPr>
        <w:spacing w:after="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A56674">
        <w:rPr>
          <w:rFonts w:ascii="Times New Roman" w:hAnsi="Times New Roman" w:cs="Times New Roman"/>
          <w:b/>
          <w:sz w:val="28"/>
          <w:szCs w:val="28"/>
        </w:rPr>
        <w:t xml:space="preserve">3.4 </w:t>
      </w:r>
      <w:r w:rsidR="002D2CBB" w:rsidRPr="002D2CBB">
        <w:rPr>
          <w:rFonts w:ascii="Times New Roman" w:hAnsi="Times New Roman" w:cs="Times New Roman"/>
          <w:b/>
          <w:sz w:val="28"/>
          <w:szCs w:val="28"/>
        </w:rPr>
        <w:t>Проектирование последовательности взаимодействия</w:t>
      </w:r>
    </w:p>
    <w:p w14:paraId="777CE5F7" w14:textId="694C1F30" w:rsidR="00A56674" w:rsidRPr="00A56674" w:rsidRDefault="00A56674" w:rsidP="002C10B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A56674">
        <w:rPr>
          <w:rFonts w:ascii="Times New Roman" w:hAnsi="Times New Roman" w:cs="Times New Roman"/>
          <w:sz w:val="28"/>
          <w:szCs w:val="28"/>
        </w:rPr>
        <w:t>ходе разработки сценария взаимодействия объектов приложения применялась UML-диаграмма последовательности. Эта диаграмма является одним из типов UML-диаграмм и предназначена для демонстрации порядка взаимодействия объектов внутри системы. UML-диаграммы последовательности часто используются для пояснения бизнес-процессов, взаимосвязей между компонентами системы, операций ввода-вывода, а также для описания взаимодействия пользователя с системой и других подобных сценариев.</w:t>
      </w:r>
    </w:p>
    <w:p w14:paraId="0D8F3131" w14:textId="6B23E14E" w:rsidR="00A56674" w:rsidRPr="00A56674" w:rsidRDefault="00A56674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56674">
        <w:rPr>
          <w:rFonts w:ascii="Times New Roman" w:hAnsi="Times New Roman" w:cs="Times New Roman"/>
          <w:sz w:val="28"/>
          <w:szCs w:val="28"/>
        </w:rPr>
        <w:t>Диаграмма последовательности взаимодействия пользователя</w:t>
      </w:r>
      <w:r w:rsidR="001B4C40">
        <w:rPr>
          <w:rFonts w:ascii="Times New Roman" w:hAnsi="Times New Roman" w:cs="Times New Roman"/>
          <w:sz w:val="28"/>
          <w:szCs w:val="28"/>
        </w:rPr>
        <w:t xml:space="preserve"> </w:t>
      </w:r>
      <w:r w:rsidRPr="00A56674">
        <w:rPr>
          <w:rFonts w:ascii="Times New Roman" w:hAnsi="Times New Roman" w:cs="Times New Roman"/>
          <w:sz w:val="28"/>
          <w:szCs w:val="28"/>
        </w:rPr>
        <w:t>(</w:t>
      </w:r>
      <w:r w:rsidR="002213C7">
        <w:rPr>
          <w:rFonts w:ascii="Times New Roman" w:hAnsi="Times New Roman" w:cs="Times New Roman"/>
          <w:sz w:val="28"/>
          <w:szCs w:val="28"/>
        </w:rPr>
        <w:t>покупателя</w:t>
      </w:r>
      <w:r w:rsidRPr="00A56674">
        <w:rPr>
          <w:rFonts w:ascii="Times New Roman" w:hAnsi="Times New Roman" w:cs="Times New Roman"/>
          <w:sz w:val="28"/>
          <w:szCs w:val="28"/>
        </w:rPr>
        <w:t>) и администратора с приложением представлена на рисунке 3.11.</w:t>
      </w:r>
    </w:p>
    <w:p w14:paraId="0DDBDE14" w14:textId="7CF9EA24" w:rsidR="004C0D83" w:rsidRDefault="00A63378" w:rsidP="002C10B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A9852E7" wp14:editId="60B12A14">
            <wp:extent cx="4153535" cy="2994660"/>
            <wp:effectExtent l="19050" t="19050" r="18415" b="152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501"/>
                    <a:stretch/>
                  </pic:blipFill>
                  <pic:spPr bwMode="auto">
                    <a:xfrm>
                      <a:off x="0" y="0"/>
                      <a:ext cx="4153535" cy="29946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9E4E2" w14:textId="74339929" w:rsidR="00A63378" w:rsidRPr="00A63378" w:rsidRDefault="00A63378" w:rsidP="002C10B1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3378">
        <w:rPr>
          <w:rFonts w:ascii="Times New Roman" w:hAnsi="Times New Roman" w:cs="Times New Roman"/>
          <w:sz w:val="28"/>
          <w:szCs w:val="28"/>
        </w:rPr>
        <w:t>Рисунок 3.</w:t>
      </w:r>
      <w:r w:rsidR="00B06A38">
        <w:rPr>
          <w:rFonts w:ascii="Times New Roman" w:hAnsi="Times New Roman" w:cs="Times New Roman"/>
          <w:sz w:val="28"/>
          <w:szCs w:val="28"/>
        </w:rPr>
        <w:t>11</w:t>
      </w:r>
      <w:r w:rsidRPr="00A63378"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</w:t>
      </w:r>
    </w:p>
    <w:p w14:paraId="39B112D5" w14:textId="77777777" w:rsidR="0039056D" w:rsidRDefault="0039056D" w:rsidP="002C10B1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39056D">
        <w:rPr>
          <w:rFonts w:ascii="Times New Roman" w:hAnsi="Times New Roman" w:cs="Times New Roman"/>
          <w:sz w:val="28"/>
          <w:szCs w:val="28"/>
        </w:rPr>
        <w:t>На UML-диаграмме последовательности объекты изображаются вертикальными линиями, тогда как обмен сообщениями между ними осуществляется с помощью стрелок, указывающих направление от одного объекта к другому. Каждое сообщение характеризуется временным интервалом, который определяет продолжительность его передачи между объектами. Благодаря этой диаграмме можно не только показать порядок сообщений между объектами, но и учесть условия разветвления и повторения действий в процессе их взаимодействия.</w:t>
      </w:r>
    </w:p>
    <w:p w14:paraId="15EC9B42" w14:textId="4271AE98" w:rsidR="00B80484" w:rsidRDefault="00B80484" w:rsidP="002C10B1">
      <w:pPr>
        <w:pStyle w:val="a7"/>
        <w:numPr>
          <w:ilvl w:val="0"/>
          <w:numId w:val="31"/>
        </w:numPr>
        <w:spacing w:before="240" w:line="240" w:lineRule="auto"/>
        <w:ind w:left="1066" w:hanging="357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7" w:name="_Toc198413564"/>
      <w:r w:rsidRPr="00052912">
        <w:rPr>
          <w:rFonts w:ascii="Times New Roman" w:hAnsi="Times New Roman" w:cs="Times New Roman"/>
          <w:b/>
          <w:sz w:val="28"/>
          <w:szCs w:val="28"/>
        </w:rPr>
        <w:t>Реализация программного средства</w:t>
      </w:r>
      <w:bookmarkEnd w:id="17"/>
    </w:p>
    <w:p w14:paraId="15AC58F4" w14:textId="0A2C804D" w:rsidR="006D2646" w:rsidRDefault="006D2646" w:rsidP="002C10B1">
      <w:pPr>
        <w:spacing w:before="240" w:line="240" w:lineRule="auto"/>
        <w:ind w:left="709"/>
        <w:outlineLvl w:val="0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4.1 Реализация</w:t>
      </w:r>
      <w:r w:rsidR="004F2070">
        <w:rPr>
          <w:rFonts w:ascii="Times New Roman" w:hAnsi="Times New Roman" w:cs="Times New Roman"/>
          <w:b/>
          <w:sz w:val="28"/>
          <w:szCs w:val="28"/>
        </w:rPr>
        <w:t xml:space="preserve"> шаблона </w:t>
      </w:r>
      <w:r w:rsidR="004F2070">
        <w:rPr>
          <w:rFonts w:ascii="Times New Roman" w:hAnsi="Times New Roman" w:cs="Times New Roman"/>
          <w:b/>
          <w:sz w:val="28"/>
          <w:szCs w:val="28"/>
          <w:lang w:val="en-US"/>
        </w:rPr>
        <w:t>MVVM</w:t>
      </w:r>
    </w:p>
    <w:p w14:paraId="3A20C787" w14:textId="77777777" w:rsidR="002208C2" w:rsidRDefault="002208C2" w:rsidP="002C10B1">
      <w:pPr>
        <w:spacing w:after="0" w:line="24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208C2">
        <w:rPr>
          <w:rFonts w:ascii="Times New Roman" w:hAnsi="Times New Roman" w:cs="Times New Roman"/>
          <w:bCs/>
          <w:sz w:val="28"/>
          <w:szCs w:val="28"/>
        </w:rPr>
        <w:t xml:space="preserve">При разработке приложения был применен паттерн проектирования </w:t>
      </w:r>
      <w:r w:rsidRPr="002208C2">
        <w:rPr>
          <w:rFonts w:ascii="Times New Roman" w:hAnsi="Times New Roman" w:cs="Times New Roman"/>
          <w:bCs/>
          <w:sz w:val="28"/>
          <w:szCs w:val="28"/>
          <w:lang w:val="en-GB"/>
        </w:rPr>
        <w:t>MVVM</w:t>
      </w:r>
      <w:r w:rsidRPr="002208C2">
        <w:rPr>
          <w:rFonts w:ascii="Times New Roman" w:hAnsi="Times New Roman" w:cs="Times New Roman"/>
          <w:bCs/>
          <w:sz w:val="28"/>
          <w:szCs w:val="28"/>
        </w:rPr>
        <w:t xml:space="preserve">, который позволяет отделить интерфейс пользователя от бизнес-логики. Для этого вводится дополнительная компонента — </w:t>
      </w:r>
      <w:r w:rsidRPr="002208C2">
        <w:rPr>
          <w:rFonts w:ascii="Times New Roman" w:hAnsi="Times New Roman" w:cs="Times New Roman"/>
          <w:bCs/>
          <w:sz w:val="28"/>
          <w:szCs w:val="28"/>
          <w:lang w:val="en-GB"/>
        </w:rPr>
        <w:t>ViewModel</w:t>
      </w:r>
      <w:r w:rsidRPr="002208C2">
        <w:rPr>
          <w:rFonts w:ascii="Times New Roman" w:hAnsi="Times New Roman" w:cs="Times New Roman"/>
          <w:bCs/>
          <w:sz w:val="28"/>
          <w:szCs w:val="28"/>
        </w:rPr>
        <w:t>, которая выступает посредником между представлением и моделью данных, обеспечивая их взаимодействие.</w:t>
      </w:r>
    </w:p>
    <w:p w14:paraId="115BF707" w14:textId="77777777" w:rsidR="006E5B03" w:rsidRDefault="006E5B03" w:rsidP="002C10B1">
      <w:pPr>
        <w:spacing w:line="24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6E5B03">
        <w:rPr>
          <w:rFonts w:ascii="Times New Roman" w:hAnsi="Times New Roman" w:cs="Times New Roman"/>
          <w:bCs/>
          <w:sz w:val="28"/>
          <w:szCs w:val="28"/>
        </w:rPr>
        <w:t xml:space="preserve">Реализация интерфейса </w:t>
      </w:r>
      <w:r w:rsidRPr="006E5B03">
        <w:rPr>
          <w:rFonts w:ascii="Times New Roman" w:hAnsi="Times New Roman" w:cs="Times New Roman"/>
          <w:bCs/>
          <w:sz w:val="28"/>
          <w:szCs w:val="28"/>
          <w:lang w:val="en-US"/>
        </w:rPr>
        <w:t>INotifyPropertyChanged</w:t>
      </w:r>
      <w:r w:rsidRPr="006E5B03">
        <w:rPr>
          <w:rFonts w:ascii="Times New Roman" w:hAnsi="Times New Roman" w:cs="Times New Roman"/>
          <w:bCs/>
          <w:sz w:val="28"/>
          <w:szCs w:val="28"/>
        </w:rPr>
        <w:t xml:space="preserve"> в классе </w:t>
      </w:r>
      <w:r w:rsidRPr="006E5B03">
        <w:rPr>
          <w:rFonts w:ascii="Times New Roman" w:hAnsi="Times New Roman" w:cs="Times New Roman"/>
          <w:bCs/>
          <w:sz w:val="28"/>
          <w:szCs w:val="28"/>
          <w:lang w:val="en-US"/>
        </w:rPr>
        <w:t>ViewModel</w:t>
      </w:r>
      <w:r w:rsidRPr="006E5B03">
        <w:rPr>
          <w:rFonts w:ascii="Times New Roman" w:hAnsi="Times New Roman" w:cs="Times New Roman"/>
          <w:bCs/>
          <w:sz w:val="28"/>
          <w:szCs w:val="28"/>
        </w:rPr>
        <w:t xml:space="preserve"> представлена в листинге 4.1.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D7EC3" w:rsidRPr="00B5492D" w14:paraId="693FE786" w14:textId="77777777" w:rsidTr="00AD7EC3">
        <w:tc>
          <w:tcPr>
            <w:tcW w:w="9345" w:type="dxa"/>
          </w:tcPr>
          <w:p w14:paraId="21754F86" w14:textId="391DFC05" w:rsidR="00B5492D" w:rsidRPr="00B5492D" w:rsidRDefault="00B5492D" w:rsidP="002C10B1">
            <w:pPr>
              <w:rPr>
                <w:rFonts w:ascii="Courier New" w:hAnsi="Courier New" w:cs="Courier New"/>
                <w:bCs/>
                <w:lang w:val="en-US"/>
              </w:rPr>
            </w:pPr>
            <w:r w:rsidRPr="00B5492D">
              <w:rPr>
                <w:rFonts w:ascii="Courier New" w:hAnsi="Courier New" w:cs="Courier New"/>
                <w:bCs/>
                <w:lang w:val="en-US"/>
              </w:rPr>
              <w:t>public event PropertyChangedEventHandler? PropertyChanged;</w:t>
            </w:r>
          </w:p>
          <w:p w14:paraId="2C789DC6" w14:textId="77777777" w:rsidR="00B5492D" w:rsidRPr="00B5492D" w:rsidRDefault="00B5492D" w:rsidP="002C10B1">
            <w:pPr>
              <w:rPr>
                <w:rFonts w:ascii="Courier New" w:hAnsi="Courier New" w:cs="Courier New"/>
                <w:bCs/>
                <w:lang w:val="en-US"/>
              </w:rPr>
            </w:pPr>
            <w:r w:rsidRPr="00B5492D">
              <w:rPr>
                <w:rFonts w:ascii="Courier New" w:hAnsi="Courier New" w:cs="Courier New"/>
                <w:bCs/>
                <w:lang w:val="en-US"/>
              </w:rPr>
              <w:t xml:space="preserve">        protected void OnPropertyChanged(string propName)</w:t>
            </w:r>
          </w:p>
          <w:p w14:paraId="047074DD" w14:textId="2A498375" w:rsidR="00AD7EC3" w:rsidRPr="00B5492D" w:rsidRDefault="00B5492D" w:rsidP="002C10B1">
            <w:pP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4025A9">
              <w:rPr>
                <w:rFonts w:ascii="Courier New" w:hAnsi="Courier New" w:cs="Courier New"/>
                <w:bCs/>
                <w:lang w:val="en-US"/>
              </w:rPr>
              <w:t xml:space="preserve">            =&gt; PropertyChanged?.Invoke(this, new PropertyChangedEventArgs(propName));</w:t>
            </w:r>
          </w:p>
        </w:tc>
      </w:tr>
    </w:tbl>
    <w:p w14:paraId="1A339F94" w14:textId="3218B721" w:rsidR="00B80484" w:rsidRDefault="0034763A" w:rsidP="002C10B1">
      <w:pPr>
        <w:spacing w:before="24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4.1 – Реализация интерфейса </w:t>
      </w:r>
      <w:r w:rsidRPr="0034763A">
        <w:rPr>
          <w:rFonts w:ascii="Times New Roman" w:hAnsi="Times New Roman" w:cs="Times New Roman"/>
          <w:bCs/>
          <w:sz w:val="28"/>
          <w:szCs w:val="28"/>
        </w:rPr>
        <w:t>INotifyPropertyChanged</w:t>
      </w:r>
    </w:p>
    <w:p w14:paraId="1813AFD3" w14:textId="77777777" w:rsidR="00D56EC1" w:rsidRPr="00836F15" w:rsidRDefault="00D56EC1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6F15">
        <w:rPr>
          <w:rFonts w:ascii="Times New Roman" w:hAnsi="Times New Roman" w:cs="Times New Roman"/>
          <w:sz w:val="28"/>
          <w:szCs w:val="28"/>
        </w:rPr>
        <w:t xml:space="preserve">В приложении также применяется паттерн Command, который позволяет инкапсулировать запрос на выполнение конкретного действия в отдельный </w:t>
      </w:r>
      <w:r w:rsidRPr="00836F15">
        <w:rPr>
          <w:rFonts w:ascii="Times New Roman" w:hAnsi="Times New Roman" w:cs="Times New Roman"/>
          <w:sz w:val="28"/>
          <w:szCs w:val="28"/>
        </w:rPr>
        <w:lastRenderedPageBreak/>
        <w:t xml:space="preserve">объект. В WPF команды реализованы через интерфейс ICommand.В приложении он представлен в виде класса </w:t>
      </w:r>
      <w:r w:rsidRPr="00836F15">
        <w:rPr>
          <w:rFonts w:ascii="Times New Roman" w:hAnsi="Times New Roman" w:cs="Times New Roman"/>
          <w:sz w:val="28"/>
          <w:szCs w:val="28"/>
          <w:lang w:val="en-US"/>
        </w:rPr>
        <w:t>RelayCommand</w:t>
      </w:r>
      <w:r w:rsidRPr="00836F15">
        <w:rPr>
          <w:rFonts w:ascii="Times New Roman" w:hAnsi="Times New Roman" w:cs="Times New Roman"/>
          <w:sz w:val="28"/>
          <w:szCs w:val="28"/>
        </w:rPr>
        <w:t>.</w:t>
      </w:r>
    </w:p>
    <w:p w14:paraId="464CF84F" w14:textId="77777777" w:rsidR="00D56EC1" w:rsidRPr="00836F15" w:rsidRDefault="00D56EC1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6F15">
        <w:rPr>
          <w:rFonts w:ascii="Times New Roman" w:hAnsi="Times New Roman" w:cs="Times New Roman"/>
          <w:sz w:val="28"/>
          <w:szCs w:val="28"/>
        </w:rPr>
        <w:t xml:space="preserve">Код класса </w:t>
      </w:r>
      <w:r w:rsidRPr="00836F15">
        <w:rPr>
          <w:rFonts w:ascii="Times New Roman" w:hAnsi="Times New Roman" w:cs="Times New Roman"/>
          <w:sz w:val="28"/>
          <w:szCs w:val="28"/>
          <w:lang w:val="en-US"/>
        </w:rPr>
        <w:t>RelayCommand</w:t>
      </w:r>
      <w:r w:rsidRPr="00836F15">
        <w:rPr>
          <w:rFonts w:ascii="Times New Roman" w:hAnsi="Times New Roman" w:cs="Times New Roman"/>
          <w:sz w:val="28"/>
          <w:szCs w:val="28"/>
        </w:rPr>
        <w:t xml:space="preserve"> представлен в приложении Г.</w:t>
      </w:r>
    </w:p>
    <w:p w14:paraId="11DED38E" w14:textId="77777777" w:rsidR="00D56EC1" w:rsidRPr="00836F15" w:rsidRDefault="00D56EC1" w:rsidP="002C10B1">
      <w:pPr>
        <w:pStyle w:val="af3"/>
        <w:ind w:firstLine="708"/>
        <w:rPr>
          <w:rFonts w:cs="Times New Roman"/>
          <w:color w:val="auto"/>
          <w:szCs w:val="28"/>
        </w:rPr>
      </w:pPr>
      <w:r w:rsidRPr="00836F15">
        <w:rPr>
          <w:rFonts w:cs="Times New Roman"/>
          <w:color w:val="auto"/>
          <w:szCs w:val="28"/>
        </w:rPr>
        <w:t>Класс реализует методы:</w:t>
      </w:r>
    </w:p>
    <w:p w14:paraId="2C66B4CC" w14:textId="77777777" w:rsidR="00D56EC1" w:rsidRPr="00836F15" w:rsidRDefault="00D56EC1" w:rsidP="002C10B1">
      <w:pPr>
        <w:pStyle w:val="af3"/>
        <w:numPr>
          <w:ilvl w:val="0"/>
          <w:numId w:val="36"/>
        </w:numPr>
        <w:ind w:left="0" w:firstLine="851"/>
        <w:rPr>
          <w:rFonts w:cs="Times New Roman"/>
          <w:color w:val="auto"/>
          <w:szCs w:val="28"/>
        </w:rPr>
      </w:pPr>
      <w:r w:rsidRPr="00836F15">
        <w:rPr>
          <w:rFonts w:cs="Times New Roman"/>
          <w:color w:val="auto"/>
          <w:szCs w:val="28"/>
        </w:rPr>
        <w:t>CanExecute: определяет, может ли команда выполняться;</w:t>
      </w:r>
    </w:p>
    <w:p w14:paraId="7B32B126" w14:textId="77777777" w:rsidR="00D56EC1" w:rsidRPr="00836F15" w:rsidRDefault="00D56EC1" w:rsidP="002C10B1">
      <w:pPr>
        <w:pStyle w:val="af3"/>
        <w:numPr>
          <w:ilvl w:val="0"/>
          <w:numId w:val="36"/>
        </w:numPr>
        <w:ind w:left="0" w:firstLine="851"/>
        <w:rPr>
          <w:rFonts w:cs="Times New Roman"/>
          <w:color w:val="auto"/>
          <w:szCs w:val="28"/>
        </w:rPr>
      </w:pPr>
      <w:r w:rsidRPr="00836F15">
        <w:rPr>
          <w:rFonts w:cs="Times New Roman"/>
          <w:color w:val="auto"/>
          <w:szCs w:val="28"/>
          <w:lang w:val="en-US"/>
        </w:rPr>
        <w:t>RaiseCanExecuteChanged</w:t>
      </w:r>
      <w:r w:rsidRPr="00836F15">
        <w:rPr>
          <w:rFonts w:cs="Times New Roman"/>
          <w:color w:val="auto"/>
          <w:szCs w:val="28"/>
        </w:rPr>
        <w:t xml:space="preserve">: вызывает событие </w:t>
      </w:r>
      <w:r w:rsidRPr="00836F15">
        <w:rPr>
          <w:rFonts w:cs="Times New Roman"/>
          <w:color w:val="auto"/>
          <w:szCs w:val="28"/>
          <w:lang w:val="en-US"/>
        </w:rPr>
        <w:t>CanExecuteChanged</w:t>
      </w:r>
      <w:r w:rsidRPr="00836F15">
        <w:rPr>
          <w:rFonts w:cs="Times New Roman"/>
          <w:color w:val="auto"/>
          <w:szCs w:val="28"/>
        </w:rPr>
        <w:t>, чтобы уведомить подписчиков о том, что состояние выполнимости команды изменилось;</w:t>
      </w:r>
    </w:p>
    <w:p w14:paraId="62C3041A" w14:textId="77777777" w:rsidR="00D56EC1" w:rsidRPr="00836F15" w:rsidRDefault="00D56EC1" w:rsidP="002C10B1">
      <w:pPr>
        <w:pStyle w:val="af3"/>
        <w:numPr>
          <w:ilvl w:val="0"/>
          <w:numId w:val="36"/>
        </w:numPr>
        <w:ind w:left="0" w:firstLine="851"/>
        <w:rPr>
          <w:rFonts w:cs="Times New Roman"/>
          <w:szCs w:val="28"/>
        </w:rPr>
      </w:pPr>
      <w:r w:rsidRPr="00836F15">
        <w:rPr>
          <w:rFonts w:cs="Times New Roman"/>
          <w:color w:val="auto"/>
          <w:szCs w:val="28"/>
          <w:lang w:val="en-US"/>
        </w:rPr>
        <w:t>Execute</w:t>
      </w:r>
      <w:r w:rsidRPr="00836F15">
        <w:rPr>
          <w:rFonts w:cs="Times New Roman"/>
          <w:color w:val="auto"/>
          <w:szCs w:val="28"/>
        </w:rPr>
        <w:t xml:space="preserve">: выполняет команду. </w:t>
      </w:r>
      <w:r w:rsidRPr="00836F15">
        <w:rPr>
          <w:rFonts w:cs="Times New Roman"/>
          <w:szCs w:val="28"/>
        </w:rPr>
        <w:t>Если команда была инициализирована с методом, принимающим параметр, то этот метод вызывается с переданным параметром. В противном случае вызывается метод без параметра.</w:t>
      </w:r>
    </w:p>
    <w:p w14:paraId="42E24051" w14:textId="085D5D6A" w:rsidR="00D6356F" w:rsidRDefault="00D56EC1" w:rsidP="002C10B1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6F15">
        <w:rPr>
          <w:rFonts w:ascii="Times New Roman" w:hAnsi="Times New Roman" w:cs="Times New Roman"/>
          <w:sz w:val="28"/>
          <w:szCs w:val="28"/>
        </w:rPr>
        <w:t>Так же данный класс содержит два конструктора. Первый конструктор для инициализации команды с методом, принимающий параметр. Второй конструктор инициализирует команду с методом, не принимающим параметр.</w:t>
      </w:r>
    </w:p>
    <w:p w14:paraId="2F79B018" w14:textId="05520C12" w:rsidR="007D1125" w:rsidRDefault="00ED3A1C" w:rsidP="002C10B1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ED3A1C">
        <w:rPr>
          <w:rFonts w:ascii="Times New Roman" w:hAnsi="Times New Roman" w:cs="Times New Roman"/>
          <w:sz w:val="28"/>
          <w:szCs w:val="28"/>
        </w:rPr>
        <w:t xml:space="preserve">В программном средстве также реализован шаблон </w:t>
      </w:r>
      <w:r w:rsidRPr="00ED3A1C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ED3A1C">
        <w:rPr>
          <w:rFonts w:ascii="Times New Roman" w:hAnsi="Times New Roman" w:cs="Times New Roman"/>
          <w:sz w:val="28"/>
          <w:szCs w:val="28"/>
        </w:rPr>
        <w:t xml:space="preserve">. Для реализации паттерна </w:t>
      </w:r>
      <w:r w:rsidRPr="00ED3A1C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ED3A1C">
        <w:rPr>
          <w:rFonts w:ascii="Times New Roman" w:hAnsi="Times New Roman" w:cs="Times New Roman"/>
          <w:sz w:val="28"/>
          <w:szCs w:val="28"/>
        </w:rPr>
        <w:t>, каждому репозиторию были написаны соответствующие интерфейсы, которые определяют основные методы взаимодействия с контекстом базы данных.</w:t>
      </w:r>
    </w:p>
    <w:p w14:paraId="7B85DC92" w14:textId="77777777" w:rsidR="00A20033" w:rsidRPr="00A20033" w:rsidRDefault="00A20033" w:rsidP="002C10B1">
      <w:pPr>
        <w:spacing w:before="240" w:line="24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bookmarkStart w:id="18" w:name="_Toc198413568"/>
      <w:r w:rsidRPr="00A20033">
        <w:rPr>
          <w:rFonts w:ascii="Times New Roman" w:hAnsi="Times New Roman" w:cs="Times New Roman"/>
          <w:b/>
          <w:sz w:val="28"/>
          <w:szCs w:val="28"/>
        </w:rPr>
        <w:t>5. Тестирование, проверка работоспособности и анализ полученных результатов</w:t>
      </w:r>
      <w:bookmarkEnd w:id="18"/>
    </w:p>
    <w:p w14:paraId="6350498F" w14:textId="5E27E358" w:rsidR="00A20033" w:rsidRDefault="009A3D4F" w:rsidP="008E4667">
      <w:pPr>
        <w:spacing w:before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5.1 </w:t>
      </w: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авторизации и регистрации</w:t>
      </w:r>
    </w:p>
    <w:p w14:paraId="4FC4F36E" w14:textId="33EC5DAF" w:rsidR="0030556B" w:rsidRDefault="002C10B1" w:rsidP="008E466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0556B" w:rsidRPr="0030556B">
        <w:rPr>
          <w:rFonts w:ascii="Times New Roman" w:hAnsi="Times New Roman" w:cs="Times New Roman"/>
          <w:sz w:val="28"/>
          <w:szCs w:val="28"/>
        </w:rPr>
        <w:t>При авторизации и регистрации возможна ситуация, когда пользователь вводит некорректные данные, например, некорректный адрес электронной почты, неверный пароль и т.д. Такие ситуации обрабатываются программным средством, уведомляя пользователя о неверном заполнении формы.</w:t>
      </w:r>
    </w:p>
    <w:p w14:paraId="12921C5A" w14:textId="77777777" w:rsidR="008E4667" w:rsidRDefault="008E4667" w:rsidP="008A431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4667">
        <w:rPr>
          <w:rFonts w:ascii="Times New Roman" w:hAnsi="Times New Roman" w:cs="Times New Roman"/>
          <w:sz w:val="28"/>
          <w:szCs w:val="28"/>
        </w:rPr>
        <w:t>На рисунке 5.1 приведен пример обработки введённых пользователем невалидных полей в форме регистрации.</w:t>
      </w:r>
    </w:p>
    <w:p w14:paraId="6B76CAA8" w14:textId="77777777" w:rsidR="008A37C1" w:rsidRDefault="008A37C1" w:rsidP="008858A0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A92CA8" w14:textId="74F80F7B" w:rsidR="00AC59EF" w:rsidRPr="008E4667" w:rsidRDefault="00AC59EF" w:rsidP="008858A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59EF">
        <w:rPr>
          <w:rFonts w:ascii="Times New Roman" w:hAnsi="Times New Roman" w:cs="Times New Roman"/>
          <w:sz w:val="28"/>
          <w:szCs w:val="28"/>
        </w:rPr>
        <w:t>Рисунок 5.1 – Обработка невалидных полей</w:t>
      </w:r>
    </w:p>
    <w:p w14:paraId="304FD46E" w14:textId="3552FF7F" w:rsidR="009B71BF" w:rsidRDefault="008858A0" w:rsidP="002329B8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58A0">
        <w:rPr>
          <w:rFonts w:ascii="Times New Roman" w:hAnsi="Times New Roman" w:cs="Times New Roman"/>
          <w:sz w:val="28"/>
          <w:szCs w:val="28"/>
        </w:rPr>
        <w:t>Если же при регистрации необходимые поля не заполнены, то программное средство уведомит об этом пользователя.</w:t>
      </w:r>
      <w:r w:rsidR="001364C6">
        <w:rPr>
          <w:rFonts w:ascii="Times New Roman" w:hAnsi="Times New Roman" w:cs="Times New Roman"/>
          <w:sz w:val="28"/>
          <w:szCs w:val="28"/>
        </w:rPr>
        <w:t xml:space="preserve"> </w:t>
      </w:r>
      <w:r w:rsidRPr="008858A0">
        <w:rPr>
          <w:rFonts w:ascii="Times New Roman" w:hAnsi="Times New Roman" w:cs="Times New Roman"/>
          <w:sz w:val="28"/>
          <w:szCs w:val="28"/>
        </w:rPr>
        <w:t>На рисунке 5.2 приведён пример обработки пустых полей при регистрации.</w:t>
      </w:r>
    </w:p>
    <w:p w14:paraId="29E04D13" w14:textId="77777777" w:rsidR="009B71BF" w:rsidRPr="008858A0" w:rsidRDefault="009B71BF" w:rsidP="002329B8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73C0BB" w14:textId="44D90466" w:rsidR="008E4667" w:rsidRDefault="00FE23B1" w:rsidP="002329B8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23B1">
        <w:rPr>
          <w:rFonts w:ascii="Times New Roman" w:hAnsi="Times New Roman" w:cs="Times New Roman"/>
          <w:sz w:val="28"/>
          <w:szCs w:val="28"/>
        </w:rPr>
        <w:t>Рисунок 5.2 – Обработка пустых полей</w:t>
      </w:r>
    </w:p>
    <w:p w14:paraId="20338A6F" w14:textId="0C00C7E3" w:rsidR="002329B8" w:rsidRDefault="00094B77" w:rsidP="000D65CF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4B77">
        <w:rPr>
          <w:rFonts w:ascii="Times New Roman" w:hAnsi="Times New Roman" w:cs="Times New Roman"/>
          <w:sz w:val="28"/>
          <w:szCs w:val="28"/>
        </w:rPr>
        <w:t>На рисунке 5.3 приведена ситуация, при которой пользователь пытается зарегистрировать электронную почту, которые уже заняты другим пользователем.</w:t>
      </w:r>
    </w:p>
    <w:p w14:paraId="4AC488D2" w14:textId="77777777" w:rsidR="00715BF7" w:rsidRDefault="00715BF7" w:rsidP="00715BF7">
      <w:pPr>
        <w:spacing w:before="24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54F815B1" w14:textId="302306B1" w:rsidR="00FA1120" w:rsidRPr="00FA1120" w:rsidRDefault="00FA1120" w:rsidP="00FA1120">
      <w:pPr>
        <w:spacing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FA1120">
        <w:rPr>
          <w:rFonts w:ascii="Times New Roman" w:hAnsi="Times New Roman" w:cs="Times New Roman"/>
          <w:sz w:val="28"/>
          <w:szCs w:val="28"/>
        </w:rPr>
        <w:lastRenderedPageBreak/>
        <w:t xml:space="preserve">Рисунок 5.3 – Обработка ситуации, если </w:t>
      </w:r>
      <w:r w:rsidRPr="00FA1120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FA1120">
        <w:rPr>
          <w:rFonts w:ascii="Times New Roman" w:hAnsi="Times New Roman" w:cs="Times New Roman"/>
          <w:sz w:val="28"/>
          <w:szCs w:val="28"/>
        </w:rPr>
        <w:t xml:space="preserve"> уже занят</w:t>
      </w:r>
    </w:p>
    <w:p w14:paraId="7C6B3B46" w14:textId="65FBBC76" w:rsidR="00FA1120" w:rsidRDefault="00791F49" w:rsidP="00BA5EB4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91F49">
        <w:rPr>
          <w:rFonts w:ascii="Times New Roman" w:hAnsi="Times New Roman" w:cs="Times New Roman"/>
          <w:sz w:val="28"/>
          <w:szCs w:val="28"/>
        </w:rPr>
        <w:t>Таким образом, приложение обеспечивает защиту базы данных от записи некорректных данных и предотвращает создание пользователей с одинаковыми данными.</w:t>
      </w:r>
    </w:p>
    <w:p w14:paraId="59589A2C" w14:textId="35D2351B" w:rsidR="00EE0B19" w:rsidRPr="00EE0B19" w:rsidRDefault="00EE0B19" w:rsidP="00DC1D8A">
      <w:pPr>
        <w:spacing w:before="240" w:line="24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bookmarkStart w:id="19" w:name="_Toc198413570"/>
      <w:r w:rsidRPr="00EE0B19">
        <w:rPr>
          <w:rFonts w:ascii="Times New Roman" w:hAnsi="Times New Roman" w:cs="Times New Roman"/>
          <w:b/>
          <w:sz w:val="28"/>
          <w:szCs w:val="28"/>
        </w:rPr>
        <w:t xml:space="preserve">5.2 Тестирование </w:t>
      </w:r>
      <w:bookmarkEnd w:id="19"/>
      <w:r w:rsidR="00DC1D8A">
        <w:rPr>
          <w:rFonts w:ascii="Times New Roman" w:hAnsi="Times New Roman" w:cs="Times New Roman"/>
          <w:b/>
          <w:sz w:val="28"/>
          <w:szCs w:val="28"/>
        </w:rPr>
        <w:t>добавления товара в каталог</w:t>
      </w:r>
    </w:p>
    <w:p w14:paraId="573BC8AE" w14:textId="77777777" w:rsidR="00297C09" w:rsidRDefault="00EE0B19" w:rsidP="003A39AC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EE0B19">
        <w:rPr>
          <w:rFonts w:ascii="Times New Roman" w:hAnsi="Times New Roman" w:cs="Times New Roman"/>
          <w:sz w:val="28"/>
          <w:szCs w:val="28"/>
        </w:rPr>
        <w:t xml:space="preserve">Процесс </w:t>
      </w:r>
      <w:r w:rsidR="002A3E67">
        <w:rPr>
          <w:rFonts w:ascii="Times New Roman" w:hAnsi="Times New Roman" w:cs="Times New Roman"/>
          <w:sz w:val="28"/>
          <w:szCs w:val="28"/>
        </w:rPr>
        <w:t>добавления товара в каталог</w:t>
      </w:r>
      <w:r w:rsidRPr="00EE0B19">
        <w:rPr>
          <w:rFonts w:ascii="Times New Roman" w:hAnsi="Times New Roman" w:cs="Times New Roman"/>
          <w:sz w:val="28"/>
          <w:szCs w:val="28"/>
        </w:rPr>
        <w:t xml:space="preserve"> включает в себя задание </w:t>
      </w:r>
      <w:r w:rsidR="002F0C96">
        <w:rPr>
          <w:rFonts w:ascii="Times New Roman" w:hAnsi="Times New Roman" w:cs="Times New Roman"/>
          <w:sz w:val="28"/>
          <w:szCs w:val="28"/>
        </w:rPr>
        <w:t>цены, названия и характеристик товара.</w:t>
      </w:r>
    </w:p>
    <w:p w14:paraId="4E93C5C4" w14:textId="38D179D6" w:rsidR="00EE0B19" w:rsidRDefault="00EE0B19" w:rsidP="00EE0B19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EE0B19">
        <w:rPr>
          <w:rFonts w:ascii="Times New Roman" w:hAnsi="Times New Roman" w:cs="Times New Roman"/>
          <w:sz w:val="28"/>
          <w:szCs w:val="28"/>
        </w:rPr>
        <w:t>Пример обработки невведённых значений имени к изображению на рисунке 5.4.</w:t>
      </w:r>
    </w:p>
    <w:p w14:paraId="68EAA027" w14:textId="7B4058B7" w:rsidR="003A39AC" w:rsidRDefault="00DF6261" w:rsidP="00DF62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5.4 - </w:t>
      </w:r>
      <w:r w:rsidRPr="00DF6261">
        <w:rPr>
          <w:rFonts w:ascii="Times New Roman" w:hAnsi="Times New Roman" w:cs="Times New Roman"/>
          <w:sz w:val="28"/>
          <w:szCs w:val="28"/>
        </w:rPr>
        <w:t>Обработка невведёных имени</w:t>
      </w:r>
    </w:p>
    <w:p w14:paraId="3E9EAD60" w14:textId="0D4149DD" w:rsidR="003948BD" w:rsidRDefault="003948BD" w:rsidP="003948B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20" w:name="_Toc198413571"/>
      <w:r w:rsidRPr="003948BD">
        <w:rPr>
          <w:rFonts w:ascii="Times New Roman" w:hAnsi="Times New Roman" w:cs="Times New Roman"/>
          <w:b/>
          <w:sz w:val="28"/>
          <w:szCs w:val="28"/>
        </w:rPr>
        <w:t xml:space="preserve">5.3 Тестирование </w:t>
      </w:r>
      <w:bookmarkEnd w:id="20"/>
      <w:r w:rsidRPr="003948BD">
        <w:rPr>
          <w:rFonts w:ascii="Times New Roman" w:hAnsi="Times New Roman" w:cs="Times New Roman"/>
          <w:b/>
          <w:sz w:val="28"/>
          <w:szCs w:val="28"/>
        </w:rPr>
        <w:t xml:space="preserve">блокировки пользователя и редактирования </w:t>
      </w:r>
      <w:r w:rsidR="00ED7168">
        <w:rPr>
          <w:rFonts w:ascii="Times New Roman" w:hAnsi="Times New Roman" w:cs="Times New Roman"/>
          <w:b/>
          <w:sz w:val="28"/>
          <w:szCs w:val="28"/>
        </w:rPr>
        <w:t>каталога</w:t>
      </w:r>
    </w:p>
    <w:p w14:paraId="5EAB8E83" w14:textId="35C608DB" w:rsidR="00C44581" w:rsidRDefault="00C44581" w:rsidP="001648F4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r w:rsidRPr="00C44581">
        <w:rPr>
          <w:rFonts w:ascii="Times New Roman" w:hAnsi="Times New Roman" w:cs="Times New Roman"/>
          <w:bCs/>
          <w:sz w:val="28"/>
          <w:szCs w:val="28"/>
        </w:rPr>
        <w:t>Администратору дан функционал для поддержания контроля и блокировки нежелательных пользователей, блокировке могут подвергнутся пользователи</w:t>
      </w:r>
      <w:r w:rsidR="00E729C3">
        <w:rPr>
          <w:rFonts w:ascii="Times New Roman" w:hAnsi="Times New Roman" w:cs="Times New Roman"/>
          <w:bCs/>
          <w:sz w:val="28"/>
          <w:szCs w:val="28"/>
        </w:rPr>
        <w:t>, которые создают шуточные заказы</w:t>
      </w:r>
      <w:r w:rsidR="009852DF">
        <w:rPr>
          <w:rFonts w:ascii="Times New Roman" w:hAnsi="Times New Roman" w:cs="Times New Roman"/>
          <w:bCs/>
          <w:sz w:val="28"/>
          <w:szCs w:val="28"/>
        </w:rPr>
        <w:t>.</w:t>
      </w:r>
      <w:r w:rsidR="001648F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C44581">
        <w:rPr>
          <w:rFonts w:ascii="Times New Roman" w:hAnsi="Times New Roman" w:cs="Times New Roman"/>
          <w:bCs/>
          <w:sz w:val="28"/>
          <w:szCs w:val="28"/>
        </w:rPr>
        <w:t>На рисунке 5.</w:t>
      </w:r>
      <w:r w:rsidR="00EB5D4A">
        <w:rPr>
          <w:rFonts w:ascii="Times New Roman" w:hAnsi="Times New Roman" w:cs="Times New Roman"/>
          <w:bCs/>
          <w:sz w:val="28"/>
          <w:szCs w:val="28"/>
        </w:rPr>
        <w:t>5</w:t>
      </w:r>
      <w:r w:rsidRPr="00C44581">
        <w:rPr>
          <w:rFonts w:ascii="Times New Roman" w:hAnsi="Times New Roman" w:cs="Times New Roman"/>
          <w:bCs/>
          <w:sz w:val="28"/>
          <w:szCs w:val="28"/>
        </w:rPr>
        <w:t xml:space="preserve"> приведена ситуация, когда пользователь пытается авторизоваться после </w:t>
      </w:r>
      <w:r w:rsidR="00537B95" w:rsidRPr="00C44581">
        <w:rPr>
          <w:rFonts w:ascii="Times New Roman" w:hAnsi="Times New Roman" w:cs="Times New Roman"/>
          <w:bCs/>
          <w:sz w:val="28"/>
          <w:szCs w:val="28"/>
        </w:rPr>
        <w:t>того,</w:t>
      </w:r>
      <w:r w:rsidRPr="00C44581">
        <w:rPr>
          <w:rFonts w:ascii="Times New Roman" w:hAnsi="Times New Roman" w:cs="Times New Roman"/>
          <w:bCs/>
          <w:sz w:val="28"/>
          <w:szCs w:val="28"/>
        </w:rPr>
        <w:t xml:space="preserve"> как он был заблокирован администратором.</w:t>
      </w:r>
    </w:p>
    <w:p w14:paraId="341C14C2" w14:textId="0D7B204B" w:rsidR="00CB68DC" w:rsidRPr="00C44581" w:rsidRDefault="00CB68DC" w:rsidP="00EA4F5E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5.5 – Блокировка пользователя</w:t>
      </w:r>
    </w:p>
    <w:p w14:paraId="70C016B4" w14:textId="77777777" w:rsidR="00537B95" w:rsidRDefault="006C1119" w:rsidP="003948BD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  <w:t>Для актуализации цен и товаров администратор может удалять товары, добавлять новые или изменять их цену.</w:t>
      </w:r>
      <w:r w:rsidR="0066409F">
        <w:rPr>
          <w:rFonts w:ascii="Times New Roman" w:hAnsi="Times New Roman" w:cs="Times New Roman"/>
          <w:bCs/>
          <w:sz w:val="28"/>
          <w:szCs w:val="28"/>
        </w:rPr>
        <w:t xml:space="preserve"> На рисунке 5.6 приведён пример изменения цены</w:t>
      </w:r>
      <w:r w:rsidR="00537B95">
        <w:rPr>
          <w:rFonts w:ascii="Times New Roman" w:hAnsi="Times New Roman" w:cs="Times New Roman"/>
          <w:bCs/>
          <w:sz w:val="28"/>
          <w:szCs w:val="28"/>
        </w:rPr>
        <w:t>.</w:t>
      </w:r>
    </w:p>
    <w:p w14:paraId="49CF58B4" w14:textId="6558B621" w:rsidR="00E07C5C" w:rsidRDefault="00ED6523" w:rsidP="00C24FE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5.6 – </w:t>
      </w:r>
      <w:r w:rsidR="00693599">
        <w:rPr>
          <w:rFonts w:ascii="Times New Roman" w:hAnsi="Times New Roman" w:cs="Times New Roman"/>
          <w:bCs/>
          <w:sz w:val="28"/>
          <w:szCs w:val="28"/>
        </w:rPr>
        <w:t>Изменение цены товара</w:t>
      </w:r>
    </w:p>
    <w:p w14:paraId="6C972E3C" w14:textId="1984FC5F" w:rsidR="00F86E83" w:rsidRDefault="00C24FE9" w:rsidP="006371DD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4FE9">
        <w:rPr>
          <w:rFonts w:ascii="Times New Roman" w:hAnsi="Times New Roman" w:cs="Times New Roman"/>
          <w:bCs/>
          <w:sz w:val="28"/>
          <w:szCs w:val="28"/>
        </w:rPr>
        <w:t>Если изменения заполнены правильно, то они вступят в силу после перезахода на страницу.</w:t>
      </w:r>
    </w:p>
    <w:p w14:paraId="1DD28462" w14:textId="77777777" w:rsidR="00F86E83" w:rsidRDefault="00F86E83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37A39481" w14:textId="49A8E637" w:rsidR="006371DD" w:rsidRDefault="009A2BE3" w:rsidP="0097349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1BBD51CC" w14:textId="0E3D68D2" w:rsidR="00020019" w:rsidRPr="00020019" w:rsidRDefault="00020019" w:rsidP="00663293">
      <w:pPr>
        <w:spacing w:after="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>В ходе выполнения курсового проекта было разработано программное средство «</w:t>
      </w:r>
      <w:r w:rsidR="00A85364">
        <w:rPr>
          <w:rFonts w:ascii="Times New Roman" w:hAnsi="Times New Roman" w:cs="Times New Roman"/>
          <w:bCs/>
          <w:sz w:val="28"/>
          <w:szCs w:val="28"/>
        </w:rPr>
        <w:t>Магазин бытовой техники</w:t>
      </w:r>
      <w:r w:rsidRPr="00020019">
        <w:rPr>
          <w:rFonts w:ascii="Times New Roman" w:hAnsi="Times New Roman" w:cs="Times New Roman"/>
          <w:bCs/>
          <w:sz w:val="28"/>
          <w:szCs w:val="28"/>
        </w:rPr>
        <w:t xml:space="preserve">» на языке </w:t>
      </w:r>
      <w:r w:rsidRPr="00020019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020019">
        <w:rPr>
          <w:rFonts w:ascii="Times New Roman" w:hAnsi="Times New Roman" w:cs="Times New Roman"/>
          <w:bCs/>
          <w:sz w:val="28"/>
          <w:szCs w:val="28"/>
        </w:rPr>
        <w:t xml:space="preserve"># с использованием технологий </w:t>
      </w:r>
      <w:r w:rsidRPr="00020019">
        <w:rPr>
          <w:rFonts w:ascii="Times New Roman" w:hAnsi="Times New Roman" w:cs="Times New Roman"/>
          <w:bCs/>
          <w:sz w:val="28"/>
          <w:szCs w:val="28"/>
          <w:lang w:val="en-US"/>
        </w:rPr>
        <w:t>WPF</w:t>
      </w:r>
      <w:r w:rsidRPr="00020019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F7C970" w14:textId="77777777" w:rsidR="00020019" w:rsidRPr="00020019" w:rsidRDefault="00020019" w:rsidP="00663293">
      <w:pPr>
        <w:spacing w:after="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>При разработке программного средства были выполнены все пункты из указанного списка основного функционала приложения:</w:t>
      </w:r>
    </w:p>
    <w:p w14:paraId="64F7AEB8" w14:textId="5F7376E1" w:rsidR="00020019" w:rsidRDefault="00020019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 xml:space="preserve">Разработать функционал для </w:t>
      </w:r>
      <w:r w:rsidR="00663293">
        <w:rPr>
          <w:rFonts w:ascii="Times New Roman" w:hAnsi="Times New Roman" w:cs="Times New Roman"/>
          <w:bCs/>
          <w:sz w:val="28"/>
          <w:szCs w:val="28"/>
        </w:rPr>
        <w:t>сортировки товаров.</w:t>
      </w:r>
    </w:p>
    <w:p w14:paraId="215817F6" w14:textId="1BA10C99" w:rsidR="00663293" w:rsidRDefault="00663293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Разработать функционал для поиска товаров.</w:t>
      </w:r>
    </w:p>
    <w:p w14:paraId="5081E897" w14:textId="0E2758D8" w:rsidR="00663293" w:rsidRDefault="00663293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Разработать таблицу сравнений.</w:t>
      </w:r>
    </w:p>
    <w:p w14:paraId="7A688C4D" w14:textId="06563660" w:rsidR="00663293" w:rsidRDefault="00663293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Разработать корзину товаров.</w:t>
      </w:r>
    </w:p>
    <w:p w14:paraId="60DDE839" w14:textId="01027814" w:rsidR="00663293" w:rsidRDefault="00663293" w:rsidP="00663293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Разработать функционал для управления каталогом и пользователями.</w:t>
      </w:r>
    </w:p>
    <w:p w14:paraId="00C44815" w14:textId="77777777" w:rsidR="00020019" w:rsidRPr="00020019" w:rsidRDefault="00020019" w:rsidP="004C753B">
      <w:pPr>
        <w:spacing w:after="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>Тестирование программного средства подтвердило его корректную работу и выполнение всех функций.</w:t>
      </w:r>
    </w:p>
    <w:p w14:paraId="050E0322" w14:textId="39F965A7" w:rsidR="00921B47" w:rsidRDefault="00020019" w:rsidP="004C753B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20019">
        <w:rPr>
          <w:rFonts w:ascii="Times New Roman" w:hAnsi="Times New Roman" w:cs="Times New Roman"/>
          <w:bCs/>
          <w:sz w:val="28"/>
          <w:szCs w:val="28"/>
        </w:rPr>
        <w:t>В процессе выполнения курсового проекта были улучшены навыки программирования на языке C#, разработка приложений с использованием WPF, работа с паттерном MVVM и проектирование базы данных в СУБД MS SQL Server 2019.</w:t>
      </w:r>
    </w:p>
    <w:p w14:paraId="2FBD910F" w14:textId="77777777" w:rsidR="00921B47" w:rsidRDefault="00921B47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44C44E37" w14:textId="03744353" w:rsidR="00020019" w:rsidRDefault="000C36AF" w:rsidP="000C36A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36B12A3D" w14:textId="4C321505" w:rsidR="000C36AF" w:rsidRPr="0033358E" w:rsidRDefault="005665F8" w:rsidP="005665F8">
      <w:pPr>
        <w:pStyle w:val="a7"/>
        <w:numPr>
          <w:ilvl w:val="0"/>
          <w:numId w:val="38"/>
        </w:numPr>
        <w:spacing w:after="0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5665F8">
        <w:rPr>
          <w:rFonts w:ascii="Times New Roman" w:hAnsi="Times New Roman" w:cs="Times New Roman"/>
          <w:bCs/>
          <w:sz w:val="28"/>
          <w:szCs w:val="28"/>
        </w:rPr>
        <w:t>omotehnika</w:t>
      </w:r>
      <w:r w:rsidR="00251BC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51BC7" w:rsidRPr="00093C16">
        <w:rPr>
          <w:rFonts w:ascii="Times New Roman" w:hAnsi="Times New Roman" w:cs="Times New Roman"/>
          <w:bCs/>
          <w:sz w:val="28"/>
          <w:szCs w:val="28"/>
        </w:rPr>
        <w:t>[</w:t>
      </w:r>
      <w:r w:rsidR="00251BC7">
        <w:rPr>
          <w:rFonts w:ascii="Times New Roman" w:hAnsi="Times New Roman" w:cs="Times New Roman"/>
          <w:bCs/>
          <w:sz w:val="28"/>
          <w:szCs w:val="28"/>
        </w:rPr>
        <w:t>Электронный ресурс</w:t>
      </w:r>
      <w:r w:rsidR="00251BC7" w:rsidRPr="00093C16">
        <w:rPr>
          <w:rFonts w:ascii="Times New Roman" w:hAnsi="Times New Roman" w:cs="Times New Roman"/>
          <w:bCs/>
          <w:sz w:val="28"/>
          <w:szCs w:val="28"/>
        </w:rPr>
        <w:t>]</w:t>
      </w:r>
      <w:r w:rsidR="0063779C" w:rsidRPr="0063779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3358E" w:rsidRPr="00506C4A">
        <w:rPr>
          <w:rFonts w:ascii="Times New Roman" w:hAnsi="Times New Roman" w:cs="Times New Roman"/>
          <w:bCs/>
          <w:sz w:val="28"/>
          <w:szCs w:val="28"/>
        </w:rPr>
        <w:t>https://domotehnika.by/</w:t>
      </w:r>
      <w:r w:rsidR="003E05A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E05AB" w:rsidRPr="001B2F28">
        <w:rPr>
          <w:rFonts w:ascii="Times New Roman" w:hAnsi="Times New Roman" w:cs="Times New Roman"/>
          <w:sz w:val="28"/>
          <w:szCs w:val="28"/>
        </w:rPr>
        <w:t>–</w:t>
      </w:r>
      <w:r w:rsidR="003E05AB">
        <w:rPr>
          <w:rFonts w:ascii="Times New Roman" w:hAnsi="Times New Roman" w:cs="Times New Roman"/>
          <w:sz w:val="28"/>
          <w:szCs w:val="28"/>
        </w:rPr>
        <w:t xml:space="preserve"> Дата доступа </w:t>
      </w:r>
      <w:r w:rsidR="005159FC">
        <w:rPr>
          <w:rFonts w:ascii="Times New Roman" w:hAnsi="Times New Roman" w:cs="Times New Roman"/>
          <w:sz w:val="28"/>
          <w:szCs w:val="28"/>
        </w:rPr>
        <w:t>1</w:t>
      </w:r>
      <w:r w:rsidR="003E05AB">
        <w:rPr>
          <w:rFonts w:ascii="Times New Roman" w:hAnsi="Times New Roman" w:cs="Times New Roman"/>
          <w:sz w:val="28"/>
          <w:szCs w:val="28"/>
        </w:rPr>
        <w:t>0.0</w:t>
      </w:r>
      <w:r w:rsidR="00DA236B">
        <w:rPr>
          <w:rFonts w:ascii="Times New Roman" w:hAnsi="Times New Roman" w:cs="Times New Roman"/>
          <w:sz w:val="28"/>
          <w:szCs w:val="28"/>
        </w:rPr>
        <w:t>3</w:t>
      </w:r>
      <w:r w:rsidR="003E05AB">
        <w:rPr>
          <w:rFonts w:ascii="Times New Roman" w:hAnsi="Times New Roman" w:cs="Times New Roman"/>
          <w:sz w:val="28"/>
          <w:szCs w:val="28"/>
        </w:rPr>
        <w:t>.2025</w:t>
      </w:r>
    </w:p>
    <w:p w14:paraId="671BDC4B" w14:textId="6D2458D4" w:rsidR="0033358E" w:rsidRPr="00B730FA" w:rsidRDefault="00024E3F" w:rsidP="005665F8">
      <w:pPr>
        <w:pStyle w:val="a7"/>
        <w:numPr>
          <w:ilvl w:val="0"/>
          <w:numId w:val="38"/>
        </w:num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024E3F">
        <w:rPr>
          <w:rFonts w:ascii="Times New Roman" w:hAnsi="Times New Roman" w:cs="Times New Roman"/>
          <w:bCs/>
          <w:sz w:val="28"/>
          <w:szCs w:val="28"/>
        </w:rPr>
        <w:t>5element</w:t>
      </w:r>
      <w:r w:rsidR="004D0D0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D0D0C" w:rsidRPr="00093C16">
        <w:rPr>
          <w:rFonts w:ascii="Times New Roman" w:hAnsi="Times New Roman" w:cs="Times New Roman"/>
          <w:bCs/>
          <w:sz w:val="28"/>
          <w:szCs w:val="28"/>
        </w:rPr>
        <w:t>[</w:t>
      </w:r>
      <w:r w:rsidR="004D0D0C">
        <w:rPr>
          <w:rFonts w:ascii="Times New Roman" w:hAnsi="Times New Roman" w:cs="Times New Roman"/>
          <w:bCs/>
          <w:sz w:val="28"/>
          <w:szCs w:val="28"/>
        </w:rPr>
        <w:t>Электронный ресурс</w:t>
      </w:r>
      <w:r w:rsidR="004D0D0C" w:rsidRPr="00093C16">
        <w:rPr>
          <w:rFonts w:ascii="Times New Roman" w:hAnsi="Times New Roman" w:cs="Times New Roman"/>
          <w:bCs/>
          <w:sz w:val="28"/>
          <w:szCs w:val="28"/>
        </w:rPr>
        <w:t>]</w:t>
      </w:r>
      <w:r w:rsidRPr="00AD08A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730FA" w:rsidRPr="00506C4A">
        <w:rPr>
          <w:rFonts w:ascii="Times New Roman" w:hAnsi="Times New Roman" w:cs="Times New Roman"/>
          <w:bCs/>
          <w:sz w:val="28"/>
          <w:szCs w:val="28"/>
        </w:rPr>
        <w:t>https://5element.by/</w:t>
      </w:r>
      <w:r w:rsidR="00AD08A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D08A4" w:rsidRPr="001B2F28">
        <w:rPr>
          <w:rFonts w:ascii="Times New Roman" w:hAnsi="Times New Roman" w:cs="Times New Roman"/>
          <w:sz w:val="28"/>
          <w:szCs w:val="28"/>
        </w:rPr>
        <w:t>–</w:t>
      </w:r>
      <w:r w:rsidR="00AD08A4">
        <w:rPr>
          <w:rFonts w:ascii="Times New Roman" w:hAnsi="Times New Roman" w:cs="Times New Roman"/>
          <w:sz w:val="28"/>
          <w:szCs w:val="28"/>
        </w:rPr>
        <w:t xml:space="preserve"> Дата доступа </w:t>
      </w:r>
      <w:r w:rsidR="00950D18">
        <w:rPr>
          <w:rFonts w:ascii="Times New Roman" w:hAnsi="Times New Roman" w:cs="Times New Roman"/>
          <w:sz w:val="28"/>
          <w:szCs w:val="28"/>
        </w:rPr>
        <w:t>18</w:t>
      </w:r>
      <w:r w:rsidR="00AD08A4">
        <w:rPr>
          <w:rFonts w:ascii="Times New Roman" w:hAnsi="Times New Roman" w:cs="Times New Roman"/>
          <w:sz w:val="28"/>
          <w:szCs w:val="28"/>
        </w:rPr>
        <w:t>.04.2025</w:t>
      </w:r>
    </w:p>
    <w:p w14:paraId="188C1DAA" w14:textId="692D8655" w:rsidR="00702C70" w:rsidRPr="00702C70" w:rsidRDefault="00B730FA" w:rsidP="00702C70">
      <w:pPr>
        <w:pStyle w:val="a7"/>
        <w:numPr>
          <w:ilvl w:val="0"/>
          <w:numId w:val="38"/>
        </w:num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1B2F28">
        <w:rPr>
          <w:rFonts w:ascii="Times New Roman" w:hAnsi="Times New Roman" w:cs="Times New Roman"/>
          <w:bCs/>
          <w:sz w:val="28"/>
          <w:szCs w:val="28"/>
          <w:lang w:val="en-US"/>
        </w:rPr>
        <w:t>E</w:t>
      </w:r>
      <w:r w:rsidRPr="00093C16">
        <w:rPr>
          <w:rFonts w:ascii="Times New Roman" w:hAnsi="Times New Roman" w:cs="Times New Roman"/>
          <w:bCs/>
          <w:sz w:val="28"/>
          <w:szCs w:val="28"/>
          <w:lang w:val="en-US"/>
        </w:rPr>
        <w:t>ncycolorpedia</w:t>
      </w:r>
      <w:r w:rsidR="0066586D" w:rsidRPr="00093C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93C16" w:rsidRPr="00093C16">
        <w:rPr>
          <w:rFonts w:ascii="Times New Roman" w:hAnsi="Times New Roman" w:cs="Times New Roman"/>
          <w:bCs/>
          <w:sz w:val="28"/>
          <w:szCs w:val="28"/>
        </w:rPr>
        <w:t>[</w:t>
      </w:r>
      <w:r w:rsidR="00093C16">
        <w:rPr>
          <w:rFonts w:ascii="Times New Roman" w:hAnsi="Times New Roman" w:cs="Times New Roman"/>
          <w:bCs/>
          <w:sz w:val="28"/>
          <w:szCs w:val="28"/>
        </w:rPr>
        <w:t>Электронный ресурс</w:t>
      </w:r>
      <w:r w:rsidR="00093C16" w:rsidRPr="00093C16">
        <w:rPr>
          <w:rFonts w:ascii="Times New Roman" w:hAnsi="Times New Roman" w:cs="Times New Roman"/>
          <w:bCs/>
          <w:sz w:val="28"/>
          <w:szCs w:val="28"/>
        </w:rPr>
        <w:t>]</w:t>
      </w:r>
      <w:r w:rsidR="0072069F"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="00093C16" w:rsidRPr="00093C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93C16" w:rsidRPr="00506C4A">
        <w:rPr>
          <w:rFonts w:ascii="Times New Roman" w:hAnsi="Times New Roman" w:cs="Times New Roman"/>
          <w:bCs/>
          <w:sz w:val="28"/>
          <w:szCs w:val="28"/>
          <w:lang w:val="en-US"/>
        </w:rPr>
        <w:t>https</w:t>
      </w:r>
      <w:r w:rsidR="00093C16" w:rsidRPr="00506C4A">
        <w:rPr>
          <w:rFonts w:ascii="Times New Roman" w:hAnsi="Times New Roman" w:cs="Times New Roman"/>
          <w:bCs/>
          <w:sz w:val="28"/>
          <w:szCs w:val="28"/>
        </w:rPr>
        <w:t>://</w:t>
      </w:r>
      <w:r w:rsidR="00093C16" w:rsidRPr="00506C4A">
        <w:rPr>
          <w:rFonts w:ascii="Times New Roman" w:hAnsi="Times New Roman" w:cs="Times New Roman"/>
          <w:bCs/>
          <w:sz w:val="28"/>
          <w:szCs w:val="28"/>
          <w:lang w:val="en-US"/>
        </w:rPr>
        <w:t>encycolorpedia</w:t>
      </w:r>
      <w:r w:rsidR="00093C16" w:rsidRPr="00506C4A">
        <w:rPr>
          <w:rFonts w:ascii="Times New Roman" w:hAnsi="Times New Roman" w:cs="Times New Roman"/>
          <w:bCs/>
          <w:sz w:val="28"/>
          <w:szCs w:val="28"/>
        </w:rPr>
        <w:t>.</w:t>
      </w:r>
      <w:r w:rsidR="00093C16" w:rsidRPr="00506C4A">
        <w:rPr>
          <w:rFonts w:ascii="Times New Roman" w:hAnsi="Times New Roman" w:cs="Times New Roman"/>
          <w:bCs/>
          <w:sz w:val="28"/>
          <w:szCs w:val="28"/>
          <w:lang w:val="en-US"/>
        </w:rPr>
        <w:t>ru</w:t>
      </w:r>
      <w:r w:rsidR="00093C16" w:rsidRPr="00506C4A">
        <w:rPr>
          <w:rFonts w:ascii="Times New Roman" w:hAnsi="Times New Roman" w:cs="Times New Roman"/>
          <w:bCs/>
          <w:sz w:val="28"/>
          <w:szCs w:val="28"/>
        </w:rPr>
        <w:t>/</w:t>
      </w:r>
      <w:r w:rsidR="00702C70" w:rsidRPr="00702C7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02C70" w:rsidRPr="001B2F28">
        <w:rPr>
          <w:rFonts w:ascii="Times New Roman" w:hAnsi="Times New Roman" w:cs="Times New Roman"/>
          <w:sz w:val="28"/>
          <w:szCs w:val="28"/>
        </w:rPr>
        <w:t>–</w:t>
      </w:r>
      <w:r w:rsidR="00702C70">
        <w:rPr>
          <w:rFonts w:ascii="Times New Roman" w:hAnsi="Times New Roman" w:cs="Times New Roman"/>
          <w:sz w:val="28"/>
          <w:szCs w:val="28"/>
        </w:rPr>
        <w:t xml:space="preserve"> Дата доступа 20.04.2025</w:t>
      </w:r>
    </w:p>
    <w:p w14:paraId="4646102B" w14:textId="6C118543" w:rsidR="00391E65" w:rsidRPr="001B2F28" w:rsidRDefault="001B2F28" w:rsidP="001B2F28">
      <w:pPr>
        <w:numPr>
          <w:ilvl w:val="0"/>
          <w:numId w:val="38"/>
        </w:numPr>
        <w:spacing w:after="0" w:line="259" w:lineRule="auto"/>
        <w:ind w:right="85"/>
        <w:contextualSpacing/>
        <w:rPr>
          <w:rFonts w:ascii="Times New Roman" w:hAnsi="Times New Roman" w:cs="Times New Roman"/>
          <w:sz w:val="28"/>
          <w:szCs w:val="28"/>
        </w:rPr>
      </w:pPr>
      <w:r w:rsidRPr="001B2F28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1B2F28">
        <w:rPr>
          <w:rFonts w:ascii="Times New Roman" w:hAnsi="Times New Roman" w:cs="Times New Roman"/>
          <w:sz w:val="28"/>
          <w:szCs w:val="28"/>
        </w:rPr>
        <w:t xml:space="preserve"> </w:t>
      </w:r>
      <w:r w:rsidRPr="001B2F2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1B2F28">
        <w:rPr>
          <w:rFonts w:ascii="Times New Roman" w:hAnsi="Times New Roman" w:cs="Times New Roman"/>
          <w:sz w:val="28"/>
          <w:szCs w:val="28"/>
        </w:rPr>
        <w:t xml:space="preserve"> </w:t>
      </w:r>
      <w:r w:rsidRPr="001B2F2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1B2F28">
        <w:rPr>
          <w:rFonts w:ascii="Times New Roman" w:hAnsi="Times New Roman" w:cs="Times New Roman"/>
          <w:sz w:val="28"/>
          <w:szCs w:val="28"/>
        </w:rPr>
        <w:t xml:space="preserve"> [Электронный ресурс] – https://ru.wikipedia.org/wiki/Microsoft_Visual_Studio – Дата доступа 20.04.2025</w:t>
      </w:r>
    </w:p>
    <w:p w14:paraId="57F89673" w14:textId="6B9EC3AD" w:rsidR="00024C56" w:rsidRDefault="00391E65" w:rsidP="00024C56">
      <w:pPr>
        <w:pStyle w:val="a7"/>
        <w:numPr>
          <w:ilvl w:val="0"/>
          <w:numId w:val="3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391E65">
        <w:rPr>
          <w:rFonts w:ascii="Times New Roman" w:hAnsi="Times New Roman" w:cs="Times New Roman"/>
          <w:sz w:val="28"/>
          <w:szCs w:val="28"/>
        </w:rPr>
        <w:t xml:space="preserve">Руководство по WPF // [Электронный ресурс]. – Режим </w:t>
      </w:r>
      <w:r w:rsidR="00283341" w:rsidRPr="00391E65">
        <w:rPr>
          <w:rFonts w:ascii="Times New Roman" w:hAnsi="Times New Roman" w:cs="Times New Roman"/>
          <w:sz w:val="28"/>
          <w:szCs w:val="28"/>
        </w:rPr>
        <w:t xml:space="preserve">доступа:  </w:t>
      </w:r>
      <w:r w:rsidRPr="00391E65">
        <w:rPr>
          <w:rFonts w:ascii="Times New Roman" w:hAnsi="Times New Roman" w:cs="Times New Roman"/>
          <w:sz w:val="28"/>
          <w:szCs w:val="28"/>
        </w:rPr>
        <w:t>https://metanit.com/sharp/wpf/ – Дата доступа: 20.04.2025</w:t>
      </w:r>
    </w:p>
    <w:p w14:paraId="44C5B8E3" w14:textId="77777777" w:rsidR="00024C56" w:rsidRDefault="00024C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ECC06C" w14:textId="09E76693" w:rsidR="00024C56" w:rsidRDefault="00024C56" w:rsidP="00024C56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</w:p>
    <w:p w14:paraId="1F1F1934" w14:textId="77777777" w:rsidR="00F87FEB" w:rsidRPr="00012B31" w:rsidRDefault="00F87FEB" w:rsidP="00F87FEB">
      <w:pPr>
        <w:spacing w:after="28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12B31">
        <w:rPr>
          <w:rFonts w:ascii="Times New Roman" w:hAnsi="Times New Roman" w:cs="Times New Roman"/>
          <w:b/>
          <w:sz w:val="28"/>
          <w:szCs w:val="28"/>
        </w:rPr>
        <w:t>Диаграмма использования программного средства</w:t>
      </w:r>
    </w:p>
    <w:p w14:paraId="1497D04F" w14:textId="40A20649" w:rsidR="0035619E" w:rsidRDefault="003561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D7E3FB" w14:textId="0ED7B4CD" w:rsidR="00F87FEB" w:rsidRDefault="0035619E" w:rsidP="00024C56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Б</w:t>
      </w:r>
    </w:p>
    <w:p w14:paraId="4B0D4B27" w14:textId="0D20C07D" w:rsidR="00C7108D" w:rsidRPr="00024C56" w:rsidRDefault="00C7108D" w:rsidP="00024C56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Диаграмма классов слоя сущностей базы данных</w:t>
      </w:r>
    </w:p>
    <w:p w14:paraId="5D7B3859" w14:textId="51BB9681" w:rsidR="002C10B1" w:rsidRPr="002C10B1" w:rsidRDefault="002C10B1" w:rsidP="002C10B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2C10B1" w:rsidRPr="002C10B1" w:rsidSect="003305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5FF0A" w14:textId="77777777" w:rsidR="00394860" w:rsidRDefault="00394860" w:rsidP="009F61CB">
      <w:pPr>
        <w:spacing w:after="0" w:line="240" w:lineRule="auto"/>
      </w:pPr>
      <w:r>
        <w:separator/>
      </w:r>
    </w:p>
  </w:endnote>
  <w:endnote w:type="continuationSeparator" w:id="0">
    <w:p w14:paraId="04522FDB" w14:textId="77777777" w:rsidR="00394860" w:rsidRDefault="00394860" w:rsidP="009F6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B375F" w14:textId="77777777" w:rsidR="00394860" w:rsidRDefault="00394860" w:rsidP="009F61CB">
      <w:pPr>
        <w:spacing w:after="0" w:line="240" w:lineRule="auto"/>
      </w:pPr>
      <w:r>
        <w:separator/>
      </w:r>
    </w:p>
  </w:footnote>
  <w:footnote w:type="continuationSeparator" w:id="0">
    <w:p w14:paraId="3D09BEC9" w14:textId="77777777" w:rsidR="00394860" w:rsidRDefault="00394860" w:rsidP="009F6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2327741"/>
      <w:docPartObj>
        <w:docPartGallery w:val="Page Numbers (Top of Page)"/>
        <w:docPartUnique/>
      </w:docPartObj>
    </w:sdtPr>
    <w:sdtContent>
      <w:p w14:paraId="0A6B5E01" w14:textId="6DED03A6" w:rsidR="00D05DB0" w:rsidRDefault="00D05DB0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DD7B56" w14:textId="77777777" w:rsidR="007B0B58" w:rsidRDefault="007B0B5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CFE4C" w14:textId="5E4C3D85" w:rsidR="0025780C" w:rsidRDefault="0025780C">
    <w:pPr>
      <w:pStyle w:val="ae"/>
      <w:jc w:val="right"/>
    </w:pPr>
  </w:p>
  <w:p w14:paraId="32C61656" w14:textId="35F39BF0" w:rsidR="00291306" w:rsidRDefault="002913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43F7"/>
    <w:multiLevelType w:val="hybridMultilevel"/>
    <w:tmpl w:val="87A66884"/>
    <w:lvl w:ilvl="0" w:tplc="742063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8041B2"/>
    <w:multiLevelType w:val="multilevel"/>
    <w:tmpl w:val="F4D8A086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60689D"/>
    <w:multiLevelType w:val="hybridMultilevel"/>
    <w:tmpl w:val="3378056E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2C1E80"/>
    <w:multiLevelType w:val="hybridMultilevel"/>
    <w:tmpl w:val="5A26D12E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9692D75"/>
    <w:multiLevelType w:val="multilevel"/>
    <w:tmpl w:val="43EC380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CF82EC9"/>
    <w:multiLevelType w:val="hybridMultilevel"/>
    <w:tmpl w:val="2EBE8544"/>
    <w:lvl w:ilvl="0" w:tplc="1EFE5742">
      <w:start w:val="1"/>
      <w:numFmt w:val="bullet"/>
      <w:suff w:val="space"/>
      <w:lvlText w:val=""/>
      <w:lvlJc w:val="left"/>
      <w:pPr>
        <w:ind w:left="1342" w:hanging="34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6" w15:restartNumberingAfterBreak="0">
    <w:nsid w:val="13FD7949"/>
    <w:multiLevelType w:val="multilevel"/>
    <w:tmpl w:val="84E26A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5440B7A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8" w15:restartNumberingAfterBreak="0">
    <w:nsid w:val="161B3F96"/>
    <w:multiLevelType w:val="hybridMultilevel"/>
    <w:tmpl w:val="8B6E5B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2871F9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0" w15:restartNumberingAfterBreak="0">
    <w:nsid w:val="1BD31DB5"/>
    <w:multiLevelType w:val="hybridMultilevel"/>
    <w:tmpl w:val="CAE07026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1E1B2DC3"/>
    <w:multiLevelType w:val="multilevel"/>
    <w:tmpl w:val="F4D8A086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F140705"/>
    <w:multiLevelType w:val="hybridMultilevel"/>
    <w:tmpl w:val="15441012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21F856D8"/>
    <w:multiLevelType w:val="multilevel"/>
    <w:tmpl w:val="B452310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2357799A"/>
    <w:multiLevelType w:val="multilevel"/>
    <w:tmpl w:val="A998970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7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04" w:hanging="2160"/>
      </w:pPr>
      <w:rPr>
        <w:rFonts w:hint="default"/>
      </w:rPr>
    </w:lvl>
  </w:abstractNum>
  <w:abstractNum w:abstractNumId="15" w15:restartNumberingAfterBreak="0">
    <w:nsid w:val="25155A90"/>
    <w:multiLevelType w:val="hybridMultilevel"/>
    <w:tmpl w:val="42866218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28CD7663"/>
    <w:multiLevelType w:val="hybridMultilevel"/>
    <w:tmpl w:val="C5947756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02F4978"/>
    <w:multiLevelType w:val="hybridMultilevel"/>
    <w:tmpl w:val="AED0E97C"/>
    <w:lvl w:ilvl="0" w:tplc="C9DA59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37D094B"/>
    <w:multiLevelType w:val="hybridMultilevel"/>
    <w:tmpl w:val="E234A67A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35762176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20" w15:restartNumberingAfterBreak="0">
    <w:nsid w:val="37A90395"/>
    <w:multiLevelType w:val="multilevel"/>
    <w:tmpl w:val="4B4CFA4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3BDF1AC5"/>
    <w:multiLevelType w:val="hybridMultilevel"/>
    <w:tmpl w:val="5920745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0BB14A7"/>
    <w:multiLevelType w:val="hybridMultilevel"/>
    <w:tmpl w:val="215AD104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0FB274E"/>
    <w:multiLevelType w:val="hybridMultilevel"/>
    <w:tmpl w:val="3B86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017E09"/>
    <w:multiLevelType w:val="hybridMultilevel"/>
    <w:tmpl w:val="A3AEF028"/>
    <w:lvl w:ilvl="0" w:tplc="2A00A41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57B318E"/>
    <w:multiLevelType w:val="hybridMultilevel"/>
    <w:tmpl w:val="F9F01CBA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49324F21"/>
    <w:multiLevelType w:val="hybridMultilevel"/>
    <w:tmpl w:val="746E1338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4F3A3983"/>
    <w:multiLevelType w:val="hybridMultilevel"/>
    <w:tmpl w:val="5C1AED66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502850E6"/>
    <w:multiLevelType w:val="hybridMultilevel"/>
    <w:tmpl w:val="52B204B8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15E4C5E"/>
    <w:multiLevelType w:val="multilevel"/>
    <w:tmpl w:val="515E4C5E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"/>
      <w:lvlJc w:val="left"/>
      <w:pPr>
        <w:ind w:left="1093" w:hanging="384"/>
      </w:pPr>
    </w:lvl>
    <w:lvl w:ilvl="2">
      <w:start w:val="1"/>
      <w:numFmt w:val="decimal"/>
      <w:isLgl/>
      <w:lvlText w:val="%1.%2.%3"/>
      <w:lvlJc w:val="left"/>
      <w:pPr>
        <w:ind w:left="1430" w:hanging="720"/>
      </w:pPr>
    </w:lvl>
    <w:lvl w:ilvl="3">
      <w:start w:val="1"/>
      <w:numFmt w:val="decimal"/>
      <w:isLgl/>
      <w:lvlText w:val="%1.%2.%3.%4"/>
      <w:lvlJc w:val="left"/>
      <w:pPr>
        <w:ind w:left="1791" w:hanging="1080"/>
      </w:pPr>
    </w:lvl>
    <w:lvl w:ilvl="4">
      <w:start w:val="1"/>
      <w:numFmt w:val="decimal"/>
      <w:isLgl/>
      <w:lvlText w:val="%1.%2.%3.%4.%5"/>
      <w:lvlJc w:val="left"/>
      <w:pPr>
        <w:ind w:left="1792" w:hanging="1080"/>
      </w:pPr>
    </w:lvl>
    <w:lvl w:ilvl="5">
      <w:start w:val="1"/>
      <w:numFmt w:val="decimal"/>
      <w:isLgl/>
      <w:lvlText w:val="%1.%2.%3.%4.%5.%6"/>
      <w:lvlJc w:val="left"/>
      <w:pPr>
        <w:ind w:left="2153" w:hanging="1440"/>
      </w:pPr>
    </w:lvl>
    <w:lvl w:ilvl="6">
      <w:start w:val="1"/>
      <w:numFmt w:val="decimal"/>
      <w:isLgl/>
      <w:lvlText w:val="%1.%2.%3.%4.%5.%6.%7"/>
      <w:lvlJc w:val="left"/>
      <w:pPr>
        <w:ind w:left="2154" w:hanging="1440"/>
      </w:p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</w:lvl>
  </w:abstractNum>
  <w:abstractNum w:abstractNumId="30" w15:restartNumberingAfterBreak="0">
    <w:nsid w:val="53966661"/>
    <w:multiLevelType w:val="multilevel"/>
    <w:tmpl w:val="53966661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C452B0"/>
    <w:multiLevelType w:val="hybridMultilevel"/>
    <w:tmpl w:val="9D3EB900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704E2"/>
    <w:multiLevelType w:val="hybridMultilevel"/>
    <w:tmpl w:val="AAC619BE"/>
    <w:lvl w:ilvl="0" w:tplc="304677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595305CE"/>
    <w:multiLevelType w:val="multilevel"/>
    <w:tmpl w:val="9CA2649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4" w15:restartNumberingAfterBreak="0">
    <w:nsid w:val="5C876AF7"/>
    <w:multiLevelType w:val="hybridMultilevel"/>
    <w:tmpl w:val="9126D6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C953CC"/>
    <w:multiLevelType w:val="hybridMultilevel"/>
    <w:tmpl w:val="03F08B4C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639B6ED5"/>
    <w:multiLevelType w:val="multilevel"/>
    <w:tmpl w:val="7D0CB6AE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567"/>
        </w:tabs>
        <w:ind w:left="737" w:hanging="197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17B4B53"/>
    <w:multiLevelType w:val="hybridMultilevel"/>
    <w:tmpl w:val="A8E032F2"/>
    <w:lvl w:ilvl="0" w:tplc="693EFD8C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D91DB4"/>
    <w:multiLevelType w:val="multilevel"/>
    <w:tmpl w:val="7AD91DB4"/>
    <w:lvl w:ilvl="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964585307">
    <w:abstractNumId w:val="37"/>
  </w:num>
  <w:num w:numId="2" w16cid:durableId="180461851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49633729">
    <w:abstractNumId w:val="7"/>
  </w:num>
  <w:num w:numId="4" w16cid:durableId="1888879399">
    <w:abstractNumId w:val="1"/>
  </w:num>
  <w:num w:numId="5" w16cid:durableId="1699156366">
    <w:abstractNumId w:val="25"/>
  </w:num>
  <w:num w:numId="6" w16cid:durableId="2012485071">
    <w:abstractNumId w:val="31"/>
  </w:num>
  <w:num w:numId="7" w16cid:durableId="1723677809">
    <w:abstractNumId w:val="27"/>
  </w:num>
  <w:num w:numId="8" w16cid:durableId="87774010">
    <w:abstractNumId w:val="10"/>
  </w:num>
  <w:num w:numId="9" w16cid:durableId="565267494">
    <w:abstractNumId w:val="23"/>
  </w:num>
  <w:num w:numId="10" w16cid:durableId="687100327">
    <w:abstractNumId w:val="3"/>
  </w:num>
  <w:num w:numId="11" w16cid:durableId="2041467099">
    <w:abstractNumId w:val="24"/>
  </w:num>
  <w:num w:numId="12" w16cid:durableId="1076901168">
    <w:abstractNumId w:val="11"/>
  </w:num>
  <w:num w:numId="13" w16cid:durableId="2055078126">
    <w:abstractNumId w:val="26"/>
  </w:num>
  <w:num w:numId="14" w16cid:durableId="1663004407">
    <w:abstractNumId w:val="0"/>
  </w:num>
  <w:num w:numId="15" w16cid:durableId="1752462133">
    <w:abstractNumId w:val="15"/>
  </w:num>
  <w:num w:numId="16" w16cid:durableId="1919249400">
    <w:abstractNumId w:val="2"/>
  </w:num>
  <w:num w:numId="17" w16cid:durableId="1369843164">
    <w:abstractNumId w:val="28"/>
  </w:num>
  <w:num w:numId="18" w16cid:durableId="505170071">
    <w:abstractNumId w:val="16"/>
  </w:num>
  <w:num w:numId="19" w16cid:durableId="469519271">
    <w:abstractNumId w:val="21"/>
  </w:num>
  <w:num w:numId="20" w16cid:durableId="685909726">
    <w:abstractNumId w:val="9"/>
  </w:num>
  <w:num w:numId="21" w16cid:durableId="630788991">
    <w:abstractNumId w:val="20"/>
  </w:num>
  <w:num w:numId="22" w16cid:durableId="1186410116">
    <w:abstractNumId w:val="22"/>
  </w:num>
  <w:num w:numId="23" w16cid:durableId="698121371">
    <w:abstractNumId w:val="18"/>
  </w:num>
  <w:num w:numId="24" w16cid:durableId="1801151074">
    <w:abstractNumId w:val="4"/>
  </w:num>
  <w:num w:numId="25" w16cid:durableId="1985355389">
    <w:abstractNumId w:val="35"/>
  </w:num>
  <w:num w:numId="26" w16cid:durableId="675040314">
    <w:abstractNumId w:val="12"/>
  </w:num>
  <w:num w:numId="27" w16cid:durableId="1275137317">
    <w:abstractNumId w:val="34"/>
  </w:num>
  <w:num w:numId="28" w16cid:durableId="623272554">
    <w:abstractNumId w:val="6"/>
  </w:num>
  <w:num w:numId="29" w16cid:durableId="1965429289">
    <w:abstractNumId w:val="36"/>
  </w:num>
  <w:num w:numId="30" w16cid:durableId="1923375094">
    <w:abstractNumId w:val="17"/>
  </w:num>
  <w:num w:numId="31" w16cid:durableId="736972635">
    <w:abstractNumId w:val="32"/>
  </w:num>
  <w:num w:numId="32" w16cid:durableId="62608542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77040244">
    <w:abstractNumId w:val="14"/>
  </w:num>
  <w:num w:numId="34" w16cid:durableId="268506813">
    <w:abstractNumId w:val="13"/>
  </w:num>
  <w:num w:numId="35" w16cid:durableId="2112234265">
    <w:abstractNumId w:val="33"/>
  </w:num>
  <w:num w:numId="36" w16cid:durableId="1565990398">
    <w:abstractNumId w:val="5"/>
  </w:num>
  <w:num w:numId="37" w16cid:durableId="1860583670">
    <w:abstractNumId w:val="3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8" w16cid:durableId="871503544">
    <w:abstractNumId w:val="8"/>
  </w:num>
  <w:num w:numId="39" w16cid:durableId="7736742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3DA"/>
    <w:rsid w:val="0000060A"/>
    <w:rsid w:val="0000354F"/>
    <w:rsid w:val="00005DD3"/>
    <w:rsid w:val="00010340"/>
    <w:rsid w:val="0001093C"/>
    <w:rsid w:val="000112CB"/>
    <w:rsid w:val="0001251F"/>
    <w:rsid w:val="00012B31"/>
    <w:rsid w:val="000177EF"/>
    <w:rsid w:val="00017F3A"/>
    <w:rsid w:val="00020019"/>
    <w:rsid w:val="000204D4"/>
    <w:rsid w:val="00021CA8"/>
    <w:rsid w:val="00024664"/>
    <w:rsid w:val="00024C56"/>
    <w:rsid w:val="00024E3F"/>
    <w:rsid w:val="0003302C"/>
    <w:rsid w:val="000418FB"/>
    <w:rsid w:val="00042CFE"/>
    <w:rsid w:val="00043FFD"/>
    <w:rsid w:val="000449EF"/>
    <w:rsid w:val="00052912"/>
    <w:rsid w:val="00053D4D"/>
    <w:rsid w:val="000576D3"/>
    <w:rsid w:val="00070A49"/>
    <w:rsid w:val="00072769"/>
    <w:rsid w:val="00084803"/>
    <w:rsid w:val="0008528A"/>
    <w:rsid w:val="000856EF"/>
    <w:rsid w:val="00090E4E"/>
    <w:rsid w:val="0009379F"/>
    <w:rsid w:val="00093C16"/>
    <w:rsid w:val="00094683"/>
    <w:rsid w:val="00094B77"/>
    <w:rsid w:val="00096A37"/>
    <w:rsid w:val="000A20DA"/>
    <w:rsid w:val="000A280E"/>
    <w:rsid w:val="000A2BA9"/>
    <w:rsid w:val="000A665F"/>
    <w:rsid w:val="000A7256"/>
    <w:rsid w:val="000B35AA"/>
    <w:rsid w:val="000B49C7"/>
    <w:rsid w:val="000B5B58"/>
    <w:rsid w:val="000C07C9"/>
    <w:rsid w:val="000C1D15"/>
    <w:rsid w:val="000C36AF"/>
    <w:rsid w:val="000D1DBD"/>
    <w:rsid w:val="000D65CF"/>
    <w:rsid w:val="000D6C45"/>
    <w:rsid w:val="000D78AC"/>
    <w:rsid w:val="000E5E47"/>
    <w:rsid w:val="000F4644"/>
    <w:rsid w:val="000F7190"/>
    <w:rsid w:val="00101B6A"/>
    <w:rsid w:val="00102B39"/>
    <w:rsid w:val="00105F0E"/>
    <w:rsid w:val="001153B0"/>
    <w:rsid w:val="00116FE7"/>
    <w:rsid w:val="0012178F"/>
    <w:rsid w:val="00123A35"/>
    <w:rsid w:val="001242A8"/>
    <w:rsid w:val="001255CD"/>
    <w:rsid w:val="00126959"/>
    <w:rsid w:val="00126DB3"/>
    <w:rsid w:val="001364C6"/>
    <w:rsid w:val="0014246B"/>
    <w:rsid w:val="0014613C"/>
    <w:rsid w:val="00146470"/>
    <w:rsid w:val="001505BB"/>
    <w:rsid w:val="00160752"/>
    <w:rsid w:val="001648F4"/>
    <w:rsid w:val="00170A99"/>
    <w:rsid w:val="00173114"/>
    <w:rsid w:val="00181DEE"/>
    <w:rsid w:val="001849D0"/>
    <w:rsid w:val="00186875"/>
    <w:rsid w:val="00192A29"/>
    <w:rsid w:val="00193652"/>
    <w:rsid w:val="00195941"/>
    <w:rsid w:val="0019789F"/>
    <w:rsid w:val="001A1C3F"/>
    <w:rsid w:val="001A30A5"/>
    <w:rsid w:val="001A4E33"/>
    <w:rsid w:val="001A6132"/>
    <w:rsid w:val="001B08B3"/>
    <w:rsid w:val="001B2F28"/>
    <w:rsid w:val="001B4C40"/>
    <w:rsid w:val="001C067F"/>
    <w:rsid w:val="001C34DF"/>
    <w:rsid w:val="001C35EA"/>
    <w:rsid w:val="001C4AC1"/>
    <w:rsid w:val="001C723B"/>
    <w:rsid w:val="001C7A30"/>
    <w:rsid w:val="001D08CC"/>
    <w:rsid w:val="001D37B7"/>
    <w:rsid w:val="001D4D8D"/>
    <w:rsid w:val="001D541A"/>
    <w:rsid w:val="001D5D5A"/>
    <w:rsid w:val="001D6EF1"/>
    <w:rsid w:val="001F7F41"/>
    <w:rsid w:val="00200AF4"/>
    <w:rsid w:val="002036BF"/>
    <w:rsid w:val="00205DAA"/>
    <w:rsid w:val="00210672"/>
    <w:rsid w:val="00212EFE"/>
    <w:rsid w:val="00213970"/>
    <w:rsid w:val="00214A41"/>
    <w:rsid w:val="00216463"/>
    <w:rsid w:val="002208C2"/>
    <w:rsid w:val="002213C7"/>
    <w:rsid w:val="002305D7"/>
    <w:rsid w:val="002329B8"/>
    <w:rsid w:val="00233032"/>
    <w:rsid w:val="0024676D"/>
    <w:rsid w:val="00251BC7"/>
    <w:rsid w:val="00254959"/>
    <w:rsid w:val="00254A4D"/>
    <w:rsid w:val="00255E66"/>
    <w:rsid w:val="00256256"/>
    <w:rsid w:val="0025780C"/>
    <w:rsid w:val="00257B00"/>
    <w:rsid w:val="00262FA7"/>
    <w:rsid w:val="002648BB"/>
    <w:rsid w:val="002703EA"/>
    <w:rsid w:val="002754E5"/>
    <w:rsid w:val="00275754"/>
    <w:rsid w:val="00277667"/>
    <w:rsid w:val="0028011E"/>
    <w:rsid w:val="00283341"/>
    <w:rsid w:val="00283C13"/>
    <w:rsid w:val="00291306"/>
    <w:rsid w:val="00291D8D"/>
    <w:rsid w:val="00294735"/>
    <w:rsid w:val="00297C09"/>
    <w:rsid w:val="002A3E67"/>
    <w:rsid w:val="002A5052"/>
    <w:rsid w:val="002A5F32"/>
    <w:rsid w:val="002A648F"/>
    <w:rsid w:val="002B4FF2"/>
    <w:rsid w:val="002C10B1"/>
    <w:rsid w:val="002C25E1"/>
    <w:rsid w:val="002D2CBB"/>
    <w:rsid w:val="002E0295"/>
    <w:rsid w:val="002E1462"/>
    <w:rsid w:val="002E1570"/>
    <w:rsid w:val="002F0C96"/>
    <w:rsid w:val="002F3CF3"/>
    <w:rsid w:val="002F57DD"/>
    <w:rsid w:val="00300AC4"/>
    <w:rsid w:val="00305538"/>
    <w:rsid w:val="0030556B"/>
    <w:rsid w:val="00305E0B"/>
    <w:rsid w:val="00312C25"/>
    <w:rsid w:val="0031611D"/>
    <w:rsid w:val="0032187C"/>
    <w:rsid w:val="00325F20"/>
    <w:rsid w:val="00327D44"/>
    <w:rsid w:val="00330562"/>
    <w:rsid w:val="0033358E"/>
    <w:rsid w:val="003342F8"/>
    <w:rsid w:val="00336B6B"/>
    <w:rsid w:val="00336CA8"/>
    <w:rsid w:val="00336E59"/>
    <w:rsid w:val="0034763A"/>
    <w:rsid w:val="00350D1B"/>
    <w:rsid w:val="00354E86"/>
    <w:rsid w:val="0035619E"/>
    <w:rsid w:val="003608D1"/>
    <w:rsid w:val="003673CC"/>
    <w:rsid w:val="00371925"/>
    <w:rsid w:val="00371D10"/>
    <w:rsid w:val="0037357F"/>
    <w:rsid w:val="00377A67"/>
    <w:rsid w:val="00383E75"/>
    <w:rsid w:val="00386595"/>
    <w:rsid w:val="0039056D"/>
    <w:rsid w:val="00391E65"/>
    <w:rsid w:val="00392F99"/>
    <w:rsid w:val="00394860"/>
    <w:rsid w:val="003948BD"/>
    <w:rsid w:val="003A12CC"/>
    <w:rsid w:val="003A2D39"/>
    <w:rsid w:val="003A39AC"/>
    <w:rsid w:val="003A4743"/>
    <w:rsid w:val="003A5231"/>
    <w:rsid w:val="003B37E0"/>
    <w:rsid w:val="003B3D2D"/>
    <w:rsid w:val="003B4156"/>
    <w:rsid w:val="003C0FB5"/>
    <w:rsid w:val="003C2033"/>
    <w:rsid w:val="003C40EF"/>
    <w:rsid w:val="003C5F96"/>
    <w:rsid w:val="003D5246"/>
    <w:rsid w:val="003E05AB"/>
    <w:rsid w:val="003E25C7"/>
    <w:rsid w:val="003F0989"/>
    <w:rsid w:val="004025A9"/>
    <w:rsid w:val="00403625"/>
    <w:rsid w:val="004044B5"/>
    <w:rsid w:val="00405383"/>
    <w:rsid w:val="00411542"/>
    <w:rsid w:val="00414711"/>
    <w:rsid w:val="00415A25"/>
    <w:rsid w:val="00415B4B"/>
    <w:rsid w:val="00416AA9"/>
    <w:rsid w:val="00421B11"/>
    <w:rsid w:val="0042521C"/>
    <w:rsid w:val="0042715D"/>
    <w:rsid w:val="0043048E"/>
    <w:rsid w:val="00433041"/>
    <w:rsid w:val="00436722"/>
    <w:rsid w:val="00437422"/>
    <w:rsid w:val="00440F1C"/>
    <w:rsid w:val="00444FF6"/>
    <w:rsid w:val="00446FC5"/>
    <w:rsid w:val="004530C6"/>
    <w:rsid w:val="00453BC4"/>
    <w:rsid w:val="004642F5"/>
    <w:rsid w:val="004675F3"/>
    <w:rsid w:val="00467E3F"/>
    <w:rsid w:val="004708B1"/>
    <w:rsid w:val="004717FD"/>
    <w:rsid w:val="0047270D"/>
    <w:rsid w:val="004840FD"/>
    <w:rsid w:val="00485CD0"/>
    <w:rsid w:val="004B1F18"/>
    <w:rsid w:val="004B45EF"/>
    <w:rsid w:val="004B68AE"/>
    <w:rsid w:val="004C0D83"/>
    <w:rsid w:val="004C46FD"/>
    <w:rsid w:val="004C753B"/>
    <w:rsid w:val="004D0D0C"/>
    <w:rsid w:val="004E1496"/>
    <w:rsid w:val="004E6AC3"/>
    <w:rsid w:val="004F2070"/>
    <w:rsid w:val="00502015"/>
    <w:rsid w:val="00502F64"/>
    <w:rsid w:val="0050322A"/>
    <w:rsid w:val="00504E09"/>
    <w:rsid w:val="00506C4A"/>
    <w:rsid w:val="00506DAC"/>
    <w:rsid w:val="005159FC"/>
    <w:rsid w:val="005234A9"/>
    <w:rsid w:val="005314FB"/>
    <w:rsid w:val="00532C1A"/>
    <w:rsid w:val="00537B95"/>
    <w:rsid w:val="00545019"/>
    <w:rsid w:val="00546491"/>
    <w:rsid w:val="00552B17"/>
    <w:rsid w:val="00560124"/>
    <w:rsid w:val="0056485F"/>
    <w:rsid w:val="005665F8"/>
    <w:rsid w:val="0056789F"/>
    <w:rsid w:val="00570B85"/>
    <w:rsid w:val="005741E8"/>
    <w:rsid w:val="0057551E"/>
    <w:rsid w:val="00590396"/>
    <w:rsid w:val="005906D8"/>
    <w:rsid w:val="00593C58"/>
    <w:rsid w:val="00594134"/>
    <w:rsid w:val="00597E86"/>
    <w:rsid w:val="005A7139"/>
    <w:rsid w:val="005A7CFA"/>
    <w:rsid w:val="005A7F9B"/>
    <w:rsid w:val="005C22F1"/>
    <w:rsid w:val="005E3832"/>
    <w:rsid w:val="005E66F2"/>
    <w:rsid w:val="005F31E0"/>
    <w:rsid w:val="005F41EF"/>
    <w:rsid w:val="005F49B8"/>
    <w:rsid w:val="00600575"/>
    <w:rsid w:val="006013D9"/>
    <w:rsid w:val="00601941"/>
    <w:rsid w:val="006043CA"/>
    <w:rsid w:val="006052C9"/>
    <w:rsid w:val="00605FFE"/>
    <w:rsid w:val="00610DF4"/>
    <w:rsid w:val="00621196"/>
    <w:rsid w:val="00623F5F"/>
    <w:rsid w:val="00630977"/>
    <w:rsid w:val="006371DD"/>
    <w:rsid w:val="0063779C"/>
    <w:rsid w:val="006441C3"/>
    <w:rsid w:val="006449D7"/>
    <w:rsid w:val="006458FB"/>
    <w:rsid w:val="00663293"/>
    <w:rsid w:val="0066409F"/>
    <w:rsid w:val="0066586D"/>
    <w:rsid w:val="0066629A"/>
    <w:rsid w:val="006804BD"/>
    <w:rsid w:val="00693599"/>
    <w:rsid w:val="006946A8"/>
    <w:rsid w:val="006A026E"/>
    <w:rsid w:val="006B7B8B"/>
    <w:rsid w:val="006C1119"/>
    <w:rsid w:val="006C2DB6"/>
    <w:rsid w:val="006C3F0A"/>
    <w:rsid w:val="006C3F96"/>
    <w:rsid w:val="006C5F7C"/>
    <w:rsid w:val="006C6D4F"/>
    <w:rsid w:val="006C6D55"/>
    <w:rsid w:val="006C7554"/>
    <w:rsid w:val="006C7E3B"/>
    <w:rsid w:val="006D2646"/>
    <w:rsid w:val="006D58BE"/>
    <w:rsid w:val="006E5B03"/>
    <w:rsid w:val="00702C70"/>
    <w:rsid w:val="00704DE9"/>
    <w:rsid w:val="00712C48"/>
    <w:rsid w:val="00715BF7"/>
    <w:rsid w:val="007178F6"/>
    <w:rsid w:val="0072069F"/>
    <w:rsid w:val="00725314"/>
    <w:rsid w:val="007275DC"/>
    <w:rsid w:val="0073021C"/>
    <w:rsid w:val="0074207C"/>
    <w:rsid w:val="007438AD"/>
    <w:rsid w:val="00744F29"/>
    <w:rsid w:val="00745AA3"/>
    <w:rsid w:val="00747C71"/>
    <w:rsid w:val="007560BF"/>
    <w:rsid w:val="00762DFB"/>
    <w:rsid w:val="0077069A"/>
    <w:rsid w:val="007707E6"/>
    <w:rsid w:val="00774424"/>
    <w:rsid w:val="00777A05"/>
    <w:rsid w:val="00791F49"/>
    <w:rsid w:val="00792327"/>
    <w:rsid w:val="0079488E"/>
    <w:rsid w:val="007A1B80"/>
    <w:rsid w:val="007A55A9"/>
    <w:rsid w:val="007B0B58"/>
    <w:rsid w:val="007B30BF"/>
    <w:rsid w:val="007B58B2"/>
    <w:rsid w:val="007C634F"/>
    <w:rsid w:val="007C76E0"/>
    <w:rsid w:val="007D07F5"/>
    <w:rsid w:val="007D1125"/>
    <w:rsid w:val="007D361D"/>
    <w:rsid w:val="007D4323"/>
    <w:rsid w:val="007D6ECF"/>
    <w:rsid w:val="007E43BE"/>
    <w:rsid w:val="007E6CDA"/>
    <w:rsid w:val="007F48A1"/>
    <w:rsid w:val="007F662B"/>
    <w:rsid w:val="0080386A"/>
    <w:rsid w:val="00803E63"/>
    <w:rsid w:val="00811B25"/>
    <w:rsid w:val="008124B3"/>
    <w:rsid w:val="00827D7B"/>
    <w:rsid w:val="00836F15"/>
    <w:rsid w:val="0084027A"/>
    <w:rsid w:val="00841C92"/>
    <w:rsid w:val="008422A7"/>
    <w:rsid w:val="00842390"/>
    <w:rsid w:val="0085086D"/>
    <w:rsid w:val="00852EC9"/>
    <w:rsid w:val="00853935"/>
    <w:rsid w:val="008668D1"/>
    <w:rsid w:val="00866D59"/>
    <w:rsid w:val="008741BF"/>
    <w:rsid w:val="0087487D"/>
    <w:rsid w:val="0087589E"/>
    <w:rsid w:val="00877847"/>
    <w:rsid w:val="00880B64"/>
    <w:rsid w:val="008858A0"/>
    <w:rsid w:val="00886C52"/>
    <w:rsid w:val="00892E8E"/>
    <w:rsid w:val="00894376"/>
    <w:rsid w:val="00897C09"/>
    <w:rsid w:val="008A37C1"/>
    <w:rsid w:val="008A4316"/>
    <w:rsid w:val="008A4F73"/>
    <w:rsid w:val="008B23DE"/>
    <w:rsid w:val="008B680F"/>
    <w:rsid w:val="008D12EF"/>
    <w:rsid w:val="008D2E76"/>
    <w:rsid w:val="008E3EAB"/>
    <w:rsid w:val="008E4667"/>
    <w:rsid w:val="008E58F7"/>
    <w:rsid w:val="008E725E"/>
    <w:rsid w:val="008F19E6"/>
    <w:rsid w:val="008F4F26"/>
    <w:rsid w:val="008F6B7C"/>
    <w:rsid w:val="00901CCC"/>
    <w:rsid w:val="00915810"/>
    <w:rsid w:val="00920481"/>
    <w:rsid w:val="00921B47"/>
    <w:rsid w:val="00935231"/>
    <w:rsid w:val="00937B83"/>
    <w:rsid w:val="009439C8"/>
    <w:rsid w:val="00944EAD"/>
    <w:rsid w:val="00950D18"/>
    <w:rsid w:val="00952C00"/>
    <w:rsid w:val="00954DE8"/>
    <w:rsid w:val="0095734B"/>
    <w:rsid w:val="00957390"/>
    <w:rsid w:val="0096112C"/>
    <w:rsid w:val="009616DD"/>
    <w:rsid w:val="009631B7"/>
    <w:rsid w:val="009635F8"/>
    <w:rsid w:val="0096756B"/>
    <w:rsid w:val="00971FFE"/>
    <w:rsid w:val="0097349F"/>
    <w:rsid w:val="009772BD"/>
    <w:rsid w:val="009822F9"/>
    <w:rsid w:val="00982C03"/>
    <w:rsid w:val="009852DF"/>
    <w:rsid w:val="0099431B"/>
    <w:rsid w:val="00997D8E"/>
    <w:rsid w:val="009A164D"/>
    <w:rsid w:val="009A2BE3"/>
    <w:rsid w:val="009A3D4F"/>
    <w:rsid w:val="009A707C"/>
    <w:rsid w:val="009A7469"/>
    <w:rsid w:val="009A7A31"/>
    <w:rsid w:val="009B012C"/>
    <w:rsid w:val="009B71BF"/>
    <w:rsid w:val="009C0DD1"/>
    <w:rsid w:val="009C77FA"/>
    <w:rsid w:val="009D0031"/>
    <w:rsid w:val="009D0DCA"/>
    <w:rsid w:val="009D29AB"/>
    <w:rsid w:val="009D32A1"/>
    <w:rsid w:val="009D4D61"/>
    <w:rsid w:val="009D5073"/>
    <w:rsid w:val="009D7CC5"/>
    <w:rsid w:val="009E3667"/>
    <w:rsid w:val="009E71F0"/>
    <w:rsid w:val="009E7722"/>
    <w:rsid w:val="009E778E"/>
    <w:rsid w:val="009F0C3D"/>
    <w:rsid w:val="009F48CD"/>
    <w:rsid w:val="009F4A76"/>
    <w:rsid w:val="009F61CB"/>
    <w:rsid w:val="009F7D22"/>
    <w:rsid w:val="00A01FA7"/>
    <w:rsid w:val="00A02DFB"/>
    <w:rsid w:val="00A03E60"/>
    <w:rsid w:val="00A06085"/>
    <w:rsid w:val="00A12C4A"/>
    <w:rsid w:val="00A149FE"/>
    <w:rsid w:val="00A20033"/>
    <w:rsid w:val="00A20663"/>
    <w:rsid w:val="00A228F7"/>
    <w:rsid w:val="00A27189"/>
    <w:rsid w:val="00A32E5E"/>
    <w:rsid w:val="00A32FE2"/>
    <w:rsid w:val="00A35FE7"/>
    <w:rsid w:val="00A40F8A"/>
    <w:rsid w:val="00A437C8"/>
    <w:rsid w:val="00A463C9"/>
    <w:rsid w:val="00A46D79"/>
    <w:rsid w:val="00A50594"/>
    <w:rsid w:val="00A50E9B"/>
    <w:rsid w:val="00A544C7"/>
    <w:rsid w:val="00A55804"/>
    <w:rsid w:val="00A56347"/>
    <w:rsid w:val="00A56674"/>
    <w:rsid w:val="00A62BCE"/>
    <w:rsid w:val="00A63378"/>
    <w:rsid w:val="00A648EF"/>
    <w:rsid w:val="00A654EA"/>
    <w:rsid w:val="00A66AD9"/>
    <w:rsid w:val="00A67081"/>
    <w:rsid w:val="00A71465"/>
    <w:rsid w:val="00A73DB2"/>
    <w:rsid w:val="00A74183"/>
    <w:rsid w:val="00A814C1"/>
    <w:rsid w:val="00A819F6"/>
    <w:rsid w:val="00A83B26"/>
    <w:rsid w:val="00A83C6A"/>
    <w:rsid w:val="00A85364"/>
    <w:rsid w:val="00A85FFB"/>
    <w:rsid w:val="00A9584D"/>
    <w:rsid w:val="00AA3E66"/>
    <w:rsid w:val="00AA4065"/>
    <w:rsid w:val="00AB24B5"/>
    <w:rsid w:val="00AC58F7"/>
    <w:rsid w:val="00AC59EF"/>
    <w:rsid w:val="00AC6021"/>
    <w:rsid w:val="00AC7072"/>
    <w:rsid w:val="00AD0188"/>
    <w:rsid w:val="00AD08A4"/>
    <w:rsid w:val="00AD150C"/>
    <w:rsid w:val="00AD17AA"/>
    <w:rsid w:val="00AD3E91"/>
    <w:rsid w:val="00AD7EC3"/>
    <w:rsid w:val="00AE2C55"/>
    <w:rsid w:val="00AF03B7"/>
    <w:rsid w:val="00AF0D3F"/>
    <w:rsid w:val="00AF64B6"/>
    <w:rsid w:val="00B00E6C"/>
    <w:rsid w:val="00B05C76"/>
    <w:rsid w:val="00B06398"/>
    <w:rsid w:val="00B06A38"/>
    <w:rsid w:val="00B15B36"/>
    <w:rsid w:val="00B35E48"/>
    <w:rsid w:val="00B3637D"/>
    <w:rsid w:val="00B42B11"/>
    <w:rsid w:val="00B537F7"/>
    <w:rsid w:val="00B53DA5"/>
    <w:rsid w:val="00B5492D"/>
    <w:rsid w:val="00B55FE4"/>
    <w:rsid w:val="00B57F74"/>
    <w:rsid w:val="00B601C8"/>
    <w:rsid w:val="00B64A18"/>
    <w:rsid w:val="00B655C3"/>
    <w:rsid w:val="00B730FA"/>
    <w:rsid w:val="00B80484"/>
    <w:rsid w:val="00B83C8A"/>
    <w:rsid w:val="00B91003"/>
    <w:rsid w:val="00B91047"/>
    <w:rsid w:val="00B943DA"/>
    <w:rsid w:val="00B97D87"/>
    <w:rsid w:val="00BA5EB4"/>
    <w:rsid w:val="00BA64CB"/>
    <w:rsid w:val="00BA70F6"/>
    <w:rsid w:val="00BB1D78"/>
    <w:rsid w:val="00BB27BF"/>
    <w:rsid w:val="00BB7594"/>
    <w:rsid w:val="00BC0AB0"/>
    <w:rsid w:val="00BC202D"/>
    <w:rsid w:val="00BC253F"/>
    <w:rsid w:val="00BC2743"/>
    <w:rsid w:val="00BC59B0"/>
    <w:rsid w:val="00BD4412"/>
    <w:rsid w:val="00BD4FA4"/>
    <w:rsid w:val="00BD78D8"/>
    <w:rsid w:val="00BF7CB9"/>
    <w:rsid w:val="00C05F4E"/>
    <w:rsid w:val="00C100DF"/>
    <w:rsid w:val="00C13B80"/>
    <w:rsid w:val="00C14328"/>
    <w:rsid w:val="00C15D22"/>
    <w:rsid w:val="00C24FE9"/>
    <w:rsid w:val="00C35378"/>
    <w:rsid w:val="00C44581"/>
    <w:rsid w:val="00C47FA1"/>
    <w:rsid w:val="00C507C0"/>
    <w:rsid w:val="00C523E8"/>
    <w:rsid w:val="00C52FD7"/>
    <w:rsid w:val="00C7108D"/>
    <w:rsid w:val="00C72BA0"/>
    <w:rsid w:val="00C76DBD"/>
    <w:rsid w:val="00C810B6"/>
    <w:rsid w:val="00C82BE4"/>
    <w:rsid w:val="00C8761D"/>
    <w:rsid w:val="00C946A3"/>
    <w:rsid w:val="00C95C08"/>
    <w:rsid w:val="00CA047F"/>
    <w:rsid w:val="00CA52AE"/>
    <w:rsid w:val="00CA7AB3"/>
    <w:rsid w:val="00CB0DFA"/>
    <w:rsid w:val="00CB68DC"/>
    <w:rsid w:val="00CC1151"/>
    <w:rsid w:val="00CD2B9D"/>
    <w:rsid w:val="00CD53CB"/>
    <w:rsid w:val="00CD738B"/>
    <w:rsid w:val="00CE1A00"/>
    <w:rsid w:val="00CE2D14"/>
    <w:rsid w:val="00CE4888"/>
    <w:rsid w:val="00CE5FEF"/>
    <w:rsid w:val="00CF1803"/>
    <w:rsid w:val="00CF68B7"/>
    <w:rsid w:val="00D001D2"/>
    <w:rsid w:val="00D010C5"/>
    <w:rsid w:val="00D05DB0"/>
    <w:rsid w:val="00D065A1"/>
    <w:rsid w:val="00D114C9"/>
    <w:rsid w:val="00D11D16"/>
    <w:rsid w:val="00D14074"/>
    <w:rsid w:val="00D1485C"/>
    <w:rsid w:val="00D16088"/>
    <w:rsid w:val="00D169AC"/>
    <w:rsid w:val="00D2457C"/>
    <w:rsid w:val="00D25535"/>
    <w:rsid w:val="00D336C6"/>
    <w:rsid w:val="00D44698"/>
    <w:rsid w:val="00D471FE"/>
    <w:rsid w:val="00D56EC1"/>
    <w:rsid w:val="00D5739F"/>
    <w:rsid w:val="00D60433"/>
    <w:rsid w:val="00D6119C"/>
    <w:rsid w:val="00D61C58"/>
    <w:rsid w:val="00D6356F"/>
    <w:rsid w:val="00D64684"/>
    <w:rsid w:val="00D7299B"/>
    <w:rsid w:val="00D7422E"/>
    <w:rsid w:val="00D74788"/>
    <w:rsid w:val="00D873BD"/>
    <w:rsid w:val="00D91C50"/>
    <w:rsid w:val="00D93A75"/>
    <w:rsid w:val="00D93AC0"/>
    <w:rsid w:val="00D94C54"/>
    <w:rsid w:val="00DA0AF7"/>
    <w:rsid w:val="00DA0F3E"/>
    <w:rsid w:val="00DA236B"/>
    <w:rsid w:val="00DA2625"/>
    <w:rsid w:val="00DB286A"/>
    <w:rsid w:val="00DB785F"/>
    <w:rsid w:val="00DC02E0"/>
    <w:rsid w:val="00DC1D8A"/>
    <w:rsid w:val="00DC4AC5"/>
    <w:rsid w:val="00DC7675"/>
    <w:rsid w:val="00DD0574"/>
    <w:rsid w:val="00DE2BB7"/>
    <w:rsid w:val="00DE4F43"/>
    <w:rsid w:val="00DE5871"/>
    <w:rsid w:val="00DF1A0D"/>
    <w:rsid w:val="00DF6261"/>
    <w:rsid w:val="00DF74FD"/>
    <w:rsid w:val="00E0148B"/>
    <w:rsid w:val="00E02EF7"/>
    <w:rsid w:val="00E03004"/>
    <w:rsid w:val="00E041F3"/>
    <w:rsid w:val="00E059C6"/>
    <w:rsid w:val="00E07114"/>
    <w:rsid w:val="00E07C5C"/>
    <w:rsid w:val="00E23CDB"/>
    <w:rsid w:val="00E274F2"/>
    <w:rsid w:val="00E342F7"/>
    <w:rsid w:val="00E35F5F"/>
    <w:rsid w:val="00E544F0"/>
    <w:rsid w:val="00E54C77"/>
    <w:rsid w:val="00E56408"/>
    <w:rsid w:val="00E61F15"/>
    <w:rsid w:val="00E63C9E"/>
    <w:rsid w:val="00E63FE1"/>
    <w:rsid w:val="00E672A0"/>
    <w:rsid w:val="00E729C3"/>
    <w:rsid w:val="00E73535"/>
    <w:rsid w:val="00E75382"/>
    <w:rsid w:val="00E8327A"/>
    <w:rsid w:val="00E87769"/>
    <w:rsid w:val="00E90E33"/>
    <w:rsid w:val="00EA1837"/>
    <w:rsid w:val="00EA4F5E"/>
    <w:rsid w:val="00EA52BD"/>
    <w:rsid w:val="00EB03F4"/>
    <w:rsid w:val="00EB1B6E"/>
    <w:rsid w:val="00EB55C5"/>
    <w:rsid w:val="00EB5D4A"/>
    <w:rsid w:val="00EB69B0"/>
    <w:rsid w:val="00EC42F2"/>
    <w:rsid w:val="00EC6513"/>
    <w:rsid w:val="00ED398E"/>
    <w:rsid w:val="00ED3A1C"/>
    <w:rsid w:val="00ED6523"/>
    <w:rsid w:val="00ED7168"/>
    <w:rsid w:val="00EE0B19"/>
    <w:rsid w:val="00EE4979"/>
    <w:rsid w:val="00EE4B2B"/>
    <w:rsid w:val="00EF089B"/>
    <w:rsid w:val="00EF56F4"/>
    <w:rsid w:val="00F061E9"/>
    <w:rsid w:val="00F06B3D"/>
    <w:rsid w:val="00F07DFC"/>
    <w:rsid w:val="00F12B99"/>
    <w:rsid w:val="00F13705"/>
    <w:rsid w:val="00F164BD"/>
    <w:rsid w:val="00F176B6"/>
    <w:rsid w:val="00F235AD"/>
    <w:rsid w:val="00F25A64"/>
    <w:rsid w:val="00F27C70"/>
    <w:rsid w:val="00F30527"/>
    <w:rsid w:val="00F3582F"/>
    <w:rsid w:val="00F3750B"/>
    <w:rsid w:val="00F40E02"/>
    <w:rsid w:val="00F51118"/>
    <w:rsid w:val="00F53358"/>
    <w:rsid w:val="00F5493E"/>
    <w:rsid w:val="00F54F35"/>
    <w:rsid w:val="00F555B8"/>
    <w:rsid w:val="00F55657"/>
    <w:rsid w:val="00F56143"/>
    <w:rsid w:val="00F56A67"/>
    <w:rsid w:val="00F64C9B"/>
    <w:rsid w:val="00F6612C"/>
    <w:rsid w:val="00F66F82"/>
    <w:rsid w:val="00F71E87"/>
    <w:rsid w:val="00F76C3B"/>
    <w:rsid w:val="00F8025A"/>
    <w:rsid w:val="00F80DFC"/>
    <w:rsid w:val="00F80E85"/>
    <w:rsid w:val="00F8210C"/>
    <w:rsid w:val="00F85994"/>
    <w:rsid w:val="00F86E83"/>
    <w:rsid w:val="00F87FEB"/>
    <w:rsid w:val="00F90B0E"/>
    <w:rsid w:val="00F93F66"/>
    <w:rsid w:val="00FA1120"/>
    <w:rsid w:val="00FB1B5A"/>
    <w:rsid w:val="00FC2102"/>
    <w:rsid w:val="00FC3463"/>
    <w:rsid w:val="00FC5416"/>
    <w:rsid w:val="00FC5F20"/>
    <w:rsid w:val="00FC70B1"/>
    <w:rsid w:val="00FE1858"/>
    <w:rsid w:val="00FE23B1"/>
    <w:rsid w:val="00FE43C5"/>
    <w:rsid w:val="00FE50CA"/>
    <w:rsid w:val="00FE554F"/>
    <w:rsid w:val="00FE58A4"/>
    <w:rsid w:val="00FE77BE"/>
    <w:rsid w:val="00FF1564"/>
    <w:rsid w:val="00FF17DD"/>
    <w:rsid w:val="00FF50C6"/>
    <w:rsid w:val="00FF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AC403C"/>
  <w15:chartTrackingRefBased/>
  <w15:docId w15:val="{B9E99881-66C9-4378-A352-4A2CC8B83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6FC5"/>
  </w:style>
  <w:style w:type="paragraph" w:styleId="1">
    <w:name w:val="heading 1"/>
    <w:basedOn w:val="a"/>
    <w:next w:val="a"/>
    <w:link w:val="10"/>
    <w:uiPriority w:val="9"/>
    <w:qFormat/>
    <w:rsid w:val="00B94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4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43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4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43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43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43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43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43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43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43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43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43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43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43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43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43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43DA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СОДЕРЖАНИЕ-3"/>
    <w:basedOn w:val="a"/>
    <w:next w:val="a"/>
    <w:link w:val="a4"/>
    <w:uiPriority w:val="10"/>
    <w:qFormat/>
    <w:rsid w:val="00B943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aliases w:val="СОДЕРЖАНИЕ-3 Знак"/>
    <w:basedOn w:val="a0"/>
    <w:link w:val="a3"/>
    <w:uiPriority w:val="10"/>
    <w:rsid w:val="00B943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43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43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43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43D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43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43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43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43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943D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A613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A6132"/>
    <w:pPr>
      <w:spacing w:after="100" w:line="276" w:lineRule="auto"/>
    </w:pPr>
    <w:rPr>
      <w:kern w:val="0"/>
      <w:sz w:val="22"/>
      <w:szCs w:val="22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A6132"/>
    <w:pPr>
      <w:spacing w:after="100" w:line="276" w:lineRule="auto"/>
      <w:ind w:left="220"/>
    </w:pPr>
    <w:rPr>
      <w:kern w:val="0"/>
      <w:sz w:val="22"/>
      <w:szCs w:val="22"/>
      <w14:ligatures w14:val="none"/>
    </w:rPr>
  </w:style>
  <w:style w:type="character" w:styleId="ad">
    <w:name w:val="Hyperlink"/>
    <w:basedOn w:val="a0"/>
    <w:uiPriority w:val="99"/>
    <w:unhideWhenUsed/>
    <w:rsid w:val="001A6132"/>
    <w:rPr>
      <w:color w:val="0563C1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9F61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9F61CB"/>
  </w:style>
  <w:style w:type="paragraph" w:styleId="af0">
    <w:name w:val="footer"/>
    <w:basedOn w:val="a"/>
    <w:link w:val="af1"/>
    <w:uiPriority w:val="99"/>
    <w:unhideWhenUsed/>
    <w:rsid w:val="009F61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9F61CB"/>
  </w:style>
  <w:style w:type="paragraph" w:styleId="31">
    <w:name w:val="toc 3"/>
    <w:basedOn w:val="a"/>
    <w:next w:val="a"/>
    <w:autoRedefine/>
    <w:uiPriority w:val="39"/>
    <w:unhideWhenUsed/>
    <w:rsid w:val="00F55657"/>
    <w:pPr>
      <w:spacing w:after="100"/>
      <w:ind w:left="480"/>
    </w:pPr>
  </w:style>
  <w:style w:type="table" w:styleId="af2">
    <w:name w:val="Table Grid"/>
    <w:basedOn w:val="a1"/>
    <w:uiPriority w:val="39"/>
    <w:rsid w:val="00FB1B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ЗАПИСКА"/>
    <w:link w:val="af4"/>
    <w:qFormat/>
    <w:rsid w:val="00D56EC1"/>
    <w:pPr>
      <w:spacing w:after="0" w:line="240" w:lineRule="auto"/>
      <w:ind w:firstLine="709"/>
      <w:jc w:val="both"/>
    </w:pPr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character" w:customStyle="1" w:styleId="af4">
    <w:name w:val="ЗАПИСКА Знак"/>
    <w:basedOn w:val="a0"/>
    <w:link w:val="af3"/>
    <w:rsid w:val="00D56EC1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6377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90EB2-1590-43EF-8B34-60DC31D10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27</Pages>
  <Words>3739</Words>
  <Characters>21316</Characters>
  <Application>Microsoft Office Word</Application>
  <DocSecurity>0</DocSecurity>
  <Lines>177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Kapetto</dc:creator>
  <cp:keywords/>
  <dc:description/>
  <cp:lastModifiedBy>Kapetto</cp:lastModifiedBy>
  <cp:revision>1027</cp:revision>
  <dcterms:created xsi:type="dcterms:W3CDTF">2025-03-26T22:16:00Z</dcterms:created>
  <dcterms:modified xsi:type="dcterms:W3CDTF">2025-05-23T07:41:00Z</dcterms:modified>
</cp:coreProperties>
</file>