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F55A" w14:textId="00F1DB67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Style w:val="textlayer--absolute"/>
          <w:rFonts w:ascii="Courier New" w:hAnsi="Courier New" w:cs="Courier New"/>
          <w:sz w:val="25"/>
          <w:szCs w:val="25"/>
        </w:rPr>
        <w:t>Staff(username, email_address, password,</w:t>
      </w:r>
      <w:r>
        <w:rPr>
          <w:rStyle w:val="textlayer--absolute"/>
          <w:rFonts w:ascii="Courier New" w:hAnsi="Courier New" w:cs="Courier New"/>
          <w:sz w:val="25"/>
          <w:szCs w:val="25"/>
        </w:rPr>
        <w:br/>
      </w:r>
      <w:r>
        <w:rPr>
          <w:rFonts w:ascii="Courier New" w:hAnsi="Courier New" w:cs="Courier New"/>
          <w:sz w:val="25"/>
          <w:szCs w:val="25"/>
          <w:lang w:val="en-US"/>
        </w:rPr>
        <w:t>PK(email_address));</w:t>
      </w:r>
    </w:p>
    <w:p w14:paraId="52131ADB" w14:textId="77777777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216D7E64" w14:textId="5AE83D69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CrewMember(department, workhours, email_address,</w:t>
      </w:r>
    </w:p>
    <w:p w14:paraId="0C558CBD" w14:textId="58F70EC5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PK(email_address),</w:t>
      </w:r>
    </w:p>
    <w:p w14:paraId="7754ECA5" w14:textId="12D18C4E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FK(email_address) REF Staff(email_address));</w:t>
      </w:r>
    </w:p>
    <w:p w14:paraId="7FF9079A" w14:textId="77777777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607B1F1A" w14:textId="25AEC39D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Administrator(email_address,</w:t>
      </w:r>
    </w:p>
    <w:p w14:paraId="44D20A33" w14:textId="77777777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PK(email_address),</w:t>
      </w:r>
    </w:p>
    <w:p w14:paraId="6F31C6FF" w14:textId="369C7A4A" w:rsidR="00CA26FD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FK(email_address) REF Staff(email_address));</w:t>
      </w:r>
    </w:p>
    <w:p w14:paraId="726C90BD" w14:textId="26E1F072" w:rsidR="00F33298" w:rsidRDefault="00F3329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7C1CFD58" w14:textId="513590C7" w:rsidR="008629C4" w:rsidRDefault="008629C4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Booking(</w:t>
      </w:r>
      <w:r w:rsidRPr="00974063">
        <w:rPr>
          <w:rFonts w:ascii="Courier New" w:hAnsi="Courier New" w:cs="Courier New"/>
          <w:sz w:val="25"/>
          <w:szCs w:val="25"/>
          <w:lang w:val="en-US"/>
        </w:rPr>
        <w:t>client_name, client_email_address</w:t>
      </w:r>
      <w:r>
        <w:rPr>
          <w:rFonts w:ascii="Courier New" w:hAnsi="Courier New" w:cs="Courier New"/>
          <w:sz w:val="25"/>
          <w:szCs w:val="25"/>
          <w:lang w:val="en-US"/>
        </w:rPr>
        <w:t xml:space="preserve">, </w:t>
      </w:r>
      <w:r w:rsidRPr="001E7078">
        <w:rPr>
          <w:rFonts w:ascii="Courier New" w:hAnsi="Courier New" w:cs="Courier New"/>
          <w:sz w:val="25"/>
          <w:szCs w:val="25"/>
          <w:lang w:val="en-US"/>
        </w:rPr>
        <w:t>booking_type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  <w:r w:rsidR="00974063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>
        <w:rPr>
          <w:rFonts w:ascii="Courier New" w:hAnsi="Courier New" w:cs="Courier New"/>
          <w:sz w:val="25"/>
          <w:szCs w:val="25"/>
          <w:lang w:val="en-US"/>
        </w:rPr>
        <w:t>status,</w:t>
      </w:r>
      <w:r w:rsidR="00CA26FD">
        <w:rPr>
          <w:rFonts w:ascii="Courier New" w:hAnsi="Courier New" w:cs="Courier New"/>
          <w:sz w:val="25"/>
          <w:szCs w:val="25"/>
          <w:lang w:val="en-US"/>
        </w:rPr>
        <w:t xml:space="preserve"> booking_number,</w:t>
      </w:r>
    </w:p>
    <w:p w14:paraId="398F1B29" w14:textId="57908AFA" w:rsidR="00843789" w:rsidRDefault="008629C4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PK(</w:t>
      </w:r>
      <w:r w:rsidR="00CA26FD">
        <w:rPr>
          <w:rFonts w:ascii="Courier New" w:hAnsi="Courier New" w:cs="Courier New"/>
          <w:sz w:val="25"/>
          <w:szCs w:val="25"/>
          <w:lang w:val="en-US"/>
        </w:rPr>
        <w:t>booking_number</w:t>
      </w:r>
      <w:r w:rsidR="001E7078">
        <w:rPr>
          <w:rFonts w:ascii="Courier New" w:hAnsi="Courier New" w:cs="Courier New"/>
          <w:sz w:val="25"/>
          <w:szCs w:val="25"/>
          <w:lang w:val="en-US"/>
        </w:rPr>
        <w:t>, booking_type</w:t>
      </w:r>
      <w:r w:rsidR="00CA26FD">
        <w:rPr>
          <w:rFonts w:ascii="Courier New" w:hAnsi="Courier New" w:cs="Courier New"/>
          <w:sz w:val="25"/>
          <w:szCs w:val="25"/>
          <w:lang w:val="en-US"/>
        </w:rPr>
        <w:t>)</w:t>
      </w:r>
      <w:r w:rsidR="001E7078">
        <w:rPr>
          <w:rFonts w:ascii="Courier New" w:hAnsi="Courier New" w:cs="Courier New"/>
          <w:sz w:val="25"/>
          <w:szCs w:val="25"/>
          <w:lang w:val="en-US"/>
        </w:rPr>
        <w:t>,</w:t>
      </w:r>
    </w:p>
    <w:p w14:paraId="3BDE2107" w14:textId="0D85FF65" w:rsidR="00003565" w:rsidRDefault="001E707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FK(booking_type) REF BookingPreferences(booking_type));</w:t>
      </w:r>
    </w:p>
    <w:p w14:paraId="6916B099" w14:textId="77777777" w:rsidR="001E7078" w:rsidRDefault="001E7078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1C986938" w14:textId="4489ED38" w:rsidR="00003565" w:rsidRDefault="00003565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BookingPreferences(booking_number, booking_type,</w:t>
      </w:r>
    </w:p>
    <w:p w14:paraId="0FC4FD71" w14:textId="1D13119F" w:rsidR="00003565" w:rsidRDefault="00003565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PK(booking_number, booking_type),</w:t>
      </w:r>
    </w:p>
    <w:p w14:paraId="464D499A" w14:textId="1E9CB3C7" w:rsidR="00003565" w:rsidRDefault="00003565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FK(booking_number) REF Booking(booking_number));</w:t>
      </w:r>
    </w:p>
    <w:p w14:paraId="17AD4316" w14:textId="77777777" w:rsidR="00974063" w:rsidRDefault="00974063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24FC488B" w14:textId="2625ED39" w:rsidR="00CA26FD" w:rsidRDefault="00CA26FD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Event(name, type, date, location, duration, production_manager, event_number,</w:t>
      </w:r>
      <w:r w:rsidR="007D3B43">
        <w:rPr>
          <w:rFonts w:ascii="Courier New" w:hAnsi="Courier New" w:cs="Courier New"/>
          <w:sz w:val="25"/>
          <w:szCs w:val="25"/>
          <w:lang w:val="en-US"/>
        </w:rPr>
        <w:t xml:space="preserve"> booking_number,</w:t>
      </w:r>
    </w:p>
    <w:p w14:paraId="7EF3A63C" w14:textId="62217603" w:rsidR="00CA26FD" w:rsidRDefault="00CA26FD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PK(event_number),</w:t>
      </w:r>
    </w:p>
    <w:p w14:paraId="3684F209" w14:textId="0B7D4071" w:rsidR="00CA26FD" w:rsidRDefault="00CA26FD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</w:t>
      </w:r>
      <w:r w:rsidR="007D3B43">
        <w:rPr>
          <w:rFonts w:ascii="Courier New" w:hAnsi="Courier New" w:cs="Courier New"/>
          <w:sz w:val="25"/>
          <w:szCs w:val="25"/>
          <w:lang w:val="en-US"/>
        </w:rPr>
        <w:t>booking_number) REF Booking(booking_number),</w:t>
      </w:r>
    </w:p>
    <w:p w14:paraId="185A28C9" w14:textId="69AD66DF" w:rsidR="007D3B43" w:rsidRDefault="007D3B43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FK(production_manager) REF CrewMember(email_address));</w:t>
      </w:r>
    </w:p>
    <w:p w14:paraId="3EDE4DCC" w14:textId="77777777" w:rsidR="00CA26FD" w:rsidRDefault="00CA26FD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p w14:paraId="59061DEA" w14:textId="77777777" w:rsidR="00CA26FD" w:rsidRPr="00F33298" w:rsidRDefault="00CA26FD" w:rsidP="00F33298">
      <w:pPr>
        <w:pStyle w:val="NoSpacing"/>
        <w:rPr>
          <w:rFonts w:ascii="Courier New" w:hAnsi="Courier New" w:cs="Courier New"/>
          <w:sz w:val="25"/>
          <w:szCs w:val="25"/>
          <w:lang w:val="en-US"/>
        </w:rPr>
      </w:pPr>
    </w:p>
    <w:sectPr w:rsidR="00CA26FD" w:rsidRPr="00F332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98"/>
    <w:rsid w:val="00003565"/>
    <w:rsid w:val="000E3A6A"/>
    <w:rsid w:val="001E7078"/>
    <w:rsid w:val="004710C3"/>
    <w:rsid w:val="007843F3"/>
    <w:rsid w:val="007B22FF"/>
    <w:rsid w:val="007D3B43"/>
    <w:rsid w:val="00843789"/>
    <w:rsid w:val="008629C4"/>
    <w:rsid w:val="00974063"/>
    <w:rsid w:val="00987C31"/>
    <w:rsid w:val="00C71B5A"/>
    <w:rsid w:val="00CA26FD"/>
    <w:rsid w:val="00E04D80"/>
    <w:rsid w:val="00F1496C"/>
    <w:rsid w:val="00F33298"/>
    <w:rsid w:val="00F6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FF3"/>
  <w15:chartTrackingRefBased/>
  <w15:docId w15:val="{57412664-E335-4E4D-9AF0-E4C6F099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FF"/>
    <w:pPr>
      <w:spacing w:before="120" w:after="120" w:line="276" w:lineRule="auto"/>
    </w:pPr>
    <w:rPr>
      <w:rFonts w:ascii="Arial" w:hAnsi="Arial" w:cs="Arial"/>
      <w:kern w:val="0"/>
      <w:sz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5A"/>
    <w:pPr>
      <w:keepNext/>
      <w:keepLines/>
      <w:spacing w:before="240"/>
      <w:jc w:val="center"/>
      <w:outlineLvl w:val="0"/>
    </w:pPr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5A"/>
    <w:pPr>
      <w:keepNext/>
      <w:keepLines/>
      <w:spacing w:before="40"/>
      <w:outlineLvl w:val="1"/>
    </w:pPr>
    <w:rPr>
      <w:rFonts w:ascii="Bahnschrift" w:eastAsiaTheme="majorEastAsia" w:hAnsi="Bahnschrift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0"/>
    <w:pPr>
      <w:keepNext/>
      <w:keepLines/>
      <w:outlineLvl w:val="2"/>
    </w:pPr>
    <w:rPr>
      <w:rFonts w:ascii="Bahnschrift" w:eastAsiaTheme="majorEastAsia" w:hAnsi="Bahnschrift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B5A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B5A"/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5A"/>
    <w:rPr>
      <w:rFonts w:ascii="Bahnschrift" w:eastAsiaTheme="majorEastAsia" w:hAnsi="Bahnschrift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4D80"/>
    <w:pPr>
      <w:spacing w:line="240" w:lineRule="auto"/>
      <w:contextualSpacing/>
      <w:jc w:val="center"/>
    </w:pPr>
    <w:rPr>
      <w:rFonts w:ascii="Bahnschrift" w:eastAsiaTheme="majorEastAsia" w:hAnsi="Bahnschrift" w:cstheme="majorBidi"/>
      <w:spacing w:val="-10"/>
      <w:kern w:val="28"/>
      <w:sz w:val="32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4D80"/>
    <w:rPr>
      <w:rFonts w:ascii="Bahnschrift" w:eastAsiaTheme="majorEastAsia" w:hAnsi="Bahnschrift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04D80"/>
    <w:rPr>
      <w:rFonts w:ascii="Bahnschrift" w:eastAsiaTheme="majorEastAsia" w:hAnsi="Bahnschrift" w:cstheme="majorBidi"/>
      <w:color w:val="000000" w:themeColor="text1"/>
      <w:sz w:val="24"/>
      <w:szCs w:val="24"/>
      <w:lang w:val="en-US" w:eastAsia="zh-CN" w:bidi="hi-IN"/>
    </w:rPr>
  </w:style>
  <w:style w:type="paragraph" w:customStyle="1" w:styleId="Default">
    <w:name w:val="Default"/>
    <w:rsid w:val="00F33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textlayer--absolute">
    <w:name w:val="textlayer--absolute"/>
    <w:basedOn w:val="DefaultParagraphFont"/>
    <w:rsid w:val="00F33298"/>
  </w:style>
  <w:style w:type="character" w:styleId="CommentReference">
    <w:name w:val="annotation reference"/>
    <w:basedOn w:val="DefaultParagraphFont"/>
    <w:uiPriority w:val="99"/>
    <w:semiHidden/>
    <w:unhideWhenUsed/>
    <w:rsid w:val="00862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9C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29C4"/>
    <w:rPr>
      <w:rFonts w:ascii="Arial" w:hAnsi="Arial" w:cs="Mangal"/>
      <w:kern w:val="0"/>
      <w:sz w:val="20"/>
      <w:szCs w:val="18"/>
      <w:lang w:val="en-US" w:eastAsia="zh-CN" w:bidi="hi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9C4"/>
    <w:rPr>
      <w:rFonts w:ascii="Arial" w:hAnsi="Arial" w:cs="Mangal"/>
      <w:b/>
      <w:bCs/>
      <w:kern w:val="0"/>
      <w:sz w:val="20"/>
      <w:szCs w:val="18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B. (Baris, Student B-TCS)</dc:creator>
  <cp:keywords/>
  <dc:description/>
  <cp:lastModifiedBy>Yilmaz, B. (Baris, Student B-TCS)</cp:lastModifiedBy>
  <cp:revision>3</cp:revision>
  <dcterms:created xsi:type="dcterms:W3CDTF">2023-05-16T22:10:00Z</dcterms:created>
  <dcterms:modified xsi:type="dcterms:W3CDTF">2023-05-17T10:06:00Z</dcterms:modified>
</cp:coreProperties>
</file>