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bookmarkEnd w:id="0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Министерство образования и науки Украины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Национальный технический университет Украины 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«Киевский политехнический институт и</w:t>
      </w: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м. Игоря Сикорского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Кафедра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A4193E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Лабораторная работа №</w:t>
      </w:r>
      <w:r w:rsidR="00774F4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7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«Инженерия программного обеспечения»</w:t>
      </w:r>
    </w:p>
    <w:p w:rsidR="00642829" w:rsidRPr="00642829" w:rsidRDefault="00F2726F" w:rsidP="0064282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</w:t>
      </w: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тему</w:t>
      </w: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«</w:t>
      </w:r>
      <w:r w:rsid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аблоны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поведения</w:t>
      </w:r>
      <w:r w:rsidR="00642829"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.</w:t>
      </w:r>
    </w:p>
    <w:p w:rsidR="00F2726F" w:rsidRPr="00642829" w:rsidRDefault="00642829" w:rsidP="0064282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Шаблоны</w:t>
      </w:r>
      <w:r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>Memento</w:t>
      </w:r>
      <w:proofErr w:type="spellEnd"/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74F4D" w:rsidRPr="00774F4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4F4D" w:rsidRPr="00774F4D">
        <w:rPr>
          <w:rFonts w:ascii="Times New Roman" w:hAnsi="Times New Roman" w:cs="Times New Roman"/>
          <w:sz w:val="28"/>
          <w:szCs w:val="28"/>
          <w:lang w:val="en-US"/>
        </w:rPr>
        <w:t xml:space="preserve"> Command</w:t>
      </w:r>
      <w:r w:rsidR="00774F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>Interpreter</w:t>
      </w:r>
      <w:proofErr w:type="spellEnd"/>
      <w:r w:rsidR="003F38F0" w:rsidRPr="00642829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»</w:t>
      </w: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642829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ВЫПОЛНИЛА: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студентка 2-го курса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ФИВТ гр. ИВ-71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Молчанова В.С.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Зачетка – 7110</w:t>
      </w:r>
    </w:p>
    <w:p w:rsidR="00F2726F" w:rsidRPr="00F2726F" w:rsidRDefault="00774F4D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Вариант – 6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Старший преподаватель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к.т.н., с.</w:t>
      </w:r>
      <w:r w:rsidR="00B20D5F" w:rsidRPr="00B20D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н.</w:t>
      </w:r>
      <w:r w:rsidR="00B20D5F" w:rsidRPr="00B20D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Антонюк А.И.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Киев - 2018</w:t>
      </w:r>
    </w:p>
    <w:p w:rsidR="00642829" w:rsidRPr="00642829" w:rsidRDefault="00A4193E" w:rsidP="00642829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lastRenderedPageBreak/>
        <w:t>1. Цель работы:</w:t>
      </w:r>
    </w:p>
    <w:p w:rsidR="00F2726F" w:rsidRPr="00642829" w:rsidRDefault="00642829" w:rsidP="00642829">
      <w:pPr>
        <w:rPr>
          <w:rFonts w:ascii="Times New Roman" w:hAnsi="Times New Roman" w:cs="Times New Roman"/>
          <w:sz w:val="28"/>
          <w:szCs w:val="24"/>
        </w:rPr>
      </w:pPr>
      <w:r w:rsidRPr="00642829">
        <w:rPr>
          <w:rFonts w:ascii="Times New Roman" w:hAnsi="Times New Roman" w:cs="Times New Roman"/>
          <w:sz w:val="28"/>
          <w:szCs w:val="24"/>
        </w:rPr>
        <w:t>Изучение шаблонов повед</w:t>
      </w:r>
      <w:r>
        <w:rPr>
          <w:rFonts w:ascii="Times New Roman" w:hAnsi="Times New Roman" w:cs="Times New Roman"/>
          <w:sz w:val="28"/>
          <w:szCs w:val="24"/>
        </w:rPr>
        <w:t xml:space="preserve">ения. Получение базовых навыков </w:t>
      </w:r>
      <w:r w:rsidRPr="00642829">
        <w:rPr>
          <w:rFonts w:ascii="Times New Roman" w:hAnsi="Times New Roman" w:cs="Times New Roman"/>
          <w:sz w:val="28"/>
          <w:szCs w:val="24"/>
        </w:rPr>
        <w:t xml:space="preserve">применения шаблонов </w:t>
      </w:r>
      <w:proofErr w:type="spellStart"/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>Memento</w:t>
      </w:r>
      <w:proofErr w:type="spellEnd"/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74F4D" w:rsidRPr="00774F4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4F4D" w:rsidRPr="00774F4D">
        <w:rPr>
          <w:rFonts w:ascii="Times New Roman" w:hAnsi="Times New Roman" w:cs="Times New Roman"/>
          <w:sz w:val="28"/>
          <w:szCs w:val="28"/>
        </w:rPr>
        <w:t xml:space="preserve"> </w:t>
      </w:r>
      <w:r w:rsidR="00774F4D" w:rsidRPr="00774F4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74F4D">
        <w:rPr>
          <w:rFonts w:ascii="Times New Roman" w:hAnsi="Times New Roman" w:cs="Times New Roman"/>
          <w:sz w:val="28"/>
          <w:szCs w:val="28"/>
        </w:rPr>
        <w:t xml:space="preserve"> и</w:t>
      </w:r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4F4D" w:rsidRPr="00774F4D">
        <w:rPr>
          <w:rFonts w:ascii="Times New Roman" w:hAnsi="Times New Roman" w:cs="Times New Roman"/>
          <w:sz w:val="28"/>
          <w:szCs w:val="28"/>
          <w:lang w:val="uk-UA"/>
        </w:rPr>
        <w:t>Interpreter</w:t>
      </w:r>
      <w:proofErr w:type="spellEnd"/>
      <w:r w:rsidRPr="00642829">
        <w:rPr>
          <w:rFonts w:ascii="Times New Roman" w:hAnsi="Times New Roman" w:cs="Times New Roman"/>
          <w:sz w:val="28"/>
          <w:szCs w:val="24"/>
        </w:rPr>
        <w:t>.</w:t>
      </w:r>
    </w:p>
    <w:p w:rsidR="00F2726F" w:rsidRPr="00E62B2C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t xml:space="preserve">2.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Вариант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задания</w:t>
      </w:r>
      <w:r w:rsidR="00642829">
        <w:rPr>
          <w:rFonts w:ascii="Times New Roman" w:hAnsi="Times New Roman" w:cs="Times New Roman"/>
          <w:b/>
          <w:sz w:val="32"/>
          <w:szCs w:val="24"/>
        </w:rPr>
        <w:t xml:space="preserve"> 7110 % 10</w:t>
      </w:r>
      <w:r>
        <w:rPr>
          <w:rFonts w:ascii="Times New Roman" w:hAnsi="Times New Roman" w:cs="Times New Roman"/>
          <w:b/>
          <w:sz w:val="32"/>
          <w:szCs w:val="24"/>
        </w:rPr>
        <w:t xml:space="preserve"> =</w:t>
      </w:r>
      <w:r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74F4D">
        <w:rPr>
          <w:rFonts w:ascii="Times New Roman" w:hAnsi="Times New Roman" w:cs="Times New Roman"/>
          <w:b/>
          <w:sz w:val="32"/>
          <w:szCs w:val="24"/>
        </w:rPr>
        <w:t>6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>:</w:t>
      </w:r>
    </w:p>
    <w:p w:rsidR="00774F4D" w:rsidRPr="00774F4D" w:rsidRDefault="00774F4D" w:rsidP="00774F4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6. </w:t>
      </w:r>
      <w:r w:rsidRPr="00774F4D">
        <w:rPr>
          <w:rFonts w:ascii="Times New Roman" w:hAnsi="Times New Roman" w:cs="Times New Roman"/>
          <w:sz w:val="28"/>
          <w:szCs w:val="24"/>
        </w:rPr>
        <w:t>Определить спецификации классов, ко</w:t>
      </w:r>
      <w:r>
        <w:rPr>
          <w:rFonts w:ascii="Times New Roman" w:hAnsi="Times New Roman" w:cs="Times New Roman"/>
          <w:sz w:val="28"/>
          <w:szCs w:val="24"/>
        </w:rPr>
        <w:t xml:space="preserve">торые подают реакции на нажатие </w:t>
      </w:r>
      <w:r w:rsidRPr="00774F4D">
        <w:rPr>
          <w:rFonts w:ascii="Times New Roman" w:hAnsi="Times New Roman" w:cs="Times New Roman"/>
          <w:sz w:val="28"/>
          <w:szCs w:val="24"/>
        </w:rPr>
        <w:t>пунктов меню и кнопок инструментальной</w:t>
      </w:r>
      <w:r>
        <w:rPr>
          <w:rFonts w:ascii="Times New Roman" w:hAnsi="Times New Roman" w:cs="Times New Roman"/>
          <w:sz w:val="28"/>
          <w:szCs w:val="24"/>
        </w:rPr>
        <w:t xml:space="preserve"> панели. Обеспечить возможность </w:t>
      </w:r>
      <w:r w:rsidRPr="00774F4D">
        <w:rPr>
          <w:rFonts w:ascii="Times New Roman" w:hAnsi="Times New Roman" w:cs="Times New Roman"/>
          <w:sz w:val="28"/>
          <w:szCs w:val="24"/>
        </w:rPr>
        <w:t>динамического изменения реакц</w:t>
      </w:r>
      <w:r>
        <w:rPr>
          <w:rFonts w:ascii="Times New Roman" w:hAnsi="Times New Roman" w:cs="Times New Roman"/>
          <w:sz w:val="28"/>
          <w:szCs w:val="24"/>
        </w:rPr>
        <w:t xml:space="preserve">ии, а также формирование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макрореакций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74F4D">
        <w:rPr>
          <w:rFonts w:ascii="Times New Roman" w:hAnsi="Times New Roman" w:cs="Times New Roman"/>
          <w:sz w:val="28"/>
          <w:szCs w:val="24"/>
        </w:rPr>
        <w:t>(последовательность из заранее заданных реакций).</w:t>
      </w:r>
      <w:r w:rsidRPr="00774F4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2726F" w:rsidRDefault="00A4193E" w:rsidP="00774F4D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A4193E">
        <w:rPr>
          <w:rFonts w:ascii="Times New Roman" w:hAnsi="Times New Roman" w:cs="Times New Roman"/>
          <w:b/>
          <w:sz w:val="32"/>
          <w:szCs w:val="24"/>
        </w:rPr>
        <w:t xml:space="preserve">3.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Код программы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Interface for command classes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Class, which implements interface Command and turn the button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Command1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args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name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name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of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Command1(String name){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=name;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Execute button turning on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"Button is turn on"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Getting name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Class, which implements interface Command and turn the button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Command2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args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name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name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of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Command2(String name){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=name;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Execute button turning on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"Button is off"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Getting name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Instrumental panel class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InstrumentPanelInvoker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args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InstrumentPanelInvoker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=command;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Execute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enterance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"Enter to instrumental panel. 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Change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changeCommand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Class, which execute some list of command and implements interface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&lt;Command&gt;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proofErr w:type="spellEnd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&lt;Command&gt;();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Execute commands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Macroreactions</w:t>
      </w:r>
      <w:proofErr w:type="spellEnd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(Command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Add command to list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list after adding: 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(Command command1 :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(command1.getName()+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Delete command from list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list after removing: 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(Command command1 :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commandlist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(command1.getName()+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6C426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/>
        </w:rPr>
        <w:t>TODO Auto-generated method stub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Menu class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args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command;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Execute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enterance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"Enter to menu. 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command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Change command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command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command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changeCommand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(Command command){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6C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main.java.com.lab111.labwork7;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Working class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TestClass7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args</w:t>
      </w:r>
      <w:proofErr w:type="spellEnd"/>
      <w:r w:rsidRPr="006C426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Command1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command1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Command1(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"command1"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Command2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command2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Command2(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"command2"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menu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command1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InstrumentPanelInvoker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instrumentpanel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InstrumentPanelInvoker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command1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MacroReaction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command1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C42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C42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/>
        </w:rPr>
        <w:t>TODO Auto-generated method stub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menu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.enterance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"Dynamic change reaction of menu"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menu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.changeCommand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command2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instrumentpanel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.enterance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6C42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"Dynamic change reaction of </w:t>
      </w:r>
      <w:proofErr w:type="spellStart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instrumentpanel</w:t>
      </w:r>
      <w:proofErr w:type="spellEnd"/>
      <w:r w:rsidRPr="006C42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instrumentpanel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.changeCommand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command2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macroreaction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macroreaction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command2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macroreaction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macroreaction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.deleteCommand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command1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C426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macroreaction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</w:t>
      </w:r>
      <w:proofErr w:type="spellEnd"/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C42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C4264" w:rsidRPr="006C4264" w:rsidRDefault="006C4264" w:rsidP="00774F4D">
      <w:pPr>
        <w:spacing w:before="240" w:after="0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F2726F" w:rsidRPr="00E62B2C" w:rsidRDefault="00A4193E" w:rsidP="00642829">
      <w:pPr>
        <w:spacing w:before="240" w:after="0"/>
        <w:rPr>
          <w:rFonts w:ascii="Times New Roman" w:hAnsi="Times New Roman" w:cs="Times New Roman"/>
          <w:b/>
          <w:sz w:val="32"/>
          <w:szCs w:val="24"/>
        </w:rPr>
      </w:pPr>
      <w:r w:rsidRPr="00E62B2C">
        <w:rPr>
          <w:rFonts w:ascii="Times New Roman" w:hAnsi="Times New Roman" w:cs="Times New Roman"/>
          <w:b/>
          <w:sz w:val="32"/>
          <w:szCs w:val="24"/>
        </w:rPr>
        <w:t xml:space="preserve">4.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Диаграмма</w:t>
      </w:r>
      <w:r w:rsidR="00F2726F" w:rsidRPr="00E62B2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2726F" w:rsidRPr="00A4193E">
        <w:rPr>
          <w:rFonts w:ascii="Times New Roman" w:hAnsi="Times New Roman" w:cs="Times New Roman"/>
          <w:b/>
          <w:sz w:val="32"/>
          <w:szCs w:val="24"/>
        </w:rPr>
        <w:t>классов</w:t>
      </w:r>
    </w:p>
    <w:p w:rsidR="00A4193E" w:rsidRDefault="006C4264" w:rsidP="00A419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E052631" wp14:editId="0FA26D59">
            <wp:extent cx="5940425" cy="1852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6F" w:rsidRPr="00A4193E" w:rsidRDefault="00A4193E" w:rsidP="00A4193E">
      <w:pPr>
        <w:spacing w:before="24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4193E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F2726F" w:rsidRPr="00A4193E">
        <w:rPr>
          <w:rFonts w:ascii="Times New Roman" w:hAnsi="Times New Roman" w:cs="Times New Roman"/>
          <w:b/>
          <w:sz w:val="32"/>
          <w:szCs w:val="32"/>
        </w:rPr>
        <w:t>Результаты тестирования программы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Enter to menu. Button is turn on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Dynamic change reaction of menu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Button is off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Enter to instrumental panel. Button is turn on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Dynamic change reaction of instrumentpanel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Button is off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Macroreactions: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Button is turn on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Macroreaction list after adding: command1 command2 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Macroreactions: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Button is turn on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Button is off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Macroreaction list after removing: 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command2 </w:t>
      </w:r>
    </w:p>
    <w:p w:rsidR="006C4264" w:rsidRP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Macroreactions:</w:t>
      </w:r>
    </w:p>
    <w:p w:rsidR="006C4264" w:rsidRDefault="006C4264" w:rsidP="006C42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Button is off</w:t>
      </w:r>
    </w:p>
    <w:p w:rsidR="006C4264" w:rsidRPr="006C4264" w:rsidRDefault="006C4264" w:rsidP="006C4264">
      <w:pPr>
        <w:autoSpaceDE w:val="0"/>
        <w:autoSpaceDN w:val="0"/>
        <w:adjustRightInd w:val="0"/>
        <w:spacing w:before="240"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6C426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Process finished with exit code 0</w:t>
      </w:r>
    </w:p>
    <w:p w:rsidR="00F2726F" w:rsidRPr="00E62B2C" w:rsidRDefault="00A4193E" w:rsidP="006C4264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6. </w:t>
      </w:r>
      <w:r w:rsidR="00F2726F"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В</w:t>
      </w:r>
      <w:r w:rsidRPr="00A4193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ыводы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Ознакомились</w:t>
      </w:r>
      <w:r w:rsidRPr="00A4193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с темой лабораторной работы. 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Приобретены соответствующие навыки работы.</w:t>
      </w:r>
    </w:p>
    <w:p w:rsidR="00F2726F" w:rsidRPr="00F2726F" w:rsidRDefault="00774F4D" w:rsidP="00A419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Разработана соответствующая тестовая программа</w:t>
      </w:r>
      <w:r w:rsidR="00F2726F"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:rsidR="00F2726F" w:rsidRPr="00F2726F" w:rsidRDefault="00F2726F" w:rsidP="00A4193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Результаты успешной работы тестовой программы, приведенные выше, подтверждают правильность выбранных решений.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Конечная цель работы достигнута.</w:t>
      </w:r>
    </w:p>
    <w:p w:rsidR="00F2726F" w:rsidRDefault="00F2726F" w:rsidP="00A4193E">
      <w:pPr>
        <w:pStyle w:val="a3"/>
      </w:pPr>
    </w:p>
    <w:sectPr w:rsidR="00F2726F" w:rsidSect="0032241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BE" w:rsidRDefault="000C30BE" w:rsidP="006C4264">
      <w:pPr>
        <w:spacing w:after="0" w:line="240" w:lineRule="auto"/>
      </w:pPr>
      <w:r>
        <w:separator/>
      </w:r>
    </w:p>
  </w:endnote>
  <w:endnote w:type="continuationSeparator" w:id="0">
    <w:p w:rsidR="000C30BE" w:rsidRDefault="000C30BE" w:rsidP="006C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BE" w:rsidRDefault="000C30BE" w:rsidP="006C4264">
      <w:pPr>
        <w:spacing w:after="0" w:line="240" w:lineRule="auto"/>
      </w:pPr>
      <w:r>
        <w:separator/>
      </w:r>
    </w:p>
  </w:footnote>
  <w:footnote w:type="continuationSeparator" w:id="0">
    <w:p w:rsidR="000C30BE" w:rsidRDefault="000C30BE" w:rsidP="006C4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905"/>
    <w:multiLevelType w:val="hybridMultilevel"/>
    <w:tmpl w:val="6D60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583"/>
    <w:multiLevelType w:val="hybridMultilevel"/>
    <w:tmpl w:val="535C7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A021A"/>
    <w:multiLevelType w:val="hybridMultilevel"/>
    <w:tmpl w:val="D652B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F"/>
    <w:rsid w:val="000C30BE"/>
    <w:rsid w:val="000E1EB6"/>
    <w:rsid w:val="0032241D"/>
    <w:rsid w:val="00326A18"/>
    <w:rsid w:val="003F38F0"/>
    <w:rsid w:val="005701CE"/>
    <w:rsid w:val="00634DE1"/>
    <w:rsid w:val="00637C6C"/>
    <w:rsid w:val="00642829"/>
    <w:rsid w:val="006A530C"/>
    <w:rsid w:val="006C4264"/>
    <w:rsid w:val="00774F4D"/>
    <w:rsid w:val="00810CBA"/>
    <w:rsid w:val="008C65F0"/>
    <w:rsid w:val="008F3FB7"/>
    <w:rsid w:val="009E3B22"/>
    <w:rsid w:val="00A4193E"/>
    <w:rsid w:val="00AB268D"/>
    <w:rsid w:val="00AF39B0"/>
    <w:rsid w:val="00B20D5F"/>
    <w:rsid w:val="00BA2B88"/>
    <w:rsid w:val="00D228DE"/>
    <w:rsid w:val="00E62B2C"/>
    <w:rsid w:val="00EB3BC7"/>
    <w:rsid w:val="00F2726F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69F7"/>
  <w15:chartTrackingRefBased/>
  <w15:docId w15:val="{756F77AA-35B1-4F19-AB9B-E44F42E3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B20D5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/>
    </w:rPr>
  </w:style>
  <w:style w:type="character" w:customStyle="1" w:styleId="a4">
    <w:name w:val="Код Знак"/>
    <w:basedOn w:val="a0"/>
    <w:link w:val="a3"/>
    <w:rsid w:val="00B20D5F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5">
    <w:name w:val="No Spacing"/>
    <w:uiPriority w:val="1"/>
    <w:qFormat/>
    <w:rsid w:val="00FC10B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32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24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4193E"/>
    <w:pPr>
      <w:ind w:left="720"/>
      <w:contextualSpacing/>
    </w:pPr>
  </w:style>
  <w:style w:type="character" w:customStyle="1" w:styleId="sc161">
    <w:name w:val="sc161"/>
    <w:rsid w:val="006428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642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642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642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rsid w:val="0064282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rsid w:val="0064282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51">
    <w:name w:val="sc51"/>
    <w:rsid w:val="00642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642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642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642829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C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4264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C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426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8</cp:revision>
  <dcterms:created xsi:type="dcterms:W3CDTF">2018-10-15T19:11:00Z</dcterms:created>
  <dcterms:modified xsi:type="dcterms:W3CDTF">2018-12-10T22:21:00Z</dcterms:modified>
</cp:coreProperties>
</file>