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r w:rsidRPr="00725F28">
        <w:rPr>
          <w:rFonts w:ascii="Times New Roman" w:hAnsi="Times New Roman" w:cs="Times New Roman"/>
          <w:sz w:val="40"/>
          <w:szCs w:val="32"/>
          <w:lang w:val="uk-UA"/>
        </w:rPr>
        <w:t>Алгоритми та методи обчислення</w:t>
      </w: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725F28">
        <w:rPr>
          <w:rFonts w:ascii="Times New Roman" w:hAnsi="Times New Roman" w:cs="Times New Roman"/>
          <w:sz w:val="32"/>
          <w:szCs w:val="32"/>
        </w:rPr>
        <w:t>2</w:t>
      </w: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32"/>
          <w:lang w:val="uk-UA"/>
        </w:rPr>
      </w:pPr>
      <w:r w:rsidRPr="00725F28">
        <w:rPr>
          <w:rFonts w:ascii="Times New Roman" w:hAnsi="Times New Roman" w:cs="Times New Roman"/>
          <w:b/>
          <w:sz w:val="48"/>
          <w:szCs w:val="32"/>
          <w:lang w:val="uk-UA"/>
        </w:rPr>
        <w:t>«Обчислювальна складність алгоритмів сортування»</w:t>
      </w:r>
    </w:p>
    <w:p w:rsidR="00725F28" w:rsidRPr="00725F28" w:rsidRDefault="00725F28" w:rsidP="00725F2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725F28" w:rsidRPr="00725F28" w:rsidRDefault="00725F28" w:rsidP="00725F2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725F28" w:rsidRPr="00725F28" w:rsidRDefault="00725F28" w:rsidP="00725F2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725F28" w:rsidRPr="00725F28" w:rsidRDefault="00725F28" w:rsidP="00725F2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725F28" w:rsidRPr="00725F28" w:rsidRDefault="00725F28" w:rsidP="00725F2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725F28">
        <w:rPr>
          <w:rFonts w:ascii="Times New Roman" w:hAnsi="Times New Roman" w:cs="Times New Roman"/>
          <w:sz w:val="32"/>
          <w:szCs w:val="32"/>
          <w:lang w:val="uk-UA"/>
        </w:rPr>
        <w:t>ст.вик</w:t>
      </w:r>
      <w:proofErr w:type="spellEnd"/>
      <w:r w:rsidRPr="00725F28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 w:rsidRPr="00725F28">
        <w:rPr>
          <w:rFonts w:ascii="Times New Roman" w:hAnsi="Times New Roman" w:cs="Times New Roman"/>
          <w:sz w:val="32"/>
          <w:szCs w:val="32"/>
          <w:lang w:val="uk-UA"/>
        </w:rPr>
        <w:t>Порєв</w:t>
      </w:r>
      <w:proofErr w:type="spellEnd"/>
      <w:r w:rsidRPr="00725F28">
        <w:rPr>
          <w:rFonts w:ascii="Times New Roman" w:hAnsi="Times New Roman" w:cs="Times New Roman"/>
          <w:sz w:val="32"/>
          <w:szCs w:val="32"/>
          <w:lang w:val="uk-UA"/>
        </w:rPr>
        <w:t xml:space="preserve"> В. М.</w:t>
      </w: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725F28" w:rsidRPr="00725F28" w:rsidRDefault="00725F28" w:rsidP="00725F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2019</w:t>
      </w:r>
      <w:r w:rsidRPr="00725F28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725F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725F28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Закріплення навичок практичної оцінки алгоритмічної складності логічних алгоритмів на прикладі алгоритмів сортування.</w:t>
      </w: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725F2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  <w:r w:rsidRPr="00725F28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Використовуючи відповідний до варіанту алгоритм сортування</w:t>
      </w: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725F28">
        <w:rPr>
          <w:rFonts w:ascii="Times New Roman" w:eastAsia="TimesNewRoman" w:hAnsi="Times New Roman" w:cs="Times New Roman"/>
          <w:sz w:val="28"/>
          <w:szCs w:val="28"/>
          <w:lang w:val="uk-UA"/>
        </w:rPr>
        <w:t>написати програму сортування масиву даних. Застосовуючи дану програму,</w:t>
      </w: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725F28">
        <w:rPr>
          <w:rFonts w:ascii="Times New Roman" w:eastAsia="TimesNewRoman" w:hAnsi="Times New Roman" w:cs="Times New Roman"/>
          <w:sz w:val="28"/>
          <w:szCs w:val="28"/>
          <w:lang w:val="uk-UA"/>
        </w:rPr>
        <w:t>дослідити часову складність алгоритму сортування та порівняти її з</w:t>
      </w: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725F28">
        <w:rPr>
          <w:rFonts w:ascii="Times New Roman" w:eastAsia="TimesNewRoman" w:hAnsi="Times New Roman" w:cs="Times New Roman"/>
          <w:sz w:val="28"/>
          <w:szCs w:val="28"/>
          <w:lang w:val="uk-UA"/>
        </w:rPr>
        <w:t>теоретичною алгоритмічною складністю.</w:t>
      </w: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за варіантом: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прискорене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бульбашкове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сортування з початку до кінця</w:t>
      </w:r>
      <w:r w:rsidRPr="00725F28">
        <w:rPr>
          <w:rFonts w:ascii="Times New Roman" w:eastAsia="TimesNewRoman" w:hAnsi="Times New Roman" w:cs="Times New Roman"/>
          <w:sz w:val="28"/>
          <w:szCs w:val="28"/>
          <w:lang w:val="uk-UA"/>
        </w:rPr>
        <w:t>.</w:t>
      </w: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  <w:r w:rsidRPr="00725F28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appcore.h</w:t>
      </w:r>
      <w:proofErr w:type="spellEnd"/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MAX_N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define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DEFAULT_ANSWER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надто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великий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відображення</w:t>
      </w:r>
      <w:proofErr w:type="spellEnd"/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AppCore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receiveArray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stringToArray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sort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sendToQML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MAX_N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DEFAULT_ANSWER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arrayToString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receiveFromFile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filePath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filePath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25F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readLine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25F2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stringToArray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sort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sendToQML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MAX_N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DEFAULT_ANSWER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arrayToString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receiveNumber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my_n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my_n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input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arrayToString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sort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sendToQML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input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arrayToString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stringToArray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arrayString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arrayToString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output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proofErr w:type="gram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output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output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DEFAULT_ANSWER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output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25F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chrono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steady_clock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now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proofErr w:type="gramStart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proofErr w:type="gramStart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]){</w:t>
      </w:r>
      <w:proofErr w:type="gramEnd"/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25F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chrono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steady_clock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now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25F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chrono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duration_cast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chrono</w:t>
      </w:r>
      <w:proofErr w:type="spellEnd"/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25F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duration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25F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725F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25F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725F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count</w:t>
      </w:r>
      <w:r w:rsidRPr="00725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25F28" w:rsidRPr="00725F28" w:rsidRDefault="00725F28" w:rsidP="0072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5F2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25F28" w:rsidRDefault="002D5FE9" w:rsidP="002D5FE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Аналіз результатів:</w:t>
      </w:r>
    </w:p>
    <w:p w:rsidR="002D5FE9" w:rsidRPr="002D5FE9" w:rsidRDefault="004D420A" w:rsidP="002D5FE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30A2361" wp14:editId="46FC0F70">
            <wp:simplePos x="0" y="0"/>
            <wp:positionH relativeFrom="margin">
              <wp:align>left</wp:align>
            </wp:positionH>
            <wp:positionV relativeFrom="paragraph">
              <wp:posOffset>479425</wp:posOffset>
            </wp:positionV>
            <wp:extent cx="4235450" cy="245491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FE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BC57A5" wp14:editId="197B0DAA">
            <wp:simplePos x="0" y="0"/>
            <wp:positionH relativeFrom="margin">
              <wp:posOffset>4660265</wp:posOffset>
            </wp:positionH>
            <wp:positionV relativeFrom="paragraph">
              <wp:posOffset>492125</wp:posOffset>
            </wp:positionV>
            <wp:extent cx="1773555" cy="22288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FE9"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  <w:t>Г</w:t>
      </w:r>
      <w:r w:rsidR="002D5FE9" w:rsidRPr="002D5FE9"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  <w:t>рафік залежності часу виконання алгоритму від розміру</w:t>
      </w:r>
      <w:r w:rsidR="002D5FE9"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  <w:t xml:space="preserve"> </w:t>
      </w:r>
      <w:r w:rsidR="002D5FE9" w:rsidRPr="002D5FE9"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  <w:t>вхідного масиву даних</w:t>
      </w:r>
    </w:p>
    <w:p w:rsidR="002D5FE9" w:rsidRPr="002D5FE9" w:rsidRDefault="002D5FE9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25F28" w:rsidRPr="00725F28" w:rsidRDefault="00725F28" w:rsidP="00725F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2D5FE9" w:rsidRDefault="002D5FE9" w:rsidP="002D5FE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CD00E0" w:rsidRPr="004D420A" w:rsidRDefault="00CD00E0" w:rsidP="00CD00E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NewRoman" w:hAnsi="Times New Roman" w:cs="Times New Roman"/>
          <w:sz w:val="28"/>
          <w:szCs w:val="28"/>
          <w:u w:val="single"/>
        </w:rPr>
      </w:pPr>
    </w:p>
    <w:p w:rsidR="00CD00E0" w:rsidRDefault="00CD00E0" w:rsidP="00CD00E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</w:pPr>
    </w:p>
    <w:p w:rsidR="00CD00E0" w:rsidRDefault="00CD00E0" w:rsidP="00CD00E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</w:pPr>
    </w:p>
    <w:p w:rsidR="00CD00E0" w:rsidRDefault="00CD00E0" w:rsidP="00CD00E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</w:pPr>
    </w:p>
    <w:p w:rsidR="00CD00E0" w:rsidRDefault="00CD00E0" w:rsidP="00CD00E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</w:pPr>
    </w:p>
    <w:p w:rsidR="00CD00E0" w:rsidRDefault="00CD00E0" w:rsidP="00CD00E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</w:pPr>
    </w:p>
    <w:p w:rsidR="00CD00E0" w:rsidRDefault="00CD00E0" w:rsidP="00CD00E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</w:pPr>
    </w:p>
    <w:p w:rsidR="002D5FE9" w:rsidRPr="00CD00E0" w:rsidRDefault="00CD00E0" w:rsidP="00CD00E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</w:pPr>
      <w:r w:rsidRPr="00CD00E0"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  <w:t>2.</w:t>
      </w:r>
      <w:r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  <w:t xml:space="preserve"> </w:t>
      </w:r>
      <w:r w:rsidR="002D5FE9" w:rsidRPr="00CD00E0"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  <w:t>Графік теоретично відомої обчислювальної складності (</w:t>
      </w:r>
      <w:r w:rsidR="002D5FE9" w:rsidRPr="00CD00E0">
        <w:rPr>
          <w:rFonts w:ascii="CenturySchoolbook-Italic" w:hAnsi="CenturySchoolbook-Italic" w:cs="CenturySchoolbook-Italic"/>
          <w:i/>
          <w:iCs/>
          <w:sz w:val="24"/>
          <w:szCs w:val="24"/>
          <w:u w:val="single"/>
        </w:rPr>
        <w:t>O</w:t>
      </w:r>
      <w:r w:rsidR="002D5FE9" w:rsidRPr="00CD00E0">
        <w:rPr>
          <w:rFonts w:ascii="CenturySchoolbook-Italic" w:hAnsi="CenturySchoolbook-Italic" w:cs="CenturySchoolbook-Italic"/>
          <w:i/>
          <w:iCs/>
          <w:sz w:val="24"/>
          <w:szCs w:val="24"/>
          <w:u w:val="single"/>
          <w:lang w:val="uk-UA"/>
        </w:rPr>
        <w:t>(</w:t>
      </w:r>
      <w:r w:rsidR="002D5FE9" w:rsidRPr="00CD00E0">
        <w:rPr>
          <w:rFonts w:ascii="CenturySchoolbook-Italic" w:hAnsi="CenturySchoolbook-Italic" w:cs="CenturySchoolbook-Italic"/>
          <w:i/>
          <w:iCs/>
          <w:sz w:val="24"/>
          <w:szCs w:val="24"/>
          <w:u w:val="single"/>
        </w:rPr>
        <w:t>N</w:t>
      </w:r>
      <w:r w:rsidR="002D5FE9" w:rsidRPr="00CD00E0">
        <w:rPr>
          <w:rFonts w:cs="CenturySchoolbook"/>
          <w:sz w:val="32"/>
          <w:szCs w:val="16"/>
          <w:u w:val="single"/>
          <w:vertAlign w:val="superscript"/>
          <w:lang w:val="uk-UA"/>
        </w:rPr>
        <w:t>2</w:t>
      </w:r>
      <w:r w:rsidR="002D5FE9" w:rsidRPr="00CD00E0">
        <w:rPr>
          <w:rFonts w:ascii="CenturySchoolbook" w:hAnsi="CenturySchoolbook" w:cs="CenturySchoolbook"/>
          <w:sz w:val="24"/>
          <w:szCs w:val="24"/>
          <w:u w:val="single"/>
          <w:lang w:val="uk-UA"/>
        </w:rPr>
        <w:t>)</w:t>
      </w:r>
      <w:r w:rsidR="002D5FE9" w:rsidRPr="00CD00E0">
        <w:rPr>
          <w:rFonts w:ascii="Times New Roman" w:eastAsia="TimesNewRoman" w:hAnsi="Times New Roman" w:cs="Times New Roman"/>
          <w:sz w:val="28"/>
          <w:szCs w:val="28"/>
          <w:u w:val="single"/>
          <w:lang w:val="uk-UA"/>
        </w:rPr>
        <w:t>)</w:t>
      </w:r>
    </w:p>
    <w:p w:rsidR="002D5FE9" w:rsidRPr="00CD00E0" w:rsidRDefault="004D420A" w:rsidP="00CD00E0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eastAsia="TimesNewRoman" w:cs="Times New Roman"/>
          <w:sz w:val="28"/>
          <w:szCs w:val="28"/>
          <w:u w:val="single"/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AC14E87" wp14:editId="24EE5ED2">
            <wp:simplePos x="0" y="0"/>
            <wp:positionH relativeFrom="page">
              <wp:posOffset>791210</wp:posOffset>
            </wp:positionH>
            <wp:positionV relativeFrom="paragraph">
              <wp:posOffset>48895</wp:posOffset>
            </wp:positionV>
            <wp:extent cx="5076825" cy="2987040"/>
            <wp:effectExtent l="0" t="0" r="9525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F28" w:rsidRPr="002D5FE9" w:rsidRDefault="00725F28" w:rsidP="002D5FE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725F28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 xml:space="preserve">Висновки: </w:t>
      </w:r>
      <w:r w:rsidRPr="00725F28">
        <w:rPr>
          <w:rFonts w:ascii="Times New Roman" w:eastAsia="TimesNewRoman" w:hAnsi="Times New Roman" w:cs="Times New Roman"/>
          <w:sz w:val="28"/>
          <w:szCs w:val="28"/>
          <w:lang w:val="uk-UA"/>
        </w:rPr>
        <w:t>У ході виконання лабораторної роботи я закріпила знання з базових понять алгоритмів, навички практичної оцінки алгоритмічної складності логічних алгоритмів на прикладі алгоритмів сортування.</w:t>
      </w:r>
      <w:r w:rsidR="00CD00E0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Графік залежності часу виконання алгоритму збігається з графіком теоретичної обчислювальної складності, отже програма працює правильно. </w:t>
      </w:r>
    </w:p>
    <w:p w:rsidR="00AB268D" w:rsidRPr="00725F28" w:rsidRDefault="00AB268D">
      <w:pPr>
        <w:rPr>
          <w:rFonts w:ascii="Times New Roman" w:hAnsi="Times New Roman" w:cs="Times New Roman"/>
          <w:lang w:val="uk-UA"/>
        </w:rPr>
      </w:pPr>
    </w:p>
    <w:sectPr w:rsidR="00AB268D" w:rsidRPr="00725F28" w:rsidSect="00294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Schoolboo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273"/>
    <w:multiLevelType w:val="hybridMultilevel"/>
    <w:tmpl w:val="21E83F60"/>
    <w:lvl w:ilvl="0" w:tplc="5D609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28"/>
    <w:rsid w:val="002D5FE9"/>
    <w:rsid w:val="004D420A"/>
    <w:rsid w:val="00704E28"/>
    <w:rsid w:val="00725F28"/>
    <w:rsid w:val="009E450D"/>
    <w:rsid w:val="00AB268D"/>
    <w:rsid w:val="00CD00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8942"/>
  <w15:chartTrackingRefBased/>
  <w15:docId w15:val="{E3F306D1-4833-4BFD-90D9-83A382F9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F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25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D5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2019-03-10T21:10:00Z</dcterms:created>
  <dcterms:modified xsi:type="dcterms:W3CDTF">2019-03-11T08:40:00Z</dcterms:modified>
</cp:coreProperties>
</file>