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BA6A2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48FAFCE0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FC404D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DFAF31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1F4D8A2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CBA0CA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88440A2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4B031E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67888A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9200912" w14:textId="281987BA" w:rsidR="0031483A" w:rsidRPr="00EB33A9" w:rsidRDefault="00283701" w:rsidP="0031483A">
      <w:pPr>
        <w:jc w:val="center"/>
        <w:rPr>
          <w:b/>
          <w:sz w:val="40"/>
          <w:szCs w:val="40"/>
          <w:lang w:val="uk-UA"/>
        </w:rPr>
      </w:pPr>
      <w:r w:rsidRPr="00EB33A9">
        <w:rPr>
          <w:b/>
          <w:sz w:val="40"/>
          <w:szCs w:val="40"/>
          <w:lang w:val="uk-UA"/>
        </w:rPr>
        <w:t>Лабораторна робота №</w:t>
      </w:r>
      <w:r w:rsidR="00AF23D0" w:rsidRPr="00EB33A9">
        <w:rPr>
          <w:b/>
          <w:sz w:val="40"/>
          <w:szCs w:val="40"/>
          <w:lang w:val="uk-UA"/>
        </w:rPr>
        <w:t>2</w:t>
      </w:r>
    </w:p>
    <w:p w14:paraId="7BB25F3F" w14:textId="417A7791" w:rsidR="0031483A" w:rsidRPr="00EB33A9" w:rsidRDefault="0031483A" w:rsidP="00C31A98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з дисципліни </w:t>
      </w:r>
      <w:r w:rsidRPr="00EB33A9">
        <w:rPr>
          <w:b/>
          <w:sz w:val="28"/>
          <w:szCs w:val="28"/>
          <w:lang w:val="uk-UA"/>
        </w:rPr>
        <w:t>«</w:t>
      </w:r>
      <w:r w:rsidRPr="00EB33A9">
        <w:rPr>
          <w:sz w:val="28"/>
          <w:szCs w:val="28"/>
          <w:lang w:val="uk-UA"/>
        </w:rPr>
        <w:t>Системне програмування 2</w:t>
      </w:r>
      <w:r w:rsidRPr="00EB33A9">
        <w:rPr>
          <w:b/>
          <w:sz w:val="28"/>
          <w:szCs w:val="28"/>
          <w:lang w:val="uk-UA"/>
        </w:rPr>
        <w:t>»</w:t>
      </w:r>
    </w:p>
    <w:p w14:paraId="04FCE927" w14:textId="6F2D25D6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2116D37" w14:textId="77777777" w:rsidR="00F424D1" w:rsidRPr="00EB33A9" w:rsidRDefault="00F424D1" w:rsidP="0031483A">
      <w:pPr>
        <w:jc w:val="center"/>
        <w:rPr>
          <w:sz w:val="28"/>
          <w:szCs w:val="28"/>
          <w:lang w:val="uk-UA"/>
        </w:rPr>
      </w:pPr>
    </w:p>
    <w:p w14:paraId="75893AFB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2CA8A9C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D85A45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AFE52C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9BB815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95D3AE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6251830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5B041381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38AA4D8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86DB737" w14:textId="2E66FD6F" w:rsidR="0031483A" w:rsidRPr="00EB33A9" w:rsidRDefault="00C31A98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Викона</w:t>
      </w:r>
      <w:r w:rsidR="00EB33A9">
        <w:rPr>
          <w:sz w:val="28"/>
          <w:szCs w:val="28"/>
          <w:lang w:val="uk-UA"/>
        </w:rPr>
        <w:t>ла</w:t>
      </w:r>
      <w:r w:rsidR="0031483A" w:rsidRPr="00EB33A9">
        <w:rPr>
          <w:sz w:val="28"/>
          <w:szCs w:val="28"/>
          <w:lang w:val="uk-UA"/>
        </w:rPr>
        <w:t xml:space="preserve">: </w:t>
      </w:r>
    </w:p>
    <w:p w14:paraId="241AC480" w14:textId="6F58EAA2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студент</w:t>
      </w:r>
      <w:r w:rsidR="00EB33A9">
        <w:rPr>
          <w:sz w:val="28"/>
          <w:szCs w:val="28"/>
          <w:lang w:val="uk-UA"/>
        </w:rPr>
        <w:t>ка</w:t>
      </w:r>
      <w:r w:rsidR="00C31A98" w:rsidRPr="00EB33A9">
        <w:rPr>
          <w:sz w:val="28"/>
          <w:szCs w:val="28"/>
          <w:lang w:val="uk-UA"/>
        </w:rPr>
        <w:t xml:space="preserve"> </w:t>
      </w:r>
      <w:r w:rsidR="00EB33A9">
        <w:rPr>
          <w:sz w:val="28"/>
          <w:szCs w:val="28"/>
          <w:lang w:val="uk-UA"/>
        </w:rPr>
        <w:t>2</w:t>
      </w:r>
      <w:r w:rsidR="00C31A98" w:rsidRPr="00EB33A9">
        <w:rPr>
          <w:sz w:val="28"/>
          <w:szCs w:val="28"/>
          <w:lang w:val="uk-UA"/>
        </w:rPr>
        <w:t xml:space="preserve"> курсу гр. ІВ-71</w:t>
      </w:r>
    </w:p>
    <w:p w14:paraId="31F11E5E" w14:textId="398174CC" w:rsidR="0031483A" w:rsidRPr="00EB33A9" w:rsidRDefault="00EB33A9" w:rsidP="0031483A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14:paraId="0A26DB03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0FACB3E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F7F103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Перевірив: </w:t>
      </w:r>
    </w:p>
    <w:p w14:paraId="789D0F20" w14:textId="366A8EC0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Павлов В.Г.</w:t>
      </w:r>
    </w:p>
    <w:p w14:paraId="3C5A2B0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A323EE7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24A4121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4555CA1A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2D38514" w14:textId="18C9AA8E" w:rsidR="0031483A" w:rsidRPr="00EB33A9" w:rsidRDefault="0031483A" w:rsidP="00F424D1">
      <w:pPr>
        <w:rPr>
          <w:sz w:val="28"/>
          <w:szCs w:val="28"/>
          <w:lang w:val="uk-UA"/>
        </w:rPr>
      </w:pPr>
    </w:p>
    <w:p w14:paraId="0BA0CFCC" w14:textId="77777777" w:rsidR="00F424D1" w:rsidRPr="00EB33A9" w:rsidRDefault="00F424D1" w:rsidP="00F424D1">
      <w:pPr>
        <w:rPr>
          <w:sz w:val="28"/>
          <w:szCs w:val="28"/>
          <w:lang w:val="uk-UA"/>
        </w:rPr>
      </w:pPr>
    </w:p>
    <w:p w14:paraId="17A52D4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36C5DA0D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F4AEA7B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15FE13D" w14:textId="50582145" w:rsidR="0031483A" w:rsidRPr="00EB33A9" w:rsidRDefault="0031483A" w:rsidP="00F424D1">
      <w:pPr>
        <w:jc w:val="center"/>
        <w:rPr>
          <w:lang w:val="uk-UA"/>
        </w:rPr>
      </w:pPr>
      <w:r w:rsidRPr="00EB33A9">
        <w:rPr>
          <w:sz w:val="28"/>
          <w:szCs w:val="28"/>
          <w:lang w:val="uk-UA"/>
        </w:rPr>
        <w:t>Київ 201</w:t>
      </w:r>
      <w:r w:rsidR="00C31A98" w:rsidRPr="00EB33A9">
        <w:rPr>
          <w:sz w:val="28"/>
          <w:szCs w:val="28"/>
          <w:lang w:val="uk-UA"/>
        </w:rPr>
        <w:t>9</w:t>
      </w:r>
      <w:r w:rsidRPr="00EB33A9">
        <w:rPr>
          <w:sz w:val="28"/>
          <w:szCs w:val="28"/>
          <w:lang w:val="uk-UA"/>
        </w:rPr>
        <w:t xml:space="preserve"> р.</w:t>
      </w:r>
      <w:r w:rsidRPr="00EB33A9">
        <w:rPr>
          <w:lang w:val="uk-UA"/>
        </w:rPr>
        <w:br w:type="page"/>
      </w:r>
    </w:p>
    <w:p w14:paraId="069E870F" w14:textId="01BC2A9A" w:rsidR="00AF23D0" w:rsidRPr="00EB33A9" w:rsidRDefault="0031483A" w:rsidP="003F172E">
      <w:pPr>
        <w:pStyle w:val="Default"/>
        <w:ind w:firstLine="708"/>
        <w:jc w:val="both"/>
        <w:rPr>
          <w:rFonts w:eastAsia="Times New Roman"/>
          <w:color w:val="auto"/>
          <w:spacing w:val="-2"/>
          <w:sz w:val="28"/>
          <w:lang w:val="uk-UA" w:eastAsia="ru-RU"/>
        </w:rPr>
      </w:pPr>
      <w:r w:rsidRPr="00EB33A9">
        <w:rPr>
          <w:b/>
          <w:bCs/>
          <w:sz w:val="28"/>
        </w:rPr>
        <w:lastRenderedPageBreak/>
        <w:t xml:space="preserve">Тема: </w:t>
      </w:r>
      <w:r w:rsidR="00AF23D0" w:rsidRPr="00EB33A9">
        <w:rPr>
          <w:rFonts w:eastAsia="Times New Roman"/>
          <w:color w:val="auto"/>
          <w:spacing w:val="-2"/>
          <w:sz w:val="28"/>
          <w:lang w:val="uk-UA" w:eastAsia="ru-RU"/>
        </w:rPr>
        <w:t>Побудова і використання об’єктів вузлів деревоподібних та ієрархічних графів.</w:t>
      </w:r>
    </w:p>
    <w:p w14:paraId="50B899E4" w14:textId="4A6F7BFC" w:rsidR="00AF23D0" w:rsidRPr="00EB33A9" w:rsidRDefault="0031483A" w:rsidP="00380BED">
      <w:pPr>
        <w:ind w:firstLine="708"/>
        <w:jc w:val="both"/>
        <w:rPr>
          <w:spacing w:val="-2"/>
          <w:sz w:val="28"/>
          <w:lang w:val="en-US"/>
        </w:rPr>
      </w:pPr>
      <w:r w:rsidRPr="00EB33A9">
        <w:rPr>
          <w:b/>
          <w:bCs/>
          <w:sz w:val="28"/>
          <w:lang w:val="uk-UA"/>
        </w:rPr>
        <w:t>Мета</w:t>
      </w:r>
      <w:r w:rsidRPr="00EB33A9">
        <w:rPr>
          <w:sz w:val="28"/>
          <w:lang w:val="uk-UA"/>
        </w:rPr>
        <w:t>:</w:t>
      </w:r>
      <w:r w:rsidRPr="00EB33A9">
        <w:rPr>
          <w:spacing w:val="-2"/>
          <w:sz w:val="28"/>
          <w:lang w:val="uk-UA"/>
        </w:rPr>
        <w:t xml:space="preserve"> </w:t>
      </w:r>
      <w:r w:rsidR="00AF23D0" w:rsidRPr="00EB33A9">
        <w:rPr>
          <w:spacing w:val="-2"/>
          <w:sz w:val="28"/>
          <w:lang w:val="uk-UA"/>
        </w:rPr>
        <w:t>вивчення методів створення та використання вузлів графів автоматів, а також дерево</w:t>
      </w:r>
      <w:r w:rsidR="00AF23D0" w:rsidRPr="00EB33A9">
        <w:rPr>
          <w:spacing w:val="-2"/>
          <w:sz w:val="28"/>
          <w:lang w:val="uk-UA"/>
        </w:rPr>
        <w:softHyphen/>
        <w:t>по</w:t>
      </w:r>
      <w:r w:rsidR="00AF23D0" w:rsidRPr="00EB33A9">
        <w:rPr>
          <w:spacing w:val="-2"/>
          <w:sz w:val="28"/>
          <w:lang w:val="uk-UA"/>
        </w:rPr>
        <w:softHyphen/>
        <w:t>діб</w:t>
      </w:r>
      <w:r w:rsidR="00AF23D0" w:rsidRPr="00EB33A9">
        <w:rPr>
          <w:spacing w:val="-2"/>
          <w:sz w:val="28"/>
          <w:lang w:val="uk-UA"/>
        </w:rPr>
        <w:softHyphen/>
        <w:t>них та ієрархічних графів, організації доступу до інформації, ре</w:t>
      </w:r>
      <w:r w:rsidR="00AF23D0" w:rsidRPr="00EB33A9">
        <w:rPr>
          <w:spacing w:val="-2"/>
          <w:sz w:val="28"/>
          <w:lang w:val="uk-UA"/>
        </w:rPr>
        <w:softHyphen/>
        <w:t>кон</w:t>
      </w:r>
      <w:r w:rsidR="00AF23D0" w:rsidRPr="00EB33A9">
        <w:rPr>
          <w:spacing w:val="-2"/>
          <w:sz w:val="28"/>
          <w:lang w:val="uk-UA"/>
        </w:rPr>
        <w:softHyphen/>
        <w:t>струкції вхідного тексту та скорочення графів через вилу</w:t>
      </w:r>
      <w:r w:rsidR="00AF23D0" w:rsidRPr="00EB33A9">
        <w:rPr>
          <w:spacing w:val="-2"/>
          <w:sz w:val="28"/>
          <w:lang w:val="uk-UA"/>
        </w:rPr>
        <w:softHyphen/>
        <w:t>чення повторних вузлів.</w:t>
      </w:r>
    </w:p>
    <w:p w14:paraId="6BE2CD48" w14:textId="5774B150" w:rsidR="00D46B0F" w:rsidRPr="00EB33A9" w:rsidRDefault="0031483A" w:rsidP="003F172E">
      <w:pPr>
        <w:ind w:firstLine="708"/>
        <w:jc w:val="both"/>
        <w:rPr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Варіант</w:t>
      </w:r>
      <w:r w:rsidR="00AF23D0" w:rsidRPr="00EB33A9">
        <w:rPr>
          <w:b/>
          <w:spacing w:val="-2"/>
          <w:sz w:val="28"/>
          <w:lang w:val="uk-UA"/>
        </w:rPr>
        <w:t>:</w:t>
      </w:r>
      <w:r w:rsidR="005D08DB" w:rsidRPr="00EB33A9">
        <w:rPr>
          <w:spacing w:val="-2"/>
          <w:sz w:val="28"/>
          <w:lang w:val="uk-UA"/>
        </w:rPr>
        <w:t xml:space="preserve"> </w:t>
      </w:r>
      <w:r w:rsidR="00EB33A9">
        <w:rPr>
          <w:noProof/>
        </w:rPr>
        <w:drawing>
          <wp:inline distT="0" distB="0" distL="0" distR="0" wp14:anchorId="32C3258D" wp14:editId="03E4E587">
            <wp:extent cx="3616225" cy="342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41" r="377" b="4133"/>
                    <a:stretch/>
                  </pic:blipFill>
                  <pic:spPr bwMode="auto">
                    <a:xfrm>
                      <a:off x="0" y="0"/>
                      <a:ext cx="3624841" cy="34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AFE2F" w14:textId="77777777" w:rsidR="003F172E" w:rsidRPr="00EB33A9" w:rsidRDefault="003F172E" w:rsidP="003F172E">
      <w:pPr>
        <w:jc w:val="both"/>
        <w:rPr>
          <w:spacing w:val="-2"/>
          <w:sz w:val="28"/>
          <w:lang w:val="uk-UA"/>
        </w:rPr>
      </w:pPr>
    </w:p>
    <w:p w14:paraId="6CD6C0BE" w14:textId="77E8EE2E" w:rsidR="00BA540F" w:rsidRPr="00EB33A9" w:rsidRDefault="00BA540F" w:rsidP="003F172E">
      <w:pPr>
        <w:jc w:val="both"/>
        <w:rPr>
          <w:b/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Граф внутрішнього подання:</w:t>
      </w:r>
    </w:p>
    <w:p w14:paraId="1C852078" w14:textId="16EE2294" w:rsidR="003F172E" w:rsidRPr="00EB33A9" w:rsidRDefault="00EB33A9" w:rsidP="00EB33A9">
      <w:pPr>
        <w:jc w:val="both"/>
        <w:rPr>
          <w:b/>
          <w:spacing w:val="-2"/>
          <w:sz w:val="28"/>
          <w:lang w:val="uk-UA"/>
        </w:rPr>
      </w:pPr>
      <w:r>
        <w:rPr>
          <w:b/>
          <w:noProof/>
          <w:spacing w:val="-2"/>
          <w:sz w:val="28"/>
          <w:lang w:val="uk-UA"/>
        </w:rPr>
        <w:drawing>
          <wp:inline distT="0" distB="0" distL="0" distR="0" wp14:anchorId="48B14129" wp14:editId="570BC4EE">
            <wp:extent cx="5534025" cy="4362450"/>
            <wp:effectExtent l="0" t="0" r="9525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_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C7F" w14:textId="62893913" w:rsidR="00CA70B6" w:rsidRPr="00EB33A9" w:rsidRDefault="00CA70B6" w:rsidP="00380BED">
      <w:pPr>
        <w:ind w:firstLine="708"/>
        <w:jc w:val="both"/>
        <w:rPr>
          <w:b/>
          <w:spacing w:val="-2"/>
          <w:sz w:val="28"/>
          <w:lang w:val="en-US"/>
        </w:rPr>
      </w:pPr>
    </w:p>
    <w:p w14:paraId="6F8627EB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56CE2049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315A2FC6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2E6C7449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06CEC76A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2D932E3D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74976B78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36B38241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4246BC3B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2F3587E1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33CFA53B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3F20F439" w14:textId="77777777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11102588" w14:textId="275D230A" w:rsidR="00EB33A9" w:rsidRDefault="00EB33A9" w:rsidP="00380BED">
      <w:pPr>
        <w:ind w:firstLine="708"/>
        <w:jc w:val="both"/>
        <w:rPr>
          <w:b/>
          <w:spacing w:val="-2"/>
          <w:sz w:val="28"/>
          <w:lang w:val="uk-UA"/>
        </w:rPr>
      </w:pPr>
    </w:p>
    <w:p w14:paraId="3B15EE01" w14:textId="77777777" w:rsidR="00A805E5" w:rsidRDefault="00A805E5" w:rsidP="00380BED">
      <w:pPr>
        <w:ind w:firstLine="708"/>
        <w:jc w:val="both"/>
        <w:rPr>
          <w:b/>
          <w:spacing w:val="-2"/>
          <w:sz w:val="28"/>
          <w:lang w:val="uk-UA"/>
        </w:rPr>
      </w:pPr>
      <w:bookmarkStart w:id="0" w:name="_GoBack"/>
      <w:bookmarkEnd w:id="0"/>
    </w:p>
    <w:p w14:paraId="3E065824" w14:textId="6E46113C" w:rsidR="00BA540F" w:rsidRPr="00EB33A9" w:rsidRDefault="00BA540F" w:rsidP="00380BED">
      <w:pPr>
        <w:ind w:firstLine="708"/>
        <w:jc w:val="both"/>
        <w:rPr>
          <w:b/>
          <w:spacing w:val="-2"/>
          <w:sz w:val="28"/>
        </w:rPr>
      </w:pPr>
      <w:r w:rsidRPr="00EB33A9">
        <w:rPr>
          <w:b/>
          <w:spacing w:val="-2"/>
          <w:sz w:val="28"/>
          <w:lang w:val="uk-UA"/>
        </w:rPr>
        <w:lastRenderedPageBreak/>
        <w:t>Граф автомата Мура:</w:t>
      </w:r>
    </w:p>
    <w:p w14:paraId="3CC7A4D7" w14:textId="29E00795" w:rsidR="004A292F" w:rsidRPr="00EB33A9" w:rsidRDefault="00EB33A9" w:rsidP="004A292F">
      <w:pPr>
        <w:ind w:firstLine="708"/>
        <w:jc w:val="both"/>
        <w:rPr>
          <w:spacing w:val="-2"/>
          <w:sz w:val="28"/>
        </w:rPr>
      </w:pPr>
      <w:r>
        <w:rPr>
          <w:noProof/>
          <w:spacing w:val="-2"/>
          <w:sz w:val="28"/>
        </w:rPr>
        <w:drawing>
          <wp:inline distT="0" distB="0" distL="0" distR="0" wp14:anchorId="128FA02B" wp14:editId="43AE36D8">
            <wp:extent cx="4464328" cy="3767328"/>
            <wp:effectExtent l="0" t="0" r="0" b="508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_Lab2_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91" cy="37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EF6F" w14:textId="520BA74B" w:rsidR="00F424D1" w:rsidRPr="00EB33A9" w:rsidRDefault="0031483A" w:rsidP="004A292F">
      <w:pPr>
        <w:ind w:left="2124" w:firstLine="708"/>
        <w:jc w:val="both"/>
        <w:rPr>
          <w:spacing w:val="-2"/>
          <w:sz w:val="28"/>
          <w:lang w:val="uk-UA"/>
        </w:rPr>
      </w:pPr>
      <w:r w:rsidRPr="00EB33A9">
        <w:rPr>
          <w:b/>
          <w:sz w:val="32"/>
          <w:lang w:val="uk-UA"/>
        </w:rPr>
        <w:t>Лістинг програми:</w:t>
      </w:r>
    </w:p>
    <w:p w14:paraId="6FAB933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</w:t>
      </w:r>
    </w:p>
    <w:p w14:paraId="243AC48D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931189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SpecialAction</w:t>
      </w:r>
      <w:proofErr w:type="spellEnd"/>
    </w:p>
    <w:p w14:paraId="0E14BD7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B4578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E370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13E1B36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AB4DAE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CFE3F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8D605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E7312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51C2E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6CBFB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knownSignals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C29AA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870B3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525A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414843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7E03B7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6140FE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075559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2019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knownSignals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E3B18F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1F7B2A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C4C748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E0ADF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StartSimulation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signals)</w:t>
      </w:r>
    </w:p>
    <w:p w14:paraId="0F93CE3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5A556B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signal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signals)</w:t>
      </w:r>
    </w:p>
    <w:p w14:paraId="088BAA03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05FB25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{signal}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80B447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ReactToSignal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(signal);</w:t>
      </w:r>
    </w:p>
    <w:p w14:paraId="1D90C8C2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728075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B6FB60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63072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0D637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D220C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AddSpecialAction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FFF61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9067A9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signal = signal,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14:paraId="2FE584C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knownSignals.Add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(signal);</w:t>
      </w:r>
    </w:p>
    <w:p w14:paraId="1322A919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BDD469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AA00E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ReactToSignal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signal)</w:t>
      </w:r>
    </w:p>
    <w:p w14:paraId="252AFFBF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A200E0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ActionIsSpecial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signal))</w:t>
      </w:r>
    </w:p>
    <w:p w14:paraId="4B087DF2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D48E6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specialActions.First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a.startState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signal).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79E98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3C084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knownSignals.Contains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(signal)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159A0D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C3C90E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904D9F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2A4480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92BAB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0EA1F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ActionIsSpecial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signal)</w:t>
      </w:r>
    </w:p>
    <w:p w14:paraId="1DF28E97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54FCD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specialActions.Any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a.startState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state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signal);</w:t>
      </w:r>
    </w:p>
    <w:p w14:paraId="4074909C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755918" w14:textId="79CC2FDD" w:rsidR="00AF23D0" w:rsidRDefault="00A805E5" w:rsidP="00A805E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62D698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Lab2</w:t>
      </w:r>
    </w:p>
    <w:p w14:paraId="7CCF5C0F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A0B994B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04B72C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F4068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machine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8);</w:t>
      </w:r>
    </w:p>
    <w:p w14:paraId="19AB1FF8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machine.AddSpecialAction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7);</w:t>
      </w:r>
    </w:p>
    <w:p w14:paraId="54F6260A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machine.AddSpecialAction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5);</w:t>
      </w:r>
    </w:p>
    <w:p w14:paraId="021E294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machine.AddSpecialAction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8);</w:t>
      </w:r>
    </w:p>
    <w:p w14:paraId="5A221B86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dfsfsd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6986CD41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37D24D4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FAE0A3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machine.StartSimulation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(sample1);</w:t>
      </w:r>
    </w:p>
    <w:p w14:paraId="0D889E5E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machine.StartSimulation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(sample2);</w:t>
      </w:r>
    </w:p>
    <w:p w14:paraId="4D3024C2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machine.StartSimulation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(sample3);</w:t>
      </w:r>
    </w:p>
    <w:p w14:paraId="4AFF118C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51175B" w14:textId="77777777" w:rsidR="00A805E5" w:rsidRDefault="00A805E5" w:rsidP="00A805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5517F0" w14:textId="5FF9BC53" w:rsidR="00A805E5" w:rsidRDefault="00A805E5" w:rsidP="00A805E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D860720" w14:textId="77777777" w:rsidR="00A805E5" w:rsidRPr="00EB33A9" w:rsidRDefault="00A805E5" w:rsidP="00A805E5">
      <w:pPr>
        <w:rPr>
          <w:b/>
          <w:sz w:val="32"/>
          <w:lang w:val="uk-UA"/>
        </w:rPr>
      </w:pPr>
    </w:p>
    <w:p w14:paraId="5500AD78" w14:textId="77777777" w:rsidR="004A292F" w:rsidRPr="00EB33A9" w:rsidRDefault="004A292F" w:rsidP="004A2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uk-UA"/>
        </w:rPr>
      </w:pPr>
    </w:p>
    <w:p w14:paraId="63AA9121" w14:textId="218E8B90" w:rsidR="00AF23D0" w:rsidRPr="00EB33A9" w:rsidRDefault="00AF23D0" w:rsidP="004A292F">
      <w:pPr>
        <w:ind w:left="2124" w:firstLine="708"/>
        <w:rPr>
          <w:b/>
          <w:sz w:val="32"/>
          <w:lang w:val="uk-UA"/>
        </w:rPr>
      </w:pPr>
      <w:r w:rsidRPr="00EB33A9">
        <w:rPr>
          <w:b/>
          <w:sz w:val="32"/>
          <w:lang w:val="uk-UA"/>
        </w:rPr>
        <w:t>Контрольні приклади:</w:t>
      </w:r>
    </w:p>
    <w:p w14:paraId="208CFF58" w14:textId="77777777" w:rsidR="00A805E5" w:rsidRPr="00A805E5" w:rsidRDefault="00A805E5" w:rsidP="00A805E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A805E5">
        <w:rPr>
          <w:rFonts w:ascii="Courier New" w:hAnsi="Courier New" w:cs="Courier New"/>
          <w:bCs/>
          <w:sz w:val="20"/>
          <w:szCs w:val="20"/>
          <w:lang w:val="uk-UA"/>
        </w:rPr>
        <w:t>S1 (dlm)-&gt; S2 (dlm)-&gt; S3 (dfsfsd)-&gt; S3 (dlm)-&gt; S7 (dlm)-&gt; S8 (dlm)-&gt; S8</w:t>
      </w:r>
    </w:p>
    <w:p w14:paraId="5C2C9C79" w14:textId="77777777" w:rsidR="00A805E5" w:rsidRPr="00A805E5" w:rsidRDefault="00A805E5" w:rsidP="00A805E5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A805E5">
        <w:rPr>
          <w:rFonts w:ascii="Courier New" w:hAnsi="Courier New" w:cs="Courier New"/>
          <w:bCs/>
          <w:sz w:val="20"/>
          <w:szCs w:val="20"/>
          <w:lang w:val="uk-UA"/>
        </w:rPr>
        <w:t>S1 (cfr)-&gt; S2 (dlm)-&gt; S3 (ltr)-&gt; S4 (dlm)-&gt; S5 (cfr)-&gt; S5 (cfr)-&gt; S5 (ltr)-&gt; S6 (cfr)-&gt; S7 (ltr)-&gt; S8</w:t>
      </w:r>
    </w:p>
    <w:p w14:paraId="54E62176" w14:textId="367BAF11" w:rsidR="00692C43" w:rsidRPr="00A805E5" w:rsidRDefault="00A805E5" w:rsidP="00A805E5">
      <w:pPr>
        <w:rPr>
          <w:rFonts w:ascii="Courier New" w:hAnsi="Courier New" w:cs="Courier New"/>
          <w:bCs/>
          <w:sz w:val="18"/>
          <w:szCs w:val="20"/>
          <w:lang w:val="uk-UA"/>
        </w:rPr>
      </w:pPr>
      <w:r w:rsidRPr="00A805E5">
        <w:rPr>
          <w:rFonts w:ascii="Courier New" w:hAnsi="Courier New" w:cs="Courier New"/>
          <w:bCs/>
          <w:sz w:val="20"/>
          <w:szCs w:val="20"/>
          <w:lang w:val="uk-UA"/>
        </w:rPr>
        <w:t>S1 (cfr)-&gt; S2 (dlm)-&gt; S3 (ltr)-&gt; S4 (ltr)-&gt; S8 (cfr)-&gt; S8 (ltr)-&gt; S8 (dlm)-&gt; S8</w:t>
      </w:r>
    </w:p>
    <w:sectPr w:rsidR="00692C43" w:rsidRPr="00A805E5" w:rsidSect="00A805E5">
      <w:type w:val="continuous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04"/>
    <w:rsid w:val="0005004B"/>
    <w:rsid w:val="00145902"/>
    <w:rsid w:val="00283701"/>
    <w:rsid w:val="0031483A"/>
    <w:rsid w:val="00380BED"/>
    <w:rsid w:val="003F172E"/>
    <w:rsid w:val="004A292F"/>
    <w:rsid w:val="00524A73"/>
    <w:rsid w:val="00571CB0"/>
    <w:rsid w:val="005B7487"/>
    <w:rsid w:val="005D08DB"/>
    <w:rsid w:val="006603E0"/>
    <w:rsid w:val="00692C43"/>
    <w:rsid w:val="006F682B"/>
    <w:rsid w:val="00977261"/>
    <w:rsid w:val="009C1D7A"/>
    <w:rsid w:val="009F0D89"/>
    <w:rsid w:val="00A00C0B"/>
    <w:rsid w:val="00A02A2D"/>
    <w:rsid w:val="00A32BE0"/>
    <w:rsid w:val="00A34143"/>
    <w:rsid w:val="00A620E4"/>
    <w:rsid w:val="00A805E5"/>
    <w:rsid w:val="00AF23D0"/>
    <w:rsid w:val="00B13F87"/>
    <w:rsid w:val="00B43BA1"/>
    <w:rsid w:val="00BA540F"/>
    <w:rsid w:val="00BC79E6"/>
    <w:rsid w:val="00C31A98"/>
    <w:rsid w:val="00CA70B6"/>
    <w:rsid w:val="00D1294A"/>
    <w:rsid w:val="00D46B0F"/>
    <w:rsid w:val="00DA4FBE"/>
    <w:rsid w:val="00DF2A29"/>
    <w:rsid w:val="00EB33A9"/>
    <w:rsid w:val="00F424D1"/>
    <w:rsid w:val="00F84E1F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Normal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Данил</dc:creator>
  <cp:keywords/>
  <dc:description/>
  <cp:lastModifiedBy>Varvara Molchanova</cp:lastModifiedBy>
  <cp:revision>2</cp:revision>
  <dcterms:created xsi:type="dcterms:W3CDTF">2019-10-03T09:59:00Z</dcterms:created>
  <dcterms:modified xsi:type="dcterms:W3CDTF">2019-10-03T09:59:00Z</dcterms:modified>
</cp:coreProperties>
</file>