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C1787" w14:textId="46B5B653" w:rsidR="004073F8" w:rsidRPr="007148FD" w:rsidRDefault="00F73A01" w:rsidP="004073F8">
      <w:pPr>
        <w:jc w:val="right"/>
        <w:rPr>
          <w:b/>
          <w:bCs/>
          <w:sz w:val="40"/>
          <w:szCs w:val="40"/>
        </w:rPr>
      </w:pPr>
      <w:r w:rsidRPr="00F73A01">
        <w:rPr>
          <w:b/>
          <w:bCs/>
          <w:sz w:val="40"/>
          <w:szCs w:val="40"/>
          <w:lang w:val="en-US"/>
        </w:rPr>
        <w:t>C</w:t>
      </w:r>
      <w:r w:rsidRPr="007148FD">
        <w:rPr>
          <w:b/>
          <w:bCs/>
          <w:sz w:val="40"/>
          <w:szCs w:val="40"/>
        </w:rPr>
        <w:t>#</w:t>
      </w:r>
    </w:p>
    <w:p w14:paraId="5B81A12E" w14:textId="77777777" w:rsidR="004073F8" w:rsidRDefault="004073F8" w:rsidP="0031483A">
      <w:pPr>
        <w:jc w:val="center"/>
        <w:rPr>
          <w:sz w:val="28"/>
          <w:szCs w:val="28"/>
          <w:lang w:val="uk-UA"/>
        </w:rPr>
      </w:pPr>
    </w:p>
    <w:p w14:paraId="3DCBA6A2" w14:textId="733F392E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48FAFCE0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FC404D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DFAF31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1F4D8A2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88440A2" w14:textId="77777777" w:rsidR="0031483A" w:rsidRPr="00EB33A9" w:rsidRDefault="0031483A" w:rsidP="00F73A01">
      <w:pPr>
        <w:rPr>
          <w:sz w:val="28"/>
          <w:szCs w:val="28"/>
          <w:lang w:val="uk-UA"/>
        </w:rPr>
      </w:pPr>
    </w:p>
    <w:p w14:paraId="54B031E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67888A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9200912" w14:textId="247AC779" w:rsidR="0031483A" w:rsidRPr="001329A0" w:rsidRDefault="00283701" w:rsidP="0031483A">
      <w:pPr>
        <w:jc w:val="center"/>
        <w:rPr>
          <w:b/>
          <w:sz w:val="40"/>
          <w:szCs w:val="40"/>
        </w:rPr>
      </w:pPr>
      <w:r w:rsidRPr="00EB33A9">
        <w:rPr>
          <w:b/>
          <w:sz w:val="40"/>
          <w:szCs w:val="40"/>
          <w:lang w:val="uk-UA"/>
        </w:rPr>
        <w:t>Лабораторна робота №</w:t>
      </w:r>
      <w:r w:rsidR="001329A0" w:rsidRPr="001329A0">
        <w:rPr>
          <w:b/>
          <w:sz w:val="40"/>
          <w:szCs w:val="40"/>
        </w:rPr>
        <w:t>5</w:t>
      </w:r>
    </w:p>
    <w:p w14:paraId="7BB25F3F" w14:textId="417A7791" w:rsidR="0031483A" w:rsidRPr="00EB33A9" w:rsidRDefault="0031483A" w:rsidP="00C31A98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з дисципліни </w:t>
      </w:r>
      <w:r w:rsidRPr="00EB33A9">
        <w:rPr>
          <w:b/>
          <w:sz w:val="28"/>
          <w:szCs w:val="28"/>
          <w:lang w:val="uk-UA"/>
        </w:rPr>
        <w:t>«</w:t>
      </w:r>
      <w:r w:rsidRPr="00EB33A9">
        <w:rPr>
          <w:sz w:val="28"/>
          <w:szCs w:val="28"/>
          <w:lang w:val="uk-UA"/>
        </w:rPr>
        <w:t>Системне програмування 2</w:t>
      </w:r>
      <w:r w:rsidRPr="00EB33A9">
        <w:rPr>
          <w:b/>
          <w:sz w:val="28"/>
          <w:szCs w:val="28"/>
          <w:lang w:val="uk-UA"/>
        </w:rPr>
        <w:t>»</w:t>
      </w:r>
    </w:p>
    <w:p w14:paraId="04FCE927" w14:textId="6F2D25D6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2116D37" w14:textId="77777777" w:rsidR="00F424D1" w:rsidRPr="00EB33A9" w:rsidRDefault="00F424D1" w:rsidP="0031483A">
      <w:pPr>
        <w:jc w:val="center"/>
        <w:rPr>
          <w:sz w:val="28"/>
          <w:szCs w:val="28"/>
          <w:lang w:val="uk-UA"/>
        </w:rPr>
      </w:pPr>
    </w:p>
    <w:p w14:paraId="75893AFB" w14:textId="2E7DC05D" w:rsidR="0031483A" w:rsidRPr="004073F8" w:rsidRDefault="004073F8" w:rsidP="0031483A">
      <w:pPr>
        <w:jc w:val="center"/>
        <w:rPr>
          <w:b/>
          <w:bCs/>
          <w:sz w:val="36"/>
          <w:szCs w:val="36"/>
          <w:lang w:val="uk-UA"/>
        </w:rPr>
      </w:pPr>
      <w:r w:rsidRPr="004073F8">
        <w:rPr>
          <w:b/>
          <w:bCs/>
          <w:sz w:val="36"/>
          <w:szCs w:val="36"/>
          <w:lang w:val="uk-UA"/>
        </w:rPr>
        <w:t>Варіант 11</w:t>
      </w:r>
    </w:p>
    <w:p w14:paraId="2CA8A9C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D85A45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AFE52C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9BB815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95D3AE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6251830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5B041381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38AA4D8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86DB737" w14:textId="2E66FD6F" w:rsidR="0031483A" w:rsidRPr="00EB33A9" w:rsidRDefault="00C31A98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Викона</w:t>
      </w:r>
      <w:r w:rsidR="00EB33A9">
        <w:rPr>
          <w:sz w:val="28"/>
          <w:szCs w:val="28"/>
          <w:lang w:val="uk-UA"/>
        </w:rPr>
        <w:t>ла</w:t>
      </w:r>
      <w:r w:rsidR="0031483A" w:rsidRPr="00EB33A9">
        <w:rPr>
          <w:sz w:val="28"/>
          <w:szCs w:val="28"/>
          <w:lang w:val="uk-UA"/>
        </w:rPr>
        <w:t xml:space="preserve">: </w:t>
      </w:r>
    </w:p>
    <w:p w14:paraId="241AC480" w14:textId="6F58EAA2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студент</w:t>
      </w:r>
      <w:r w:rsidR="00EB33A9">
        <w:rPr>
          <w:sz w:val="28"/>
          <w:szCs w:val="28"/>
          <w:lang w:val="uk-UA"/>
        </w:rPr>
        <w:t>ка</w:t>
      </w:r>
      <w:r w:rsidR="00C31A98" w:rsidRPr="00EB33A9">
        <w:rPr>
          <w:sz w:val="28"/>
          <w:szCs w:val="28"/>
          <w:lang w:val="uk-UA"/>
        </w:rPr>
        <w:t xml:space="preserve"> </w:t>
      </w:r>
      <w:r w:rsidR="00EB33A9">
        <w:rPr>
          <w:sz w:val="28"/>
          <w:szCs w:val="28"/>
          <w:lang w:val="uk-UA"/>
        </w:rPr>
        <w:t>2</w:t>
      </w:r>
      <w:r w:rsidR="00C31A98" w:rsidRPr="00EB33A9">
        <w:rPr>
          <w:sz w:val="28"/>
          <w:szCs w:val="28"/>
          <w:lang w:val="uk-UA"/>
        </w:rPr>
        <w:t xml:space="preserve"> курсу гр. ІВ-71</w:t>
      </w:r>
    </w:p>
    <w:p w14:paraId="31F11E5E" w14:textId="398174CC" w:rsidR="0031483A" w:rsidRPr="00EB33A9" w:rsidRDefault="00EB33A9" w:rsidP="0031483A">
      <w:pPr>
        <w:jc w:val="right"/>
        <w:rPr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14:paraId="0A26DB03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0FACB3E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F7F103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Перевірив: </w:t>
      </w:r>
    </w:p>
    <w:p w14:paraId="789D0F20" w14:textId="366A8EC0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Павлов В.Г.</w:t>
      </w:r>
    </w:p>
    <w:p w14:paraId="3C5A2B0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A323EE7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24A4121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4555CA1A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2D38514" w14:textId="18C9AA8E" w:rsidR="0031483A" w:rsidRPr="00EB33A9" w:rsidRDefault="0031483A" w:rsidP="00F424D1">
      <w:pPr>
        <w:rPr>
          <w:sz w:val="28"/>
          <w:szCs w:val="28"/>
          <w:lang w:val="uk-UA"/>
        </w:rPr>
      </w:pPr>
    </w:p>
    <w:p w14:paraId="0BA0CFCC" w14:textId="77777777" w:rsidR="00F424D1" w:rsidRPr="00EB33A9" w:rsidRDefault="00F424D1" w:rsidP="00F424D1">
      <w:pPr>
        <w:rPr>
          <w:sz w:val="28"/>
          <w:szCs w:val="28"/>
          <w:lang w:val="uk-UA"/>
        </w:rPr>
      </w:pPr>
    </w:p>
    <w:p w14:paraId="17A52D4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36C5DA0D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F4AEA7B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15FE13D" w14:textId="50582145" w:rsidR="0031483A" w:rsidRPr="00EB33A9" w:rsidRDefault="0031483A" w:rsidP="00F424D1">
      <w:pPr>
        <w:jc w:val="center"/>
        <w:rPr>
          <w:lang w:val="uk-UA"/>
        </w:rPr>
      </w:pPr>
      <w:r w:rsidRPr="00EB33A9">
        <w:rPr>
          <w:sz w:val="28"/>
          <w:szCs w:val="28"/>
          <w:lang w:val="uk-UA"/>
        </w:rPr>
        <w:t>Київ 201</w:t>
      </w:r>
      <w:r w:rsidR="00C31A98" w:rsidRPr="00EB33A9">
        <w:rPr>
          <w:sz w:val="28"/>
          <w:szCs w:val="28"/>
          <w:lang w:val="uk-UA"/>
        </w:rPr>
        <w:t>9</w:t>
      </w:r>
      <w:r w:rsidRPr="00EB33A9">
        <w:rPr>
          <w:sz w:val="28"/>
          <w:szCs w:val="28"/>
          <w:lang w:val="uk-UA"/>
        </w:rPr>
        <w:t xml:space="preserve"> р.</w:t>
      </w:r>
      <w:r w:rsidRPr="00EB33A9">
        <w:rPr>
          <w:lang w:val="uk-UA"/>
        </w:rPr>
        <w:br w:type="page"/>
      </w:r>
    </w:p>
    <w:p w14:paraId="069E870F" w14:textId="616024C3" w:rsidR="00AF23D0" w:rsidRPr="00EB33A9" w:rsidRDefault="0031483A" w:rsidP="004073F8">
      <w:pPr>
        <w:pStyle w:val="Default"/>
        <w:ind w:firstLine="540"/>
        <w:jc w:val="both"/>
        <w:rPr>
          <w:rFonts w:eastAsia="Times New Roman"/>
          <w:color w:val="auto"/>
          <w:spacing w:val="-2"/>
          <w:sz w:val="28"/>
          <w:lang w:val="uk-UA" w:eastAsia="ru-RU"/>
        </w:rPr>
      </w:pPr>
      <w:r w:rsidRPr="00EB33A9">
        <w:rPr>
          <w:b/>
          <w:bCs/>
          <w:sz w:val="28"/>
        </w:rPr>
        <w:lastRenderedPageBreak/>
        <w:t xml:space="preserve">Тема: </w:t>
      </w:r>
      <w:r w:rsidR="009E77F9" w:rsidRPr="009E77F9">
        <w:rPr>
          <w:rFonts w:eastAsia="Times New Roman"/>
          <w:color w:val="auto"/>
          <w:spacing w:val="-2"/>
          <w:sz w:val="28"/>
          <w:lang w:val="uk-UA" w:eastAsia="ru-RU"/>
        </w:rPr>
        <w:t>Створення і настроювання низхідних синтаксичних аналізаторів на базі використання метамов Бекуса</w:t>
      </w:r>
    </w:p>
    <w:p w14:paraId="0DA9DE6D" w14:textId="08D581FA" w:rsidR="009E77F9" w:rsidRDefault="0031483A" w:rsidP="009E77F9">
      <w:pPr>
        <w:ind w:firstLine="567"/>
        <w:jc w:val="both"/>
        <w:rPr>
          <w:spacing w:val="-2"/>
          <w:sz w:val="28"/>
          <w:lang w:val="uk-UA"/>
        </w:rPr>
      </w:pPr>
      <w:r w:rsidRPr="00EB33A9">
        <w:rPr>
          <w:b/>
          <w:bCs/>
          <w:sz w:val="28"/>
          <w:lang w:val="uk-UA"/>
        </w:rPr>
        <w:t>Мета</w:t>
      </w:r>
      <w:r w:rsidRPr="00EB33A9">
        <w:rPr>
          <w:sz w:val="28"/>
          <w:lang w:val="uk-UA"/>
        </w:rPr>
        <w:t>:</w:t>
      </w:r>
      <w:r w:rsidRPr="00EB33A9">
        <w:rPr>
          <w:spacing w:val="-2"/>
          <w:sz w:val="28"/>
          <w:lang w:val="uk-UA"/>
        </w:rPr>
        <w:t xml:space="preserve"> </w:t>
      </w:r>
      <w:r w:rsidR="009E77F9" w:rsidRPr="009E77F9">
        <w:rPr>
          <w:spacing w:val="-2"/>
          <w:sz w:val="28"/>
          <w:lang w:val="uk-UA"/>
        </w:rPr>
        <w:t>Одержання навичок створення механізмів синтаксичного розбору методом рекурсивного спуска і створення обробника синтаксичних помилок</w:t>
      </w:r>
      <w:r w:rsidR="009E77F9" w:rsidRPr="009E77F9">
        <w:rPr>
          <w:spacing w:val="-2"/>
          <w:sz w:val="28"/>
        </w:rPr>
        <w:t xml:space="preserve"> </w:t>
      </w:r>
      <w:r w:rsidR="009E77F9" w:rsidRPr="009E77F9">
        <w:rPr>
          <w:spacing w:val="-2"/>
          <w:sz w:val="28"/>
          <w:lang w:val="uk-UA"/>
        </w:rPr>
        <w:t xml:space="preserve">вхідного тексту </w:t>
      </w:r>
    </w:p>
    <w:p w14:paraId="45CB8B98" w14:textId="4FF5FF21" w:rsidR="00147894" w:rsidRPr="00035511" w:rsidRDefault="0031483A" w:rsidP="009E77F9">
      <w:pPr>
        <w:ind w:firstLine="567"/>
        <w:jc w:val="both"/>
        <w:rPr>
          <w:spacing w:val="-2"/>
          <w:sz w:val="28"/>
          <w:lang w:val="uk-UA"/>
        </w:rPr>
      </w:pPr>
      <w:r w:rsidRPr="00EB33A9">
        <w:rPr>
          <w:b/>
          <w:spacing w:val="-2"/>
          <w:sz w:val="28"/>
          <w:lang w:val="uk-UA"/>
        </w:rPr>
        <w:t>Варіант</w:t>
      </w:r>
      <w:r w:rsidR="00AF23D0" w:rsidRPr="00EB33A9">
        <w:rPr>
          <w:b/>
          <w:spacing w:val="-2"/>
          <w:sz w:val="28"/>
          <w:lang w:val="uk-UA"/>
        </w:rPr>
        <w:t>:</w:t>
      </w:r>
      <w:r w:rsidR="005D08DB" w:rsidRPr="00EB33A9">
        <w:rPr>
          <w:spacing w:val="-2"/>
          <w:sz w:val="28"/>
          <w:lang w:val="uk-UA"/>
        </w:rPr>
        <w:t xml:space="preserve"> </w:t>
      </w:r>
      <w:r w:rsidR="00035511">
        <w:rPr>
          <w:noProof/>
        </w:rPr>
        <w:drawing>
          <wp:inline distT="0" distB="0" distL="0" distR="0" wp14:anchorId="2B49658A" wp14:editId="4DF9F418">
            <wp:extent cx="4470400" cy="320809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194" cy="3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4D7" w14:textId="51756C40" w:rsidR="004A292F" w:rsidRPr="007148FD" w:rsidRDefault="004A292F" w:rsidP="00147894">
      <w:pPr>
        <w:jc w:val="both"/>
        <w:rPr>
          <w:spacing w:val="-2"/>
          <w:sz w:val="28"/>
          <w:lang w:val="en-US"/>
        </w:rPr>
      </w:pPr>
    </w:p>
    <w:p w14:paraId="5964EF6F" w14:textId="520BA74B" w:rsidR="00F424D1" w:rsidRPr="00EB33A9" w:rsidRDefault="0031483A" w:rsidP="004A292F">
      <w:pPr>
        <w:ind w:left="2124" w:firstLine="708"/>
        <w:jc w:val="both"/>
        <w:rPr>
          <w:spacing w:val="-2"/>
          <w:sz w:val="28"/>
          <w:lang w:val="uk-UA"/>
        </w:rPr>
      </w:pPr>
      <w:r w:rsidRPr="00EB33A9">
        <w:rPr>
          <w:b/>
          <w:sz w:val="32"/>
          <w:lang w:val="uk-UA"/>
        </w:rPr>
        <w:t>Лістинг програми:</w:t>
      </w:r>
    </w:p>
    <w:p w14:paraId="42AF5BD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SyntacticAnalysis</w:t>
      </w:r>
      <w:proofErr w:type="spellEnd"/>
    </w:p>
    <w:p w14:paraId="5C62FBE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67B57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1A9BEE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D2C2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Errors;</w:t>
      </w:r>
    </w:p>
    <w:p w14:paraId="6C63F9F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Root;</w:t>
      </w:r>
    </w:p>
    <w:p w14:paraId="527A114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5139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gramStart"/>
      <w:r w:rsidRPr="0003512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Handler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FCDF3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D3C7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Handler&gt;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TokenTypesHandlers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687F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2BC31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SyntacticAnalysis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701A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37FA8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93CF9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906C2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924E9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Analyze(List&lt;Token&gt; tokens)</w:t>
      </w:r>
    </w:p>
    <w:p w14:paraId="59DDCDB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29139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"root"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NodeType.Root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126E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D40D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tokens.Count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CDF77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9B44E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tokens[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DAF465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PreHandlerCheck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2AF53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TokenTypesHandlers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token.Type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](token,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0EF97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lastNode.PreviousToken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tokens[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- 1].Value;</w:t>
      </w:r>
    </w:p>
    <w:p w14:paraId="6084BE3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lastNode.NextToken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==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tokens.Count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tokens[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+ 1].Value;</w:t>
      </w:r>
    </w:p>
    <w:p w14:paraId="5F8327F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1079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D3C6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Errors.AddRange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9F2B0E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7A63D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541C1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C6B66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//All checks that cannot be implemented in handlers</w:t>
      </w:r>
    </w:p>
    <w:p w14:paraId="5B4FBC9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PreHandlerCheck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02074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DD16C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Handlers</w:t>
      </w:r>
    </w:p>
    <w:p w14:paraId="49BF21F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7B72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HandleOpeningBracket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8A67F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C3B19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1E56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4A3C3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F4F2C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HandleIndexer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13A71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FE30E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6674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D40CF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HandleFunctionCall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015BB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2806C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9983F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6996D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NodeType.Brackets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CA1B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6449E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ErrorType.BracketNotClosed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7543F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BD5B8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6D537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7B4A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HandleIndexer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4A3BE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E86FC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NodeType.Indexer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4BF8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lastNode.CanBeRvalue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ErrorType.ArrayNameNotFound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041AD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85CB6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D8CB1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5072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HandleFunctionCall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213BE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044F8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NodeType.FunctionCall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AFD5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64F5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9EC12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4DB5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HandleClosingBracket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409C0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AFCF6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correspondingOpeningBracket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CurrentGlossary.Brackets.First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 =&gt;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b.Contains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))[0].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B4881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correspondingOpeningBracket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D5ED3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FA316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46B8E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ErrorType.BracketNotClosed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313B0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NodeType.Brackets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B2811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0E4DF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openingNode.Parent.RemoveChild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16F5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openingNode.Parent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A862E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E7D22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6C50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71EF6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NodeType.Brackets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FAAD1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CF47A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FD055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2F0D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E22D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HandleNumericalConstant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ABC84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2E554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NodeType.NumericalConstant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89912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93782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4BC3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HandleName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66752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A9692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34E7E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B1226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14D3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HandleQuote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7D011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A09B3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6F531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D459F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8C888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ErrorType.QuoteNotClosed</w:t>
      </w:r>
      <w:proofErr w:type="spellEnd"/>
    </w:p>
    <w:p w14:paraId="165DE86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A87C1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ADA10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openingNode.Left.Update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openingNode.Left.Value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5074A2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NodeType.CharLiteral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NodeType.StringLiteral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3C40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73496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D3FBF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5FCC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NodeType.Quotes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6E89F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ErrorType.QuoteNotClosed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B0EE9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BD6FD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778CD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35E9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HandleErrorLexeme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2F8C3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22BB8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3512F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\"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NodeType.StringLiteral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81D21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NodeType.CharLiteral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6562D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NodeType.ErrorLexeme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8EC66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5F188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8D20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HandleUnaryOperator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2E949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ADEBA3" w14:textId="72E42A32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eType.UnaryOperator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359CC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BC8C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E2F96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790B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HandleBinaryOperator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C8306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F48F9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CurrentGlossary.AssignationOperators.Contains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034A37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HandleAssignationOperator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FDCC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6DA1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NodeType.BinaryOperator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9D64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result.AddError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ErrorType.BinaryOperatorMustTakeTwoOperands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F7DC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lastPriority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CurrentGlossary.BinaryOperatorsByPriority.IndexOf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(lastNode.Parent.Value);</w:t>
      </w:r>
    </w:p>
    <w:p w14:paraId="17E7FBB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newPriority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CurrentGlossary.BinaryOperatorsByPriority.IndexOf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AFF0C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lastNode.Parent.Type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NodeType.Brackets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lastPriority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newPriority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lastPriority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B4A13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9A7BA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lastNode.Parent.Parent.InsertBeforeChild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12875F8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67D8E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F8746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974C1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lastNode.Parent.InsertBeforeChild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254F0E0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DA368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26AA8E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DF0AF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4D6D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HandleAssignationOperator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A39F0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19632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SkipUnaryToParent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FCC5A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NodeType.AssignationOperator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384BC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lastNode.Parent.InsertBeforeChild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BFC12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2917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ErrorType.BinaryOperatorMustTakeTwoOperands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72A1C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newNode.Left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.CanBeLvalue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ErrorType.LeftSideOfAssignationOperator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5F1B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6E33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47270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1B31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FD73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5F2CD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HandlePunctuation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49382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C4BD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HandleReservedWord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F76EB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5F785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35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16985FE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2C5A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SkipUnaryToChild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 current)</w:t>
      </w:r>
    </w:p>
    <w:p w14:paraId="75866B9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DB6A4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CurrentGlossary.ConsiderAsUnary.Contains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current.Children.Any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893CE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F311B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current.Children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2FC37A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EF0FB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4E3A3BA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0FC95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BED9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SkipUnaryToParent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 current)</w:t>
      </w:r>
    </w:p>
    <w:p w14:paraId="39C7862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72C2D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CurrentGlossary.ConsiderAsUnary.Contains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current.Parent.Value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BA973D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CCFE3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current.Parent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1E71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4B260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0DFF089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F9D3F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4654C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FindBeforeAction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2FDF5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96EBA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NodeType.Root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DB85F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NodeType.Root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AE3654" w14:textId="77777777" w:rsid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67352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CurrentGlossary.BeforeActionMarkers.Contains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currentNode.Right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6F87D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A248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currentNode.Parent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94E4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DDBD5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54C2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37720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1F163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33BD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IsStatement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 node);</w:t>
      </w:r>
    </w:p>
    <w:p w14:paraId="453C035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8348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E52EA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3AF12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TokenTypesHandlers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Handler&gt;</w:t>
      </w:r>
    </w:p>
    <w:p w14:paraId="6B41C85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AECE4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TokenType.ClosingBracket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HandleClosingBracket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E2B4CC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TokenType.OpeningBracket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HandleOpeningBracket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E2D853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TokenType.NumericalConstant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HandleNumericalConstant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35BC89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TokenType.Name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HandleName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2C667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963898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TokenType.Punctuation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HandlePunctuation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9F863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TokenType.ReservedWord,HandleReservedWord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24EBB53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TokenType.Quote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HandleQuote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194717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TokenType.ErrorLexeme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HandleErrorLexeme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</w:p>
    <w:p w14:paraId="36D11A8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EF3670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C4C03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E4F0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 node)</w:t>
      </w:r>
    </w:p>
    <w:p w14:paraId="14F9911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40BE6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D5707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result.AddRange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A47CF5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node.Right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result.AddRange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node.Right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FEABF4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B821B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node.Errors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DC94D0" w14:textId="2A2392B3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45A9D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firstRow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D95C6" w14:textId="6DC3E9E5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secondRow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3512F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</w:t>
      </w:r>
      <w:proofErr w:type="spellStart"/>
      <w:r w:rsidRPr="0003512F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t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</w:t>
      </w:r>
      <w:proofErr w:type="spellEnd"/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token: '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47BD3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node.PreviousToken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33FE7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B505B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secondRow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$"before '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node.NextToken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AA624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891B3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node.NextToken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E66D5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FC8FD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secondRow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$"after '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node.PreviousToken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64B8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2B29A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AEA597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77FEA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secondRow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$"between '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node.PreviousToken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node.NextToken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7047B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7D3B8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firstRow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3512F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\n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secondRow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1C5C0" w14:textId="77777777" w:rsidR="0003512F" w:rsidRPr="008C2055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EBF53E" w14:textId="77777777" w:rsidR="0003512F" w:rsidRPr="008C2055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62C48F5" w14:textId="77777777" w:rsidR="0003512F" w:rsidRPr="008C2055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446988C" w14:textId="31BF9F44" w:rsidR="00894148" w:rsidRPr="008C2055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4DBD0F" w14:textId="045ABBA0" w:rsidR="0003512F" w:rsidRPr="008C2055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8393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PascalSyntacticAnalysis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SyntacticAnalysis</w:t>
      </w:r>
      <w:proofErr w:type="spellEnd"/>
    </w:p>
    <w:p w14:paraId="1F88314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D8188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PascalGlossary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2172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AE6B9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PascalSyntacticAnalysis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(List&lt;Token&gt; tokens,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PascalGlossary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632E0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EA24E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681B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Errors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FB347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1914D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Analyze(tokens);</w:t>
      </w:r>
    </w:p>
    <w:p w14:paraId="0A4196B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3FC8C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70FB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PascalSyntacticAnalysis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PascalGlossary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F3723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71D95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B8FE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Errors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BCA50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14C18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lexicalAnalysis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LexicalAnalysis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expression,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1682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lexicalAnalysis.Result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49F2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2A0A2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497D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PreHandlerCheck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D10D5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FA6A7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CurrentGlossary.BinaryOperatorsByPriority.Contains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(lastNode.Value))</w:t>
      </w:r>
    </w:p>
    <w:p w14:paraId="33D46F7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lastNode.ResolveError(ErrorType.BinaryOperatorMustTakeTwoOperands);</w:t>
      </w:r>
    </w:p>
    <w:p w14:paraId="77C40BB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01E76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CurrentGlossary.AssignationOperators.Contains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F186EA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{</w:t>
      </w:r>
    </w:p>
    <w:p w14:paraId="4759FAF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forNode?.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ResolveError(ErrorType.AssignationOfCycleVariableExpected);</w:t>
      </w:r>
    </w:p>
    <w:p w14:paraId="61FEEBE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}</w:t>
      </w:r>
    </w:p>
    <w:p w14:paraId="0BAD63B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D68EE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34718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ErrorType.ToExpected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F44AC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E6262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52D99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383B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OverridedHandlers</w:t>
      </w:r>
      <w:proofErr w:type="spellEnd"/>
    </w:p>
    <w:p w14:paraId="1E913DA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F7FE2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DDCBA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DA82F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CurrentGlossary.UnaryOperators.Contains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lastNode.CanBeRvalue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HandleUnaryOperator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DEE15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CurrentGlossary.BinaryOperatorsByPriority.Contains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(token.Value))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HandleBinaryOperator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76EB6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23F8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BC58B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A343A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68720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EC68F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HandlePunctuation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848CF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20145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HandleSemicolon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9A4D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NodeType.Punctuation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F6F99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D21C5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96844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5CB07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AB2E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HandleReservedWord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DF04F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CD590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CurrentGlossary.ConsiderAsUnary.Contains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HandleUnaryOperator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DD6CA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9F5B2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79B2E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//Conditions</w:t>
      </w:r>
    </w:p>
    <w:p w14:paraId="53D01A0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HandleIf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82A85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"then"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HandleThen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82490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"else"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HandleElse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39AAB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7791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//Blocks</w:t>
      </w:r>
    </w:p>
    <w:p w14:paraId="2ECD20D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HandleBegin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7124B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HandleEnd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9F65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D39F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//Cycles</w:t>
      </w:r>
    </w:p>
    <w:p w14:paraId="2AF6371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HandleFor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D20B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CC36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HandleToAndDownto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7125B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C12C3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downto</w:t>
      </w:r>
      <w:proofErr w:type="spellEnd"/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HandleToAndDownto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C9CCC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C22B9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HandleDo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E066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8AE7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"while"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HandleWhile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EA715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954087" w14:textId="4403B9E3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D9732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237F9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3080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35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10B76FD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49BA7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HandleSemicolon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83EFC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9373A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lastNode.Value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NodeType.Root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3AC7872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CurrentGlossary.ReservedWords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1399E98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A160A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0684E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519F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0D05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26B19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lastNode.Value.Contains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777C8F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65A72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9D82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ErrorType.SemicolonExpectedAfterToken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766CD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A6D0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75F8E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DB129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NodeType.Punctuation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4B55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lastNode.Parent.InsertBeforeChild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8DDB4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29C7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DA7C4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DF201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ED9D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HandleIf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57CB8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2792E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NodeType.Condition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3C26E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FindBeforeAction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AD241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4F4F3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9ED35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1F5D3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ErrorType.ThenExpected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47FD4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D044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F2A166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AB060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12F76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A9575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87D42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1F30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35CCF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586C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HandleThen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1193E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64FE6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NodeType.Condition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80B9A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5F9F7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74DFC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BAEAA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C8FC9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ifNode.ResolveError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ErrorType.ThenExpected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EB9E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7E50E5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F23EB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5C4D3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0C12C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39FCB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9FF14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949D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2139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6964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0A08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HandleElse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DC0AE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9A226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NodeType.Condition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27440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6AAE1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A6975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094B7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ifNode.Parent.InsertBeforeChild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0B9B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afterThen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ifNode.Right.Left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00B49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afterThen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 ==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NodeType.BlockOperator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1DA17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C6F43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IsEndedBlockOperator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afterThen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893DA7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30E41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afterThen.ResolveError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ErrorType.SemicolonExpectedAfterToken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AA3C0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CE19A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BA392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2ED30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6268D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5BF96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7B0E2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DBABA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547D8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35FB04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FA7BA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66395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294B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FF658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E7B9D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19BB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4E915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9BD3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HandleBegin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4D03A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9216A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FindBeforeAction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CD21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NodeType.BlockOperator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4EE9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ErrorType.BlockOperatorNotClosed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92B53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3F7B1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62E9D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B1CE7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HandleEnd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4ACAF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59BC8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33DF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8E324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2BDB6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beginNode.ResolveError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ErrorType.BlockOperatorNotClosed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8D0A4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ErrorType.SemicolonExpectedAfterToken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1575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10418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beginNode.Parent.Value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beginNode.Parent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AEB63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1B54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40EF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NodeType.BlockOperator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1F70C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36419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7FC3C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87904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6B07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HandleFor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9D63D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0BB3A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NodeType.Cycle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F8D0C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FindBeforeAction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6D854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9FF1A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06783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beforeActionNode.AddChild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3EF36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ErrorType.DoExpected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0CA84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ErrorType.AssignationOfCycleVariableExpected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A1BC2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ErrorType.ToExpected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BB519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362DF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8EB00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03DF1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91B046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4352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17530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33829" w14:textId="424F0AFD" w:rsidR="0003512F" w:rsidRPr="0003512F" w:rsidRDefault="0003512F" w:rsidP="008C20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bookmarkStart w:id="0" w:name="_GoBack"/>
      <w:bookmarkEnd w:id="0"/>
    </w:p>
    <w:p w14:paraId="44BE3EE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0251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HandleToAndDownto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1BE94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D02CC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NodeType.Cycle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533AD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0534CF" w14:textId="77777777" w:rsidR="0003512F" w:rsidRPr="008C2055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forNode</w:t>
      </w:r>
      <w:proofErr w:type="spellEnd"/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C2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C78F7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D8814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forNode.InsertBeforeChild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forNode.Left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E47CF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9A4F5E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CE3A1F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C8576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CD840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FAFC7" w14:textId="77777777" w:rsid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1742F4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70666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006F46" w14:textId="4409B8CF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HandleDo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token, Node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B9B3D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35DA2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NodeType.Cycle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00200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lastNode.FindUp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"while"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A90E7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F5C34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50B6E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85CCC2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cycleNode.ResolveError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ErrorType.DoExpected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CE63A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E8F7F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77CAD38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0E20E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lastNode.AddChild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11E6E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newNode.AddError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ErrorType.UnexpectedToken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5398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0E21E1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6833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3A91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8AE3B3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E05AC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IsStatement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 node)</w:t>
      </w:r>
    </w:p>
    <w:p w14:paraId="3C3C6170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72EA3D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NodeType.AssignationOperator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NodeType.FunctionCall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11D39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1ADF4F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5BE1B" w14:textId="77777777" w:rsidR="0003512F" w:rsidRPr="0003512F" w:rsidRDefault="0003512F" w:rsidP="000351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IsEndedBlockOperator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Node node) =&gt;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node.Type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NodeType.BlockOperator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node.Value.Contains</w:t>
      </w:r>
      <w:proofErr w:type="spellEnd"/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5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2F9671" w14:textId="27CB87B4" w:rsidR="0003512F" w:rsidRPr="008C2055" w:rsidRDefault="0003512F" w:rsidP="008C20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5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AA9121" w14:textId="7C2FADE8" w:rsidR="00AF23D0" w:rsidRPr="00EB33A9" w:rsidRDefault="00AF23D0" w:rsidP="00894148">
      <w:pPr>
        <w:ind w:left="2124" w:firstLine="708"/>
        <w:rPr>
          <w:b/>
          <w:sz w:val="32"/>
          <w:lang w:val="uk-UA"/>
        </w:rPr>
      </w:pPr>
      <w:r w:rsidRPr="00EB33A9">
        <w:rPr>
          <w:b/>
          <w:sz w:val="32"/>
          <w:lang w:val="uk-UA"/>
        </w:rPr>
        <w:t>Контрольн</w:t>
      </w:r>
      <w:r w:rsidR="004073F8">
        <w:rPr>
          <w:b/>
          <w:sz w:val="32"/>
          <w:lang w:val="uk-UA"/>
        </w:rPr>
        <w:t>і</w:t>
      </w:r>
      <w:r w:rsidRPr="00EB33A9">
        <w:rPr>
          <w:b/>
          <w:sz w:val="32"/>
          <w:lang w:val="uk-UA"/>
        </w:rPr>
        <w:t xml:space="preserve"> приклад</w:t>
      </w:r>
      <w:r w:rsidR="004073F8">
        <w:rPr>
          <w:b/>
          <w:sz w:val="32"/>
          <w:lang w:val="uk-UA"/>
        </w:rPr>
        <w:t>и</w:t>
      </w:r>
      <w:r w:rsidRPr="00EB33A9">
        <w:rPr>
          <w:b/>
          <w:sz w:val="32"/>
          <w:lang w:val="uk-UA"/>
        </w:rPr>
        <w:t>:</w:t>
      </w:r>
    </w:p>
    <w:p w14:paraId="109FBF02" w14:textId="35D08850" w:rsidR="004073F8" w:rsidRPr="004073F8" w:rsidRDefault="004073F8" w:rsidP="004073F8">
      <w:pPr>
        <w:rPr>
          <w:b/>
          <w:lang w:val="uk-UA"/>
        </w:rPr>
      </w:pPr>
      <w:r w:rsidRPr="004073F8">
        <w:rPr>
          <w:b/>
          <w:lang w:val="uk-UA"/>
        </w:rPr>
        <w:t>Приклад 1</w:t>
      </w:r>
    </w:p>
    <w:p w14:paraId="21DFA94D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Entered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expression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a:= 1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n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begin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b:=1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n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begin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a:=m;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C6EC033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           ^</w:t>
      </w:r>
    </w:p>
    <w:p w14:paraId="4D8CB092" w14:textId="4CA036C2" w:rsidR="0003512F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SYNTAX  ERROR: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DoExpected</w:t>
      </w:r>
      <w:proofErr w:type="spellEnd"/>
    </w:p>
    <w:p w14:paraId="3961A058" w14:textId="77777777" w:rsid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4ED1E9C" w14:textId="3E6BEDC0" w:rsidR="004073F8" w:rsidRPr="004073F8" w:rsidRDefault="004073F8" w:rsidP="0003512F">
      <w:pPr>
        <w:rPr>
          <w:b/>
          <w:lang w:val="uk-UA"/>
        </w:rPr>
      </w:pPr>
      <w:r w:rsidRPr="004073F8">
        <w:rPr>
          <w:b/>
          <w:lang w:val="uk-UA"/>
        </w:rPr>
        <w:t xml:space="preserve">Приклад </w:t>
      </w:r>
      <w:r>
        <w:rPr>
          <w:b/>
          <w:lang w:val="uk-UA"/>
        </w:rPr>
        <w:t>2</w:t>
      </w:r>
    </w:p>
    <w:p w14:paraId="268547D2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Entered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expression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a:= 1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n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begin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b:=1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n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begin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a:=m;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2210EE4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945253C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No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syntactic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errors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were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found</w:t>
      </w:r>
      <w:proofErr w:type="spellEnd"/>
    </w:p>
    <w:p w14:paraId="5CB2318E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B240EB8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1558587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8F08054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root</w:t>
      </w:r>
      <w:proofErr w:type="spellEnd"/>
    </w:p>
    <w:p w14:paraId="3D78131F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/</w:t>
      </w:r>
    </w:p>
    <w:p w14:paraId="428268CC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 _______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________</w:t>
      </w:r>
    </w:p>
    <w:p w14:paraId="1FFB4077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/                  \</w:t>
      </w:r>
    </w:p>
    <w:p w14:paraId="04E4CD5B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</w:p>
    <w:p w14:paraId="58A6D168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/  \                  /</w:t>
      </w:r>
    </w:p>
    <w:p w14:paraId="12BC6936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:=    n      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begin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11CFBB5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/  \          /</w:t>
      </w:r>
    </w:p>
    <w:p w14:paraId="2FF12659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a    1  ____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_____</w:t>
      </w:r>
    </w:p>
    <w:p w14:paraId="5158E4C5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/            \</w:t>
      </w:r>
    </w:p>
    <w:p w14:paraId="5A4D3B7F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</w:p>
    <w:p w14:paraId="5FF0607C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/  \            /</w:t>
      </w:r>
    </w:p>
    <w:p w14:paraId="23B25DB9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:=    n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begin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CC25289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/  \    /</w:t>
      </w:r>
    </w:p>
    <w:p w14:paraId="15E4FA75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b    1  ;</w:t>
      </w:r>
    </w:p>
    <w:p w14:paraId="0C69262F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/</w:t>
      </w:r>
    </w:p>
    <w:p w14:paraId="38EA9E15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:=</w:t>
      </w:r>
    </w:p>
    <w:p w14:paraId="1BBF70A3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/  \</w:t>
      </w:r>
    </w:p>
    <w:p w14:paraId="39976205" w14:textId="1A50CB00" w:rsidR="009E77F9" w:rsidRDefault="008C2055" w:rsidP="008C2055">
      <w:pPr>
        <w:rPr>
          <w:b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a    m</w:t>
      </w:r>
    </w:p>
    <w:p w14:paraId="0D8F5F5F" w14:textId="77777777" w:rsidR="009E77F9" w:rsidRDefault="009E77F9" w:rsidP="004073F8">
      <w:pPr>
        <w:rPr>
          <w:b/>
          <w:lang w:val="uk-UA"/>
        </w:rPr>
      </w:pPr>
    </w:p>
    <w:p w14:paraId="7F3A062B" w14:textId="7F983753" w:rsidR="004073F8" w:rsidRPr="004073F8" w:rsidRDefault="004073F8" w:rsidP="004073F8">
      <w:pPr>
        <w:rPr>
          <w:b/>
          <w:lang w:val="uk-UA"/>
        </w:rPr>
      </w:pPr>
      <w:r w:rsidRPr="004073F8">
        <w:rPr>
          <w:b/>
          <w:lang w:val="uk-UA"/>
        </w:rPr>
        <w:t xml:space="preserve">Приклад </w:t>
      </w:r>
      <w:r>
        <w:rPr>
          <w:b/>
          <w:lang w:val="uk-UA"/>
        </w:rPr>
        <w:t>3</w:t>
      </w:r>
    </w:p>
    <w:p w14:paraId="6A21F010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Entered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expression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a &gt; 5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then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begin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a:=5;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end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a:=4;</w:t>
      </w:r>
    </w:p>
    <w:p w14:paraId="33037D24" w14:textId="77777777" w:rsidR="008C2055" w:rsidRPr="008C2055" w:rsidRDefault="008C2055" w:rsidP="008C205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                           ^</w:t>
      </w:r>
    </w:p>
    <w:p w14:paraId="0A2D198E" w14:textId="27E49410" w:rsidR="004073F8" w:rsidRPr="00E05134" w:rsidRDefault="008C2055" w:rsidP="008C2055">
      <w:pPr>
        <w:rPr>
          <w:rFonts w:ascii="Courier New" w:hAnsi="Courier New" w:cs="Courier New"/>
          <w:bCs/>
          <w:sz w:val="18"/>
          <w:szCs w:val="20"/>
          <w:lang w:val="en-US"/>
        </w:rPr>
      </w:pPr>
      <w:r w:rsidRPr="008C2055">
        <w:rPr>
          <w:rFonts w:ascii="Courier New" w:hAnsi="Courier New" w:cs="Courier New"/>
          <w:bCs/>
          <w:sz w:val="20"/>
          <w:szCs w:val="20"/>
          <w:lang w:val="uk-UA"/>
        </w:rPr>
        <w:t xml:space="preserve">SYNTAX  ERROR: </w:t>
      </w:r>
      <w:proofErr w:type="spellStart"/>
      <w:r w:rsidRPr="008C2055">
        <w:rPr>
          <w:rFonts w:ascii="Courier New" w:hAnsi="Courier New" w:cs="Courier New"/>
          <w:bCs/>
          <w:sz w:val="20"/>
          <w:szCs w:val="20"/>
          <w:lang w:val="uk-UA"/>
        </w:rPr>
        <w:t>UnexpectedToken</w:t>
      </w:r>
      <w:proofErr w:type="spellEnd"/>
    </w:p>
    <w:sectPr w:rsidR="004073F8" w:rsidRPr="00E05134" w:rsidSect="00A805E5">
      <w:type w:val="continuous"/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3512F"/>
    <w:rsid w:val="00035511"/>
    <w:rsid w:val="0005004B"/>
    <w:rsid w:val="001329A0"/>
    <w:rsid w:val="00145902"/>
    <w:rsid w:val="00147894"/>
    <w:rsid w:val="00283701"/>
    <w:rsid w:val="0031483A"/>
    <w:rsid w:val="00380BED"/>
    <w:rsid w:val="003F172E"/>
    <w:rsid w:val="004073F8"/>
    <w:rsid w:val="004A292F"/>
    <w:rsid w:val="00524A73"/>
    <w:rsid w:val="00571CB0"/>
    <w:rsid w:val="005B7487"/>
    <w:rsid w:val="005D08DB"/>
    <w:rsid w:val="006603E0"/>
    <w:rsid w:val="00692C43"/>
    <w:rsid w:val="006F682B"/>
    <w:rsid w:val="007148FD"/>
    <w:rsid w:val="00764978"/>
    <w:rsid w:val="00894148"/>
    <w:rsid w:val="008C2055"/>
    <w:rsid w:val="00977261"/>
    <w:rsid w:val="009C1D7A"/>
    <w:rsid w:val="009E77F9"/>
    <w:rsid w:val="009F0D89"/>
    <w:rsid w:val="00A00C0B"/>
    <w:rsid w:val="00A02A2D"/>
    <w:rsid w:val="00A32BE0"/>
    <w:rsid w:val="00A34143"/>
    <w:rsid w:val="00A620E4"/>
    <w:rsid w:val="00A805E5"/>
    <w:rsid w:val="00AD505F"/>
    <w:rsid w:val="00AF23D0"/>
    <w:rsid w:val="00B13F87"/>
    <w:rsid w:val="00B43BA1"/>
    <w:rsid w:val="00BA540F"/>
    <w:rsid w:val="00BC79E6"/>
    <w:rsid w:val="00C31A98"/>
    <w:rsid w:val="00CA70B6"/>
    <w:rsid w:val="00D1294A"/>
    <w:rsid w:val="00D46B0F"/>
    <w:rsid w:val="00D910E3"/>
    <w:rsid w:val="00DA4FBE"/>
    <w:rsid w:val="00DF2A29"/>
    <w:rsid w:val="00E05134"/>
    <w:rsid w:val="00EB33A9"/>
    <w:rsid w:val="00F424D1"/>
    <w:rsid w:val="00F73A01"/>
    <w:rsid w:val="00F84E1F"/>
    <w:rsid w:val="00F9291D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2630</Words>
  <Characters>14995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Андрющенко Данил</dc:creator>
  <cp:keywords/>
  <dc:description/>
  <cp:lastModifiedBy>Варвара Молчанова</cp:lastModifiedBy>
  <cp:revision>6</cp:revision>
  <cp:lastPrinted>2019-10-31T10:36:00Z</cp:lastPrinted>
  <dcterms:created xsi:type="dcterms:W3CDTF">2019-10-31T10:37:00Z</dcterms:created>
  <dcterms:modified xsi:type="dcterms:W3CDTF">2019-12-04T23:32:00Z</dcterms:modified>
</cp:coreProperties>
</file>