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BA6A2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48FAFCE0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FC404D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DFAF31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1F4D8A2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CBA0CA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88440A2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4B031E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67888A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9200912" w14:textId="2FF0AD2A" w:rsidR="0031483A" w:rsidRPr="00EB33A9" w:rsidRDefault="00283701" w:rsidP="0031483A">
      <w:pPr>
        <w:jc w:val="center"/>
        <w:rPr>
          <w:b/>
          <w:sz w:val="40"/>
          <w:szCs w:val="40"/>
          <w:lang w:val="uk-UA"/>
        </w:rPr>
      </w:pPr>
      <w:r w:rsidRPr="00EB33A9">
        <w:rPr>
          <w:b/>
          <w:sz w:val="40"/>
          <w:szCs w:val="40"/>
          <w:lang w:val="uk-UA"/>
        </w:rPr>
        <w:t>Лабораторна робота №</w:t>
      </w:r>
      <w:r w:rsidR="00147894">
        <w:rPr>
          <w:b/>
          <w:sz w:val="40"/>
          <w:szCs w:val="40"/>
          <w:lang w:val="uk-UA"/>
        </w:rPr>
        <w:t>1</w:t>
      </w:r>
    </w:p>
    <w:p w14:paraId="7BB25F3F" w14:textId="417A7791" w:rsidR="0031483A" w:rsidRPr="00EB33A9" w:rsidRDefault="0031483A" w:rsidP="00C31A98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з дисципліни </w:t>
      </w:r>
      <w:r w:rsidRPr="00EB33A9">
        <w:rPr>
          <w:b/>
          <w:sz w:val="28"/>
          <w:szCs w:val="28"/>
          <w:lang w:val="uk-UA"/>
        </w:rPr>
        <w:t>«</w:t>
      </w:r>
      <w:r w:rsidRPr="00EB33A9">
        <w:rPr>
          <w:sz w:val="28"/>
          <w:szCs w:val="28"/>
          <w:lang w:val="uk-UA"/>
        </w:rPr>
        <w:t>Системне програмування 2</w:t>
      </w:r>
      <w:r w:rsidRPr="00EB33A9">
        <w:rPr>
          <w:b/>
          <w:sz w:val="28"/>
          <w:szCs w:val="28"/>
          <w:lang w:val="uk-UA"/>
        </w:rPr>
        <w:t>»</w:t>
      </w:r>
    </w:p>
    <w:p w14:paraId="04FCE927" w14:textId="6F2D25D6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2116D37" w14:textId="77777777" w:rsidR="00F424D1" w:rsidRPr="00EB33A9" w:rsidRDefault="00F424D1" w:rsidP="0031483A">
      <w:pPr>
        <w:jc w:val="center"/>
        <w:rPr>
          <w:sz w:val="28"/>
          <w:szCs w:val="28"/>
          <w:lang w:val="uk-UA"/>
        </w:rPr>
      </w:pPr>
    </w:p>
    <w:p w14:paraId="75893AFB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2CA8A9C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D85A45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AFE52C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9BB815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95D3AE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6251830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5B041381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38AA4D8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86DB737" w14:textId="2E66FD6F" w:rsidR="0031483A" w:rsidRPr="00EB33A9" w:rsidRDefault="00C31A98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Викона</w:t>
      </w:r>
      <w:r w:rsidR="00EB33A9">
        <w:rPr>
          <w:sz w:val="28"/>
          <w:szCs w:val="28"/>
          <w:lang w:val="uk-UA"/>
        </w:rPr>
        <w:t>ла</w:t>
      </w:r>
      <w:r w:rsidR="0031483A" w:rsidRPr="00EB33A9">
        <w:rPr>
          <w:sz w:val="28"/>
          <w:szCs w:val="28"/>
          <w:lang w:val="uk-UA"/>
        </w:rPr>
        <w:t xml:space="preserve">: </w:t>
      </w:r>
    </w:p>
    <w:p w14:paraId="241AC480" w14:textId="6F58EAA2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студент</w:t>
      </w:r>
      <w:r w:rsidR="00EB33A9">
        <w:rPr>
          <w:sz w:val="28"/>
          <w:szCs w:val="28"/>
          <w:lang w:val="uk-UA"/>
        </w:rPr>
        <w:t>ка</w:t>
      </w:r>
      <w:r w:rsidR="00C31A98" w:rsidRPr="00EB33A9">
        <w:rPr>
          <w:sz w:val="28"/>
          <w:szCs w:val="28"/>
          <w:lang w:val="uk-UA"/>
        </w:rPr>
        <w:t xml:space="preserve"> </w:t>
      </w:r>
      <w:r w:rsidR="00EB33A9">
        <w:rPr>
          <w:sz w:val="28"/>
          <w:szCs w:val="28"/>
          <w:lang w:val="uk-UA"/>
        </w:rPr>
        <w:t>2</w:t>
      </w:r>
      <w:r w:rsidR="00C31A98" w:rsidRPr="00EB33A9">
        <w:rPr>
          <w:sz w:val="28"/>
          <w:szCs w:val="28"/>
          <w:lang w:val="uk-UA"/>
        </w:rPr>
        <w:t xml:space="preserve"> курсу гр. ІВ-71</w:t>
      </w:r>
    </w:p>
    <w:p w14:paraId="31F11E5E" w14:textId="398174CC" w:rsidR="0031483A" w:rsidRPr="00EB33A9" w:rsidRDefault="00EB33A9" w:rsidP="0031483A">
      <w:pPr>
        <w:jc w:val="right"/>
        <w:rPr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14:paraId="0A26DB03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0FACB3E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F7F103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Перевірив: </w:t>
      </w:r>
    </w:p>
    <w:p w14:paraId="789D0F20" w14:textId="366A8EC0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Павлов В.Г.</w:t>
      </w:r>
    </w:p>
    <w:p w14:paraId="3C5A2B0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A323EE7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24A4121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4555CA1A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2D38514" w14:textId="18C9AA8E" w:rsidR="0031483A" w:rsidRPr="00EB33A9" w:rsidRDefault="0031483A" w:rsidP="00F424D1">
      <w:pPr>
        <w:rPr>
          <w:sz w:val="28"/>
          <w:szCs w:val="28"/>
          <w:lang w:val="uk-UA"/>
        </w:rPr>
      </w:pPr>
    </w:p>
    <w:p w14:paraId="0BA0CFCC" w14:textId="77777777" w:rsidR="00F424D1" w:rsidRPr="00EB33A9" w:rsidRDefault="00F424D1" w:rsidP="00F424D1">
      <w:pPr>
        <w:rPr>
          <w:sz w:val="28"/>
          <w:szCs w:val="28"/>
          <w:lang w:val="uk-UA"/>
        </w:rPr>
      </w:pPr>
    </w:p>
    <w:p w14:paraId="17A52D4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36C5DA0D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F4AEA7B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15FE13D" w14:textId="50582145" w:rsidR="0031483A" w:rsidRPr="00EB33A9" w:rsidRDefault="0031483A" w:rsidP="00F424D1">
      <w:pPr>
        <w:jc w:val="center"/>
        <w:rPr>
          <w:lang w:val="uk-UA"/>
        </w:rPr>
      </w:pPr>
      <w:r w:rsidRPr="00EB33A9">
        <w:rPr>
          <w:sz w:val="28"/>
          <w:szCs w:val="28"/>
          <w:lang w:val="uk-UA"/>
        </w:rPr>
        <w:t>Київ 201</w:t>
      </w:r>
      <w:r w:rsidR="00C31A98" w:rsidRPr="00EB33A9">
        <w:rPr>
          <w:sz w:val="28"/>
          <w:szCs w:val="28"/>
          <w:lang w:val="uk-UA"/>
        </w:rPr>
        <w:t>9</w:t>
      </w:r>
      <w:r w:rsidRPr="00EB33A9">
        <w:rPr>
          <w:sz w:val="28"/>
          <w:szCs w:val="28"/>
          <w:lang w:val="uk-UA"/>
        </w:rPr>
        <w:t xml:space="preserve"> р.</w:t>
      </w:r>
      <w:r w:rsidRPr="00EB33A9">
        <w:rPr>
          <w:lang w:val="uk-UA"/>
        </w:rPr>
        <w:br w:type="page"/>
      </w:r>
    </w:p>
    <w:p w14:paraId="069E870F" w14:textId="4B315489" w:rsidR="00AF23D0" w:rsidRPr="00EB33A9" w:rsidRDefault="0031483A" w:rsidP="003F172E">
      <w:pPr>
        <w:pStyle w:val="Default"/>
        <w:ind w:firstLine="708"/>
        <w:jc w:val="both"/>
        <w:rPr>
          <w:rFonts w:eastAsia="Times New Roman"/>
          <w:color w:val="auto"/>
          <w:spacing w:val="-2"/>
          <w:sz w:val="28"/>
          <w:lang w:val="uk-UA" w:eastAsia="ru-RU"/>
        </w:rPr>
      </w:pPr>
      <w:r w:rsidRPr="00EB33A9">
        <w:rPr>
          <w:b/>
          <w:bCs/>
          <w:sz w:val="28"/>
        </w:rPr>
        <w:lastRenderedPageBreak/>
        <w:t xml:space="preserve">Тема: </w:t>
      </w:r>
      <w:r w:rsidR="00147894">
        <w:rPr>
          <w:rFonts w:eastAsia="Times New Roman"/>
          <w:color w:val="auto"/>
          <w:spacing w:val="-2"/>
          <w:sz w:val="28"/>
          <w:lang w:val="uk-UA" w:eastAsia="ru-RU"/>
        </w:rPr>
        <w:t>м</w:t>
      </w:r>
      <w:r w:rsidR="00147894" w:rsidRPr="00147894">
        <w:rPr>
          <w:rFonts w:eastAsia="Times New Roman"/>
          <w:color w:val="auto"/>
          <w:spacing w:val="-2"/>
          <w:sz w:val="28"/>
          <w:lang w:val="uk-UA" w:eastAsia="ru-RU"/>
        </w:rPr>
        <w:t>одульне програмування в рамках базової системи проектування програм та його використання для побудови програм обробки таблиць</w:t>
      </w:r>
    </w:p>
    <w:p w14:paraId="723096E4" w14:textId="77777777" w:rsidR="00147894" w:rsidRPr="00373089" w:rsidRDefault="0031483A" w:rsidP="00147894">
      <w:pPr>
        <w:spacing w:line="360" w:lineRule="auto"/>
        <w:ind w:firstLine="567"/>
        <w:jc w:val="both"/>
        <w:rPr>
          <w:spacing w:val="-2"/>
          <w:sz w:val="22"/>
          <w:szCs w:val="22"/>
          <w:lang w:val="uk-UA"/>
        </w:rPr>
      </w:pPr>
      <w:r w:rsidRPr="00EB33A9">
        <w:rPr>
          <w:b/>
          <w:bCs/>
          <w:sz w:val="28"/>
          <w:lang w:val="uk-UA"/>
        </w:rPr>
        <w:t>Мета</w:t>
      </w:r>
      <w:r w:rsidRPr="00EB33A9">
        <w:rPr>
          <w:sz w:val="28"/>
          <w:lang w:val="uk-UA"/>
        </w:rPr>
        <w:t>:</w:t>
      </w:r>
      <w:r w:rsidRPr="00EB33A9">
        <w:rPr>
          <w:spacing w:val="-2"/>
          <w:sz w:val="28"/>
          <w:lang w:val="uk-UA"/>
        </w:rPr>
        <w:t xml:space="preserve"> </w:t>
      </w:r>
      <w:r w:rsidR="00147894" w:rsidRPr="00147894">
        <w:rPr>
          <w:spacing w:val="-2"/>
          <w:sz w:val="28"/>
          <w:lang w:val="uk-UA"/>
        </w:rPr>
        <w:t>Вивчення типів таблиць в системних прог</w:t>
      </w:r>
      <w:r w:rsidR="00147894" w:rsidRPr="00147894">
        <w:rPr>
          <w:spacing w:val="-2"/>
          <w:sz w:val="28"/>
          <w:lang w:val="uk-UA"/>
        </w:rPr>
        <w:softHyphen/>
        <w:t>ра</w:t>
      </w:r>
      <w:r w:rsidR="00147894" w:rsidRPr="00147894">
        <w:rPr>
          <w:spacing w:val="-2"/>
          <w:sz w:val="28"/>
          <w:lang w:val="uk-UA"/>
        </w:rPr>
        <w:softHyphen/>
        <w:t>мах і конструкцій базової мови програмування для їх визначення. Пошук за прямою адресою. Основні типи залежностей та відно</w:t>
      </w:r>
      <w:r w:rsidR="00147894" w:rsidRPr="00147894">
        <w:rPr>
          <w:spacing w:val="-2"/>
          <w:sz w:val="28"/>
          <w:lang w:val="uk-UA"/>
        </w:rPr>
        <w:softHyphen/>
        <w:t>шень, які реалізуються через пошук в таблицях системних програм. Лінійний та двійковий пошук. Вимоги до унікальності ключів.</w:t>
      </w:r>
    </w:p>
    <w:p w14:paraId="6BE2CD48" w14:textId="29BCA9D1" w:rsidR="00D46B0F" w:rsidRDefault="0031483A" w:rsidP="003F172E">
      <w:pPr>
        <w:ind w:firstLine="708"/>
        <w:jc w:val="both"/>
        <w:rPr>
          <w:spacing w:val="-2"/>
          <w:sz w:val="28"/>
          <w:lang w:val="uk-UA"/>
        </w:rPr>
      </w:pPr>
      <w:r w:rsidRPr="00EB33A9">
        <w:rPr>
          <w:b/>
          <w:spacing w:val="-2"/>
          <w:sz w:val="28"/>
          <w:lang w:val="uk-UA"/>
        </w:rPr>
        <w:t>Варіант</w:t>
      </w:r>
      <w:r w:rsidR="00AF23D0" w:rsidRPr="00EB33A9">
        <w:rPr>
          <w:b/>
          <w:spacing w:val="-2"/>
          <w:sz w:val="28"/>
          <w:lang w:val="uk-UA"/>
        </w:rPr>
        <w:t>:</w:t>
      </w:r>
      <w:r w:rsidR="005D08DB" w:rsidRPr="00EB33A9">
        <w:rPr>
          <w:spacing w:val="-2"/>
          <w:sz w:val="28"/>
          <w:lang w:val="uk-UA"/>
        </w:rPr>
        <w:t xml:space="preserve"> </w:t>
      </w:r>
      <w:r w:rsidR="00147894">
        <w:rPr>
          <w:noProof/>
        </w:rPr>
        <w:drawing>
          <wp:inline distT="0" distB="0" distL="0" distR="0" wp14:anchorId="79256EB1" wp14:editId="2C14819A">
            <wp:extent cx="42481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8B98" w14:textId="65A647B9" w:rsidR="00147894" w:rsidRPr="00EB33A9" w:rsidRDefault="00147894" w:rsidP="003F172E">
      <w:pPr>
        <w:ind w:firstLine="708"/>
        <w:jc w:val="both"/>
        <w:rPr>
          <w:spacing w:val="-2"/>
          <w:sz w:val="28"/>
          <w:lang w:val="uk-UA"/>
        </w:rPr>
      </w:pPr>
      <w:r>
        <w:rPr>
          <w:noProof/>
        </w:rPr>
        <w:drawing>
          <wp:inline distT="0" distB="0" distL="0" distR="0" wp14:anchorId="371A798C" wp14:editId="0DB5B492">
            <wp:extent cx="42100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A4D7" w14:textId="51756C40" w:rsidR="004A292F" w:rsidRPr="00EB33A9" w:rsidRDefault="004A292F" w:rsidP="00147894">
      <w:pPr>
        <w:jc w:val="both"/>
        <w:rPr>
          <w:spacing w:val="-2"/>
          <w:sz w:val="28"/>
        </w:rPr>
      </w:pPr>
    </w:p>
    <w:p w14:paraId="5964EF6F" w14:textId="520BA74B" w:rsidR="00F424D1" w:rsidRPr="00EB33A9" w:rsidRDefault="0031483A" w:rsidP="004A292F">
      <w:pPr>
        <w:ind w:left="2124" w:firstLine="708"/>
        <w:jc w:val="both"/>
        <w:rPr>
          <w:spacing w:val="-2"/>
          <w:sz w:val="28"/>
          <w:lang w:val="uk-UA"/>
        </w:rPr>
      </w:pPr>
      <w:r w:rsidRPr="00EB33A9">
        <w:rPr>
          <w:b/>
          <w:sz w:val="32"/>
          <w:lang w:val="uk-UA"/>
        </w:rPr>
        <w:t>Лістинг програми:</w:t>
      </w:r>
    </w:p>
    <w:p w14:paraId="10A4AE3E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Lab1</w:t>
      </w:r>
    </w:p>
    <w:p w14:paraId="18BD3F77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F3881E3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DBAA26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&gt;{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MyKnife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MyKnee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71B2E9F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D87A27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</w:t>
      </w:r>
    </w:p>
    <w:p w14:paraId="53D315B0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{</w:t>
      </w:r>
    </w:p>
    <w:p w14:paraId="63F3F3E0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DFCAA5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array;</w:t>
      </w:r>
    </w:p>
    <w:p w14:paraId="446DCF7E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}</w:t>
      </w:r>
    </w:p>
    <w:p w14:paraId="43BDED6A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49D0C6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DB30E4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EF896C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$"Key: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</w:t>
      </w:r>
      <w:proofErr w:type="spellStart"/>
      <w:r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77D1F8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str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BEF9DA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83E31A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{str}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AC6484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98F066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B47BA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0BA022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0B120B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str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BFF3BC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F62E92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{str}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result.maxLength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653E27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0E30F7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79428D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FB1EB9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670A7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array)</w:t>
      </w:r>
    </w:p>
    <w:p w14:paraId="2AACA184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{</w:t>
      </w:r>
    </w:p>
    <w:p w14:paraId="3BBD1F8B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6FE21F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sortedByLengths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CalculateLengths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array);</w:t>
      </w:r>
    </w:p>
    <w:p w14:paraId="1C42BC2B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result.maxLength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sortedByLengths.Keys.Max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398F98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sortedByLengths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result.maxLength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646891F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B072800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}</w:t>
      </w:r>
    </w:p>
    <w:p w14:paraId="3C967B9D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111A49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CalculateLengths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array)</w:t>
      </w:r>
    </w:p>
    <w:p w14:paraId="4F2A6412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{</w:t>
      </w:r>
    </w:p>
    <w:p w14:paraId="284DE2A1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FBF708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array)</w:t>
      </w:r>
    </w:p>
    <w:p w14:paraId="3340BEC1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E2CB94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A8C1F5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(length)) result[length]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7D25C1FF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result[length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90465A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E7C822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F5873D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4151DC31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}</w:t>
      </w:r>
    </w:p>
    <w:p w14:paraId="7C792401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674342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8C0F6B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3870E9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14:paraId="025069D9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(key[length]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[length])</w:t>
      </w:r>
    </w:p>
    <w:p w14:paraId="61F95D15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74D1C3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length++;</w:t>
      </w:r>
    </w:p>
    <w:p w14:paraId="3A9FFC3C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9C4DD5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5562BB85" w14:textId="77777777" w:rsidR="00E05134" w:rsidRDefault="00E05134" w:rsidP="00E051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00AD78" w14:textId="47C0C0AC" w:rsidR="004A292F" w:rsidRPr="00EB33A9" w:rsidRDefault="00E05134" w:rsidP="00E0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  <w:bookmarkStart w:id="0" w:name="_GoBack"/>
      <w:bookmarkEnd w:id="0"/>
    </w:p>
    <w:p w14:paraId="63AA9121" w14:textId="064BCF05" w:rsidR="00AF23D0" w:rsidRPr="00EB33A9" w:rsidRDefault="00AF23D0" w:rsidP="004A292F">
      <w:pPr>
        <w:ind w:left="2124" w:firstLine="708"/>
        <w:rPr>
          <w:b/>
          <w:sz w:val="32"/>
          <w:lang w:val="uk-UA"/>
        </w:rPr>
      </w:pPr>
      <w:r w:rsidRPr="00EB33A9">
        <w:rPr>
          <w:b/>
          <w:sz w:val="32"/>
          <w:lang w:val="uk-UA"/>
        </w:rPr>
        <w:t>Контрольн</w:t>
      </w:r>
      <w:r w:rsidR="00147894">
        <w:rPr>
          <w:b/>
          <w:sz w:val="32"/>
          <w:lang w:val="uk-UA"/>
        </w:rPr>
        <w:t>ий</w:t>
      </w:r>
      <w:r w:rsidRPr="00EB33A9">
        <w:rPr>
          <w:b/>
          <w:sz w:val="32"/>
          <w:lang w:val="uk-UA"/>
        </w:rPr>
        <w:t xml:space="preserve"> приклад:</w:t>
      </w:r>
    </w:p>
    <w:p w14:paraId="300F4767" w14:textId="77777777" w:rsidR="00147894" w:rsidRPr="00147894" w:rsidRDefault="00147894" w:rsidP="00147894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47894">
        <w:rPr>
          <w:rFonts w:ascii="Courier New" w:hAnsi="Courier New" w:cs="Courier New"/>
          <w:bCs/>
          <w:sz w:val="20"/>
          <w:szCs w:val="20"/>
          <w:lang w:val="uk-UA"/>
        </w:rPr>
        <w:t>Key: SDFhnsoiEf, array: SDFhnsfjppefjrg</w:t>
      </w:r>
    </w:p>
    <w:p w14:paraId="54E62176" w14:textId="5532FC34" w:rsidR="00692C43" w:rsidRPr="00E05134" w:rsidRDefault="00147894" w:rsidP="00147894">
      <w:pPr>
        <w:rPr>
          <w:rFonts w:ascii="Courier New" w:hAnsi="Courier New" w:cs="Courier New"/>
          <w:bCs/>
          <w:sz w:val="18"/>
          <w:szCs w:val="20"/>
          <w:lang w:val="en-US"/>
        </w:rPr>
      </w:pPr>
      <w:r w:rsidRPr="00147894">
        <w:rPr>
          <w:rFonts w:ascii="Courier New" w:hAnsi="Courier New" w:cs="Courier New"/>
          <w:bCs/>
          <w:sz w:val="20"/>
          <w:szCs w:val="20"/>
          <w:lang w:val="uk-UA"/>
        </w:rPr>
        <w:t>Max length of match: 6 (SDFhns)</w:t>
      </w:r>
    </w:p>
    <w:sectPr w:rsidR="00692C43" w:rsidRPr="00E05134" w:rsidSect="00A805E5">
      <w:type w:val="continuous"/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04"/>
    <w:rsid w:val="0005004B"/>
    <w:rsid w:val="00145902"/>
    <w:rsid w:val="00147894"/>
    <w:rsid w:val="00283701"/>
    <w:rsid w:val="0031483A"/>
    <w:rsid w:val="00380BED"/>
    <w:rsid w:val="003F172E"/>
    <w:rsid w:val="004A292F"/>
    <w:rsid w:val="00524A73"/>
    <w:rsid w:val="00571CB0"/>
    <w:rsid w:val="005B7487"/>
    <w:rsid w:val="005D08DB"/>
    <w:rsid w:val="006603E0"/>
    <w:rsid w:val="00692C43"/>
    <w:rsid w:val="006F682B"/>
    <w:rsid w:val="00977261"/>
    <w:rsid w:val="009C1D7A"/>
    <w:rsid w:val="009F0D89"/>
    <w:rsid w:val="00A00C0B"/>
    <w:rsid w:val="00A02A2D"/>
    <w:rsid w:val="00A32BE0"/>
    <w:rsid w:val="00A34143"/>
    <w:rsid w:val="00A620E4"/>
    <w:rsid w:val="00A805E5"/>
    <w:rsid w:val="00AF23D0"/>
    <w:rsid w:val="00B13F87"/>
    <w:rsid w:val="00B43BA1"/>
    <w:rsid w:val="00BA540F"/>
    <w:rsid w:val="00BC79E6"/>
    <w:rsid w:val="00C31A98"/>
    <w:rsid w:val="00CA70B6"/>
    <w:rsid w:val="00D1294A"/>
    <w:rsid w:val="00D46B0F"/>
    <w:rsid w:val="00DA4FBE"/>
    <w:rsid w:val="00DF2A29"/>
    <w:rsid w:val="00E05134"/>
    <w:rsid w:val="00EB33A9"/>
    <w:rsid w:val="00F424D1"/>
    <w:rsid w:val="00F84E1F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Normal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Андрющенко Данил</dc:creator>
  <cp:keywords/>
  <dc:description/>
  <cp:lastModifiedBy>Varvara Molchanova</cp:lastModifiedBy>
  <cp:revision>3</cp:revision>
  <cp:lastPrinted>2019-10-03T09:59:00Z</cp:lastPrinted>
  <dcterms:created xsi:type="dcterms:W3CDTF">2019-10-03T10:03:00Z</dcterms:created>
  <dcterms:modified xsi:type="dcterms:W3CDTF">2019-10-17T10:45:00Z</dcterms:modified>
</cp:coreProperties>
</file>