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розраховане на вже виконане завдання #4, і полягає у модифікації реалізації того завдання.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0c91jl0fcsp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Зауваження: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відповідності Linux Kernel Coding Style ознайомтеся зі скриптом checkpatch.pl.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 використання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$KDIR/scripts/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checkpatch.pl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 -f файл.c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  <w:rPr>
          <w:color w:val="2222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Позначеного ERROR не повинно бути взагалі. З позначеного WARNING частина вас ще не стосується, проте простих речей на зразок “не треба на початку рядка ставити пробіл, а за ним табуляцію” також не повинно залишатися.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роботи, не забувайте виконувати необхідні перевірки.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i8nounu5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Basic: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Оголосити структуру даних для розміщення у списку, яка крім елемента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struct list_head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містить поле типу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ktime_t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include/linux/ktime.h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у вашому репозиторії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linux-stable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статичну змінну голови списку.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кожним друком привітання виділити пам'ять для екземпляра оголошеної структури, занести в неї поточний час ядра, отриманий функцією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ktime_get()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функції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hello_exit()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пройти по списку і надрукувати час кожної події в наносекундах, вилучити елемент списку і звільнити виділену пам'ять. Приклад проходу по списку з вилученням елемента є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appendix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даному етапі досить виділяти пам'ять викликом</w:t>
      </w:r>
    </w:p>
    <w:p w:rsidR="00000000" w:rsidDel="00000000" w:rsidP="00000000" w:rsidRDefault="00000000" w:rsidRPr="00000000" w14:paraId="00000010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ptr = kmalloc(sizeof(*ptr), GFP_KERNEL);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звільнити її викликом </w:t>
      </w:r>
    </w:p>
    <w:p w:rsidR="00000000" w:rsidDel="00000000" w:rsidP="00000000" w:rsidRDefault="00000000" w:rsidRPr="00000000" w14:paraId="00000012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kfree(ptr); </w:t>
      </w:r>
    </w:p>
    <w:p w:rsidR="00000000" w:rsidDel="00000000" w:rsidP="00000000" w:rsidRDefault="00000000" w:rsidRPr="00000000" w14:paraId="00000013">
      <w:pPr>
        <w:rPr>
          <w:rFonts w:ascii="Cambria Math" w:cs="Cambria Math" w:eastAsia="Cambria Math" w:hAnsi="Cambria Mat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Докладніше у додатку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Allocating Memory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9rrug3zgnwc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 Advanced: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цьому завданні вся робота зі списком виконується в модулі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hello1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Також додати ще одне поле типу </w:t>
      </w:r>
      <w:r w:rsidDel="00000000" w:rsidR="00000000" w:rsidRPr="00000000">
        <w:rPr>
          <w:rFonts w:ascii="Cambria Math" w:cs="Cambria Math" w:eastAsia="Cambria Math" w:hAnsi="Cambria Math"/>
          <w:sz w:val="28"/>
          <w:szCs w:val="28"/>
          <w:rtl w:val="0"/>
        </w:rPr>
        <w:t xml:space="preserve">ktime_t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і засікати час до та після виклику функції друку, а на вивантаженні модуля надрукувати час, який пішов на кожен друк.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Title"/>
        <w:spacing w:after="200" w:lineRule="auto"/>
        <w:jc w:val="both"/>
        <w:rPr/>
      </w:pPr>
      <w:bookmarkStart w:colFirst="0" w:colLast="0" w:name="_4gyetk7b8dv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Протокол має містити лістинг коду (для завдання Basic) або посилання на github/gitlab репозиторій, що містить файли з вихідним кодом та Makefile (для завдання Advanced), а також скріншоти виконання insmod/rmmod.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sz w:val="28"/>
        <w:szCs w:val="28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