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AB25" w14:textId="1D2BCA8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8686BA0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8F5DA61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5AC77B60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4FE4C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532C7D14" w14:textId="34055876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F8247" w14:textId="6FD5CEB5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7EBB0" w14:textId="45C9BB8B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CA008" w14:textId="36043942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57776" w14:textId="6194C594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CA532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F8076" w14:textId="69F89A3D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1552E9">
        <w:rPr>
          <w:rFonts w:ascii="Times New Roman" w:hAnsi="Times New Roman" w:cs="Times New Roman"/>
          <w:sz w:val="28"/>
          <w:szCs w:val="28"/>
        </w:rPr>
        <w:t>6</w:t>
      </w:r>
    </w:p>
    <w:p w14:paraId="6030039C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з курсу: «Організація обчислювальних процесів»</w:t>
      </w:r>
    </w:p>
    <w:p w14:paraId="2D076239" w14:textId="1A0A2E42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D4B35" w14:textId="145AF0B2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0983A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FE36D" w14:textId="474DDA43" w:rsidR="001552E9" w:rsidRPr="001552E9" w:rsidRDefault="001552E9" w:rsidP="001552E9">
      <w:pPr>
        <w:jc w:val="right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Викона</w:t>
      </w:r>
      <w:r w:rsidR="000545C1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1552E9">
        <w:rPr>
          <w:rFonts w:ascii="Times New Roman" w:hAnsi="Times New Roman" w:cs="Times New Roman"/>
          <w:sz w:val="28"/>
          <w:szCs w:val="28"/>
        </w:rPr>
        <w:t>:</w:t>
      </w:r>
    </w:p>
    <w:p w14:paraId="06D4815A" w14:textId="52497220" w:rsidR="001552E9" w:rsidRPr="000545C1" w:rsidRDefault="001552E9" w:rsidP="001552E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52E9">
        <w:rPr>
          <w:rFonts w:ascii="Times New Roman" w:hAnsi="Times New Roman" w:cs="Times New Roman"/>
          <w:sz w:val="28"/>
          <w:szCs w:val="28"/>
        </w:rPr>
        <w:t>студент групи ІВ-7</w:t>
      </w:r>
      <w:r w:rsidR="000545C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1730861" w14:textId="467AA2CB" w:rsidR="001552E9" w:rsidRPr="001552E9" w:rsidRDefault="000545C1" w:rsidP="001552E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Молчанова В.С.</w:t>
      </w:r>
    </w:p>
    <w:p w14:paraId="55152AEF" w14:textId="62952D24" w:rsidR="001552E9" w:rsidRPr="000545C1" w:rsidRDefault="001552E9" w:rsidP="001552E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52E9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1552E9">
        <w:rPr>
          <w:rFonts w:ascii="Times New Roman" w:hAnsi="Times New Roman" w:cs="Times New Roman"/>
          <w:sz w:val="28"/>
          <w:szCs w:val="28"/>
        </w:rPr>
        <w:t>7</w:t>
      </w:r>
      <w:r w:rsidR="000545C1">
        <w:rPr>
          <w:rFonts w:ascii="Times New Roman" w:hAnsi="Times New Roman" w:cs="Times New Roman"/>
          <w:sz w:val="28"/>
          <w:szCs w:val="28"/>
          <w:lang w:val="ru-RU"/>
        </w:rPr>
        <w:t>110</w:t>
      </w:r>
    </w:p>
    <w:p w14:paraId="6F90F97A" w14:textId="77777777" w:rsidR="001552E9" w:rsidRPr="001552E9" w:rsidRDefault="001552E9" w:rsidP="001552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CE76C" w14:textId="77777777" w:rsidR="001552E9" w:rsidRPr="001552E9" w:rsidRDefault="001552E9" w:rsidP="001552E9">
      <w:pPr>
        <w:jc w:val="right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Перевірив:</w:t>
      </w:r>
    </w:p>
    <w:p w14:paraId="77E6D07B" w14:textId="77777777" w:rsidR="001552E9" w:rsidRPr="001552E9" w:rsidRDefault="001552E9" w:rsidP="001552E9">
      <w:pPr>
        <w:jc w:val="right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Сімоненко В.П.</w:t>
      </w:r>
    </w:p>
    <w:p w14:paraId="6CD8EC00" w14:textId="27BFC1F2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03344" w14:textId="0B3B5CB9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CE57" w14:textId="3FD8EC16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5E8B9" w14:textId="321DEE27" w:rsid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62C34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2BCCD" w14:textId="77777777" w:rsidR="001552E9" w:rsidRPr="001552E9" w:rsidRDefault="001552E9" w:rsidP="001552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sz w:val="28"/>
          <w:szCs w:val="28"/>
        </w:rPr>
        <w:t>Київ 2020 р.</w:t>
      </w:r>
    </w:p>
    <w:p w14:paraId="0D71E79B" w14:textId="77777777" w:rsidR="001552E9" w:rsidRPr="001552E9" w:rsidRDefault="001552E9" w:rsidP="001552E9">
      <w:pPr>
        <w:rPr>
          <w:rFonts w:ascii="Times New Roman" w:hAnsi="Times New Roman" w:cs="Times New Roman"/>
          <w:sz w:val="28"/>
          <w:szCs w:val="28"/>
        </w:rPr>
      </w:pPr>
    </w:p>
    <w:p w14:paraId="4D287421" w14:textId="3C1A9F28" w:rsidR="001552E9" w:rsidRPr="001552E9" w:rsidRDefault="001552E9" w:rsidP="001552E9">
      <w:pPr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1552E9">
        <w:rPr>
          <w:rFonts w:ascii="Times New Roman" w:hAnsi="Times New Roman" w:cs="Times New Roman"/>
          <w:sz w:val="28"/>
          <w:szCs w:val="28"/>
        </w:rPr>
        <w:t>Профілювання програм</w:t>
      </w:r>
    </w:p>
    <w:p w14:paraId="23FBEC4F" w14:textId="77777777" w:rsidR="001552E9" w:rsidRPr="001552E9" w:rsidRDefault="001552E9" w:rsidP="001552E9">
      <w:pPr>
        <w:rPr>
          <w:rFonts w:ascii="Times New Roman" w:hAnsi="Times New Roman" w:cs="Times New Roman"/>
          <w:sz w:val="28"/>
          <w:szCs w:val="28"/>
        </w:rPr>
      </w:pPr>
      <w:r w:rsidRPr="001552E9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1552E9">
        <w:rPr>
          <w:rFonts w:ascii="Times New Roman" w:hAnsi="Times New Roman" w:cs="Times New Roman"/>
          <w:sz w:val="28"/>
          <w:szCs w:val="28"/>
        </w:rPr>
        <w:t xml:space="preserve"> Оптимізувати програму із використанням інструментів профілювання</w:t>
      </w:r>
    </w:p>
    <w:p w14:paraId="5E2FD136" w14:textId="730AF47F" w:rsidR="001552E9" w:rsidRPr="000545C1" w:rsidRDefault="001552E9" w:rsidP="001552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52E9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2E9">
        <w:rPr>
          <w:rFonts w:ascii="Times New Roman" w:hAnsi="Times New Roman" w:cs="Times New Roman"/>
          <w:sz w:val="28"/>
          <w:szCs w:val="28"/>
        </w:rPr>
        <w:t>(7</w:t>
      </w:r>
      <w:r w:rsidR="000545C1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Pr="001552E9">
        <w:rPr>
          <w:rFonts w:ascii="Times New Roman" w:hAnsi="Times New Roman" w:cs="Times New Roman"/>
          <w:sz w:val="28"/>
          <w:szCs w:val="28"/>
        </w:rPr>
        <w:t xml:space="preserve"> mod 15) + 1 = </w:t>
      </w:r>
      <w:r w:rsidR="000545C1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6B79DC81" w14:textId="0ED721B0" w:rsidR="001552E9" w:rsidRPr="00633ADD" w:rsidRDefault="001552E9" w:rsidP="00633A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AD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 роботи:</w:t>
      </w:r>
    </w:p>
    <w:p w14:paraId="3E873062" w14:textId="7C213F45" w:rsidR="00573F39" w:rsidRDefault="001552E9" w:rsidP="001552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3ADD">
        <w:rPr>
          <w:rFonts w:ascii="Times New Roman" w:hAnsi="Times New Roman" w:cs="Times New Roman"/>
          <w:sz w:val="28"/>
          <w:szCs w:val="28"/>
          <w:u w:val="single"/>
        </w:rPr>
        <w:t>Лістинг початкової програми:</w:t>
      </w:r>
    </w:p>
    <w:p w14:paraId="2285248B" w14:textId="56E3AD47" w:rsidR="000545C1" w:rsidRPr="000545C1" w:rsidRDefault="000545C1" w:rsidP="00054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</w:pPr>
      <w:r w:rsidRPr="000545C1">
        <w:rPr>
          <w:rFonts w:ascii="JetBrains Mono" w:eastAsia="Times New Roman" w:hAnsi="JetBrains Mono" w:cs="Courier New"/>
          <w:color w:val="808000"/>
          <w:sz w:val="20"/>
          <w:szCs w:val="20"/>
          <w:lang w:eastAsia="uk-UA"/>
        </w:rPr>
        <w:t xml:space="preserve">#include 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&lt;stdio.h&gt;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void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new_func1();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uk-UA"/>
        </w:rPr>
        <w:t>int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func1(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a)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i =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i &lt;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30</w:t>
      </w:r>
      <w:r w:rsidR="00642C14">
        <w:rPr>
          <w:rFonts w:ascii="JetBrains Mono" w:eastAsia="Times New Roman" w:hAnsi="JetBrains Mono" w:cs="Courier New"/>
          <w:color w:val="0000FF"/>
          <w:sz w:val="20"/>
          <w:szCs w:val="20"/>
          <w:lang w:val="en-US"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i++)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if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(i&gt;a)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i;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a;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void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func2()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i =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i &lt;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1300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i++)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uk-UA"/>
        </w:rPr>
        <w:t>int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func3(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b)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i =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50</w:t>
      </w:r>
      <w:r w:rsidR="00642C14">
        <w:rPr>
          <w:rFonts w:ascii="JetBrains Mono" w:eastAsia="Times New Roman" w:hAnsi="JetBrains Mono" w:cs="Courier New"/>
          <w:color w:val="0000FF"/>
          <w:sz w:val="20"/>
          <w:szCs w:val="20"/>
          <w:lang w:val="en-US"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i &gt;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3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i--)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if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(i&lt;b)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return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b;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main()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printf(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 xml:space="preserve"> Inside main()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i =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i &lt;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25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i++)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j=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250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j &gt;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j--) {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    printf(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 xml:space="preserve"> Inside for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0545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    func1(i);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    func2();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    func3(i);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0545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0545C1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</w:t>
      </w:r>
      <w:r w:rsidRPr="000545C1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</w:p>
    <w:p w14:paraId="446131AA" w14:textId="0C84163F" w:rsidR="001552E9" w:rsidRPr="00633ADD" w:rsidRDefault="001552E9" w:rsidP="001552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3ADD">
        <w:rPr>
          <w:rFonts w:ascii="Times New Roman" w:hAnsi="Times New Roman" w:cs="Times New Roman"/>
          <w:sz w:val="28"/>
          <w:szCs w:val="28"/>
          <w:u w:val="single"/>
        </w:rPr>
        <w:t>Аналіз:</w:t>
      </w:r>
    </w:p>
    <w:p w14:paraId="42562CC7" w14:textId="7C87ADBE" w:rsidR="001552E9" w:rsidRPr="001552E9" w:rsidRDefault="000545C1" w:rsidP="00155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AA5DA" wp14:editId="02CC8E9C">
            <wp:extent cx="415290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B3E2" w14:textId="4D0C0B4A" w:rsidR="001552E9" w:rsidRDefault="000545C1" w:rsidP="00155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бачимо,</w:t>
      </w:r>
      <w:r w:rsidR="00642C14">
        <w:rPr>
          <w:rFonts w:ascii="Times New Roman" w:hAnsi="Times New Roman" w:cs="Times New Roman"/>
          <w:sz w:val="28"/>
          <w:szCs w:val="28"/>
        </w:rPr>
        <w:t xml:space="preserve"> хоч час виконання і не дуже критичний (0.02 с), однак у функцій дуже велике число викликів. Поглянемо на граф викликів щоб розібратись більш детально:</w:t>
      </w:r>
    </w:p>
    <w:p w14:paraId="6219ECA6" w14:textId="36411239" w:rsidR="00642C14" w:rsidRDefault="00642C14" w:rsidP="00155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2F5E16" wp14:editId="33987186">
            <wp:extent cx="4442460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7211" w14:textId="5C8E77B7" w:rsidR="001552E9" w:rsidRPr="000545C1" w:rsidRDefault="00642C14" w:rsidP="00155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три функції викликаються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2C14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ru-RU"/>
        </w:rPr>
        <w:t>кожна по 6250 разів.</w:t>
      </w:r>
      <w:r w:rsidRPr="00642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подивитись на самі функції, 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 xml:space="preserve">то видно, що </w:t>
      </w:r>
      <w:r w:rsidR="001732D7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1732D7" w:rsidRPr="001732D7">
        <w:rPr>
          <w:rFonts w:ascii="Times New Roman" w:hAnsi="Times New Roman" w:cs="Times New Roman"/>
          <w:sz w:val="28"/>
          <w:szCs w:val="28"/>
          <w:lang w:val="ru-RU"/>
        </w:rPr>
        <w:t>2()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викону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жодної корисної роботи</w:t>
      </w:r>
      <w:r w:rsidR="005E0101">
        <w:rPr>
          <w:rFonts w:ascii="Times New Roman" w:hAnsi="Times New Roman" w:cs="Times New Roman"/>
          <w:sz w:val="28"/>
          <w:szCs w:val="28"/>
          <w:lang w:val="ru-RU"/>
        </w:rPr>
        <w:t>, а лише ітеру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="005E0101">
        <w:rPr>
          <w:rFonts w:ascii="Times New Roman" w:hAnsi="Times New Roman" w:cs="Times New Roman"/>
          <w:sz w:val="28"/>
          <w:szCs w:val="28"/>
          <w:lang w:val="ru-RU"/>
        </w:rPr>
        <w:t>ться по циклам без мети. Можемо ї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5E0101">
        <w:rPr>
          <w:rFonts w:ascii="Times New Roman" w:hAnsi="Times New Roman" w:cs="Times New Roman"/>
          <w:sz w:val="28"/>
          <w:szCs w:val="28"/>
          <w:lang w:val="ru-RU"/>
        </w:rPr>
        <w:t xml:space="preserve"> прибрати 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E0101">
        <w:rPr>
          <w:rFonts w:ascii="Times New Roman" w:hAnsi="Times New Roman" w:cs="Times New Roman"/>
          <w:sz w:val="28"/>
          <w:szCs w:val="28"/>
        </w:rPr>
        <w:t xml:space="preserve"> </w:t>
      </w:r>
      <w:r w:rsidR="005E010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0101" w:rsidRPr="005E010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732D7">
        <w:rPr>
          <w:rFonts w:ascii="Times New Roman" w:hAnsi="Times New Roman" w:cs="Times New Roman"/>
          <w:sz w:val="28"/>
          <w:szCs w:val="28"/>
        </w:rPr>
        <w:t xml:space="preserve">, а великі цикли в </w:t>
      </w:r>
      <w:r w:rsidR="001732D7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1732D7" w:rsidRPr="001732D7">
        <w:rPr>
          <w:rFonts w:ascii="Times New Roman" w:hAnsi="Times New Roman" w:cs="Times New Roman"/>
          <w:sz w:val="28"/>
          <w:szCs w:val="28"/>
          <w:lang w:val="ru-RU"/>
        </w:rPr>
        <w:t xml:space="preserve">1() </w:t>
      </w:r>
      <w:r w:rsidR="001732D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1732D7" w:rsidRPr="00173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2D7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1732D7" w:rsidRPr="001732D7">
        <w:rPr>
          <w:rFonts w:ascii="Times New Roman" w:hAnsi="Times New Roman" w:cs="Times New Roman"/>
          <w:sz w:val="28"/>
          <w:szCs w:val="28"/>
          <w:lang w:val="ru-RU"/>
        </w:rPr>
        <w:t xml:space="preserve">3() </w:t>
      </w:r>
      <w:r w:rsidR="001732D7">
        <w:rPr>
          <w:rFonts w:ascii="Times New Roman" w:hAnsi="Times New Roman" w:cs="Times New Roman"/>
          <w:sz w:val="28"/>
          <w:szCs w:val="28"/>
        </w:rPr>
        <w:t xml:space="preserve">замінити на логічні вирази, які їм еквівалентні. </w:t>
      </w:r>
      <w:r w:rsidR="005E0101">
        <w:rPr>
          <w:rFonts w:ascii="Times New Roman" w:hAnsi="Times New Roman" w:cs="Times New Roman"/>
          <w:sz w:val="28"/>
          <w:szCs w:val="28"/>
        </w:rPr>
        <w:t>Результат виконання програми не зміниться, а 3 цикли не будуть займати ресурси без жодної користі:</w:t>
      </w:r>
    </w:p>
    <w:p w14:paraId="79707CC2" w14:textId="4067CB8D" w:rsidR="001552E9" w:rsidRDefault="001552E9" w:rsidP="001552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3ADD">
        <w:rPr>
          <w:rFonts w:ascii="Times New Roman" w:hAnsi="Times New Roman" w:cs="Times New Roman"/>
          <w:sz w:val="28"/>
          <w:szCs w:val="28"/>
          <w:u w:val="single"/>
        </w:rPr>
        <w:t>Лістинг отриманої програми:</w:t>
      </w:r>
    </w:p>
    <w:p w14:paraId="3F8DBF0F" w14:textId="77777777" w:rsidR="001732D7" w:rsidRPr="001732D7" w:rsidRDefault="001732D7" w:rsidP="0017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</w:pPr>
      <w:r w:rsidRPr="001732D7">
        <w:rPr>
          <w:rFonts w:ascii="JetBrains Mono" w:eastAsia="Times New Roman" w:hAnsi="JetBrains Mono" w:cs="Courier New"/>
          <w:color w:val="808000"/>
          <w:sz w:val="20"/>
          <w:szCs w:val="20"/>
          <w:lang w:eastAsia="uk-UA"/>
        </w:rPr>
        <w:t xml:space="preserve">#include 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&lt;stdio.h&gt;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func1(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a)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(a &lt;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30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a +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1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a;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func3(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b)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(b &gt;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 xml:space="preserve">3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&amp;&amp; b &lt;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50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b -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1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b;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main()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printf(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 xml:space="preserve"> Inside main()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for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(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i =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 xml:space="preserve">; i &lt;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25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 i++) {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printf(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 xml:space="preserve"> Inside for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>\n</w:t>
      </w:r>
      <w:r w:rsidRPr="001732D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uk-UA"/>
        </w:rPr>
        <w:t>"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);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func1(i);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    func3(i);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}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 xml:space="preserve">    </w:t>
      </w:r>
      <w:r w:rsidRPr="001732D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1732D7">
        <w:rPr>
          <w:rFonts w:ascii="JetBrains Mono" w:eastAsia="Times New Roman" w:hAnsi="JetBrains Mono" w:cs="Courier New"/>
          <w:color w:val="0000FF"/>
          <w:sz w:val="20"/>
          <w:szCs w:val="20"/>
          <w:lang w:eastAsia="uk-UA"/>
        </w:rPr>
        <w:t>0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t>;</w:t>
      </w:r>
      <w:r w:rsidRPr="001732D7">
        <w:rPr>
          <w:rFonts w:ascii="JetBrains Mono" w:eastAsia="Times New Roman" w:hAnsi="JetBrains Mono" w:cs="Courier New"/>
          <w:color w:val="000000"/>
          <w:sz w:val="20"/>
          <w:szCs w:val="20"/>
          <w:lang w:eastAsia="uk-UA"/>
        </w:rPr>
        <w:br/>
        <w:t>}</w:t>
      </w:r>
    </w:p>
    <w:p w14:paraId="2C7CC83F" w14:textId="3BE78235" w:rsidR="001552E9" w:rsidRDefault="001552E9" w:rsidP="001552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3ADD">
        <w:rPr>
          <w:rFonts w:ascii="Times New Roman" w:hAnsi="Times New Roman" w:cs="Times New Roman"/>
          <w:sz w:val="28"/>
          <w:szCs w:val="28"/>
          <w:u w:val="single"/>
        </w:rPr>
        <w:t>Аналіз:</w:t>
      </w:r>
    </w:p>
    <w:p w14:paraId="3B7B0A57" w14:textId="1F696D17" w:rsidR="001732D7" w:rsidRDefault="001732D7" w:rsidP="00155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Одразу поглянемо на граф викликів для наочності:</w:t>
      </w:r>
    </w:p>
    <w:p w14:paraId="2A8AC594" w14:textId="0040D123" w:rsidR="001732D7" w:rsidRDefault="001732D7" w:rsidP="00155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F817B2" wp14:editId="6E02FF3A">
            <wp:extent cx="4724400" cy="1501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EB8E" w14:textId="351C6B18" w:rsidR="001732D7" w:rsidRPr="005F4E15" w:rsidRDefault="001732D7" w:rsidP="00155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зменшився до такого, що </w:t>
      </w:r>
      <w:r w:rsidR="005F4E15">
        <w:rPr>
          <w:rFonts w:ascii="Times New Roman" w:hAnsi="Times New Roman" w:cs="Times New Roman"/>
          <w:sz w:val="28"/>
          <w:szCs w:val="28"/>
          <w:lang w:val="en-US"/>
        </w:rPr>
        <w:t>gprof</w:t>
      </w:r>
      <w:r w:rsidR="005F4E15" w:rsidRPr="005F4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E15">
        <w:rPr>
          <w:rFonts w:ascii="Times New Roman" w:hAnsi="Times New Roman" w:cs="Times New Roman"/>
          <w:sz w:val="28"/>
          <w:szCs w:val="28"/>
        </w:rPr>
        <w:t>його навіть не фіксує.</w:t>
      </w:r>
    </w:p>
    <w:p w14:paraId="23AE3A0A" w14:textId="6DF567B9" w:rsidR="001552E9" w:rsidRPr="001732D7" w:rsidRDefault="001552E9" w:rsidP="001552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91918" w14:textId="77777777" w:rsidR="001552E9" w:rsidRPr="001552E9" w:rsidRDefault="001552E9" w:rsidP="001552E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552E9" w:rsidRPr="001552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39"/>
    <w:rsid w:val="000545C1"/>
    <w:rsid w:val="001552E9"/>
    <w:rsid w:val="001732D7"/>
    <w:rsid w:val="00267407"/>
    <w:rsid w:val="003D3E57"/>
    <w:rsid w:val="00573F39"/>
    <w:rsid w:val="005E0101"/>
    <w:rsid w:val="005F4E15"/>
    <w:rsid w:val="00633ADD"/>
    <w:rsid w:val="0064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0D69"/>
  <w15:chartTrackingRefBased/>
  <w15:docId w15:val="{9A2C897B-1431-490E-8925-7D98F2E7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5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52E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Музика</dc:creator>
  <cp:keywords/>
  <dc:description/>
  <cp:lastModifiedBy>Олександр Музика</cp:lastModifiedBy>
  <cp:revision>4</cp:revision>
  <dcterms:created xsi:type="dcterms:W3CDTF">2020-05-23T21:42:00Z</dcterms:created>
  <dcterms:modified xsi:type="dcterms:W3CDTF">2020-05-24T14:32:00Z</dcterms:modified>
</cp:coreProperties>
</file>