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5A361" w14:textId="77777777" w:rsidR="00781174" w:rsidRPr="008F1FF6" w:rsidRDefault="00781174" w:rsidP="00781174">
      <w:pPr>
        <w:jc w:val="center"/>
        <w:rPr>
          <w:sz w:val="32"/>
          <w:szCs w:val="32"/>
        </w:rPr>
      </w:pPr>
    </w:p>
    <w:p w14:paraId="2D897A6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Національний технічний університет України</w:t>
      </w:r>
    </w:p>
    <w:p w14:paraId="0E28D9A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503252D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Факультет інформатики та обчислювальної техніки</w:t>
      </w:r>
    </w:p>
    <w:p w14:paraId="35A0583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Кафедра обчислювальної техніки </w:t>
      </w:r>
    </w:p>
    <w:p w14:paraId="636547F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F85BC1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088DD2DE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3DF429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709D6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7F77935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95C677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937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BC6FDCF" w14:textId="77777777" w:rsidR="00FC3F75" w:rsidRPr="001B1519" w:rsidRDefault="001B1519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Комп’ютерні системи</w:t>
      </w:r>
    </w:p>
    <w:p w14:paraId="4C03D214" w14:textId="0C5E5169" w:rsidR="00781174" w:rsidRPr="001B1519" w:rsidRDefault="002871DB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№3</w:t>
      </w:r>
    </w:p>
    <w:p w14:paraId="499F280D" w14:textId="0821E92D" w:rsidR="00781174" w:rsidRPr="001B1519" w:rsidRDefault="00781174" w:rsidP="00781174">
      <w:pPr>
        <w:jc w:val="center"/>
        <w:rPr>
          <w:sz w:val="36"/>
          <w:szCs w:val="32"/>
          <w:lang w:val="uk-UA"/>
        </w:rPr>
      </w:pPr>
      <w:r w:rsidRPr="001B1519">
        <w:rPr>
          <w:b/>
          <w:sz w:val="36"/>
          <w:szCs w:val="32"/>
          <w:lang w:val="uk-UA"/>
        </w:rPr>
        <w:t>«</w:t>
      </w:r>
      <w:r w:rsidR="001B1519" w:rsidRPr="001B1519">
        <w:rPr>
          <w:b/>
          <w:sz w:val="36"/>
          <w:szCs w:val="32"/>
          <w:lang w:val="uk-UA"/>
        </w:rPr>
        <w:t>Вивчення роботи</w:t>
      </w:r>
      <w:r w:rsidR="006F033D">
        <w:rPr>
          <w:b/>
          <w:sz w:val="36"/>
          <w:szCs w:val="32"/>
          <w:lang w:val="uk-UA"/>
        </w:rPr>
        <w:t xml:space="preserve"> конвеєрних КС</w:t>
      </w:r>
      <w:r w:rsidR="00FC3F75" w:rsidRPr="001B1519">
        <w:rPr>
          <w:b/>
          <w:sz w:val="36"/>
          <w:szCs w:val="32"/>
          <w:lang w:val="uk-UA"/>
        </w:rPr>
        <w:t xml:space="preserve">» </w:t>
      </w:r>
    </w:p>
    <w:p w14:paraId="79D04BF1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46FE58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26A3B09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0BA3AF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3374F2B8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2890405B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4101AFC9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8C18B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341F4898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Виконала:</w:t>
      </w:r>
    </w:p>
    <w:p w14:paraId="2F30C8C2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 студентка групи ІВ-71</w:t>
      </w:r>
    </w:p>
    <w:p w14:paraId="7D9296A3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Молчанова В.С.</w:t>
      </w:r>
    </w:p>
    <w:p w14:paraId="7BA9D516" w14:textId="72FD968A" w:rsidR="00781174" w:rsidRPr="001B1519" w:rsidRDefault="00E76AAA" w:rsidP="0078117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Перевірила</w:t>
      </w:r>
      <w:r w:rsidR="00781174" w:rsidRPr="001B1519">
        <w:rPr>
          <w:sz w:val="32"/>
          <w:szCs w:val="32"/>
          <w:lang w:val="uk-UA"/>
        </w:rPr>
        <w:t>:</w:t>
      </w:r>
    </w:p>
    <w:p w14:paraId="3D60A028" w14:textId="77777777" w:rsidR="00781174" w:rsidRPr="001B1519" w:rsidRDefault="001B1519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Русанова О</w:t>
      </w:r>
      <w:r w:rsidR="00781174" w:rsidRPr="001B1519">
        <w:rPr>
          <w:sz w:val="32"/>
          <w:szCs w:val="32"/>
          <w:lang w:val="uk-UA"/>
        </w:rPr>
        <w:t>.В.</w:t>
      </w:r>
    </w:p>
    <w:p w14:paraId="3EECFF6A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50F5A0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D94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32AC0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A2861F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A423A2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9BE080B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A475CF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EC6812B" w14:textId="77777777" w:rsidR="00781174" w:rsidRPr="00E102A9" w:rsidRDefault="00781174" w:rsidP="00781174">
      <w:pPr>
        <w:jc w:val="center"/>
        <w:rPr>
          <w:sz w:val="32"/>
          <w:szCs w:val="32"/>
        </w:rPr>
      </w:pPr>
    </w:p>
    <w:p w14:paraId="605617C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1DA056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Київ</w:t>
      </w:r>
    </w:p>
    <w:p w14:paraId="040D31E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2020 р.</w:t>
      </w:r>
    </w:p>
    <w:p w14:paraId="094058B1" w14:textId="77777777" w:rsidR="001B1519" w:rsidRPr="001B1519" w:rsidRDefault="001B1519" w:rsidP="001B1519">
      <w:pPr>
        <w:pStyle w:val="3"/>
        <w:rPr>
          <w:lang w:val="uk-UA"/>
        </w:rPr>
      </w:pPr>
      <w:r w:rsidRPr="001B1519">
        <w:rPr>
          <w:lang w:val="uk-UA"/>
        </w:rPr>
        <w:lastRenderedPageBreak/>
        <w:t>Мета роботи</w:t>
      </w:r>
    </w:p>
    <w:p w14:paraId="6B577953" w14:textId="084E525A" w:rsidR="001B1519" w:rsidRPr="001B1519" w:rsidRDefault="001B1519" w:rsidP="001B1519">
      <w:pPr>
        <w:rPr>
          <w:lang w:val="uk-UA"/>
        </w:rPr>
      </w:pPr>
      <w:r w:rsidRPr="001B1519">
        <w:rPr>
          <w:lang w:val="uk-UA"/>
        </w:rPr>
        <w:t xml:space="preserve">Аналіз функціонування та ефективності </w:t>
      </w:r>
      <w:r w:rsidR="006F033D">
        <w:rPr>
          <w:lang w:val="uk-UA"/>
        </w:rPr>
        <w:t>конвеєрних КС.</w:t>
      </w:r>
    </w:p>
    <w:p w14:paraId="15D6473D" w14:textId="77777777" w:rsidR="001B1519" w:rsidRPr="001B1519" w:rsidRDefault="001B1519" w:rsidP="001B1519">
      <w:pPr>
        <w:pStyle w:val="3"/>
        <w:rPr>
          <w:lang w:val="uk-UA"/>
        </w:rPr>
      </w:pPr>
      <w:r w:rsidRPr="001B1519">
        <w:rPr>
          <w:lang w:val="uk-UA"/>
        </w:rPr>
        <w:t>Завдання</w:t>
      </w:r>
    </w:p>
    <w:tbl>
      <w:tblPr>
        <w:tblW w:w="82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4509"/>
        <w:gridCol w:w="1134"/>
        <w:gridCol w:w="1144"/>
      </w:tblGrid>
      <w:tr w:rsidR="001B1519" w:rsidRPr="0067782F" w14:paraId="1C7ACCD7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587799CB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№</w:t>
            </w:r>
          </w:p>
          <w:p w14:paraId="7F53E825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Варіанту</w:t>
            </w:r>
          </w:p>
        </w:tc>
        <w:tc>
          <w:tcPr>
            <w:tcW w:w="4509" w:type="dxa"/>
            <w:vAlign w:val="center"/>
          </w:tcPr>
          <w:p w14:paraId="50FDC6C1" w14:textId="174AE6D3" w:rsidR="001B1519" w:rsidRPr="001B1519" w:rsidRDefault="0067782F" w:rsidP="001B151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Арифм</w:t>
            </w:r>
            <w:proofErr w:type="spellEnd"/>
            <w:r>
              <w:rPr>
                <w:lang w:val="uk-UA"/>
              </w:rPr>
              <w:t>. вираз</w:t>
            </w:r>
          </w:p>
        </w:tc>
        <w:tc>
          <w:tcPr>
            <w:tcW w:w="1134" w:type="dxa"/>
            <w:vAlign w:val="center"/>
          </w:tcPr>
          <w:p w14:paraId="32BEC8EF" w14:textId="77777777" w:rsidR="001B1519" w:rsidRPr="001B1519" w:rsidRDefault="001B1519" w:rsidP="001B1519">
            <w:pPr>
              <w:ind w:right="-8"/>
              <w:jc w:val="center"/>
              <w:rPr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97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a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  <w:tc>
          <w:tcPr>
            <w:tcW w:w="1144" w:type="dxa"/>
            <w:vAlign w:val="center"/>
          </w:tcPr>
          <w:p w14:paraId="5C2F451A" w14:textId="77777777" w:rsidR="001B1519" w:rsidRPr="001B1519" w:rsidRDefault="001B1519" w:rsidP="001B1519">
            <w:pPr>
              <w:ind w:right="-8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98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b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</w:tr>
      <w:tr w:rsidR="001B1519" w:rsidRPr="001B1519" w14:paraId="04425EE5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2E111824" w14:textId="09C4646F" w:rsidR="001B1519" w:rsidRPr="001B1519" w:rsidRDefault="0067782F" w:rsidP="001B1519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</w:t>
            </w:r>
          </w:p>
        </w:tc>
        <w:tc>
          <w:tcPr>
            <w:tcW w:w="4509" w:type="dxa"/>
            <w:vAlign w:val="center"/>
          </w:tcPr>
          <w:p w14:paraId="60D7F438" w14:textId="6F7FE2E3" w:rsidR="001B1519" w:rsidRPr="001B1519" w:rsidRDefault="0067782F" w:rsidP="001B1519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A/B+C/D+G*(K+L*(M+N))</w:t>
            </w:r>
          </w:p>
        </w:tc>
        <w:tc>
          <w:tcPr>
            <w:tcW w:w="1134" w:type="dxa"/>
            <w:vAlign w:val="center"/>
          </w:tcPr>
          <w:p w14:paraId="57C0EBB3" w14:textId="77777777" w:rsidR="001B1519" w:rsidRPr="001B1519" w:rsidRDefault="001B1519" w:rsidP="001B1519">
            <w:pPr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2</w:t>
            </w:r>
          </w:p>
        </w:tc>
        <w:tc>
          <w:tcPr>
            <w:tcW w:w="1144" w:type="dxa"/>
            <w:vAlign w:val="center"/>
          </w:tcPr>
          <w:p w14:paraId="1F1F0653" w14:textId="77777777" w:rsidR="001B1519" w:rsidRPr="001B1519" w:rsidRDefault="001B1519" w:rsidP="001B1519">
            <w:pPr>
              <w:ind w:right="-8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4</w:t>
            </w:r>
          </w:p>
        </w:tc>
      </w:tr>
    </w:tbl>
    <w:p w14:paraId="7B25AE10" w14:textId="3FBA0111" w:rsidR="00E51376" w:rsidRDefault="001B1519" w:rsidP="00136193">
      <w:pPr>
        <w:pStyle w:val="3"/>
        <w:rPr>
          <w:lang w:val="uk-UA"/>
        </w:rPr>
      </w:pPr>
      <w:r w:rsidRPr="001B1519">
        <w:rPr>
          <w:lang w:val="uk-UA"/>
        </w:rPr>
        <w:t>Схема алгоритму</w:t>
      </w:r>
    </w:p>
    <w:p w14:paraId="5A47048E" w14:textId="5214B9DE" w:rsidR="00136193" w:rsidRPr="00237046" w:rsidRDefault="00136193" w:rsidP="00E51376">
      <w:pPr>
        <w:rPr>
          <w:lang w:val="uk-UA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8"/>
        <w:gridCol w:w="7122"/>
        <w:gridCol w:w="2476"/>
      </w:tblGrid>
      <w:tr w:rsidR="00136193" w:rsidRPr="00A720FD" w14:paraId="3332AE0B" w14:textId="77777777" w:rsidTr="001B2849">
        <w:tc>
          <w:tcPr>
            <w:tcW w:w="548" w:type="dxa"/>
          </w:tcPr>
          <w:p w14:paraId="250D3856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№</w:t>
            </w:r>
          </w:p>
        </w:tc>
        <w:tc>
          <w:tcPr>
            <w:tcW w:w="7122" w:type="dxa"/>
          </w:tcPr>
          <w:p w14:paraId="073702CD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Дія</w:t>
            </w:r>
          </w:p>
        </w:tc>
        <w:tc>
          <w:tcPr>
            <w:tcW w:w="2476" w:type="dxa"/>
          </w:tcPr>
          <w:p w14:paraId="647337DB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Такти</w:t>
            </w:r>
          </w:p>
        </w:tc>
      </w:tr>
      <w:tr w:rsidR="00136193" w:rsidRPr="00A720FD" w14:paraId="6E3F0C4D" w14:textId="77777777" w:rsidTr="001B2849">
        <w:tc>
          <w:tcPr>
            <w:tcW w:w="548" w:type="dxa"/>
            <w:vAlign w:val="center"/>
          </w:tcPr>
          <w:p w14:paraId="519CAF46" w14:textId="6EE76090" w:rsidR="00136193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22" w:type="dxa"/>
            <w:vAlign w:val="center"/>
          </w:tcPr>
          <w:p w14:paraId="02FCEB79" w14:textId="6BD07F02" w:rsidR="00136193" w:rsidRPr="00A720FD" w:rsidRDefault="00C606D6" w:rsidP="00E441AA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M+N</w:t>
            </w:r>
          </w:p>
        </w:tc>
        <w:tc>
          <w:tcPr>
            <w:tcW w:w="2476" w:type="dxa"/>
            <w:vAlign w:val="center"/>
          </w:tcPr>
          <w:p w14:paraId="3BE228AB" w14:textId="052F0BFE" w:rsidR="00136193" w:rsidRPr="00C606D6" w:rsidRDefault="00C606D6" w:rsidP="00E441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73B80698" w14:textId="77777777" w:rsidTr="001B2849">
        <w:tc>
          <w:tcPr>
            <w:tcW w:w="548" w:type="dxa"/>
            <w:vAlign w:val="center"/>
          </w:tcPr>
          <w:p w14:paraId="5FB2509F" w14:textId="3D70762A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22" w:type="dxa"/>
            <w:vAlign w:val="center"/>
          </w:tcPr>
          <w:p w14:paraId="56CBD667" w14:textId="3FFCE27F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L*(M+N)</w:t>
            </w:r>
          </w:p>
        </w:tc>
        <w:tc>
          <w:tcPr>
            <w:tcW w:w="2476" w:type="dxa"/>
            <w:vAlign w:val="center"/>
          </w:tcPr>
          <w:p w14:paraId="64ED03CF" w14:textId="78EBCF69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273D" w:rsidRPr="00A720FD" w14:paraId="7AE5693E" w14:textId="77777777" w:rsidTr="001B2849">
        <w:tc>
          <w:tcPr>
            <w:tcW w:w="548" w:type="dxa"/>
            <w:vAlign w:val="center"/>
          </w:tcPr>
          <w:p w14:paraId="75E1F2B8" w14:textId="1E71FADB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2" w:type="dxa"/>
            <w:vAlign w:val="center"/>
          </w:tcPr>
          <w:p w14:paraId="782986A2" w14:textId="53DBE5EF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K+L*(M+N)</w:t>
            </w:r>
          </w:p>
        </w:tc>
        <w:tc>
          <w:tcPr>
            <w:tcW w:w="2476" w:type="dxa"/>
            <w:vAlign w:val="center"/>
          </w:tcPr>
          <w:p w14:paraId="6C1EF68D" w14:textId="0980DB92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6FAFE6B4" w14:textId="77777777" w:rsidTr="001B2849">
        <w:tc>
          <w:tcPr>
            <w:tcW w:w="548" w:type="dxa"/>
            <w:vAlign w:val="center"/>
          </w:tcPr>
          <w:p w14:paraId="4E0370A0" w14:textId="15B175FC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22" w:type="dxa"/>
            <w:vAlign w:val="center"/>
          </w:tcPr>
          <w:p w14:paraId="750482C3" w14:textId="419B7137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G*(K+L*(M+N))</w:t>
            </w:r>
          </w:p>
        </w:tc>
        <w:tc>
          <w:tcPr>
            <w:tcW w:w="2476" w:type="dxa"/>
            <w:vAlign w:val="center"/>
          </w:tcPr>
          <w:p w14:paraId="49196E79" w14:textId="2F741D39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273D" w:rsidRPr="00A720FD" w14:paraId="60521B6A" w14:textId="77777777" w:rsidTr="001B2849">
        <w:tc>
          <w:tcPr>
            <w:tcW w:w="548" w:type="dxa"/>
            <w:vAlign w:val="center"/>
          </w:tcPr>
          <w:p w14:paraId="4A3283EC" w14:textId="5407F087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22" w:type="dxa"/>
            <w:vAlign w:val="center"/>
          </w:tcPr>
          <w:p w14:paraId="0EFBCA61" w14:textId="282B2C02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A/B</w:t>
            </w:r>
          </w:p>
        </w:tc>
        <w:tc>
          <w:tcPr>
            <w:tcW w:w="2476" w:type="dxa"/>
            <w:vAlign w:val="center"/>
          </w:tcPr>
          <w:p w14:paraId="6C8FB650" w14:textId="1491DB7E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C273D" w:rsidRPr="00A720FD" w14:paraId="01B5631E" w14:textId="77777777" w:rsidTr="001B2849">
        <w:tc>
          <w:tcPr>
            <w:tcW w:w="548" w:type="dxa"/>
            <w:vAlign w:val="center"/>
          </w:tcPr>
          <w:p w14:paraId="390A804A" w14:textId="4FA35CC9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22" w:type="dxa"/>
            <w:vAlign w:val="center"/>
          </w:tcPr>
          <w:p w14:paraId="62E874D7" w14:textId="6ACEFA54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C/D</w:t>
            </w:r>
          </w:p>
        </w:tc>
        <w:tc>
          <w:tcPr>
            <w:tcW w:w="2476" w:type="dxa"/>
            <w:vAlign w:val="center"/>
          </w:tcPr>
          <w:p w14:paraId="0AD753C5" w14:textId="3A9E24B3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C273D" w:rsidRPr="00A720FD" w14:paraId="21211B1B" w14:textId="77777777" w:rsidTr="001B2849">
        <w:tc>
          <w:tcPr>
            <w:tcW w:w="548" w:type="dxa"/>
            <w:vAlign w:val="center"/>
          </w:tcPr>
          <w:p w14:paraId="26A8325E" w14:textId="492B5A85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2" w:type="dxa"/>
            <w:vAlign w:val="center"/>
          </w:tcPr>
          <w:p w14:paraId="1DA10A08" w14:textId="1165CF6B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A/B+C/D</w:t>
            </w:r>
          </w:p>
        </w:tc>
        <w:tc>
          <w:tcPr>
            <w:tcW w:w="2476" w:type="dxa"/>
            <w:vAlign w:val="center"/>
          </w:tcPr>
          <w:p w14:paraId="460AA322" w14:textId="5FF2BC25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7C7B7D54" w14:textId="77777777" w:rsidTr="001B2849">
        <w:tc>
          <w:tcPr>
            <w:tcW w:w="548" w:type="dxa"/>
            <w:vAlign w:val="center"/>
          </w:tcPr>
          <w:p w14:paraId="0E19A6CA" w14:textId="1F3C6F71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22" w:type="dxa"/>
            <w:vAlign w:val="center"/>
          </w:tcPr>
          <w:p w14:paraId="09204DE8" w14:textId="2CF66FE2" w:rsidR="008C273D" w:rsidRPr="00A720FD" w:rsidRDefault="00C606D6" w:rsidP="008C273D">
            <w:pPr>
              <w:jc w:val="center"/>
              <w:rPr>
                <w:lang w:val="uk-UA"/>
              </w:rPr>
            </w:pPr>
            <w:r w:rsidRPr="009701DA">
              <w:rPr>
                <w:i/>
                <w:sz w:val="24"/>
                <w:lang w:val="en-US"/>
              </w:rPr>
              <w:t>A/B+C/D+G*(K+L*(M+N))</w:t>
            </w:r>
          </w:p>
        </w:tc>
        <w:tc>
          <w:tcPr>
            <w:tcW w:w="2476" w:type="dxa"/>
            <w:vAlign w:val="center"/>
          </w:tcPr>
          <w:p w14:paraId="37596B70" w14:textId="7E28BE77" w:rsidR="008C273D" w:rsidRPr="00C606D6" w:rsidRDefault="00C606D6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98705E" w14:textId="77777777" w:rsidR="00136193" w:rsidRPr="001B2849" w:rsidRDefault="00136193" w:rsidP="00E51376">
      <w:pPr>
        <w:rPr>
          <w:lang w:val="en-US"/>
        </w:rPr>
      </w:pPr>
    </w:p>
    <w:p w14:paraId="00EBC40A" w14:textId="0F65D14E" w:rsidR="00C6105E" w:rsidRPr="00A720FD" w:rsidRDefault="00C6105E" w:rsidP="00C6105E">
      <w:pPr>
        <w:pStyle w:val="3"/>
        <w:rPr>
          <w:lang w:val="uk-UA"/>
        </w:rPr>
      </w:pPr>
      <w:proofErr w:type="spellStart"/>
      <w:r w:rsidRPr="00A720FD">
        <w:rPr>
          <w:lang w:val="uk-UA"/>
        </w:rPr>
        <w:t>Яр</w:t>
      </w:r>
      <w:r>
        <w:rPr>
          <w:lang w:val="uk-UA"/>
        </w:rPr>
        <w:t>усно</w:t>
      </w:r>
      <w:proofErr w:type="spellEnd"/>
      <w:r>
        <w:rPr>
          <w:lang w:val="uk-UA"/>
        </w:rPr>
        <w:t>-паралельна форма алгоритму</w:t>
      </w:r>
    </w:p>
    <w:p w14:paraId="3AAB5069" w14:textId="226E12F6" w:rsidR="001B1519" w:rsidRDefault="007235FF" w:rsidP="00E76AAA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73DA23D5" wp14:editId="7A533BAC">
            <wp:extent cx="2813050" cy="238739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565" cy="23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51C1" w14:textId="77777777" w:rsidR="00E76AAA" w:rsidRDefault="00E76AAA" w:rsidP="00E76AAA">
      <w:pPr>
        <w:spacing w:line="360" w:lineRule="auto"/>
        <w:ind w:firstLine="284"/>
        <w:jc w:val="center"/>
        <w:rPr>
          <w:bCs/>
          <w:i/>
          <w:iCs/>
          <w:lang w:val="uk-UA"/>
        </w:rPr>
      </w:pPr>
      <w:r w:rsidRPr="0028226C">
        <w:rPr>
          <w:bCs/>
          <w:i/>
          <w:iCs/>
          <w:lang w:val="uk-UA"/>
        </w:rPr>
        <w:t>Рис. 1 – Конвеєр із 4 шарами</w:t>
      </w:r>
    </w:p>
    <w:p w14:paraId="0D8A0412" w14:textId="2F76C742" w:rsidR="00BB27AF" w:rsidRDefault="007235FF" w:rsidP="007235FF">
      <w:pPr>
        <w:jc w:val="center"/>
        <w:rPr>
          <w:bCs/>
          <w:i/>
          <w:iCs/>
          <w:lang w:val="uk-UA"/>
        </w:rPr>
      </w:pPr>
      <w:r>
        <w:rPr>
          <w:noProof/>
        </w:rPr>
        <w:drawing>
          <wp:inline distT="0" distB="0" distL="0" distR="0" wp14:anchorId="66948509" wp14:editId="127F0F33">
            <wp:extent cx="2787650" cy="26247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009" cy="26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7AF" w:rsidRPr="0028226C">
        <w:rPr>
          <w:bCs/>
          <w:i/>
          <w:iCs/>
          <w:lang w:val="uk-UA"/>
        </w:rPr>
        <w:t xml:space="preserve">Рис. </w:t>
      </w:r>
      <w:r w:rsidR="00BB27AF">
        <w:rPr>
          <w:bCs/>
          <w:i/>
          <w:iCs/>
          <w:lang w:val="uk-UA"/>
        </w:rPr>
        <w:t>2</w:t>
      </w:r>
      <w:r w:rsidR="00BB27AF" w:rsidRPr="0028226C">
        <w:rPr>
          <w:bCs/>
          <w:i/>
          <w:iCs/>
          <w:lang w:val="uk-UA"/>
        </w:rPr>
        <w:t xml:space="preserve"> – Конвеєр із </w:t>
      </w:r>
      <w:r w:rsidR="00BB27AF">
        <w:rPr>
          <w:bCs/>
          <w:i/>
          <w:iCs/>
          <w:lang w:val="uk-UA"/>
        </w:rPr>
        <w:t>2</w:t>
      </w:r>
      <w:r w:rsidR="00BB27AF" w:rsidRPr="0028226C">
        <w:rPr>
          <w:bCs/>
          <w:i/>
          <w:iCs/>
          <w:lang w:val="uk-UA"/>
        </w:rPr>
        <w:t xml:space="preserve"> шарами</w:t>
      </w:r>
    </w:p>
    <w:p w14:paraId="304A9C4B" w14:textId="4CCE4DBC" w:rsidR="00375384" w:rsidRDefault="00BB27AF" w:rsidP="00BB27AF">
      <w:pPr>
        <w:pStyle w:val="3"/>
        <w:rPr>
          <w:b w:val="0"/>
          <w:lang w:val="uk-UA"/>
        </w:rPr>
      </w:pPr>
      <w:r w:rsidRPr="00A720FD">
        <w:rPr>
          <w:lang w:val="uk-UA"/>
        </w:rPr>
        <w:lastRenderedPageBreak/>
        <w:t>Таблиця результатів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3"/>
        <w:gridCol w:w="1939"/>
        <w:gridCol w:w="1939"/>
        <w:gridCol w:w="2089"/>
        <w:gridCol w:w="1911"/>
      </w:tblGrid>
      <w:tr w:rsidR="00375384" w14:paraId="120F3EC6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235D" w14:textId="7F1140D1" w:rsidR="00375384" w:rsidRPr="00463F61" w:rsidRDefault="00030D58" w:rsidP="00A1050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Тип конвеєра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9AA0" w14:textId="594AFA4C" w:rsidR="00375384" w:rsidRPr="00463F61" w:rsidRDefault="00030D58" w:rsidP="00030D5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Кількість шарів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F12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Кількість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тактів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F24D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Коеф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прискорення</w:t>
            </w:r>
            <w:proofErr w:type="spellEnd"/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48DE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uk-UA"/>
              </w:rPr>
              <w:t>Коеф</w:t>
            </w:r>
            <w:proofErr w:type="spellEnd"/>
            <w:r>
              <w:rPr>
                <w:b/>
                <w:lang w:val="uk-UA"/>
              </w:rPr>
              <w:t>. ефективності</w:t>
            </w:r>
          </w:p>
        </w:tc>
      </w:tr>
      <w:tr w:rsidR="00375384" w14:paraId="21ED8DC4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5E57" w14:textId="4354A3B4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Статичний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0FBD" w14:textId="428DF653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139" w14:textId="5389427C" w:rsidR="00375384" w:rsidRPr="00E76AAA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E033" w14:textId="69558E62" w:rsidR="00375384" w:rsidRPr="00E76AAA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CBDC" w14:textId="25CAA5FA" w:rsidR="00375384" w:rsidRPr="00E76AAA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</w:tr>
      <w:tr w:rsidR="00375384" w14:paraId="20CEDA47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9CD" w14:textId="33612F12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Статичний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626" w14:textId="5B2F9542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0034" w14:textId="6B78E6D4" w:rsidR="00375384" w:rsidRPr="00E76AAA" w:rsidRDefault="00102056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E8" w14:textId="67A99D7A" w:rsidR="00375384" w:rsidRPr="00E76AAA" w:rsidRDefault="00102056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233" w14:textId="6BF981EA" w:rsidR="00375384" w:rsidRPr="00E76AAA" w:rsidRDefault="00102056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0,29</w:t>
            </w:r>
          </w:p>
        </w:tc>
      </w:tr>
      <w:tr w:rsidR="00375384" w14:paraId="030D34D8" w14:textId="77777777" w:rsidTr="00030D58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866" w14:textId="25020528" w:rsidR="00375384" w:rsidRPr="00D964F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Динамічний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9347" w14:textId="7F2DA0DE" w:rsidR="00375384" w:rsidRPr="00D964F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FF4F" w14:textId="7E61D7E1" w:rsidR="00375384" w:rsidRPr="007235FF" w:rsidRDefault="007235FF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E90" w14:textId="3FD9A223" w:rsidR="00375384" w:rsidRPr="007235FF" w:rsidRDefault="007235FF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CB04" w14:textId="31B43E3D" w:rsidR="00375384" w:rsidRPr="007235FF" w:rsidRDefault="007235FF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0,55</w:t>
            </w:r>
          </w:p>
        </w:tc>
      </w:tr>
      <w:tr w:rsidR="00375384" w14:paraId="63369512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F486" w14:textId="23099B0D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Динамічний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790C" w14:textId="148154D2" w:rsidR="00375384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8CF7" w14:textId="7BABC4B2" w:rsidR="00375384" w:rsidRPr="00030D58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9DC5" w14:textId="20AF6A56" w:rsidR="00375384" w:rsidRPr="00030D58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7B0" w14:textId="392D1707" w:rsidR="00375384" w:rsidRPr="00030D58" w:rsidRDefault="00030D58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</w:tr>
    </w:tbl>
    <w:p w14:paraId="69F534EC" w14:textId="206CE45E" w:rsidR="00375384" w:rsidRDefault="00375384" w:rsidP="00E51376">
      <w:pPr>
        <w:rPr>
          <w:b/>
          <w:lang w:val="uk-UA"/>
        </w:rPr>
      </w:pPr>
    </w:p>
    <w:p w14:paraId="7D92D70B" w14:textId="77777777" w:rsidR="00BB27AF" w:rsidRPr="007003B4" w:rsidRDefault="00BB27AF" w:rsidP="00BB27AF">
      <w:pPr>
        <w:pStyle w:val="3"/>
        <w:rPr>
          <w:lang w:val="en-US"/>
        </w:rPr>
      </w:pPr>
      <w:r w:rsidRPr="00A720FD">
        <w:rPr>
          <w:lang w:val="uk-UA"/>
        </w:rPr>
        <w:t>Висновки</w:t>
      </w:r>
    </w:p>
    <w:p w14:paraId="251AD959" w14:textId="33B4A80A" w:rsidR="00EB4292" w:rsidRPr="00981FB3" w:rsidRDefault="00981FB3" w:rsidP="00E51376">
      <w:pPr>
        <w:rPr>
          <w:lang w:val="uk-UA"/>
        </w:rPr>
      </w:pPr>
      <w:r>
        <w:rPr>
          <w:lang w:val="uk-UA"/>
        </w:rPr>
        <w:t>Найшвидшою виявилася система динамічного конвеєру з чотирма шарами, адже такий конвеєр дозволяє уникнути затримки через несумісність операцій</w:t>
      </w:r>
      <w:r w:rsidR="007003B4">
        <w:rPr>
          <w:lang w:val="uk-UA"/>
        </w:rPr>
        <w:t xml:space="preserve">, але спільною для обох конфігурацій конвеєрів я проблема того, що дана задача погано </w:t>
      </w:r>
      <w:proofErr w:type="spellStart"/>
      <w:r w:rsidR="007003B4">
        <w:rPr>
          <w:lang w:val="uk-UA"/>
        </w:rPr>
        <w:t>паралелізується</w:t>
      </w:r>
      <w:proofErr w:type="spellEnd"/>
      <w:r w:rsidR="007003B4">
        <w:rPr>
          <w:lang w:val="uk-UA"/>
        </w:rPr>
        <w:t xml:space="preserve"> через значну залежність обчислень.</w:t>
      </w:r>
    </w:p>
    <w:p w14:paraId="201FA633" w14:textId="3A073EB7" w:rsidR="00BB27AF" w:rsidRPr="00591EBF" w:rsidRDefault="00BB27AF" w:rsidP="00BB27AF">
      <w:pPr>
        <w:rPr>
          <w:b/>
        </w:rPr>
      </w:pPr>
      <w:r>
        <w:rPr>
          <w:b/>
          <w:lang w:val="uk-UA"/>
        </w:rPr>
        <w:t>Аналіз</w:t>
      </w:r>
      <w:r w:rsidR="00237046">
        <w:rPr>
          <w:b/>
          <w:lang w:val="uk-UA"/>
        </w:rPr>
        <w:t xml:space="preserve"> (динамічний конве</w:t>
      </w:r>
      <w:r w:rsidR="00981FB3">
        <w:rPr>
          <w:b/>
          <w:lang w:val="uk-UA"/>
        </w:rPr>
        <w:t>є</w:t>
      </w:r>
      <w:r w:rsidR="00237046">
        <w:rPr>
          <w:b/>
          <w:lang w:val="uk-UA"/>
        </w:rPr>
        <w:t>р)</w:t>
      </w:r>
    </w:p>
    <w:p w14:paraId="6A493595" w14:textId="1637CCEF" w:rsidR="00EB4292" w:rsidRPr="00EB4292" w:rsidRDefault="00237046" w:rsidP="00102056">
      <w:pPr>
        <w:jc w:val="center"/>
        <w:rPr>
          <w:lang w:val="uk-UA"/>
        </w:rPr>
      </w:pPr>
      <w:r>
        <w:rPr>
          <w:lang w:val="uk-UA"/>
        </w:rPr>
        <w:t>Затримка</w:t>
      </w:r>
      <w:r w:rsidR="00EB4292">
        <w:rPr>
          <w:lang w:val="uk-UA"/>
        </w:rPr>
        <w:t xml:space="preserve"> через зчитування даних</w:t>
      </w:r>
      <w:r w:rsidR="00591EBF">
        <w:rPr>
          <w:lang w:val="uk-UA"/>
        </w:rPr>
        <w:t xml:space="preserve"> та інертність конвеєру</w:t>
      </w:r>
      <w:r>
        <w:rPr>
          <w:lang w:val="uk-UA"/>
        </w:rPr>
        <w:t>.</w:t>
      </w:r>
    </w:p>
    <w:p w14:paraId="2B6D1786" w14:textId="5E6F429B" w:rsidR="0047024A" w:rsidRPr="007003B4" w:rsidRDefault="007235FF" w:rsidP="004117A9">
      <w:pPr>
        <w:jc w:val="center"/>
        <w:rPr>
          <w:b/>
        </w:rPr>
      </w:pPr>
      <w:r>
        <w:rPr>
          <w:noProof/>
        </w:rPr>
        <w:drawing>
          <wp:inline distT="0" distB="0" distL="0" distR="0" wp14:anchorId="52E05990" wp14:editId="03D8C8C6">
            <wp:extent cx="2861826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2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13EA" w14:textId="25420B3C" w:rsidR="007235FF" w:rsidRDefault="007235FF" w:rsidP="004117A9">
      <w:pPr>
        <w:jc w:val="center"/>
        <w:rPr>
          <w:b/>
          <w:lang w:val="uk-UA"/>
        </w:rPr>
      </w:pPr>
    </w:p>
    <w:p w14:paraId="476F40BA" w14:textId="5CA7CC62" w:rsidR="007235FF" w:rsidRDefault="007235FF" w:rsidP="004117A9">
      <w:pPr>
        <w:jc w:val="center"/>
        <w:rPr>
          <w:b/>
          <w:lang w:val="uk-UA"/>
        </w:rPr>
      </w:pPr>
    </w:p>
    <w:p w14:paraId="22E4E3B4" w14:textId="3C8C3F25" w:rsidR="004117A9" w:rsidRDefault="004117A9" w:rsidP="004117A9">
      <w:pPr>
        <w:jc w:val="center"/>
        <w:rPr>
          <w:b/>
          <w:lang w:val="uk-UA"/>
        </w:rPr>
      </w:pPr>
    </w:p>
    <w:p w14:paraId="3326AE60" w14:textId="77777777" w:rsidR="00237046" w:rsidRDefault="00237046" w:rsidP="004117A9">
      <w:pPr>
        <w:rPr>
          <w:b/>
          <w:lang w:val="uk-UA"/>
        </w:rPr>
      </w:pPr>
    </w:p>
    <w:p w14:paraId="0822EFA8" w14:textId="3F50BBE6" w:rsidR="00237046" w:rsidRDefault="00237046" w:rsidP="004117A9">
      <w:pPr>
        <w:rPr>
          <w:b/>
          <w:lang w:val="uk-UA"/>
        </w:rPr>
      </w:pPr>
    </w:p>
    <w:p w14:paraId="1745456B" w14:textId="5784CBB3" w:rsidR="00237046" w:rsidRDefault="00237046" w:rsidP="004117A9">
      <w:pPr>
        <w:rPr>
          <w:b/>
          <w:lang w:val="uk-UA"/>
        </w:rPr>
      </w:pPr>
    </w:p>
    <w:p w14:paraId="1C8763DA" w14:textId="110E6329" w:rsidR="00237046" w:rsidRDefault="00237046" w:rsidP="004117A9">
      <w:pPr>
        <w:rPr>
          <w:b/>
          <w:lang w:val="uk-UA"/>
        </w:rPr>
      </w:pPr>
    </w:p>
    <w:p w14:paraId="6FFEE1E0" w14:textId="202C413E" w:rsidR="00237046" w:rsidRDefault="00237046" w:rsidP="004117A9">
      <w:pPr>
        <w:rPr>
          <w:b/>
          <w:lang w:val="uk-UA"/>
        </w:rPr>
      </w:pPr>
    </w:p>
    <w:p w14:paraId="5CCFAC88" w14:textId="261AC269" w:rsidR="00237046" w:rsidRDefault="00237046" w:rsidP="004117A9">
      <w:pPr>
        <w:rPr>
          <w:b/>
          <w:lang w:val="uk-UA"/>
        </w:rPr>
      </w:pPr>
    </w:p>
    <w:p w14:paraId="6BA10A49" w14:textId="1C14920D" w:rsidR="00237046" w:rsidRDefault="00237046" w:rsidP="004117A9">
      <w:pPr>
        <w:rPr>
          <w:b/>
          <w:lang w:val="uk-UA"/>
        </w:rPr>
      </w:pPr>
    </w:p>
    <w:p w14:paraId="5C33B631" w14:textId="46E15BDA" w:rsidR="00237046" w:rsidRDefault="00237046" w:rsidP="004117A9">
      <w:pPr>
        <w:rPr>
          <w:b/>
          <w:lang w:val="uk-UA"/>
        </w:rPr>
      </w:pPr>
    </w:p>
    <w:p w14:paraId="4E8DA32B" w14:textId="2AB994D2" w:rsidR="00237046" w:rsidRDefault="00237046" w:rsidP="004117A9">
      <w:pPr>
        <w:rPr>
          <w:b/>
          <w:lang w:val="uk-UA"/>
        </w:rPr>
      </w:pPr>
    </w:p>
    <w:p w14:paraId="2C8EFADB" w14:textId="043A70BD" w:rsidR="00237046" w:rsidRDefault="00237046" w:rsidP="004117A9">
      <w:pPr>
        <w:rPr>
          <w:b/>
          <w:lang w:val="uk-UA"/>
        </w:rPr>
      </w:pPr>
    </w:p>
    <w:p w14:paraId="5103B995" w14:textId="16F36871" w:rsidR="00237046" w:rsidRDefault="00237046" w:rsidP="004117A9">
      <w:pPr>
        <w:rPr>
          <w:b/>
          <w:lang w:val="uk-UA"/>
        </w:rPr>
      </w:pPr>
    </w:p>
    <w:p w14:paraId="12FA6C54" w14:textId="2C1A8B9D" w:rsidR="00237046" w:rsidRDefault="00237046" w:rsidP="004117A9">
      <w:pPr>
        <w:rPr>
          <w:b/>
          <w:lang w:val="uk-UA"/>
        </w:rPr>
      </w:pPr>
    </w:p>
    <w:p w14:paraId="116AC940" w14:textId="48B74D1A" w:rsidR="00237046" w:rsidRDefault="00237046" w:rsidP="004117A9">
      <w:pPr>
        <w:rPr>
          <w:b/>
          <w:lang w:val="uk-UA"/>
        </w:rPr>
      </w:pPr>
    </w:p>
    <w:p w14:paraId="3B15C8C5" w14:textId="19D7842E" w:rsidR="00237046" w:rsidRPr="00237046" w:rsidRDefault="00237046" w:rsidP="00237046">
      <w:pPr>
        <w:jc w:val="center"/>
        <w:rPr>
          <w:lang w:val="uk-UA"/>
        </w:rPr>
      </w:pPr>
      <w:r>
        <w:rPr>
          <w:lang w:val="uk-UA"/>
        </w:rPr>
        <w:t>Затримка через залежність 7 задачі від 5</w:t>
      </w:r>
    </w:p>
    <w:p w14:paraId="72EA2322" w14:textId="6AFDC945" w:rsidR="00237046" w:rsidRPr="00237046" w:rsidRDefault="00237046" w:rsidP="00237046">
      <w:pPr>
        <w:jc w:val="center"/>
        <w:rPr>
          <w:lang w:val="uk-UA"/>
        </w:rPr>
      </w:pPr>
    </w:p>
    <w:p w14:paraId="1F777341" w14:textId="01D09DAC" w:rsidR="004117A9" w:rsidRDefault="00237046" w:rsidP="00237046">
      <w:pPr>
        <w:jc w:val="center"/>
        <w:rPr>
          <w:lang w:val="uk-UA"/>
        </w:rPr>
      </w:pPr>
      <w:r w:rsidRPr="00237046">
        <w:rPr>
          <w:noProof/>
        </w:rPr>
        <w:drawing>
          <wp:inline distT="0" distB="0" distL="0" distR="0" wp14:anchorId="61791E95" wp14:editId="7B19B3B6">
            <wp:extent cx="2641600" cy="25463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19"/>
                    <a:stretch/>
                  </pic:blipFill>
                  <pic:spPr bwMode="auto">
                    <a:xfrm>
                      <a:off x="0" y="0"/>
                      <a:ext cx="26416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D7819" w14:textId="40351BCB" w:rsidR="00237046" w:rsidRDefault="00237046" w:rsidP="00237046">
      <w:pPr>
        <w:jc w:val="center"/>
        <w:rPr>
          <w:lang w:val="uk-UA"/>
        </w:rPr>
      </w:pPr>
    </w:p>
    <w:p w14:paraId="50781AE1" w14:textId="2AAC054D" w:rsidR="00237046" w:rsidRDefault="00237046" w:rsidP="00237046">
      <w:pPr>
        <w:jc w:val="center"/>
        <w:rPr>
          <w:lang w:val="uk-UA"/>
        </w:rPr>
      </w:pPr>
    </w:p>
    <w:p w14:paraId="24543377" w14:textId="77777777" w:rsidR="00237046" w:rsidRDefault="00237046" w:rsidP="00237046">
      <w:pPr>
        <w:jc w:val="center"/>
        <w:rPr>
          <w:lang w:val="uk-UA"/>
        </w:rPr>
      </w:pPr>
    </w:p>
    <w:p w14:paraId="40D68C49" w14:textId="06223FCC" w:rsidR="00237046" w:rsidRPr="00237046" w:rsidRDefault="00237046" w:rsidP="00237046">
      <w:pPr>
        <w:jc w:val="center"/>
        <w:rPr>
          <w:lang w:val="uk-UA"/>
        </w:rPr>
      </w:pPr>
      <w:r>
        <w:rPr>
          <w:lang w:val="uk-UA"/>
        </w:rPr>
        <w:t xml:space="preserve">Затримка через </w:t>
      </w:r>
      <w:proofErr w:type="spellStart"/>
      <w:r w:rsidR="00102056">
        <w:rPr>
          <w:lang w:val="uk-UA"/>
        </w:rPr>
        <w:t>переналаштування</w:t>
      </w:r>
      <w:proofErr w:type="spellEnd"/>
      <w:r w:rsidR="00102056">
        <w:rPr>
          <w:lang w:val="uk-UA"/>
        </w:rPr>
        <w:t xml:space="preserve"> тривалості такту конве</w:t>
      </w:r>
      <w:r w:rsidR="00981FB3">
        <w:rPr>
          <w:lang w:val="uk-UA"/>
        </w:rPr>
        <w:t>єра</w:t>
      </w:r>
      <w:r w:rsidR="00102056">
        <w:rPr>
          <w:lang w:val="uk-UA"/>
        </w:rPr>
        <w:t xml:space="preserve"> з 1 (24 такт) на 2 (25-30 такти) </w:t>
      </w:r>
      <w:r>
        <w:rPr>
          <w:lang w:val="uk-UA"/>
        </w:rPr>
        <w:t>та залежність 3 задачі від 2</w:t>
      </w:r>
    </w:p>
    <w:p w14:paraId="35E19FDF" w14:textId="40D59F45" w:rsidR="0047024A" w:rsidRPr="00102056" w:rsidRDefault="007235FF" w:rsidP="00237046">
      <w:pPr>
        <w:jc w:val="center"/>
      </w:pPr>
      <w:r w:rsidRPr="00237046">
        <w:rPr>
          <w:noProof/>
        </w:rPr>
        <w:drawing>
          <wp:inline distT="0" distB="0" distL="0" distR="0" wp14:anchorId="0B8864B2" wp14:editId="3A3CA07D">
            <wp:extent cx="3112794" cy="4108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68" cy="41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6F40" w14:textId="13EA23A8" w:rsidR="00900675" w:rsidRPr="00237046" w:rsidRDefault="00900675" w:rsidP="00237046">
      <w:pPr>
        <w:jc w:val="center"/>
        <w:rPr>
          <w:lang w:val="uk-UA"/>
        </w:rPr>
      </w:pPr>
    </w:p>
    <w:p w14:paraId="1A8439AC" w14:textId="69949B50" w:rsidR="00900675" w:rsidRPr="00237046" w:rsidRDefault="00900675" w:rsidP="00237046">
      <w:pPr>
        <w:jc w:val="center"/>
        <w:rPr>
          <w:lang w:val="uk-UA"/>
        </w:rPr>
      </w:pPr>
    </w:p>
    <w:p w14:paraId="03603E30" w14:textId="30AB6A26" w:rsidR="00900675" w:rsidRDefault="00900675" w:rsidP="00237046">
      <w:pPr>
        <w:jc w:val="center"/>
        <w:rPr>
          <w:lang w:val="uk-UA"/>
        </w:rPr>
      </w:pPr>
    </w:p>
    <w:p w14:paraId="3B140879" w14:textId="0A95ED8A" w:rsidR="00237046" w:rsidRDefault="00237046" w:rsidP="00237046">
      <w:pPr>
        <w:jc w:val="center"/>
        <w:rPr>
          <w:lang w:val="uk-UA"/>
        </w:rPr>
      </w:pPr>
    </w:p>
    <w:p w14:paraId="34C689F8" w14:textId="3FA7C9D5" w:rsidR="00237046" w:rsidRDefault="00237046" w:rsidP="00237046">
      <w:pPr>
        <w:jc w:val="center"/>
        <w:rPr>
          <w:lang w:val="uk-UA"/>
        </w:rPr>
      </w:pPr>
    </w:p>
    <w:p w14:paraId="22F6C8F2" w14:textId="7087BA36" w:rsidR="00237046" w:rsidRDefault="00237046" w:rsidP="00237046">
      <w:pPr>
        <w:jc w:val="center"/>
        <w:rPr>
          <w:lang w:val="uk-UA"/>
        </w:rPr>
      </w:pPr>
    </w:p>
    <w:p w14:paraId="21FFA2B4" w14:textId="246B5C90" w:rsidR="00237046" w:rsidRDefault="00237046" w:rsidP="00237046">
      <w:pPr>
        <w:jc w:val="center"/>
        <w:rPr>
          <w:lang w:val="uk-UA"/>
        </w:rPr>
      </w:pPr>
    </w:p>
    <w:p w14:paraId="322FAFCE" w14:textId="196A4BE0" w:rsidR="00102056" w:rsidRDefault="00102056" w:rsidP="00102056">
      <w:pPr>
        <w:rPr>
          <w:lang w:val="uk-UA"/>
        </w:rPr>
      </w:pPr>
    </w:p>
    <w:p w14:paraId="1CF18517" w14:textId="671C43BB" w:rsidR="00237046" w:rsidRPr="00102056" w:rsidRDefault="00237046" w:rsidP="00102056">
      <w:pPr>
        <w:jc w:val="center"/>
      </w:pPr>
      <w:r>
        <w:rPr>
          <w:lang w:val="uk-UA"/>
        </w:rPr>
        <w:t>Затримки через послідовну залежність задач</w:t>
      </w:r>
    </w:p>
    <w:p w14:paraId="5C619BA0" w14:textId="152EAD60" w:rsidR="00900675" w:rsidRPr="00237046" w:rsidRDefault="00D64F04" w:rsidP="00237046">
      <w:pPr>
        <w:jc w:val="center"/>
        <w:rPr>
          <w:lang w:val="uk-UA"/>
        </w:rPr>
      </w:pPr>
      <w:r w:rsidRPr="00237046">
        <w:rPr>
          <w:noProof/>
        </w:rPr>
        <w:drawing>
          <wp:inline distT="0" distB="0" distL="0" distR="0" wp14:anchorId="3ABE017C" wp14:editId="21EC49E0">
            <wp:extent cx="2783382" cy="389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398" cy="39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05E" w14:textId="65BFC60A" w:rsidR="00900675" w:rsidRPr="00237046" w:rsidRDefault="00D64F04" w:rsidP="00237046">
      <w:pPr>
        <w:jc w:val="center"/>
        <w:rPr>
          <w:lang w:val="en-US"/>
        </w:rPr>
      </w:pPr>
      <w:r w:rsidRPr="00237046">
        <w:rPr>
          <w:noProof/>
        </w:rPr>
        <w:drawing>
          <wp:inline distT="0" distB="0" distL="0" distR="0" wp14:anchorId="091D4B26" wp14:editId="34BCE78D">
            <wp:extent cx="2940050" cy="148460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5"/>
                    <a:stretch/>
                  </pic:blipFill>
                  <pic:spPr bwMode="auto">
                    <a:xfrm>
                      <a:off x="0" y="0"/>
                      <a:ext cx="2998736" cy="151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B1317" w14:textId="020823EA" w:rsidR="00900675" w:rsidRPr="00237046" w:rsidRDefault="00900675" w:rsidP="00237046">
      <w:pPr>
        <w:jc w:val="center"/>
        <w:rPr>
          <w:lang w:val="uk-UA"/>
        </w:rPr>
      </w:pPr>
    </w:p>
    <w:p w14:paraId="0D567CB9" w14:textId="49FB8396" w:rsidR="00900675" w:rsidRPr="00237046" w:rsidRDefault="00900675" w:rsidP="00237046">
      <w:pPr>
        <w:jc w:val="center"/>
        <w:rPr>
          <w:lang w:val="uk-UA"/>
        </w:rPr>
      </w:pPr>
    </w:p>
    <w:p w14:paraId="7C10E50E" w14:textId="7E778B92" w:rsidR="00102056" w:rsidRDefault="00102056" w:rsidP="00102056">
      <w:pPr>
        <w:rPr>
          <w:b/>
          <w:lang w:val="uk-UA"/>
        </w:rPr>
      </w:pPr>
      <w:r>
        <w:rPr>
          <w:b/>
          <w:lang w:val="uk-UA"/>
        </w:rPr>
        <w:t>Аналіз (</w:t>
      </w:r>
      <w:r>
        <w:rPr>
          <w:b/>
          <w:lang w:val="uk-UA"/>
        </w:rPr>
        <w:t>статичний</w:t>
      </w:r>
      <w:r>
        <w:rPr>
          <w:b/>
          <w:lang w:val="uk-UA"/>
        </w:rPr>
        <w:t xml:space="preserve"> конве</w:t>
      </w:r>
      <w:r w:rsidR="00981FB3">
        <w:rPr>
          <w:b/>
          <w:lang w:val="uk-UA"/>
        </w:rPr>
        <w:t>є</w:t>
      </w:r>
      <w:r>
        <w:rPr>
          <w:b/>
          <w:lang w:val="uk-UA"/>
        </w:rPr>
        <w:t>р)</w:t>
      </w:r>
    </w:p>
    <w:p w14:paraId="5F488791" w14:textId="1668CA1C" w:rsidR="00102056" w:rsidRPr="00102056" w:rsidRDefault="00102056" w:rsidP="00102056">
      <w:pPr>
        <w:jc w:val="center"/>
        <w:rPr>
          <w:lang w:val="uk-UA"/>
        </w:rPr>
      </w:pPr>
      <w:r>
        <w:rPr>
          <w:lang w:val="uk-UA"/>
        </w:rPr>
        <w:t>Затримка через зчитування даних та інертність конвеєру.</w:t>
      </w:r>
    </w:p>
    <w:p w14:paraId="50F3F76C" w14:textId="3B646608" w:rsidR="00900675" w:rsidRPr="00102056" w:rsidRDefault="00102056" w:rsidP="0023704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AB0AB7" wp14:editId="5AC3EBE7">
            <wp:extent cx="2414011" cy="34607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176" cy="34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FB4" w14:textId="07EC243C" w:rsidR="00900675" w:rsidRDefault="00981FB3" w:rsidP="00237046">
      <w:pPr>
        <w:jc w:val="center"/>
        <w:rPr>
          <w:lang w:val="uk-UA"/>
        </w:rPr>
      </w:pPr>
      <w:r>
        <w:rPr>
          <w:lang w:val="uk-UA"/>
        </w:rPr>
        <w:t>Затримка через несумісність операцій (5,6 – ділення, 1 - додавання)</w:t>
      </w:r>
    </w:p>
    <w:p w14:paraId="2389D986" w14:textId="0936D191" w:rsidR="00981FB3" w:rsidRDefault="00981FB3" w:rsidP="0023704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54761C" wp14:editId="32F10813">
            <wp:extent cx="3738754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428" cy="42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4AE5" w14:textId="5B06DB77" w:rsidR="00981FB3" w:rsidRDefault="00981FB3" w:rsidP="00237046">
      <w:pPr>
        <w:jc w:val="center"/>
        <w:rPr>
          <w:lang w:val="uk-UA"/>
        </w:rPr>
      </w:pPr>
    </w:p>
    <w:p w14:paraId="311E456A" w14:textId="1E62F60C" w:rsidR="00981FB3" w:rsidRDefault="00981FB3" w:rsidP="00237046">
      <w:pPr>
        <w:jc w:val="center"/>
        <w:rPr>
          <w:lang w:val="uk-UA"/>
        </w:rPr>
      </w:pPr>
      <w:r>
        <w:rPr>
          <w:lang w:val="uk-UA"/>
        </w:rPr>
        <w:t>Затримка через залежність 2 задачі від 1</w:t>
      </w:r>
    </w:p>
    <w:p w14:paraId="0A1ABB35" w14:textId="12018783" w:rsidR="00981FB3" w:rsidRPr="00981FB3" w:rsidRDefault="00981FB3" w:rsidP="00237046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B87079" wp14:editId="23E03111">
            <wp:extent cx="3422650" cy="343554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44" cy="3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F4B" w14:textId="5D0FC6B8" w:rsidR="00900675" w:rsidRPr="00237046" w:rsidRDefault="00900675" w:rsidP="00237046">
      <w:pPr>
        <w:jc w:val="center"/>
        <w:rPr>
          <w:lang w:val="uk-UA"/>
        </w:rPr>
      </w:pPr>
    </w:p>
    <w:p w14:paraId="41475CB5" w14:textId="69BC59C1" w:rsidR="00900675" w:rsidRPr="00237046" w:rsidRDefault="00900675" w:rsidP="00237046">
      <w:pPr>
        <w:jc w:val="center"/>
        <w:rPr>
          <w:lang w:val="uk-UA"/>
        </w:rPr>
      </w:pPr>
    </w:p>
    <w:p w14:paraId="79CC1E52" w14:textId="5585EE51" w:rsidR="00900675" w:rsidRDefault="00900675" w:rsidP="00237046">
      <w:pPr>
        <w:jc w:val="center"/>
        <w:rPr>
          <w:lang w:val="uk-UA"/>
        </w:rPr>
      </w:pPr>
    </w:p>
    <w:p w14:paraId="0E148FF7" w14:textId="45E3B7D8" w:rsidR="00981FB3" w:rsidRDefault="00981FB3" w:rsidP="00237046">
      <w:pPr>
        <w:jc w:val="center"/>
        <w:rPr>
          <w:lang w:val="uk-UA"/>
        </w:rPr>
      </w:pPr>
    </w:p>
    <w:p w14:paraId="4C10AD63" w14:textId="36D89997" w:rsidR="00981FB3" w:rsidRDefault="00981FB3" w:rsidP="00237046">
      <w:pPr>
        <w:jc w:val="center"/>
        <w:rPr>
          <w:lang w:val="uk-UA"/>
        </w:rPr>
      </w:pPr>
    </w:p>
    <w:p w14:paraId="2E88FB8A" w14:textId="5826B420" w:rsidR="00981FB3" w:rsidRDefault="00981FB3" w:rsidP="00237046">
      <w:pPr>
        <w:jc w:val="center"/>
        <w:rPr>
          <w:lang w:val="uk-UA"/>
        </w:rPr>
      </w:pPr>
    </w:p>
    <w:p w14:paraId="5FD9050B" w14:textId="23A35389" w:rsidR="00981FB3" w:rsidRDefault="00981FB3" w:rsidP="00237046">
      <w:pPr>
        <w:jc w:val="center"/>
        <w:rPr>
          <w:lang w:val="uk-UA"/>
        </w:rPr>
      </w:pPr>
    </w:p>
    <w:p w14:paraId="3EA24714" w14:textId="39E34A02" w:rsidR="00981FB3" w:rsidRDefault="00981FB3" w:rsidP="00237046">
      <w:pPr>
        <w:jc w:val="center"/>
        <w:rPr>
          <w:lang w:val="uk-UA"/>
        </w:rPr>
      </w:pPr>
      <w:r>
        <w:rPr>
          <w:lang w:val="uk-UA"/>
        </w:rPr>
        <w:t>Затримка через залежність 3 задачі від 2 та 4 від 3</w:t>
      </w:r>
    </w:p>
    <w:p w14:paraId="5F9B08A4" w14:textId="3E68616D" w:rsidR="00981FB3" w:rsidRDefault="00981FB3" w:rsidP="0023704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C147D3" wp14:editId="4ABC8C8A">
            <wp:extent cx="3187700" cy="439542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633" cy="439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D87" w14:textId="5C147BB4" w:rsidR="00981FB3" w:rsidRDefault="00981FB3" w:rsidP="00237046">
      <w:pPr>
        <w:jc w:val="center"/>
        <w:rPr>
          <w:lang w:val="uk-UA"/>
        </w:rPr>
      </w:pPr>
    </w:p>
    <w:p w14:paraId="18DA9650" w14:textId="64E08035" w:rsidR="00981FB3" w:rsidRDefault="00981FB3" w:rsidP="00237046">
      <w:pPr>
        <w:jc w:val="center"/>
        <w:rPr>
          <w:lang w:val="uk-UA"/>
        </w:rPr>
      </w:pPr>
      <w:r>
        <w:rPr>
          <w:lang w:val="uk-UA"/>
        </w:rPr>
        <w:t>Затримка через залежність 8 задачі від 4</w:t>
      </w:r>
    </w:p>
    <w:p w14:paraId="13A369F7" w14:textId="10595635" w:rsidR="00981FB3" w:rsidRPr="00237046" w:rsidRDefault="00981FB3" w:rsidP="00237046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E4CF34A" wp14:editId="123E2068">
            <wp:extent cx="3817257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209" cy="33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B3" w:rsidRPr="00237046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30D58"/>
    <w:rsid w:val="000746C8"/>
    <w:rsid w:val="00083A5F"/>
    <w:rsid w:val="000A74C1"/>
    <w:rsid w:val="000A79E0"/>
    <w:rsid w:val="000F089D"/>
    <w:rsid w:val="00102056"/>
    <w:rsid w:val="00136193"/>
    <w:rsid w:val="00150F3A"/>
    <w:rsid w:val="00193737"/>
    <w:rsid w:val="001A515A"/>
    <w:rsid w:val="001B1519"/>
    <w:rsid w:val="001B2849"/>
    <w:rsid w:val="002125D1"/>
    <w:rsid w:val="00221B5C"/>
    <w:rsid w:val="00237046"/>
    <w:rsid w:val="002871DB"/>
    <w:rsid w:val="0029083A"/>
    <w:rsid w:val="00306DBE"/>
    <w:rsid w:val="0033595F"/>
    <w:rsid w:val="00363008"/>
    <w:rsid w:val="00363C03"/>
    <w:rsid w:val="00375384"/>
    <w:rsid w:val="003A2C31"/>
    <w:rsid w:val="003E6896"/>
    <w:rsid w:val="004117A9"/>
    <w:rsid w:val="004136F3"/>
    <w:rsid w:val="0044679C"/>
    <w:rsid w:val="0047024A"/>
    <w:rsid w:val="00480176"/>
    <w:rsid w:val="00536209"/>
    <w:rsid w:val="00591EBF"/>
    <w:rsid w:val="0067782F"/>
    <w:rsid w:val="006F033D"/>
    <w:rsid w:val="007003B4"/>
    <w:rsid w:val="007235FF"/>
    <w:rsid w:val="00777DD7"/>
    <w:rsid w:val="00781174"/>
    <w:rsid w:val="007A7DB5"/>
    <w:rsid w:val="007E68AF"/>
    <w:rsid w:val="007F1F7F"/>
    <w:rsid w:val="00877349"/>
    <w:rsid w:val="008C273D"/>
    <w:rsid w:val="008D454C"/>
    <w:rsid w:val="008E33BD"/>
    <w:rsid w:val="008F1FF6"/>
    <w:rsid w:val="00900675"/>
    <w:rsid w:val="00925CAC"/>
    <w:rsid w:val="009346CC"/>
    <w:rsid w:val="00981FB3"/>
    <w:rsid w:val="009A1117"/>
    <w:rsid w:val="009E450D"/>
    <w:rsid w:val="00A17209"/>
    <w:rsid w:val="00A7763D"/>
    <w:rsid w:val="00AA023E"/>
    <w:rsid w:val="00AB268D"/>
    <w:rsid w:val="00AE4E21"/>
    <w:rsid w:val="00AF2B5E"/>
    <w:rsid w:val="00B37CE7"/>
    <w:rsid w:val="00B67F80"/>
    <w:rsid w:val="00BA5C93"/>
    <w:rsid w:val="00BB27AF"/>
    <w:rsid w:val="00BD7BB4"/>
    <w:rsid w:val="00C606D6"/>
    <w:rsid w:val="00C6105E"/>
    <w:rsid w:val="00D64F04"/>
    <w:rsid w:val="00D73C87"/>
    <w:rsid w:val="00DB7E6F"/>
    <w:rsid w:val="00E015CB"/>
    <w:rsid w:val="00E102A9"/>
    <w:rsid w:val="00E15B94"/>
    <w:rsid w:val="00E1701E"/>
    <w:rsid w:val="00E51376"/>
    <w:rsid w:val="00E76AAA"/>
    <w:rsid w:val="00EB4292"/>
    <w:rsid w:val="00F75F68"/>
    <w:rsid w:val="00FC10BA"/>
    <w:rsid w:val="00FC3F75"/>
    <w:rsid w:val="00FE4392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2AF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  <w:style w:type="table" w:styleId="a7">
    <w:name w:val="Table Grid"/>
    <w:basedOn w:val="a1"/>
    <w:uiPriority w:val="39"/>
    <w:rsid w:val="00B6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8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20</cp:revision>
  <dcterms:created xsi:type="dcterms:W3CDTF">2020-03-27T09:19:00Z</dcterms:created>
  <dcterms:modified xsi:type="dcterms:W3CDTF">2020-11-20T11:30:00Z</dcterms:modified>
</cp:coreProperties>
</file>