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5A361" w14:textId="77777777" w:rsidR="00781174" w:rsidRPr="009133DF" w:rsidRDefault="00781174" w:rsidP="00781174">
      <w:pPr>
        <w:jc w:val="center"/>
        <w:rPr>
          <w:sz w:val="32"/>
          <w:szCs w:val="32"/>
          <w:lang w:val="en-US"/>
        </w:rPr>
      </w:pPr>
    </w:p>
    <w:p w14:paraId="2D897A6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Національний технічний університет України</w:t>
      </w:r>
    </w:p>
    <w:p w14:paraId="0E28D9A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503252D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Факультет інформатики та обчислювальної техніки</w:t>
      </w:r>
    </w:p>
    <w:p w14:paraId="35A0583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Кафедра обчислювальної техніки </w:t>
      </w:r>
    </w:p>
    <w:p w14:paraId="636547F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F85BC1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088DD2DE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3DF429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709D6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7F77935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95C677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937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BC6FDCF" w14:textId="77777777" w:rsidR="00FC3F75" w:rsidRPr="001B1519" w:rsidRDefault="001B1519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Комп’ютерні системи</w:t>
      </w:r>
    </w:p>
    <w:p w14:paraId="4C03D214" w14:textId="71B29B6C" w:rsidR="00781174" w:rsidRPr="001B1519" w:rsidRDefault="005643FB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№5</w:t>
      </w:r>
    </w:p>
    <w:p w14:paraId="499F280D" w14:textId="7A790019" w:rsidR="00781174" w:rsidRPr="001B1519" w:rsidRDefault="00781174" w:rsidP="00781174">
      <w:pPr>
        <w:jc w:val="center"/>
        <w:rPr>
          <w:sz w:val="36"/>
          <w:szCs w:val="32"/>
          <w:lang w:val="uk-UA"/>
        </w:rPr>
      </w:pPr>
      <w:r w:rsidRPr="001B1519">
        <w:rPr>
          <w:b/>
          <w:sz w:val="36"/>
          <w:szCs w:val="32"/>
          <w:lang w:val="uk-UA"/>
        </w:rPr>
        <w:t>«</w:t>
      </w:r>
      <w:r w:rsidR="001B1519" w:rsidRPr="001B1519">
        <w:rPr>
          <w:b/>
          <w:sz w:val="36"/>
          <w:szCs w:val="32"/>
          <w:lang w:val="uk-UA"/>
        </w:rPr>
        <w:t>Вивчення роботи</w:t>
      </w:r>
      <w:r w:rsidR="005643FB">
        <w:rPr>
          <w:b/>
          <w:sz w:val="36"/>
          <w:szCs w:val="32"/>
          <w:lang w:val="uk-UA"/>
        </w:rPr>
        <w:t xml:space="preserve"> паралельних КС із загальним управлінням і загальною пам’яттю </w:t>
      </w:r>
      <w:r w:rsidR="00FC3F75" w:rsidRPr="001B1519">
        <w:rPr>
          <w:b/>
          <w:sz w:val="36"/>
          <w:szCs w:val="32"/>
          <w:lang w:val="uk-UA"/>
        </w:rPr>
        <w:t xml:space="preserve">» </w:t>
      </w:r>
    </w:p>
    <w:p w14:paraId="79D04BF1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46FE58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26A3B09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0BA3AF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3374F2B8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2890405B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4101AFC9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8C18B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341F4898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Виконала:</w:t>
      </w:r>
    </w:p>
    <w:p w14:paraId="2F30C8C2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 студентка групи ІВ-71</w:t>
      </w:r>
    </w:p>
    <w:p w14:paraId="7D9296A3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Молчанова В.С.</w:t>
      </w:r>
    </w:p>
    <w:p w14:paraId="7BA9D516" w14:textId="72FD968A" w:rsidR="00781174" w:rsidRPr="001B1519" w:rsidRDefault="00E76AAA" w:rsidP="00781174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Перевірила</w:t>
      </w:r>
      <w:r w:rsidR="00781174" w:rsidRPr="001B1519">
        <w:rPr>
          <w:sz w:val="32"/>
          <w:szCs w:val="32"/>
          <w:lang w:val="uk-UA"/>
        </w:rPr>
        <w:t>:</w:t>
      </w:r>
    </w:p>
    <w:p w14:paraId="3D60A028" w14:textId="77777777" w:rsidR="00781174" w:rsidRPr="001B1519" w:rsidRDefault="001B1519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Русанова О</w:t>
      </w:r>
      <w:r w:rsidR="00781174" w:rsidRPr="001B1519">
        <w:rPr>
          <w:sz w:val="32"/>
          <w:szCs w:val="32"/>
          <w:lang w:val="uk-UA"/>
        </w:rPr>
        <w:t>.В.</w:t>
      </w:r>
    </w:p>
    <w:p w14:paraId="3EECFF6A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50F5A0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D94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32AC0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A2861F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A423A2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9BE080B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A475CF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EC6812B" w14:textId="77777777" w:rsidR="00781174" w:rsidRPr="00E102A9" w:rsidRDefault="00781174" w:rsidP="00781174">
      <w:pPr>
        <w:jc w:val="center"/>
        <w:rPr>
          <w:sz w:val="32"/>
          <w:szCs w:val="32"/>
        </w:rPr>
      </w:pPr>
    </w:p>
    <w:p w14:paraId="605617C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1DA056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Київ</w:t>
      </w:r>
    </w:p>
    <w:p w14:paraId="040D31E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2020 р.</w:t>
      </w:r>
    </w:p>
    <w:p w14:paraId="094058B1" w14:textId="77777777" w:rsidR="001B1519" w:rsidRPr="001B1519" w:rsidRDefault="001B1519" w:rsidP="00B952E5">
      <w:pPr>
        <w:pStyle w:val="2"/>
        <w:rPr>
          <w:lang w:val="uk-UA"/>
        </w:rPr>
      </w:pPr>
      <w:r w:rsidRPr="001B1519">
        <w:rPr>
          <w:lang w:val="uk-UA"/>
        </w:rPr>
        <w:lastRenderedPageBreak/>
        <w:t>Мета роботи</w:t>
      </w:r>
    </w:p>
    <w:p w14:paraId="6B577953" w14:textId="06D8B5B7" w:rsidR="001B1519" w:rsidRPr="005643FB" w:rsidRDefault="005643FB" w:rsidP="005643FB">
      <w:pPr>
        <w:rPr>
          <w:lang w:val="uk-UA"/>
        </w:rPr>
      </w:pPr>
      <w:r w:rsidRPr="005643FB">
        <w:rPr>
          <w:lang w:val="uk-UA"/>
        </w:rPr>
        <w:t>Аналіз функціонування і ефективності паралельних багатопроцесорних КС із загальною (що розділяється) пам'яттю.</w:t>
      </w:r>
    </w:p>
    <w:p w14:paraId="15D6473D" w14:textId="62F6EB5A" w:rsidR="001B1519" w:rsidRDefault="001B1519" w:rsidP="00B952E5">
      <w:pPr>
        <w:pStyle w:val="2"/>
        <w:rPr>
          <w:lang w:val="uk-UA"/>
        </w:rPr>
      </w:pPr>
      <w:r w:rsidRPr="001B1519">
        <w:rPr>
          <w:lang w:val="uk-UA"/>
        </w:rPr>
        <w:t>Завдання</w:t>
      </w:r>
    </w:p>
    <w:p w14:paraId="35AFC0B3" w14:textId="1FC47D7E" w:rsidR="005643FB" w:rsidRDefault="005643FB" w:rsidP="005643FB">
      <w:pPr>
        <w:rPr>
          <w:lang w:val="uk-UA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3119"/>
        <w:gridCol w:w="1875"/>
        <w:gridCol w:w="1134"/>
        <w:gridCol w:w="1062"/>
      </w:tblGrid>
      <w:tr w:rsidR="005643FB" w:rsidRPr="00A600C8" w14:paraId="06E2D539" w14:textId="77777777" w:rsidTr="00B40E53">
        <w:trPr>
          <w:jc w:val="center"/>
        </w:trPr>
        <w:tc>
          <w:tcPr>
            <w:tcW w:w="952" w:type="dxa"/>
            <w:vAlign w:val="center"/>
          </w:tcPr>
          <w:p w14:paraId="69FAA8E6" w14:textId="77777777" w:rsidR="005643FB" w:rsidRPr="00A600C8" w:rsidRDefault="005643FB" w:rsidP="00B40E53">
            <w:pPr>
              <w:spacing w:line="360" w:lineRule="auto"/>
              <w:ind w:right="-8" w:firstLine="26"/>
              <w:jc w:val="center"/>
              <w:rPr>
                <w:sz w:val="24"/>
              </w:rPr>
            </w:pPr>
            <w:r w:rsidRPr="00A600C8">
              <w:rPr>
                <w:sz w:val="24"/>
              </w:rPr>
              <w:t>№</w:t>
            </w:r>
            <w:r>
              <w:rPr>
                <w:sz w:val="24"/>
                <w:lang w:val="uk-UA"/>
              </w:rPr>
              <w:t xml:space="preserve"> </w:t>
            </w:r>
            <w:r w:rsidRPr="00A600C8">
              <w:rPr>
                <w:sz w:val="24"/>
              </w:rPr>
              <w:t>вар</w:t>
            </w:r>
          </w:p>
        </w:tc>
        <w:tc>
          <w:tcPr>
            <w:tcW w:w="3119" w:type="dxa"/>
            <w:vAlign w:val="center"/>
          </w:tcPr>
          <w:p w14:paraId="502E61EF" w14:textId="77777777" w:rsidR="005643FB" w:rsidRPr="00A84CB9" w:rsidRDefault="005643FB" w:rsidP="00B40E53">
            <w:pPr>
              <w:spacing w:line="360" w:lineRule="auto"/>
              <w:ind w:right="-8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Арифметичний вираз</w:t>
            </w:r>
          </w:p>
        </w:tc>
        <w:tc>
          <w:tcPr>
            <w:tcW w:w="1875" w:type="dxa"/>
            <w:vAlign w:val="center"/>
          </w:tcPr>
          <w:p w14:paraId="1E6FFA9F" w14:textId="77777777" w:rsidR="005643FB" w:rsidRPr="00A600C8" w:rsidRDefault="005643FB" w:rsidP="00B40E53">
            <w:pPr>
              <w:spacing w:line="360" w:lineRule="auto"/>
              <w:ind w:right="-8"/>
              <w:jc w:val="center"/>
              <w:rPr>
                <w:sz w:val="24"/>
              </w:rPr>
            </w:pPr>
            <w:r w:rsidRPr="00A600C8">
              <w:rPr>
                <w:sz w:val="24"/>
              </w:rPr>
              <w:t xml:space="preserve">Число </w:t>
            </w:r>
            <w:proofErr w:type="spellStart"/>
            <w:r w:rsidRPr="00A600C8">
              <w:rPr>
                <w:sz w:val="24"/>
              </w:rPr>
              <w:t>процесор</w:t>
            </w:r>
            <w:proofErr w:type="spellEnd"/>
            <w:r>
              <w:rPr>
                <w:sz w:val="24"/>
                <w:lang w:val="uk-UA"/>
              </w:rPr>
              <w:t>і</w:t>
            </w:r>
            <w:r w:rsidRPr="00A600C8">
              <w:rPr>
                <w:sz w:val="24"/>
              </w:rPr>
              <w:t xml:space="preserve">в </w:t>
            </w:r>
          </w:p>
        </w:tc>
        <w:tc>
          <w:tcPr>
            <w:tcW w:w="1134" w:type="dxa"/>
            <w:vAlign w:val="center"/>
          </w:tcPr>
          <w:p w14:paraId="48EE75B6" w14:textId="77777777" w:rsidR="005643FB" w:rsidRPr="00A600C8" w:rsidRDefault="005643FB" w:rsidP="00B40E53">
            <w:pPr>
              <w:spacing w:line="360" w:lineRule="auto"/>
              <w:ind w:right="-8" w:firstLine="34"/>
              <w:jc w:val="center"/>
              <w:rPr>
                <w:sz w:val="24"/>
              </w:rPr>
            </w:pPr>
            <w:proofErr w:type="spellStart"/>
            <w:r w:rsidRPr="00A600C8">
              <w:rPr>
                <w:sz w:val="24"/>
              </w:rPr>
              <w:t>Коеф</w:t>
            </w:r>
            <w:proofErr w:type="spellEnd"/>
            <w:r w:rsidRPr="00A600C8">
              <w:rPr>
                <w:sz w:val="24"/>
              </w:rPr>
              <w:t>.</w:t>
            </w:r>
            <w:r w:rsidRPr="00A600C8">
              <w:rPr>
                <w:sz w:val="24"/>
              </w:rPr>
              <w:fldChar w:fldCharType="begin"/>
            </w:r>
            <w:r w:rsidRPr="00A600C8">
              <w:rPr>
                <w:sz w:val="24"/>
              </w:rPr>
              <w:instrText>SYMBOL 97 \f "Symbol" \s 12</w:instrText>
            </w:r>
            <w:r w:rsidRPr="00A600C8">
              <w:rPr>
                <w:sz w:val="24"/>
              </w:rPr>
              <w:fldChar w:fldCharType="separate"/>
            </w:r>
            <w:r w:rsidRPr="00A600C8">
              <w:rPr>
                <w:sz w:val="24"/>
              </w:rPr>
              <w:t>a</w:t>
            </w:r>
            <w:r w:rsidRPr="00A600C8">
              <w:rPr>
                <w:sz w:val="24"/>
              </w:rPr>
              <w:fldChar w:fldCharType="end"/>
            </w:r>
          </w:p>
        </w:tc>
        <w:tc>
          <w:tcPr>
            <w:tcW w:w="1062" w:type="dxa"/>
            <w:vAlign w:val="center"/>
          </w:tcPr>
          <w:p w14:paraId="7F2699AF" w14:textId="77777777" w:rsidR="005643FB" w:rsidRPr="00A600C8" w:rsidRDefault="005643FB" w:rsidP="00B40E53">
            <w:pPr>
              <w:spacing w:line="360" w:lineRule="auto"/>
              <w:ind w:right="-8"/>
              <w:jc w:val="center"/>
              <w:rPr>
                <w:sz w:val="24"/>
              </w:rPr>
            </w:pPr>
            <w:proofErr w:type="spellStart"/>
            <w:r w:rsidRPr="00A600C8">
              <w:rPr>
                <w:sz w:val="24"/>
              </w:rPr>
              <w:t>Коеф</w:t>
            </w:r>
            <w:proofErr w:type="spellEnd"/>
            <w:r w:rsidRPr="00A600C8">
              <w:rPr>
                <w:sz w:val="24"/>
              </w:rPr>
              <w:t>.</w:t>
            </w:r>
            <w:r w:rsidRPr="00A600C8">
              <w:rPr>
                <w:sz w:val="24"/>
              </w:rPr>
              <w:fldChar w:fldCharType="begin"/>
            </w:r>
            <w:r w:rsidRPr="00A600C8">
              <w:rPr>
                <w:sz w:val="24"/>
              </w:rPr>
              <w:instrText>SYMBOL 98 \f "Symbol" \s 12</w:instrText>
            </w:r>
            <w:r w:rsidRPr="00A600C8">
              <w:rPr>
                <w:sz w:val="24"/>
              </w:rPr>
              <w:fldChar w:fldCharType="separate"/>
            </w:r>
            <w:r w:rsidRPr="00A600C8">
              <w:rPr>
                <w:sz w:val="24"/>
              </w:rPr>
              <w:t>b</w:t>
            </w:r>
            <w:r w:rsidRPr="00A600C8">
              <w:rPr>
                <w:sz w:val="24"/>
              </w:rPr>
              <w:fldChar w:fldCharType="end"/>
            </w:r>
          </w:p>
        </w:tc>
      </w:tr>
      <w:tr w:rsidR="005643FB" w:rsidRPr="00A600C8" w14:paraId="42C2799C" w14:textId="77777777" w:rsidTr="00B40E53">
        <w:trPr>
          <w:jc w:val="center"/>
        </w:trPr>
        <w:tc>
          <w:tcPr>
            <w:tcW w:w="952" w:type="dxa"/>
            <w:vAlign w:val="center"/>
          </w:tcPr>
          <w:p w14:paraId="471AAEEB" w14:textId="77777777" w:rsidR="005643FB" w:rsidRPr="00A600C8" w:rsidRDefault="005643FB" w:rsidP="00B40E53">
            <w:pPr>
              <w:spacing w:line="360" w:lineRule="auto"/>
              <w:ind w:right="-8" w:firstLine="26"/>
              <w:jc w:val="center"/>
              <w:rPr>
                <w:sz w:val="24"/>
                <w:lang w:val="en-US"/>
              </w:rPr>
            </w:pPr>
            <w:r w:rsidRPr="00A600C8">
              <w:rPr>
                <w:sz w:val="24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14:paraId="65B54496" w14:textId="77777777" w:rsidR="005643FB" w:rsidRPr="00A600C8" w:rsidRDefault="005643FB" w:rsidP="00B40E53">
            <w:pPr>
              <w:spacing w:line="360" w:lineRule="auto"/>
              <w:ind w:right="-8"/>
              <w:jc w:val="center"/>
              <w:rPr>
                <w:i/>
                <w:sz w:val="24"/>
                <w:lang w:val="en-US"/>
              </w:rPr>
            </w:pPr>
            <w:r w:rsidRPr="00A600C8">
              <w:rPr>
                <w:i/>
                <w:sz w:val="24"/>
                <w:lang w:val="en-US"/>
              </w:rPr>
              <w:t>(A+B+C)*(D+G)/E+L*K/F</w:t>
            </w:r>
          </w:p>
        </w:tc>
        <w:tc>
          <w:tcPr>
            <w:tcW w:w="1875" w:type="dxa"/>
            <w:vAlign w:val="center"/>
          </w:tcPr>
          <w:p w14:paraId="761518D0" w14:textId="77777777" w:rsidR="005643FB" w:rsidRPr="00A600C8" w:rsidRDefault="005643FB" w:rsidP="00B40E53">
            <w:pPr>
              <w:spacing w:line="360" w:lineRule="auto"/>
              <w:ind w:right="-8"/>
              <w:jc w:val="center"/>
              <w:rPr>
                <w:sz w:val="24"/>
                <w:lang w:val="en-US"/>
              </w:rPr>
            </w:pPr>
            <w:r w:rsidRPr="00A600C8">
              <w:rPr>
                <w:sz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2265DA1A" w14:textId="77777777" w:rsidR="005643FB" w:rsidRPr="00A600C8" w:rsidRDefault="005643FB" w:rsidP="00B40E53">
            <w:pPr>
              <w:spacing w:line="360" w:lineRule="auto"/>
              <w:ind w:right="-8" w:firstLine="34"/>
              <w:jc w:val="center"/>
              <w:rPr>
                <w:sz w:val="24"/>
                <w:lang w:val="en-US"/>
              </w:rPr>
            </w:pPr>
            <w:r w:rsidRPr="00A600C8">
              <w:rPr>
                <w:sz w:val="24"/>
                <w:lang w:val="en-US"/>
              </w:rPr>
              <w:t>2</w:t>
            </w:r>
          </w:p>
        </w:tc>
        <w:tc>
          <w:tcPr>
            <w:tcW w:w="1062" w:type="dxa"/>
            <w:vAlign w:val="center"/>
          </w:tcPr>
          <w:p w14:paraId="386CD8B5" w14:textId="77777777" w:rsidR="005643FB" w:rsidRPr="00A600C8" w:rsidRDefault="005643FB" w:rsidP="00B40E53">
            <w:pPr>
              <w:spacing w:line="360" w:lineRule="auto"/>
              <w:ind w:right="-8"/>
              <w:jc w:val="center"/>
              <w:rPr>
                <w:sz w:val="24"/>
                <w:lang w:val="en-US"/>
              </w:rPr>
            </w:pPr>
            <w:r w:rsidRPr="00A600C8">
              <w:rPr>
                <w:sz w:val="24"/>
                <w:lang w:val="en-US"/>
              </w:rPr>
              <w:t>3</w:t>
            </w:r>
          </w:p>
        </w:tc>
      </w:tr>
    </w:tbl>
    <w:p w14:paraId="0302DC27" w14:textId="39C0380E" w:rsidR="005643FB" w:rsidRPr="005643FB" w:rsidRDefault="005643FB" w:rsidP="005643FB"/>
    <w:p w14:paraId="5A47048E" w14:textId="2FDCB812" w:rsidR="00136193" w:rsidRPr="00237046" w:rsidRDefault="001B1519" w:rsidP="00B952E5">
      <w:pPr>
        <w:pStyle w:val="3"/>
        <w:rPr>
          <w:lang w:val="uk-UA"/>
        </w:rPr>
      </w:pPr>
      <w:r w:rsidRPr="001B1519">
        <w:rPr>
          <w:lang w:val="uk-UA"/>
        </w:rPr>
        <w:t>Схема алгоритму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8"/>
        <w:gridCol w:w="7122"/>
        <w:gridCol w:w="2476"/>
      </w:tblGrid>
      <w:tr w:rsidR="00136193" w:rsidRPr="00A720FD" w14:paraId="3332AE0B" w14:textId="77777777" w:rsidTr="001B2849">
        <w:tc>
          <w:tcPr>
            <w:tcW w:w="548" w:type="dxa"/>
          </w:tcPr>
          <w:p w14:paraId="250D3856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№</w:t>
            </w:r>
          </w:p>
        </w:tc>
        <w:tc>
          <w:tcPr>
            <w:tcW w:w="7122" w:type="dxa"/>
          </w:tcPr>
          <w:p w14:paraId="073702CD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Дія</w:t>
            </w:r>
          </w:p>
        </w:tc>
        <w:tc>
          <w:tcPr>
            <w:tcW w:w="2476" w:type="dxa"/>
          </w:tcPr>
          <w:p w14:paraId="647337DB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Такти</w:t>
            </w:r>
          </w:p>
        </w:tc>
      </w:tr>
      <w:tr w:rsidR="00136193" w:rsidRPr="00A720FD" w14:paraId="6E3F0C4D" w14:textId="77777777" w:rsidTr="001B2849">
        <w:tc>
          <w:tcPr>
            <w:tcW w:w="548" w:type="dxa"/>
            <w:vAlign w:val="center"/>
          </w:tcPr>
          <w:p w14:paraId="519CAF46" w14:textId="6EE76090" w:rsidR="00136193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22" w:type="dxa"/>
            <w:vAlign w:val="center"/>
          </w:tcPr>
          <w:p w14:paraId="02FCEB79" w14:textId="3979934F" w:rsidR="00160D92" w:rsidRPr="00160D92" w:rsidRDefault="00160D92" w:rsidP="00160D9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X1=A+B</w:t>
            </w:r>
          </w:p>
        </w:tc>
        <w:tc>
          <w:tcPr>
            <w:tcW w:w="2476" w:type="dxa"/>
            <w:vAlign w:val="center"/>
          </w:tcPr>
          <w:p w14:paraId="3BE228AB" w14:textId="31C7352D" w:rsidR="00136193" w:rsidRPr="00C606D6" w:rsidRDefault="00160D92" w:rsidP="00E441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73B80698" w14:textId="77777777" w:rsidTr="001B2849">
        <w:tc>
          <w:tcPr>
            <w:tcW w:w="548" w:type="dxa"/>
            <w:vAlign w:val="center"/>
          </w:tcPr>
          <w:p w14:paraId="5FB2509F" w14:textId="3D70762A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22" w:type="dxa"/>
            <w:vAlign w:val="center"/>
          </w:tcPr>
          <w:p w14:paraId="56CBD667" w14:textId="124812B9" w:rsidR="000145F1" w:rsidRPr="000145F1" w:rsidRDefault="00160D92" w:rsidP="00160D9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X2=D+G</w:t>
            </w:r>
          </w:p>
        </w:tc>
        <w:tc>
          <w:tcPr>
            <w:tcW w:w="2476" w:type="dxa"/>
            <w:vAlign w:val="center"/>
          </w:tcPr>
          <w:p w14:paraId="64ED03CF" w14:textId="0BA30CDA" w:rsidR="008C273D" w:rsidRPr="00C606D6" w:rsidRDefault="00160D92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7AE5693E" w14:textId="77777777" w:rsidTr="001B2849">
        <w:tc>
          <w:tcPr>
            <w:tcW w:w="548" w:type="dxa"/>
            <w:vAlign w:val="center"/>
          </w:tcPr>
          <w:p w14:paraId="75E1F2B8" w14:textId="1E71FADB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2" w:type="dxa"/>
            <w:vAlign w:val="center"/>
          </w:tcPr>
          <w:p w14:paraId="782986A2" w14:textId="10AEEA4F" w:rsidR="008C273D" w:rsidRPr="000145F1" w:rsidRDefault="00160D92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X3=L*K</w:t>
            </w:r>
          </w:p>
        </w:tc>
        <w:tc>
          <w:tcPr>
            <w:tcW w:w="2476" w:type="dxa"/>
            <w:vAlign w:val="center"/>
          </w:tcPr>
          <w:p w14:paraId="6C1EF68D" w14:textId="6A8CE345" w:rsidR="008C273D" w:rsidRPr="00C606D6" w:rsidRDefault="00160D92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C273D" w:rsidRPr="00A720FD" w14:paraId="6FAFE6B4" w14:textId="77777777" w:rsidTr="001B2849">
        <w:tc>
          <w:tcPr>
            <w:tcW w:w="548" w:type="dxa"/>
            <w:vAlign w:val="center"/>
          </w:tcPr>
          <w:p w14:paraId="4E0370A0" w14:textId="15B175FC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22" w:type="dxa"/>
            <w:vAlign w:val="center"/>
          </w:tcPr>
          <w:p w14:paraId="750482C3" w14:textId="74AF4788" w:rsidR="008C273D" w:rsidRPr="000145F1" w:rsidRDefault="00160D92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X4=X1+C</w:t>
            </w:r>
          </w:p>
        </w:tc>
        <w:tc>
          <w:tcPr>
            <w:tcW w:w="2476" w:type="dxa"/>
            <w:vAlign w:val="center"/>
          </w:tcPr>
          <w:p w14:paraId="49196E79" w14:textId="26C2D3CD" w:rsidR="008C273D" w:rsidRPr="00C606D6" w:rsidRDefault="00160D92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3D" w:rsidRPr="00A720FD" w14:paraId="60521B6A" w14:textId="77777777" w:rsidTr="001B2849">
        <w:tc>
          <w:tcPr>
            <w:tcW w:w="548" w:type="dxa"/>
            <w:vAlign w:val="center"/>
          </w:tcPr>
          <w:p w14:paraId="4A3283EC" w14:textId="5407F087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22" w:type="dxa"/>
            <w:vAlign w:val="center"/>
          </w:tcPr>
          <w:p w14:paraId="0EFBCA61" w14:textId="55F647D1" w:rsidR="008C273D" w:rsidRPr="000145F1" w:rsidRDefault="00160D92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X5=X2/E</w:t>
            </w:r>
          </w:p>
        </w:tc>
        <w:tc>
          <w:tcPr>
            <w:tcW w:w="2476" w:type="dxa"/>
            <w:vAlign w:val="center"/>
          </w:tcPr>
          <w:p w14:paraId="6C8FB650" w14:textId="2308D246" w:rsidR="008C273D" w:rsidRPr="00C606D6" w:rsidRDefault="00160D92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273D" w:rsidRPr="00A720FD" w14:paraId="01B5631E" w14:textId="77777777" w:rsidTr="001B2849">
        <w:tc>
          <w:tcPr>
            <w:tcW w:w="548" w:type="dxa"/>
            <w:vAlign w:val="center"/>
          </w:tcPr>
          <w:p w14:paraId="390A804A" w14:textId="4FA35CC9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22" w:type="dxa"/>
            <w:vAlign w:val="center"/>
          </w:tcPr>
          <w:p w14:paraId="62E874D7" w14:textId="001ADAE7" w:rsidR="008C273D" w:rsidRPr="000145F1" w:rsidRDefault="00160D92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X6=X3/F</w:t>
            </w:r>
          </w:p>
        </w:tc>
        <w:tc>
          <w:tcPr>
            <w:tcW w:w="2476" w:type="dxa"/>
            <w:vAlign w:val="center"/>
          </w:tcPr>
          <w:p w14:paraId="0AD753C5" w14:textId="4C829BF6" w:rsidR="008C273D" w:rsidRPr="00C606D6" w:rsidRDefault="00160D92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273D" w:rsidRPr="00A720FD" w14:paraId="21211B1B" w14:textId="77777777" w:rsidTr="001B2849">
        <w:tc>
          <w:tcPr>
            <w:tcW w:w="548" w:type="dxa"/>
            <w:vAlign w:val="center"/>
          </w:tcPr>
          <w:p w14:paraId="26A8325E" w14:textId="492B5A85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22" w:type="dxa"/>
            <w:vAlign w:val="center"/>
          </w:tcPr>
          <w:p w14:paraId="1DA10A08" w14:textId="1E8468FF" w:rsidR="008C273D" w:rsidRPr="000145F1" w:rsidRDefault="00160D92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X7=X4*X5</w:t>
            </w:r>
          </w:p>
        </w:tc>
        <w:tc>
          <w:tcPr>
            <w:tcW w:w="2476" w:type="dxa"/>
            <w:vAlign w:val="center"/>
          </w:tcPr>
          <w:p w14:paraId="460AA322" w14:textId="7C34430B" w:rsidR="008C273D" w:rsidRPr="00C606D6" w:rsidRDefault="00160D92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C273D" w:rsidRPr="00A720FD" w14:paraId="7C7B7D54" w14:textId="77777777" w:rsidTr="001B2849">
        <w:tc>
          <w:tcPr>
            <w:tcW w:w="548" w:type="dxa"/>
            <w:vAlign w:val="center"/>
          </w:tcPr>
          <w:p w14:paraId="0E19A6CA" w14:textId="1F3C6F71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22" w:type="dxa"/>
            <w:vAlign w:val="center"/>
          </w:tcPr>
          <w:p w14:paraId="09204DE8" w14:textId="1FBD23A6" w:rsidR="008C273D" w:rsidRPr="000145F1" w:rsidRDefault="00160D92" w:rsidP="008C273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X8=X7+X6</w:t>
            </w:r>
          </w:p>
        </w:tc>
        <w:tc>
          <w:tcPr>
            <w:tcW w:w="2476" w:type="dxa"/>
            <w:vAlign w:val="center"/>
          </w:tcPr>
          <w:p w14:paraId="37596B70" w14:textId="5A83BA97" w:rsidR="008C273D" w:rsidRPr="00C606D6" w:rsidRDefault="000145F1" w:rsidP="008C27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45F1" w:rsidRPr="00A720FD" w14:paraId="55393D91" w14:textId="77777777" w:rsidTr="001B2849">
        <w:tc>
          <w:tcPr>
            <w:tcW w:w="548" w:type="dxa"/>
            <w:vAlign w:val="center"/>
          </w:tcPr>
          <w:p w14:paraId="33051A82" w14:textId="77777777" w:rsidR="000145F1" w:rsidRDefault="000145F1" w:rsidP="001B2849">
            <w:pPr>
              <w:jc w:val="center"/>
              <w:rPr>
                <w:lang w:val="en-US"/>
              </w:rPr>
            </w:pPr>
          </w:p>
        </w:tc>
        <w:tc>
          <w:tcPr>
            <w:tcW w:w="7122" w:type="dxa"/>
            <w:vAlign w:val="center"/>
          </w:tcPr>
          <w:p w14:paraId="65D6B036" w14:textId="3D4F5AA6" w:rsidR="000145F1" w:rsidRPr="000145F1" w:rsidRDefault="000145F1" w:rsidP="000145F1">
            <w:pPr>
              <w:jc w:val="right"/>
              <w:rPr>
                <w:i/>
                <w:lang w:val="uk-UA"/>
              </w:rPr>
            </w:pPr>
            <w:r>
              <w:rPr>
                <w:i/>
                <w:lang w:val="uk-UA"/>
              </w:rPr>
              <w:t>Усього</w:t>
            </w:r>
          </w:p>
        </w:tc>
        <w:tc>
          <w:tcPr>
            <w:tcW w:w="2476" w:type="dxa"/>
            <w:vAlign w:val="center"/>
          </w:tcPr>
          <w:p w14:paraId="7832F04A" w14:textId="02658183" w:rsidR="000145F1" w:rsidRPr="000145F1" w:rsidRDefault="00160D92" w:rsidP="008C2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0145F1">
              <w:rPr>
                <w:lang w:val="uk-UA"/>
              </w:rPr>
              <w:t>4</w:t>
            </w:r>
          </w:p>
        </w:tc>
      </w:tr>
    </w:tbl>
    <w:p w14:paraId="5798705E" w14:textId="77777777" w:rsidR="00136193" w:rsidRPr="001B2849" w:rsidRDefault="00136193" w:rsidP="00E51376">
      <w:pPr>
        <w:rPr>
          <w:lang w:val="en-US"/>
        </w:rPr>
      </w:pPr>
    </w:p>
    <w:p w14:paraId="00EBC40A" w14:textId="0F65D14E" w:rsidR="00C6105E" w:rsidRPr="00A720FD" w:rsidRDefault="00C6105E" w:rsidP="00C6105E">
      <w:pPr>
        <w:pStyle w:val="3"/>
        <w:rPr>
          <w:lang w:val="uk-UA"/>
        </w:rPr>
      </w:pPr>
      <w:proofErr w:type="spellStart"/>
      <w:r w:rsidRPr="00A720FD">
        <w:rPr>
          <w:lang w:val="uk-UA"/>
        </w:rPr>
        <w:t>Яр</w:t>
      </w:r>
      <w:r>
        <w:rPr>
          <w:lang w:val="uk-UA"/>
        </w:rPr>
        <w:t>усно</w:t>
      </w:r>
      <w:proofErr w:type="spellEnd"/>
      <w:r>
        <w:rPr>
          <w:lang w:val="uk-UA"/>
        </w:rPr>
        <w:t>-паралельна форма алгоритму</w:t>
      </w:r>
    </w:p>
    <w:p w14:paraId="3AAB5069" w14:textId="2CB108FE" w:rsidR="001B1519" w:rsidRDefault="00160D92" w:rsidP="00E76AAA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1EB2C920" wp14:editId="3DBCF406">
            <wp:extent cx="4349364" cy="44936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390" cy="45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6E39" w14:textId="77777777" w:rsidR="005E4316" w:rsidRDefault="005E4316" w:rsidP="00BB27AF">
      <w:pPr>
        <w:pStyle w:val="3"/>
        <w:rPr>
          <w:lang w:val="uk-UA"/>
        </w:rPr>
      </w:pPr>
    </w:p>
    <w:p w14:paraId="48A66F4F" w14:textId="1C2FCD1D" w:rsidR="004A5815" w:rsidRPr="004A5815" w:rsidRDefault="00BB27AF" w:rsidP="005E4316">
      <w:pPr>
        <w:pStyle w:val="3"/>
        <w:rPr>
          <w:lang w:val="uk-UA"/>
        </w:rPr>
      </w:pPr>
      <w:r w:rsidRPr="00A720FD">
        <w:rPr>
          <w:lang w:val="uk-UA"/>
        </w:rPr>
        <w:t>Таблиця результатів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2"/>
        <w:gridCol w:w="1748"/>
        <w:gridCol w:w="1243"/>
        <w:gridCol w:w="1720"/>
        <w:gridCol w:w="1858"/>
        <w:gridCol w:w="1885"/>
      </w:tblGrid>
      <w:tr w:rsidR="005E4316" w14:paraId="149BA4EB" w14:textId="77777777" w:rsidTr="005E4316">
        <w:tc>
          <w:tcPr>
            <w:tcW w:w="1692" w:type="dxa"/>
            <w:vAlign w:val="center"/>
          </w:tcPr>
          <w:p w14:paraId="430CA88F" w14:textId="25A50C45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Конфігурація</w:t>
            </w:r>
          </w:p>
        </w:tc>
        <w:tc>
          <w:tcPr>
            <w:tcW w:w="1748" w:type="dxa"/>
            <w:vAlign w:val="center"/>
          </w:tcPr>
          <w:p w14:paraId="57BB8C84" w14:textId="2EA9CC3A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 процесорів</w:t>
            </w:r>
          </w:p>
        </w:tc>
        <w:tc>
          <w:tcPr>
            <w:tcW w:w="1243" w:type="dxa"/>
            <w:vAlign w:val="center"/>
          </w:tcPr>
          <w:p w14:paraId="4CDE0AE5" w14:textId="32BF047D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Кількість банків пам’яті</w:t>
            </w:r>
          </w:p>
        </w:tc>
        <w:tc>
          <w:tcPr>
            <w:tcW w:w="1720" w:type="dxa"/>
            <w:vAlign w:val="center"/>
          </w:tcPr>
          <w:p w14:paraId="510A7C71" w14:textId="52456FC7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Час виконання</w:t>
            </w:r>
          </w:p>
        </w:tc>
        <w:tc>
          <w:tcPr>
            <w:tcW w:w="1858" w:type="dxa"/>
            <w:vAlign w:val="center"/>
          </w:tcPr>
          <w:p w14:paraId="1A54E8C0" w14:textId="77777777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Коефіцієнт прискорення</w:t>
            </w:r>
          </w:p>
        </w:tc>
        <w:tc>
          <w:tcPr>
            <w:tcW w:w="1885" w:type="dxa"/>
            <w:vAlign w:val="center"/>
          </w:tcPr>
          <w:p w14:paraId="4671BE3B" w14:textId="77777777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Коефіцієнт ефективності</w:t>
            </w:r>
          </w:p>
        </w:tc>
      </w:tr>
      <w:tr w:rsidR="005E4316" w14:paraId="59D200BB" w14:textId="77777777" w:rsidTr="005E4316">
        <w:tc>
          <w:tcPr>
            <w:tcW w:w="1692" w:type="dxa"/>
            <w:vMerge w:val="restart"/>
            <w:vAlign w:val="center"/>
          </w:tcPr>
          <w:p w14:paraId="60E1B868" w14:textId="1FC22AD3" w:rsidR="005E4316" w:rsidRPr="005E4316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Dataflow</w:t>
            </w:r>
          </w:p>
        </w:tc>
        <w:tc>
          <w:tcPr>
            <w:tcW w:w="1748" w:type="dxa"/>
            <w:vAlign w:val="center"/>
          </w:tcPr>
          <w:p w14:paraId="321289CA" w14:textId="651C0EDE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14:paraId="3B0AE967" w14:textId="0073443A" w:rsidR="005E4316" w:rsidRP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1720" w:type="dxa"/>
            <w:vAlign w:val="center"/>
          </w:tcPr>
          <w:p w14:paraId="0C3CC9A0" w14:textId="4123CDDB" w:rsidR="005E4316" w:rsidRPr="004A5815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1858" w:type="dxa"/>
            <w:vAlign w:val="center"/>
          </w:tcPr>
          <w:p w14:paraId="130FBE4B" w14:textId="31DD53FA" w:rsidR="005E4316" w:rsidRP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uk-UA"/>
              </w:rPr>
              <w:t>,56</w:t>
            </w:r>
          </w:p>
        </w:tc>
        <w:tc>
          <w:tcPr>
            <w:tcW w:w="1885" w:type="dxa"/>
            <w:vAlign w:val="center"/>
          </w:tcPr>
          <w:p w14:paraId="5E03FB71" w14:textId="1C565105" w:rsidR="005E4316" w:rsidRPr="005E4316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0,78</w:t>
            </w:r>
          </w:p>
        </w:tc>
      </w:tr>
      <w:tr w:rsidR="005E4316" w14:paraId="76E4BA0A" w14:textId="77777777" w:rsidTr="005E4316">
        <w:tc>
          <w:tcPr>
            <w:tcW w:w="1692" w:type="dxa"/>
            <w:vMerge/>
            <w:vAlign w:val="center"/>
          </w:tcPr>
          <w:p w14:paraId="3042D40A" w14:textId="77777777" w:rsidR="005E4316" w:rsidRDefault="005E4316" w:rsidP="005E431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48" w:type="dxa"/>
            <w:vMerge w:val="restart"/>
            <w:vAlign w:val="center"/>
          </w:tcPr>
          <w:p w14:paraId="6872E83D" w14:textId="2D0FC017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1243" w:type="dxa"/>
            <w:vAlign w:val="center"/>
          </w:tcPr>
          <w:p w14:paraId="69221C21" w14:textId="224B47EA" w:rsidR="005E4316" w:rsidRP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1720" w:type="dxa"/>
            <w:vAlign w:val="center"/>
          </w:tcPr>
          <w:p w14:paraId="1B4451FE" w14:textId="58AD7740" w:rsidR="005E4316" w:rsidRPr="004A5815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58" w:type="dxa"/>
            <w:vAlign w:val="center"/>
          </w:tcPr>
          <w:p w14:paraId="270A2AFB" w14:textId="2CAC3C89" w:rsidR="005E4316" w:rsidRPr="004A5815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1,79</w:t>
            </w:r>
          </w:p>
        </w:tc>
        <w:tc>
          <w:tcPr>
            <w:tcW w:w="1885" w:type="dxa"/>
            <w:vAlign w:val="center"/>
          </w:tcPr>
          <w:p w14:paraId="4C1FB161" w14:textId="4545A7DC" w:rsidR="005E4316" w:rsidRPr="00B952E5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0,6</w:t>
            </w:r>
          </w:p>
        </w:tc>
      </w:tr>
      <w:tr w:rsidR="005E4316" w14:paraId="5043940B" w14:textId="77777777" w:rsidTr="005E4316">
        <w:tc>
          <w:tcPr>
            <w:tcW w:w="1692" w:type="dxa"/>
            <w:vMerge/>
            <w:vAlign w:val="center"/>
          </w:tcPr>
          <w:p w14:paraId="587BCD48" w14:textId="77777777" w:rsidR="005E4316" w:rsidRDefault="005E4316" w:rsidP="005E431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48" w:type="dxa"/>
            <w:vMerge/>
            <w:vAlign w:val="center"/>
          </w:tcPr>
          <w:p w14:paraId="207F1B6D" w14:textId="77777777" w:rsidR="005E4316" w:rsidRDefault="005E4316" w:rsidP="005E431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243" w:type="dxa"/>
            <w:vAlign w:val="center"/>
          </w:tcPr>
          <w:p w14:paraId="474BD706" w14:textId="4B9349E7" w:rsid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1720" w:type="dxa"/>
            <w:vAlign w:val="center"/>
          </w:tcPr>
          <w:p w14:paraId="4384E463" w14:textId="60169854" w:rsidR="005E4316" w:rsidRPr="004A5815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58" w:type="dxa"/>
            <w:vAlign w:val="center"/>
          </w:tcPr>
          <w:p w14:paraId="5C3A7052" w14:textId="26E527C0" w:rsidR="005E4316" w:rsidRPr="005E4316" w:rsidRDefault="005E4316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uk-UA"/>
              </w:rPr>
              <w:t>,79</w:t>
            </w:r>
          </w:p>
        </w:tc>
        <w:tc>
          <w:tcPr>
            <w:tcW w:w="1885" w:type="dxa"/>
            <w:vAlign w:val="center"/>
          </w:tcPr>
          <w:p w14:paraId="48F3E922" w14:textId="22019052" w:rsidR="005E4316" w:rsidRPr="005E4316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0,6</w:t>
            </w:r>
          </w:p>
        </w:tc>
      </w:tr>
      <w:tr w:rsidR="005E4316" w14:paraId="6A1BED21" w14:textId="77777777" w:rsidTr="005E4316">
        <w:tc>
          <w:tcPr>
            <w:tcW w:w="1692" w:type="dxa"/>
            <w:vMerge w:val="restart"/>
            <w:vAlign w:val="center"/>
          </w:tcPr>
          <w:p w14:paraId="0CF6EBF7" w14:textId="5F07993C" w:rsidR="005E4316" w:rsidRPr="005E4316" w:rsidRDefault="005E4316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VLIW</w:t>
            </w:r>
          </w:p>
        </w:tc>
        <w:tc>
          <w:tcPr>
            <w:tcW w:w="1748" w:type="dxa"/>
            <w:vAlign w:val="center"/>
          </w:tcPr>
          <w:p w14:paraId="77C7227E" w14:textId="1AB3B26D" w:rsidR="005E4316" w:rsidRPr="002F08FE" w:rsidRDefault="002F08FE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43" w:type="dxa"/>
            <w:vAlign w:val="center"/>
          </w:tcPr>
          <w:p w14:paraId="2D832BB8" w14:textId="22098167" w:rsidR="005E4316" w:rsidRPr="002F08FE" w:rsidRDefault="002F08FE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720" w:type="dxa"/>
            <w:vAlign w:val="center"/>
          </w:tcPr>
          <w:p w14:paraId="1C30F3B5" w14:textId="00E06C4D" w:rsidR="005E4316" w:rsidRPr="002F08FE" w:rsidRDefault="002F08FE" w:rsidP="005E43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58" w:type="dxa"/>
            <w:vAlign w:val="center"/>
          </w:tcPr>
          <w:p w14:paraId="1D0233A2" w14:textId="18FDCE46" w:rsidR="005E4316" w:rsidRPr="002F08FE" w:rsidRDefault="002F08FE" w:rsidP="005E43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1,47</w:t>
            </w:r>
          </w:p>
        </w:tc>
        <w:tc>
          <w:tcPr>
            <w:tcW w:w="1885" w:type="dxa"/>
            <w:vAlign w:val="center"/>
          </w:tcPr>
          <w:p w14:paraId="78838F43" w14:textId="5BDF13A4" w:rsidR="005E4316" w:rsidRDefault="002F08FE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0,74</w:t>
            </w:r>
          </w:p>
        </w:tc>
      </w:tr>
      <w:tr w:rsidR="002F08FE" w14:paraId="4E27F7D7" w14:textId="77777777" w:rsidTr="005E4316">
        <w:tc>
          <w:tcPr>
            <w:tcW w:w="1692" w:type="dxa"/>
            <w:vMerge/>
            <w:vAlign w:val="center"/>
          </w:tcPr>
          <w:p w14:paraId="0390F0A7" w14:textId="77777777" w:rsidR="002F08FE" w:rsidRDefault="002F08FE" w:rsidP="005E431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48" w:type="dxa"/>
            <w:vMerge w:val="restart"/>
            <w:vAlign w:val="center"/>
          </w:tcPr>
          <w:p w14:paraId="6A6CEB31" w14:textId="7AD0BB16" w:rsidR="002F08FE" w:rsidRPr="002F08FE" w:rsidRDefault="002F08FE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43" w:type="dxa"/>
            <w:vAlign w:val="center"/>
          </w:tcPr>
          <w:p w14:paraId="6F879D4D" w14:textId="3952E03C" w:rsidR="002F08FE" w:rsidRPr="002F08FE" w:rsidRDefault="002F08FE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720" w:type="dxa"/>
            <w:vAlign w:val="center"/>
          </w:tcPr>
          <w:p w14:paraId="40AA7F65" w14:textId="20D2E09B" w:rsidR="002F08FE" w:rsidRPr="002F08FE" w:rsidRDefault="002F08FE" w:rsidP="005E43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58" w:type="dxa"/>
            <w:vAlign w:val="center"/>
          </w:tcPr>
          <w:p w14:paraId="67E6193C" w14:textId="2AC62B5E" w:rsidR="002F08FE" w:rsidRPr="002F08FE" w:rsidRDefault="002F08FE" w:rsidP="005E43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1,56</w:t>
            </w:r>
          </w:p>
        </w:tc>
        <w:tc>
          <w:tcPr>
            <w:tcW w:w="1885" w:type="dxa"/>
            <w:vAlign w:val="center"/>
          </w:tcPr>
          <w:p w14:paraId="016300F2" w14:textId="4C3E0AD1" w:rsidR="002F08FE" w:rsidRDefault="002F08FE" w:rsidP="005E431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0,52</w:t>
            </w:r>
          </w:p>
        </w:tc>
      </w:tr>
      <w:tr w:rsidR="002F08FE" w14:paraId="0EEB08F8" w14:textId="77777777" w:rsidTr="005E4316">
        <w:tc>
          <w:tcPr>
            <w:tcW w:w="1692" w:type="dxa"/>
            <w:vMerge/>
            <w:vAlign w:val="center"/>
          </w:tcPr>
          <w:p w14:paraId="560B5ED5" w14:textId="77777777" w:rsidR="002F08FE" w:rsidRDefault="002F08FE" w:rsidP="005E431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48" w:type="dxa"/>
            <w:vMerge/>
            <w:vAlign w:val="center"/>
          </w:tcPr>
          <w:p w14:paraId="0D41F4BD" w14:textId="77777777" w:rsidR="002F08FE" w:rsidRDefault="002F08FE" w:rsidP="005E4316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243" w:type="dxa"/>
            <w:vAlign w:val="center"/>
          </w:tcPr>
          <w:p w14:paraId="3656A498" w14:textId="10C544A5" w:rsidR="002F08FE" w:rsidRPr="002F08FE" w:rsidRDefault="002F08FE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720" w:type="dxa"/>
            <w:vAlign w:val="center"/>
          </w:tcPr>
          <w:p w14:paraId="34F51BF5" w14:textId="2A5ED67A" w:rsidR="002F08FE" w:rsidRPr="002F08FE" w:rsidRDefault="002F08FE" w:rsidP="005E43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58" w:type="dxa"/>
            <w:vAlign w:val="center"/>
          </w:tcPr>
          <w:p w14:paraId="3A3E5D72" w14:textId="3AB46C1C" w:rsidR="002F08FE" w:rsidRPr="00F72F27" w:rsidRDefault="00F72F27" w:rsidP="005E43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1,67</w:t>
            </w:r>
          </w:p>
        </w:tc>
        <w:tc>
          <w:tcPr>
            <w:tcW w:w="1885" w:type="dxa"/>
            <w:vAlign w:val="center"/>
          </w:tcPr>
          <w:p w14:paraId="0593B748" w14:textId="4D5B1CDB" w:rsidR="002F08FE" w:rsidRPr="00F72F27" w:rsidRDefault="00F72F27" w:rsidP="005E43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0,56</w:t>
            </w:r>
          </w:p>
        </w:tc>
      </w:tr>
    </w:tbl>
    <w:p w14:paraId="0820D407" w14:textId="2EE4C1B1" w:rsidR="009133DF" w:rsidRDefault="009133DF" w:rsidP="00151EBF">
      <w:pPr>
        <w:pStyle w:val="3"/>
        <w:rPr>
          <w:lang w:val="uk-UA"/>
        </w:rPr>
      </w:pPr>
    </w:p>
    <w:p w14:paraId="18E76D55" w14:textId="5EEB1FE0" w:rsidR="005230BF" w:rsidRDefault="005230BF" w:rsidP="005230BF">
      <w:pPr>
        <w:rPr>
          <w:lang w:val="uk-UA"/>
        </w:rPr>
      </w:pPr>
      <w:r>
        <w:rPr>
          <w:lang w:val="uk-UA"/>
        </w:rPr>
        <w:t>Якщо розкрити дужки у виразі та згрупувати однакові множники:</w:t>
      </w:r>
    </w:p>
    <w:p w14:paraId="23F1F2D4" w14:textId="5CDD4610" w:rsidR="005230BF" w:rsidRPr="00A600C8" w:rsidRDefault="005230BF" w:rsidP="005230BF">
      <w:pPr>
        <w:spacing w:line="360" w:lineRule="auto"/>
        <w:ind w:right="-8"/>
        <w:rPr>
          <w:i/>
          <w:sz w:val="24"/>
          <w:lang w:val="en-US"/>
        </w:rPr>
      </w:pPr>
      <w:r>
        <w:rPr>
          <w:i/>
          <w:sz w:val="24"/>
          <w:lang w:val="en-US"/>
        </w:rPr>
        <w:t>A*</w:t>
      </w:r>
      <w:r w:rsidRPr="005230BF">
        <w:rPr>
          <w:i/>
          <w:sz w:val="24"/>
          <w:highlight w:val="yellow"/>
          <w:lang w:val="en-US"/>
        </w:rPr>
        <w:t>D/E</w:t>
      </w:r>
      <w:r>
        <w:rPr>
          <w:i/>
          <w:sz w:val="24"/>
          <w:lang w:val="en-US"/>
        </w:rPr>
        <w:t>+B*</w:t>
      </w:r>
      <w:r w:rsidRPr="005230BF">
        <w:rPr>
          <w:i/>
          <w:sz w:val="24"/>
          <w:highlight w:val="yellow"/>
          <w:lang w:val="en-US"/>
        </w:rPr>
        <w:t>D/E</w:t>
      </w:r>
      <w:r>
        <w:rPr>
          <w:i/>
          <w:sz w:val="24"/>
          <w:lang w:val="en-US"/>
        </w:rPr>
        <w:t>+C*</w:t>
      </w:r>
      <w:r w:rsidRPr="005230BF">
        <w:rPr>
          <w:i/>
          <w:sz w:val="24"/>
          <w:highlight w:val="yellow"/>
          <w:lang w:val="en-US"/>
        </w:rPr>
        <w:t>D/E</w:t>
      </w:r>
      <w:r>
        <w:rPr>
          <w:i/>
          <w:sz w:val="24"/>
          <w:lang w:val="en-US"/>
        </w:rPr>
        <w:t>+A*</w:t>
      </w:r>
      <w:r w:rsidRPr="005230BF">
        <w:rPr>
          <w:i/>
          <w:sz w:val="24"/>
          <w:highlight w:val="cyan"/>
          <w:lang w:val="en-US"/>
        </w:rPr>
        <w:t>G/E</w:t>
      </w:r>
      <w:r>
        <w:rPr>
          <w:i/>
          <w:sz w:val="24"/>
          <w:lang w:val="en-US"/>
        </w:rPr>
        <w:t>+B*</w:t>
      </w:r>
      <w:r w:rsidRPr="005230BF">
        <w:rPr>
          <w:i/>
          <w:sz w:val="24"/>
          <w:highlight w:val="cyan"/>
          <w:lang w:val="en-US"/>
        </w:rPr>
        <w:t>G/E</w:t>
      </w:r>
      <w:r>
        <w:rPr>
          <w:i/>
          <w:sz w:val="24"/>
          <w:lang w:val="en-US"/>
        </w:rPr>
        <w:t>+C*</w:t>
      </w:r>
      <w:r w:rsidRPr="005230BF">
        <w:rPr>
          <w:i/>
          <w:sz w:val="24"/>
          <w:highlight w:val="cyan"/>
          <w:lang w:val="en-US"/>
        </w:rPr>
        <w:t>G/E</w:t>
      </w:r>
      <w:r>
        <w:rPr>
          <w:i/>
          <w:sz w:val="24"/>
          <w:lang w:val="en-US"/>
        </w:rPr>
        <w:t>+L*K/F</w:t>
      </w:r>
    </w:p>
    <w:p w14:paraId="4828806E" w14:textId="7B895D29" w:rsidR="005230BF" w:rsidRPr="005230BF" w:rsidRDefault="005230BF" w:rsidP="005230BF">
      <w:r>
        <w:rPr>
          <w:noProof/>
        </w:rPr>
        <w:drawing>
          <wp:inline distT="0" distB="0" distL="0" distR="0" wp14:anchorId="41C33BF6" wp14:editId="430A0C26">
            <wp:extent cx="4591050" cy="363767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2" cy="36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E46E" w14:textId="6877457F" w:rsidR="005230BF" w:rsidRPr="005230BF" w:rsidRDefault="005230BF" w:rsidP="005230BF">
      <w:pPr>
        <w:rPr>
          <w:lang w:val="uk-UA"/>
        </w:rPr>
      </w:pPr>
      <w:r w:rsidRPr="005230BF">
        <w:rPr>
          <w:lang w:val="uk-UA"/>
        </w:rPr>
        <w:t xml:space="preserve">На </w:t>
      </w:r>
      <w:r>
        <w:rPr>
          <w:lang w:val="uk-UA"/>
        </w:rPr>
        <w:t>найпотужнішій конфігурації (</w:t>
      </w:r>
      <w:proofErr w:type="spellStart"/>
      <w:r>
        <w:rPr>
          <w:lang w:val="en-US"/>
        </w:rPr>
        <w:t>DataFlow</w:t>
      </w:r>
      <w:proofErr w:type="spellEnd"/>
      <w:r>
        <w:rPr>
          <w:lang w:val="uk-UA"/>
        </w:rPr>
        <w:t xml:space="preserve"> з 7 процесорами та 7 банками пам’яті</w:t>
      </w:r>
      <w:r>
        <w:rPr>
          <w:lang w:val="uk-UA"/>
        </w:rPr>
        <w:t>)</w:t>
      </w:r>
      <w:r>
        <w:rPr>
          <w:lang w:val="uk-UA"/>
        </w:rPr>
        <w:t xml:space="preserve"> результати гірші, ніж без розкриття дужок (19 тактів), подальшій аналіз спрощеного виразу не має сенсу</w:t>
      </w:r>
      <w:bookmarkStart w:id="0" w:name="_GoBack"/>
      <w:bookmarkEnd w:id="0"/>
    </w:p>
    <w:p w14:paraId="4612CBC1" w14:textId="2A5B8B33" w:rsidR="009133DF" w:rsidRDefault="007B0F8B" w:rsidP="007B0F8B">
      <w:pPr>
        <w:pStyle w:val="3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4F7F99F" wp14:editId="2943405D">
            <wp:extent cx="3210560" cy="4171110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3"/>
                    <a:stretch/>
                  </pic:blipFill>
                  <pic:spPr bwMode="auto">
                    <a:xfrm>
                      <a:off x="0" y="0"/>
                      <a:ext cx="3214286" cy="417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64BE" w14:textId="6E72D2ED" w:rsidR="00D02815" w:rsidRDefault="00D02815" w:rsidP="00151EBF">
      <w:pPr>
        <w:pStyle w:val="3"/>
        <w:rPr>
          <w:lang w:val="uk-UA"/>
        </w:rPr>
      </w:pPr>
      <w:r>
        <w:rPr>
          <w:lang w:val="uk-UA"/>
        </w:rPr>
        <w:t>Висновки</w:t>
      </w:r>
    </w:p>
    <w:p w14:paraId="3DA0F47B" w14:textId="4E0CCC77" w:rsidR="00D71A9B" w:rsidRDefault="00CD0387" w:rsidP="00D02815">
      <w:pPr>
        <w:rPr>
          <w:lang w:val="uk-UA"/>
        </w:rPr>
      </w:pPr>
      <w:r>
        <w:rPr>
          <w:lang w:val="uk-UA"/>
        </w:rPr>
        <w:t xml:space="preserve">Найкращі результати показала система </w:t>
      </w:r>
      <w:proofErr w:type="spellStart"/>
      <w:r>
        <w:rPr>
          <w:lang w:val="en-US"/>
        </w:rPr>
        <w:t>DataFlow</w:t>
      </w:r>
      <w:proofErr w:type="spellEnd"/>
      <w:r>
        <w:t xml:space="preserve"> з 3 </w:t>
      </w:r>
      <w:r>
        <w:rPr>
          <w:lang w:val="uk-UA"/>
        </w:rPr>
        <w:t xml:space="preserve">процесорами та 2 банками пам’яті. </w:t>
      </w:r>
    </w:p>
    <w:p w14:paraId="5C0CCFA4" w14:textId="72869B52" w:rsidR="00D71A9B" w:rsidRDefault="00D71A9B" w:rsidP="00D02815">
      <w:pPr>
        <w:rPr>
          <w:lang w:val="uk-UA"/>
        </w:rPr>
      </w:pPr>
    </w:p>
    <w:p w14:paraId="31018357" w14:textId="22185F79" w:rsidR="00D71A9B" w:rsidRDefault="00D71A9B" w:rsidP="00D02815">
      <w:pPr>
        <w:rPr>
          <w:lang w:val="uk-UA"/>
        </w:rPr>
      </w:pPr>
    </w:p>
    <w:p w14:paraId="1C1367A5" w14:textId="2F7BF1BF" w:rsidR="00D71A9B" w:rsidRDefault="00D71A9B" w:rsidP="00D02815">
      <w:pPr>
        <w:rPr>
          <w:lang w:val="uk-UA"/>
        </w:rPr>
      </w:pPr>
    </w:p>
    <w:p w14:paraId="40F5E6D5" w14:textId="34A546EE" w:rsidR="00D71A9B" w:rsidRDefault="00D71A9B" w:rsidP="00D02815">
      <w:pPr>
        <w:rPr>
          <w:lang w:val="uk-UA"/>
        </w:rPr>
      </w:pPr>
    </w:p>
    <w:p w14:paraId="439EF23A" w14:textId="43BF65C6" w:rsidR="00D71A9B" w:rsidRDefault="00D71A9B" w:rsidP="00D02815">
      <w:pPr>
        <w:rPr>
          <w:lang w:val="uk-UA"/>
        </w:rPr>
      </w:pPr>
    </w:p>
    <w:p w14:paraId="20B03A71" w14:textId="23BECEE7" w:rsidR="00D71A9B" w:rsidRDefault="00D71A9B" w:rsidP="00D02815">
      <w:pPr>
        <w:rPr>
          <w:lang w:val="uk-UA"/>
        </w:rPr>
      </w:pPr>
    </w:p>
    <w:p w14:paraId="6A144331" w14:textId="26628F63" w:rsidR="00D71A9B" w:rsidRDefault="00D71A9B" w:rsidP="00D02815">
      <w:pPr>
        <w:rPr>
          <w:lang w:val="uk-UA"/>
        </w:rPr>
      </w:pPr>
    </w:p>
    <w:p w14:paraId="2E23819D" w14:textId="233023CD" w:rsidR="00D71A9B" w:rsidRDefault="00D71A9B" w:rsidP="00D02815">
      <w:pPr>
        <w:rPr>
          <w:lang w:val="uk-UA"/>
        </w:rPr>
      </w:pPr>
    </w:p>
    <w:p w14:paraId="08DA390E" w14:textId="36CB8FCD" w:rsidR="00D71A9B" w:rsidRDefault="00D71A9B" w:rsidP="00D02815">
      <w:pPr>
        <w:rPr>
          <w:lang w:val="uk-UA"/>
        </w:rPr>
      </w:pPr>
    </w:p>
    <w:p w14:paraId="3A586A6A" w14:textId="6CF72E29" w:rsidR="00D71A9B" w:rsidRDefault="00D71A9B" w:rsidP="00D02815">
      <w:pPr>
        <w:rPr>
          <w:lang w:val="uk-UA"/>
        </w:rPr>
      </w:pPr>
    </w:p>
    <w:p w14:paraId="61B2C9F0" w14:textId="22F9DD85" w:rsidR="00D71A9B" w:rsidRDefault="00D71A9B" w:rsidP="00D02815">
      <w:pPr>
        <w:rPr>
          <w:lang w:val="uk-UA"/>
        </w:rPr>
      </w:pPr>
    </w:p>
    <w:p w14:paraId="66B40F48" w14:textId="24BB2070" w:rsidR="00D71A9B" w:rsidRDefault="00D71A9B" w:rsidP="00D02815">
      <w:pPr>
        <w:rPr>
          <w:lang w:val="uk-UA"/>
        </w:rPr>
      </w:pPr>
    </w:p>
    <w:p w14:paraId="39D83604" w14:textId="369CFC50" w:rsidR="00D71A9B" w:rsidRDefault="00D71A9B" w:rsidP="00D02815">
      <w:pPr>
        <w:rPr>
          <w:lang w:val="uk-UA"/>
        </w:rPr>
      </w:pPr>
    </w:p>
    <w:p w14:paraId="3F886021" w14:textId="6DDCAE5F" w:rsidR="00D71A9B" w:rsidRDefault="00D71A9B" w:rsidP="00D02815">
      <w:pPr>
        <w:rPr>
          <w:lang w:val="uk-UA"/>
        </w:rPr>
      </w:pPr>
    </w:p>
    <w:p w14:paraId="461A714A" w14:textId="7F790A9B" w:rsidR="00D71A9B" w:rsidRDefault="00D71A9B" w:rsidP="00D02815">
      <w:pPr>
        <w:rPr>
          <w:lang w:val="uk-UA"/>
        </w:rPr>
      </w:pPr>
    </w:p>
    <w:p w14:paraId="6198DDA2" w14:textId="407B7D79" w:rsidR="00D71A9B" w:rsidRDefault="00D71A9B" w:rsidP="00D02815">
      <w:pPr>
        <w:rPr>
          <w:lang w:val="uk-UA"/>
        </w:rPr>
      </w:pPr>
    </w:p>
    <w:p w14:paraId="5C895AD4" w14:textId="1C6E68FC" w:rsidR="00D71A9B" w:rsidRDefault="00D71A9B" w:rsidP="00D02815">
      <w:pPr>
        <w:rPr>
          <w:lang w:val="uk-UA"/>
        </w:rPr>
      </w:pPr>
    </w:p>
    <w:p w14:paraId="52BE4996" w14:textId="6919E89D" w:rsidR="00D71A9B" w:rsidRDefault="00D71A9B" w:rsidP="00D02815">
      <w:pPr>
        <w:rPr>
          <w:lang w:val="uk-UA"/>
        </w:rPr>
      </w:pPr>
    </w:p>
    <w:p w14:paraId="21FDC92C" w14:textId="201B534F" w:rsidR="00D71A9B" w:rsidRDefault="00D71A9B" w:rsidP="00D02815">
      <w:pPr>
        <w:rPr>
          <w:lang w:val="uk-UA"/>
        </w:rPr>
      </w:pPr>
    </w:p>
    <w:p w14:paraId="5357CBA0" w14:textId="6A2B8F5D" w:rsidR="00D71A9B" w:rsidRDefault="00D71A9B" w:rsidP="00D02815">
      <w:pPr>
        <w:rPr>
          <w:lang w:val="uk-UA"/>
        </w:rPr>
      </w:pPr>
    </w:p>
    <w:p w14:paraId="2427E59D" w14:textId="29A0710F" w:rsidR="00D71A9B" w:rsidRDefault="00D71A9B" w:rsidP="00D02815">
      <w:pPr>
        <w:rPr>
          <w:lang w:val="uk-UA"/>
        </w:rPr>
      </w:pPr>
    </w:p>
    <w:p w14:paraId="0B1E08B2" w14:textId="77777777" w:rsidR="00D71A9B" w:rsidRPr="00CD0387" w:rsidRDefault="00D71A9B" w:rsidP="00D02815">
      <w:pPr>
        <w:rPr>
          <w:lang w:val="uk-UA"/>
        </w:rPr>
      </w:pPr>
    </w:p>
    <w:p w14:paraId="367965F5" w14:textId="36279741" w:rsidR="00151EBF" w:rsidRDefault="00151EBF" w:rsidP="00151EBF">
      <w:pPr>
        <w:pStyle w:val="3"/>
        <w:rPr>
          <w:lang w:val="uk-UA"/>
        </w:rPr>
      </w:pPr>
      <w:r>
        <w:rPr>
          <w:lang w:val="uk-UA"/>
        </w:rPr>
        <w:lastRenderedPageBreak/>
        <w:t>Аналіз</w:t>
      </w:r>
    </w:p>
    <w:p w14:paraId="282BFC72" w14:textId="2D355823" w:rsidR="00F72F27" w:rsidRDefault="00F72F27" w:rsidP="00F72F27">
      <w:pPr>
        <w:rPr>
          <w:lang w:val="uk-UA"/>
        </w:rPr>
      </w:pPr>
      <w:proofErr w:type="spellStart"/>
      <w:r>
        <w:rPr>
          <w:lang w:val="en-US"/>
        </w:rPr>
        <w:t>DataFlow</w:t>
      </w:r>
      <w:proofErr w:type="spellEnd"/>
      <w:r>
        <w:rPr>
          <w:lang w:val="uk-UA"/>
        </w:rPr>
        <w:t xml:space="preserve"> (</w:t>
      </w:r>
      <w:r w:rsidR="00D02815">
        <w:rPr>
          <w:lang w:val="uk-UA"/>
        </w:rPr>
        <w:t>3 процесора, 2</w:t>
      </w:r>
      <w:r>
        <w:rPr>
          <w:lang w:val="uk-UA"/>
        </w:rPr>
        <w:t xml:space="preserve"> банки пам’яті)</w:t>
      </w:r>
      <w:r w:rsidRPr="00F72F27">
        <w:rPr>
          <w:lang w:val="uk-UA"/>
        </w:rPr>
        <w:t xml:space="preserve">: </w:t>
      </w:r>
      <w:r>
        <w:rPr>
          <w:lang w:val="uk-UA"/>
        </w:rPr>
        <w:t xml:space="preserve">затримки через читання даних на першому </w:t>
      </w:r>
      <w:r w:rsidR="00D02815">
        <w:rPr>
          <w:lang w:val="uk-UA"/>
        </w:rPr>
        <w:t>та другому тактах</w:t>
      </w:r>
      <w:r>
        <w:rPr>
          <w:lang w:val="uk-UA"/>
        </w:rPr>
        <w:t>, через зчитування даних четвертої задачі на 8-му такті, через залежність восьмої задачі від сьомої та через зчитування даних шостої задачі на 12-му такті.</w:t>
      </w:r>
      <w:r w:rsidR="00D02815">
        <w:rPr>
          <w:lang w:val="uk-UA"/>
        </w:rPr>
        <w:t xml:space="preserve"> Єдина затримка через недостачу банку пам’яті виникає при зчитуванні початкових даних, але шоста задача усе одно обчислюється раніше за сьому, тому додавання ще одного банку не прискорює виконання.</w:t>
      </w:r>
    </w:p>
    <w:p w14:paraId="5B0A6519" w14:textId="0BAF07CB" w:rsidR="00D02815" w:rsidRPr="00D71A9B" w:rsidRDefault="00D02815" w:rsidP="00D71A9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A4541E5" wp14:editId="041E474A">
            <wp:extent cx="3200400" cy="372681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02"/>
                    <a:stretch/>
                  </pic:blipFill>
                  <pic:spPr bwMode="auto">
                    <a:xfrm>
                      <a:off x="0" y="0"/>
                      <a:ext cx="3214940" cy="374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9C37E" w14:textId="4AA921A6" w:rsidR="00D02815" w:rsidRPr="00D02815" w:rsidRDefault="00D02815" w:rsidP="00D02815">
      <w:pPr>
        <w:rPr>
          <w:lang w:val="uk-UA"/>
        </w:rPr>
      </w:pPr>
      <w:r>
        <w:rPr>
          <w:lang w:val="en-US"/>
        </w:rPr>
        <w:t>VLIW</w:t>
      </w:r>
      <w:r>
        <w:rPr>
          <w:lang w:val="uk-UA"/>
        </w:rPr>
        <w:t xml:space="preserve"> (3 процесори, 3 банки пам’яті): затримка через зчитування даних на першому такті, через синхронність системи на 4, 7 та 8 тактах (не можна розпочинати новий такт доки не закінчиться найдовша інструкція поточного), при зчитуванні даних четвертої задачі на 9 такті ті шостої задачі на 13, а також через залежність восьмої задачі від сьомої.</w:t>
      </w:r>
    </w:p>
    <w:p w14:paraId="13A369F7" w14:textId="47400882" w:rsidR="00981FB3" w:rsidRPr="00B952E5" w:rsidRDefault="00F72F27" w:rsidP="00D71A9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154C644" wp14:editId="531EF657">
            <wp:extent cx="3013475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42"/>
                    <a:stretch/>
                  </pic:blipFill>
                  <pic:spPr bwMode="auto">
                    <a:xfrm>
                      <a:off x="0" y="0"/>
                      <a:ext cx="3033504" cy="350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FB3" w:rsidRPr="00B952E5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145F1"/>
    <w:rsid w:val="00030D58"/>
    <w:rsid w:val="000746C8"/>
    <w:rsid w:val="00083A5F"/>
    <w:rsid w:val="000A74C1"/>
    <w:rsid w:val="000A79E0"/>
    <w:rsid w:val="000F089D"/>
    <w:rsid w:val="00102056"/>
    <w:rsid w:val="00136193"/>
    <w:rsid w:val="00150F3A"/>
    <w:rsid w:val="00151EBF"/>
    <w:rsid w:val="00160D92"/>
    <w:rsid w:val="00193737"/>
    <w:rsid w:val="001A515A"/>
    <w:rsid w:val="001B1519"/>
    <w:rsid w:val="001B2849"/>
    <w:rsid w:val="002125D1"/>
    <w:rsid w:val="00221B5C"/>
    <w:rsid w:val="00237046"/>
    <w:rsid w:val="002871DB"/>
    <w:rsid w:val="0029083A"/>
    <w:rsid w:val="002F08FE"/>
    <w:rsid w:val="00306DBE"/>
    <w:rsid w:val="0033595F"/>
    <w:rsid w:val="00363008"/>
    <w:rsid w:val="00363C03"/>
    <w:rsid w:val="00375384"/>
    <w:rsid w:val="003A2C31"/>
    <w:rsid w:val="003E6896"/>
    <w:rsid w:val="004117A9"/>
    <w:rsid w:val="004136F3"/>
    <w:rsid w:val="0044679C"/>
    <w:rsid w:val="0047024A"/>
    <w:rsid w:val="00480176"/>
    <w:rsid w:val="004A5815"/>
    <w:rsid w:val="005230BF"/>
    <w:rsid w:val="00536209"/>
    <w:rsid w:val="005643FB"/>
    <w:rsid w:val="00591EBF"/>
    <w:rsid w:val="005E4316"/>
    <w:rsid w:val="00614343"/>
    <w:rsid w:val="0067782F"/>
    <w:rsid w:val="006F033D"/>
    <w:rsid w:val="007003B4"/>
    <w:rsid w:val="007235FF"/>
    <w:rsid w:val="00736CE9"/>
    <w:rsid w:val="00777DD7"/>
    <w:rsid w:val="00781174"/>
    <w:rsid w:val="007A7DB5"/>
    <w:rsid w:val="007B0F8B"/>
    <w:rsid w:val="007E68AF"/>
    <w:rsid w:val="007F1F7F"/>
    <w:rsid w:val="00877349"/>
    <w:rsid w:val="008C273D"/>
    <w:rsid w:val="008D454C"/>
    <w:rsid w:val="008E33BD"/>
    <w:rsid w:val="008F1FF6"/>
    <w:rsid w:val="00900675"/>
    <w:rsid w:val="009133DF"/>
    <w:rsid w:val="00925CAC"/>
    <w:rsid w:val="009346CC"/>
    <w:rsid w:val="009657FB"/>
    <w:rsid w:val="00981FB3"/>
    <w:rsid w:val="009A1117"/>
    <w:rsid w:val="009A7AC1"/>
    <w:rsid w:val="009E450D"/>
    <w:rsid w:val="00A17209"/>
    <w:rsid w:val="00A7763D"/>
    <w:rsid w:val="00AA023E"/>
    <w:rsid w:val="00AB268D"/>
    <w:rsid w:val="00AE4E21"/>
    <w:rsid w:val="00AF2B5E"/>
    <w:rsid w:val="00B37CE7"/>
    <w:rsid w:val="00B67F80"/>
    <w:rsid w:val="00B952E5"/>
    <w:rsid w:val="00BA5C93"/>
    <w:rsid w:val="00BB10B0"/>
    <w:rsid w:val="00BB27AF"/>
    <w:rsid w:val="00BD7BB4"/>
    <w:rsid w:val="00C606D6"/>
    <w:rsid w:val="00C6105E"/>
    <w:rsid w:val="00CD0387"/>
    <w:rsid w:val="00D02815"/>
    <w:rsid w:val="00D64F04"/>
    <w:rsid w:val="00D71A9B"/>
    <w:rsid w:val="00D73C87"/>
    <w:rsid w:val="00DB7E6F"/>
    <w:rsid w:val="00E015CB"/>
    <w:rsid w:val="00E102A9"/>
    <w:rsid w:val="00E15B94"/>
    <w:rsid w:val="00E1701E"/>
    <w:rsid w:val="00E51376"/>
    <w:rsid w:val="00E76AAA"/>
    <w:rsid w:val="00EB4292"/>
    <w:rsid w:val="00F72F27"/>
    <w:rsid w:val="00F75F68"/>
    <w:rsid w:val="00FC10BA"/>
    <w:rsid w:val="00FC3F75"/>
    <w:rsid w:val="00FE4392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72AF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  <w:style w:type="table" w:styleId="a7">
    <w:name w:val="Table Grid"/>
    <w:basedOn w:val="a1"/>
    <w:uiPriority w:val="39"/>
    <w:rsid w:val="00B6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27</cp:revision>
  <dcterms:created xsi:type="dcterms:W3CDTF">2020-03-27T09:19:00Z</dcterms:created>
  <dcterms:modified xsi:type="dcterms:W3CDTF">2020-12-11T11:45:00Z</dcterms:modified>
</cp:coreProperties>
</file>