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517DB1" w:rsidRPr="00726D5E" w:rsidRDefault="00726D5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26D5E">
        <w:rPr>
          <w:rFonts w:ascii="Times New Roman" w:eastAsia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14:paraId="00000002" w14:textId="77777777" w:rsidR="00517DB1" w:rsidRPr="00726D5E" w:rsidRDefault="00726D5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26D5E">
        <w:rPr>
          <w:rFonts w:ascii="Times New Roman" w:eastAsia="Times New Roman" w:hAnsi="Times New Roman" w:cs="Times New Roman"/>
          <w:sz w:val="28"/>
          <w:szCs w:val="28"/>
          <w:lang w:val="uk-UA"/>
        </w:rPr>
        <w:t>«КИЇВСЬКИЙ ПОЛІТЕХНІЧНИЙ ІНСТИТУТ ІМ. І. І. СІКОРСЬКОГО»</w:t>
      </w:r>
    </w:p>
    <w:p w14:paraId="00000003" w14:textId="77777777" w:rsidR="00517DB1" w:rsidRPr="00726D5E" w:rsidRDefault="00726D5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26D5E">
        <w:rPr>
          <w:rFonts w:ascii="Times New Roman" w:eastAsia="Times New Roman" w:hAnsi="Times New Roman" w:cs="Times New Roman"/>
          <w:sz w:val="28"/>
          <w:szCs w:val="28"/>
          <w:lang w:val="uk-UA"/>
        </w:rPr>
        <w:t>ННК «ІНСТИТУТ ПРИКЛАДНОГО СИСТЕМНОГО АНАЛІЗУ»</w:t>
      </w:r>
    </w:p>
    <w:p w14:paraId="00000004" w14:textId="77777777" w:rsidR="00517DB1" w:rsidRPr="00726D5E" w:rsidRDefault="00726D5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26D5E">
        <w:rPr>
          <w:rFonts w:ascii="Times New Roman" w:eastAsia="Times New Roman" w:hAnsi="Times New Roman" w:cs="Times New Roman"/>
          <w:sz w:val="28"/>
          <w:szCs w:val="28"/>
          <w:lang w:val="uk-UA"/>
        </w:rPr>
        <w:t>Кафедра системного проектування</w:t>
      </w:r>
    </w:p>
    <w:p w14:paraId="00000005" w14:textId="77777777" w:rsidR="00517DB1" w:rsidRPr="00726D5E" w:rsidRDefault="00726D5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26D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00000006" w14:textId="77777777" w:rsidR="00517DB1" w:rsidRPr="00726D5E" w:rsidRDefault="00517DB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0000007" w14:textId="77777777" w:rsidR="00517DB1" w:rsidRPr="00726D5E" w:rsidRDefault="00726D5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26D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00000008" w14:textId="77777777" w:rsidR="00517DB1" w:rsidRPr="00726D5E" w:rsidRDefault="00726D5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r w:rsidRPr="00726D5E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Реферат</w:t>
      </w:r>
    </w:p>
    <w:p w14:paraId="00000009" w14:textId="77777777" w:rsidR="00517DB1" w:rsidRPr="00726D5E" w:rsidRDefault="00726D5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26D5E">
        <w:rPr>
          <w:rFonts w:ascii="Times New Roman" w:eastAsia="Times New Roman" w:hAnsi="Times New Roman" w:cs="Times New Roman"/>
          <w:sz w:val="28"/>
          <w:szCs w:val="28"/>
          <w:lang w:val="uk-UA"/>
        </w:rPr>
        <w:t>із дисципліни «Оброблення надвеликих масивів даних»</w:t>
      </w:r>
    </w:p>
    <w:p w14:paraId="0000000A" w14:textId="77777777" w:rsidR="00517DB1" w:rsidRPr="00726D5E" w:rsidRDefault="00726D5E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726D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 тему: </w:t>
      </w:r>
      <w:r w:rsidRPr="00726D5E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«Грані даних: структуровані, неструктуровані, на мовах натуральних, графові дані, аудіо- та відео дані, дані пошукові»</w:t>
      </w:r>
    </w:p>
    <w:p w14:paraId="0000000B" w14:textId="77777777" w:rsidR="00517DB1" w:rsidRPr="00726D5E" w:rsidRDefault="00726D5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26D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</w:p>
    <w:p w14:paraId="0000000C" w14:textId="77777777" w:rsidR="00517DB1" w:rsidRPr="00726D5E" w:rsidRDefault="00517DB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000000D" w14:textId="77777777" w:rsidR="00517DB1" w:rsidRPr="00726D5E" w:rsidRDefault="00517DB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000000E" w14:textId="77777777" w:rsidR="00517DB1" w:rsidRPr="00726D5E" w:rsidRDefault="00517DB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000000F" w14:textId="77777777" w:rsidR="00517DB1" w:rsidRPr="00726D5E" w:rsidRDefault="00517DB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0000010" w14:textId="77777777" w:rsidR="00517DB1" w:rsidRPr="00726D5E" w:rsidRDefault="00726D5E">
      <w:pPr>
        <w:spacing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726D5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Виконала:</w:t>
      </w:r>
    </w:p>
    <w:p w14:paraId="00000011" w14:textId="77777777" w:rsidR="00517DB1" w:rsidRPr="00726D5E" w:rsidRDefault="00726D5E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26D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студентка 5-го курсу </w:t>
      </w:r>
    </w:p>
    <w:p w14:paraId="00000012" w14:textId="77777777" w:rsidR="00517DB1" w:rsidRPr="00726D5E" w:rsidRDefault="00726D5E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26D5E">
        <w:rPr>
          <w:rFonts w:ascii="Times New Roman" w:eastAsia="Times New Roman" w:hAnsi="Times New Roman" w:cs="Times New Roman"/>
          <w:sz w:val="28"/>
          <w:szCs w:val="28"/>
          <w:lang w:val="uk-UA"/>
        </w:rPr>
        <w:t>групи ДА-11мп</w:t>
      </w:r>
    </w:p>
    <w:p w14:paraId="00000013" w14:textId="77777777" w:rsidR="00517DB1" w:rsidRPr="00726D5E" w:rsidRDefault="00726D5E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26D5E">
        <w:rPr>
          <w:rFonts w:ascii="Times New Roman" w:eastAsia="Times New Roman" w:hAnsi="Times New Roman" w:cs="Times New Roman"/>
          <w:sz w:val="28"/>
          <w:szCs w:val="28"/>
          <w:lang w:val="uk-UA"/>
        </w:rPr>
        <w:t>Молчанова В.С.</w:t>
      </w:r>
    </w:p>
    <w:p w14:paraId="00000014" w14:textId="77777777" w:rsidR="00517DB1" w:rsidRPr="00726D5E" w:rsidRDefault="00517DB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0000015" w14:textId="77777777" w:rsidR="00517DB1" w:rsidRPr="00726D5E" w:rsidRDefault="00517DB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0000016" w14:textId="77777777" w:rsidR="00517DB1" w:rsidRPr="00726D5E" w:rsidRDefault="00517DB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0000017" w14:textId="77777777" w:rsidR="00517DB1" w:rsidRPr="00726D5E" w:rsidRDefault="00517DB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0000018" w14:textId="77777777" w:rsidR="00517DB1" w:rsidRPr="00726D5E" w:rsidRDefault="00517DB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0000019" w14:textId="77777777" w:rsidR="00517DB1" w:rsidRPr="00726D5E" w:rsidRDefault="00517DB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000001A" w14:textId="77777777" w:rsidR="00517DB1" w:rsidRPr="00726D5E" w:rsidRDefault="00517DB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000001B" w14:textId="77777777" w:rsidR="00517DB1" w:rsidRPr="00726D5E" w:rsidRDefault="00517DB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000001C" w14:textId="77777777" w:rsidR="00517DB1" w:rsidRPr="00726D5E" w:rsidRDefault="00726D5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26D5E">
        <w:rPr>
          <w:rFonts w:ascii="Times New Roman" w:eastAsia="Times New Roman" w:hAnsi="Times New Roman" w:cs="Times New Roman"/>
          <w:sz w:val="28"/>
          <w:szCs w:val="28"/>
          <w:lang w:val="uk-UA"/>
        </w:rPr>
        <w:t>Київ – 2021</w:t>
      </w:r>
    </w:p>
    <w:p w14:paraId="0000001D" w14:textId="77777777" w:rsidR="00517DB1" w:rsidRPr="00726D5E" w:rsidRDefault="00726D5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r w:rsidRPr="00726D5E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lastRenderedPageBreak/>
        <w:t>Зміст</w:t>
      </w:r>
    </w:p>
    <w:p w14:paraId="0000001E" w14:textId="77777777" w:rsidR="00517DB1" w:rsidRPr="00726D5E" w:rsidRDefault="00517DB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dt>
      <w:sdtPr>
        <w:rPr>
          <w:lang w:val="uk-UA"/>
        </w:rPr>
        <w:id w:val="1159427099"/>
        <w:docPartObj>
          <w:docPartGallery w:val="Table of Contents"/>
          <w:docPartUnique/>
        </w:docPartObj>
      </w:sdtPr>
      <w:sdtEndPr/>
      <w:sdtContent>
        <w:p w14:paraId="0000001F" w14:textId="77777777" w:rsidR="00517DB1" w:rsidRPr="00726D5E" w:rsidRDefault="00726D5E">
          <w:pPr>
            <w:tabs>
              <w:tab w:val="right" w:pos="9025"/>
            </w:tabs>
            <w:spacing w:before="8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val="uk-UA"/>
            </w:rPr>
          </w:pPr>
          <w:r w:rsidRPr="00726D5E">
            <w:rPr>
              <w:lang w:val="uk-UA"/>
            </w:rPr>
            <w:fldChar w:fldCharType="begin"/>
          </w:r>
          <w:r w:rsidRPr="00726D5E">
            <w:rPr>
              <w:lang w:val="uk-UA"/>
            </w:rPr>
            <w:instrText xml:space="preserve"> TOC \h \u \z </w:instrText>
          </w:r>
          <w:r w:rsidRPr="00726D5E">
            <w:rPr>
              <w:lang w:val="uk-UA"/>
            </w:rPr>
            <w:fldChar w:fldCharType="separate"/>
          </w:r>
          <w:hyperlink w:anchor="_a7sphlqd7mgo">
            <w:r w:rsidRPr="00726D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Вступ</w:t>
            </w:r>
          </w:hyperlink>
          <w:r w:rsidRPr="00726D5E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val="uk-UA"/>
            </w:rPr>
            <w:tab/>
          </w:r>
          <w:r w:rsidRPr="00726D5E">
            <w:rPr>
              <w:lang w:val="uk-UA"/>
            </w:rPr>
            <w:fldChar w:fldCharType="begin"/>
          </w:r>
          <w:r w:rsidRPr="00726D5E">
            <w:rPr>
              <w:lang w:val="uk-UA"/>
            </w:rPr>
            <w:instrText xml:space="preserve"> PAGEREF _a7sphlqd7mgo \h </w:instrText>
          </w:r>
          <w:r w:rsidRPr="00726D5E">
            <w:rPr>
              <w:lang w:val="uk-UA"/>
            </w:rPr>
          </w:r>
          <w:r w:rsidRPr="00726D5E">
            <w:rPr>
              <w:lang w:val="uk-UA"/>
            </w:rPr>
            <w:fldChar w:fldCharType="separate"/>
          </w:r>
          <w:r w:rsidRPr="00726D5E"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  <w:lang w:val="uk-UA"/>
            </w:rPr>
            <w:t>3</w:t>
          </w:r>
          <w:r w:rsidRPr="00726D5E">
            <w:rPr>
              <w:lang w:val="uk-UA"/>
            </w:rPr>
            <w:fldChar w:fldCharType="end"/>
          </w:r>
        </w:p>
        <w:p w14:paraId="00000020" w14:textId="77777777" w:rsidR="00517DB1" w:rsidRPr="00726D5E" w:rsidRDefault="00726D5E">
          <w:pPr>
            <w:tabs>
              <w:tab w:val="right" w:pos="9025"/>
            </w:tabs>
            <w:spacing w:before="20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val="uk-UA"/>
            </w:rPr>
          </w:pPr>
          <w:hyperlink w:anchor="_1q1hdhd6bsou">
            <w:r w:rsidRPr="00726D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Структуровані дані</w:t>
            </w:r>
          </w:hyperlink>
          <w:r w:rsidRPr="00726D5E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val="uk-UA"/>
            </w:rPr>
            <w:tab/>
          </w:r>
          <w:r w:rsidRPr="00726D5E">
            <w:rPr>
              <w:lang w:val="uk-UA"/>
            </w:rPr>
            <w:fldChar w:fldCharType="begin"/>
          </w:r>
          <w:r w:rsidRPr="00726D5E">
            <w:rPr>
              <w:lang w:val="uk-UA"/>
            </w:rPr>
            <w:instrText xml:space="preserve"> PAGEREF _1q1hdhd6bsou \h </w:instrText>
          </w:r>
          <w:r w:rsidRPr="00726D5E">
            <w:rPr>
              <w:lang w:val="uk-UA"/>
            </w:rPr>
          </w:r>
          <w:r w:rsidRPr="00726D5E">
            <w:rPr>
              <w:lang w:val="uk-UA"/>
            </w:rPr>
            <w:fldChar w:fldCharType="separate"/>
          </w:r>
          <w:r w:rsidRPr="00726D5E"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  <w:lang w:val="uk-UA"/>
            </w:rPr>
            <w:t>4</w:t>
          </w:r>
          <w:r w:rsidRPr="00726D5E">
            <w:rPr>
              <w:lang w:val="uk-UA"/>
            </w:rPr>
            <w:fldChar w:fldCharType="end"/>
          </w:r>
        </w:p>
        <w:p w14:paraId="00000021" w14:textId="77777777" w:rsidR="00517DB1" w:rsidRPr="00726D5E" w:rsidRDefault="00726D5E">
          <w:pPr>
            <w:tabs>
              <w:tab w:val="right" w:pos="9025"/>
            </w:tabs>
            <w:spacing w:before="20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val="uk-UA"/>
            </w:rPr>
          </w:pPr>
          <w:hyperlink w:anchor="_yagc8kerhg7g">
            <w:r w:rsidRPr="00726D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Напів</w:t>
            </w:r>
            <w:r w:rsidRPr="00726D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структуровані дані</w:t>
            </w:r>
          </w:hyperlink>
          <w:r w:rsidRPr="00726D5E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val="uk-UA"/>
            </w:rPr>
            <w:tab/>
          </w:r>
          <w:r w:rsidRPr="00726D5E">
            <w:rPr>
              <w:lang w:val="uk-UA"/>
            </w:rPr>
            <w:fldChar w:fldCharType="begin"/>
          </w:r>
          <w:r w:rsidRPr="00726D5E">
            <w:rPr>
              <w:lang w:val="uk-UA"/>
            </w:rPr>
            <w:instrText xml:space="preserve"> PAGEREF _yagc8kerhg7g \h </w:instrText>
          </w:r>
          <w:r w:rsidRPr="00726D5E">
            <w:rPr>
              <w:lang w:val="uk-UA"/>
            </w:rPr>
          </w:r>
          <w:r w:rsidRPr="00726D5E">
            <w:rPr>
              <w:lang w:val="uk-UA"/>
            </w:rPr>
            <w:fldChar w:fldCharType="separate"/>
          </w:r>
          <w:r w:rsidRPr="00726D5E"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  <w:lang w:val="uk-UA"/>
            </w:rPr>
            <w:t>4</w:t>
          </w:r>
          <w:r w:rsidRPr="00726D5E">
            <w:rPr>
              <w:lang w:val="uk-UA"/>
            </w:rPr>
            <w:fldChar w:fldCharType="end"/>
          </w:r>
        </w:p>
        <w:p w14:paraId="00000022" w14:textId="77777777" w:rsidR="00517DB1" w:rsidRPr="00726D5E" w:rsidRDefault="00726D5E">
          <w:pPr>
            <w:tabs>
              <w:tab w:val="right" w:pos="9025"/>
            </w:tabs>
            <w:spacing w:before="20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val="uk-UA"/>
            </w:rPr>
          </w:pPr>
          <w:hyperlink w:anchor="_q2kgshju9g69">
            <w:r w:rsidRPr="00726D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Неструктуровані дані</w:t>
            </w:r>
          </w:hyperlink>
          <w:r w:rsidRPr="00726D5E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val="uk-UA"/>
            </w:rPr>
            <w:tab/>
          </w:r>
          <w:r w:rsidRPr="00726D5E">
            <w:rPr>
              <w:lang w:val="uk-UA"/>
            </w:rPr>
            <w:fldChar w:fldCharType="begin"/>
          </w:r>
          <w:r w:rsidRPr="00726D5E">
            <w:rPr>
              <w:lang w:val="uk-UA"/>
            </w:rPr>
            <w:instrText xml:space="preserve"> PAGEREF _q2kgshju9g69 \h </w:instrText>
          </w:r>
          <w:r w:rsidRPr="00726D5E">
            <w:rPr>
              <w:lang w:val="uk-UA"/>
            </w:rPr>
          </w:r>
          <w:r w:rsidRPr="00726D5E">
            <w:rPr>
              <w:lang w:val="uk-UA"/>
            </w:rPr>
            <w:fldChar w:fldCharType="separate"/>
          </w:r>
          <w:r w:rsidRPr="00726D5E"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  <w:lang w:val="uk-UA"/>
            </w:rPr>
            <w:t>5</w:t>
          </w:r>
          <w:r w:rsidRPr="00726D5E">
            <w:rPr>
              <w:lang w:val="uk-UA"/>
            </w:rPr>
            <w:fldChar w:fldCharType="end"/>
          </w:r>
        </w:p>
        <w:p w14:paraId="00000023" w14:textId="77777777" w:rsidR="00517DB1" w:rsidRPr="00726D5E" w:rsidRDefault="00726D5E">
          <w:pPr>
            <w:tabs>
              <w:tab w:val="right" w:pos="9025"/>
            </w:tabs>
            <w:spacing w:before="20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val="uk-UA"/>
            </w:rPr>
          </w:pPr>
          <w:hyperlink w:anchor="_orws4s9rmbgv">
            <w:r w:rsidRPr="00726D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Дані на природній мові</w:t>
            </w:r>
          </w:hyperlink>
          <w:r w:rsidRPr="00726D5E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val="uk-UA"/>
            </w:rPr>
            <w:tab/>
          </w:r>
          <w:r w:rsidRPr="00726D5E">
            <w:rPr>
              <w:lang w:val="uk-UA"/>
            </w:rPr>
            <w:fldChar w:fldCharType="begin"/>
          </w:r>
          <w:r w:rsidRPr="00726D5E">
            <w:rPr>
              <w:lang w:val="uk-UA"/>
            </w:rPr>
            <w:instrText xml:space="preserve"> PAGEREF _orws4s9rmbgv \h </w:instrText>
          </w:r>
          <w:r w:rsidRPr="00726D5E">
            <w:rPr>
              <w:lang w:val="uk-UA"/>
            </w:rPr>
          </w:r>
          <w:r w:rsidRPr="00726D5E">
            <w:rPr>
              <w:lang w:val="uk-UA"/>
            </w:rPr>
            <w:fldChar w:fldCharType="separate"/>
          </w:r>
          <w:r w:rsidRPr="00726D5E"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  <w:lang w:val="uk-UA"/>
            </w:rPr>
            <w:t>5</w:t>
          </w:r>
          <w:r w:rsidRPr="00726D5E">
            <w:rPr>
              <w:lang w:val="uk-UA"/>
            </w:rPr>
            <w:fldChar w:fldCharType="end"/>
          </w:r>
        </w:p>
        <w:p w14:paraId="00000024" w14:textId="77777777" w:rsidR="00517DB1" w:rsidRPr="00726D5E" w:rsidRDefault="00726D5E">
          <w:pPr>
            <w:tabs>
              <w:tab w:val="right" w:pos="9025"/>
            </w:tabs>
            <w:spacing w:before="20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val="uk-UA"/>
            </w:rPr>
          </w:pPr>
          <w:hyperlink w:anchor="_6sbmgdhbrihn">
            <w:r w:rsidRPr="00726D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Машинні дані</w:t>
            </w:r>
          </w:hyperlink>
          <w:r w:rsidRPr="00726D5E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val="uk-UA"/>
            </w:rPr>
            <w:tab/>
          </w:r>
          <w:r w:rsidRPr="00726D5E">
            <w:rPr>
              <w:lang w:val="uk-UA"/>
            </w:rPr>
            <w:fldChar w:fldCharType="begin"/>
          </w:r>
          <w:r w:rsidRPr="00726D5E">
            <w:rPr>
              <w:lang w:val="uk-UA"/>
            </w:rPr>
            <w:instrText xml:space="preserve"> PAGEREF _6sbmgdhbrihn \h </w:instrText>
          </w:r>
          <w:r w:rsidRPr="00726D5E">
            <w:rPr>
              <w:lang w:val="uk-UA"/>
            </w:rPr>
          </w:r>
          <w:r w:rsidRPr="00726D5E">
            <w:rPr>
              <w:lang w:val="uk-UA"/>
            </w:rPr>
            <w:fldChar w:fldCharType="separate"/>
          </w:r>
          <w:r w:rsidRPr="00726D5E"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  <w:lang w:val="uk-UA"/>
            </w:rPr>
            <w:t>6</w:t>
          </w:r>
          <w:r w:rsidRPr="00726D5E">
            <w:rPr>
              <w:lang w:val="uk-UA"/>
            </w:rPr>
            <w:fldChar w:fldCharType="end"/>
          </w:r>
        </w:p>
        <w:p w14:paraId="00000025" w14:textId="77777777" w:rsidR="00517DB1" w:rsidRPr="00726D5E" w:rsidRDefault="00726D5E">
          <w:pPr>
            <w:tabs>
              <w:tab w:val="right" w:pos="9025"/>
            </w:tabs>
            <w:spacing w:before="20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val="uk-UA"/>
            </w:rPr>
          </w:pPr>
          <w:hyperlink w:anchor="_ssp9wclaza9">
            <w:r w:rsidRPr="00726D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Графові (мережеві) дані</w:t>
            </w:r>
          </w:hyperlink>
          <w:r w:rsidRPr="00726D5E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val="uk-UA"/>
            </w:rPr>
            <w:tab/>
          </w:r>
          <w:r w:rsidRPr="00726D5E">
            <w:rPr>
              <w:lang w:val="uk-UA"/>
            </w:rPr>
            <w:fldChar w:fldCharType="begin"/>
          </w:r>
          <w:r w:rsidRPr="00726D5E">
            <w:rPr>
              <w:lang w:val="uk-UA"/>
            </w:rPr>
            <w:instrText xml:space="preserve"> PAGEREF _ssp9wclaza9 \h </w:instrText>
          </w:r>
          <w:r w:rsidRPr="00726D5E">
            <w:rPr>
              <w:lang w:val="uk-UA"/>
            </w:rPr>
          </w:r>
          <w:r w:rsidRPr="00726D5E">
            <w:rPr>
              <w:lang w:val="uk-UA"/>
            </w:rPr>
            <w:fldChar w:fldCharType="separate"/>
          </w:r>
          <w:r w:rsidRPr="00726D5E"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  <w:lang w:val="uk-UA"/>
            </w:rPr>
            <w:t>6</w:t>
          </w:r>
          <w:r w:rsidRPr="00726D5E">
            <w:rPr>
              <w:lang w:val="uk-UA"/>
            </w:rPr>
            <w:fldChar w:fldCharType="end"/>
          </w:r>
        </w:p>
        <w:p w14:paraId="00000026" w14:textId="77777777" w:rsidR="00517DB1" w:rsidRPr="00726D5E" w:rsidRDefault="00726D5E">
          <w:pPr>
            <w:tabs>
              <w:tab w:val="right" w:pos="9025"/>
            </w:tabs>
            <w:spacing w:before="20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val="uk-UA"/>
            </w:rPr>
          </w:pPr>
          <w:hyperlink w:anchor="_cgena8rae7eq">
            <w:r w:rsidRPr="00726D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Аудіо, відео та графіка</w:t>
            </w:r>
          </w:hyperlink>
          <w:r w:rsidRPr="00726D5E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val="uk-UA"/>
            </w:rPr>
            <w:tab/>
          </w:r>
          <w:r w:rsidRPr="00726D5E">
            <w:rPr>
              <w:lang w:val="uk-UA"/>
            </w:rPr>
            <w:fldChar w:fldCharType="begin"/>
          </w:r>
          <w:r w:rsidRPr="00726D5E">
            <w:rPr>
              <w:lang w:val="uk-UA"/>
            </w:rPr>
            <w:instrText xml:space="preserve"> PAGEREF _cgena8rae7eq \h </w:instrText>
          </w:r>
          <w:r w:rsidRPr="00726D5E">
            <w:rPr>
              <w:lang w:val="uk-UA"/>
            </w:rPr>
          </w:r>
          <w:r w:rsidRPr="00726D5E">
            <w:rPr>
              <w:lang w:val="uk-UA"/>
            </w:rPr>
            <w:fldChar w:fldCharType="separate"/>
          </w:r>
          <w:r w:rsidRPr="00726D5E"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  <w:lang w:val="uk-UA"/>
            </w:rPr>
            <w:t>7</w:t>
          </w:r>
          <w:r w:rsidRPr="00726D5E">
            <w:rPr>
              <w:lang w:val="uk-UA"/>
            </w:rPr>
            <w:fldChar w:fldCharType="end"/>
          </w:r>
        </w:p>
        <w:p w14:paraId="00000027" w14:textId="77777777" w:rsidR="00517DB1" w:rsidRPr="00726D5E" w:rsidRDefault="00726D5E">
          <w:pPr>
            <w:tabs>
              <w:tab w:val="right" w:pos="9025"/>
            </w:tabs>
            <w:spacing w:before="20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val="uk-UA"/>
            </w:rPr>
          </w:pPr>
          <w:hyperlink w:anchor="_b1xj579ifo4q">
            <w:r w:rsidRPr="00726D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П</w:t>
            </w:r>
            <w:r w:rsidRPr="00726D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отокові дані</w:t>
            </w:r>
          </w:hyperlink>
          <w:r w:rsidRPr="00726D5E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val="uk-UA"/>
            </w:rPr>
            <w:tab/>
          </w:r>
          <w:r w:rsidRPr="00726D5E">
            <w:rPr>
              <w:lang w:val="uk-UA"/>
            </w:rPr>
            <w:fldChar w:fldCharType="begin"/>
          </w:r>
          <w:r w:rsidRPr="00726D5E">
            <w:rPr>
              <w:lang w:val="uk-UA"/>
            </w:rPr>
            <w:instrText xml:space="preserve"> PAGEREF _b1xj579ifo4q \h </w:instrText>
          </w:r>
          <w:r w:rsidRPr="00726D5E">
            <w:rPr>
              <w:lang w:val="uk-UA"/>
            </w:rPr>
          </w:r>
          <w:r w:rsidRPr="00726D5E">
            <w:rPr>
              <w:lang w:val="uk-UA"/>
            </w:rPr>
            <w:fldChar w:fldCharType="separate"/>
          </w:r>
          <w:r w:rsidRPr="00726D5E"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  <w:lang w:val="uk-UA"/>
            </w:rPr>
            <w:t>8</w:t>
          </w:r>
          <w:r w:rsidRPr="00726D5E">
            <w:rPr>
              <w:lang w:val="uk-UA"/>
            </w:rPr>
            <w:fldChar w:fldCharType="end"/>
          </w:r>
        </w:p>
        <w:p w14:paraId="00000028" w14:textId="77777777" w:rsidR="00517DB1" w:rsidRPr="00726D5E" w:rsidRDefault="00726D5E">
          <w:pPr>
            <w:tabs>
              <w:tab w:val="right" w:pos="9025"/>
            </w:tabs>
            <w:spacing w:before="20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val="uk-UA"/>
            </w:rPr>
          </w:pPr>
          <w:hyperlink w:anchor="_fr1msn9mz8ee">
            <w:r w:rsidRPr="00726D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Процес аналізу даних</w:t>
            </w:r>
          </w:hyperlink>
          <w:r w:rsidRPr="00726D5E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val="uk-UA"/>
            </w:rPr>
            <w:tab/>
          </w:r>
          <w:r w:rsidRPr="00726D5E">
            <w:rPr>
              <w:lang w:val="uk-UA"/>
            </w:rPr>
            <w:fldChar w:fldCharType="begin"/>
          </w:r>
          <w:r w:rsidRPr="00726D5E">
            <w:rPr>
              <w:lang w:val="uk-UA"/>
            </w:rPr>
            <w:instrText xml:space="preserve"> PAGEREF _fr1msn9mz8ee \h </w:instrText>
          </w:r>
          <w:r w:rsidRPr="00726D5E">
            <w:rPr>
              <w:lang w:val="uk-UA"/>
            </w:rPr>
          </w:r>
          <w:r w:rsidRPr="00726D5E">
            <w:rPr>
              <w:lang w:val="uk-UA"/>
            </w:rPr>
            <w:fldChar w:fldCharType="separate"/>
          </w:r>
          <w:r w:rsidRPr="00726D5E"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  <w:lang w:val="uk-UA"/>
            </w:rPr>
            <w:t>8</w:t>
          </w:r>
          <w:r w:rsidRPr="00726D5E">
            <w:rPr>
              <w:lang w:val="uk-UA"/>
            </w:rPr>
            <w:fldChar w:fldCharType="end"/>
          </w:r>
        </w:p>
        <w:p w14:paraId="00000029" w14:textId="77777777" w:rsidR="00517DB1" w:rsidRPr="00726D5E" w:rsidRDefault="00726D5E">
          <w:pPr>
            <w:tabs>
              <w:tab w:val="right" w:pos="9025"/>
            </w:tabs>
            <w:spacing w:before="20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val="uk-UA"/>
            </w:rPr>
          </w:pPr>
          <w:hyperlink w:anchor="_jl31b9cz2me0">
            <w:r w:rsidRPr="00726D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Висновки</w:t>
            </w:r>
          </w:hyperlink>
          <w:r w:rsidRPr="00726D5E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val="uk-UA"/>
            </w:rPr>
            <w:tab/>
          </w:r>
          <w:r w:rsidRPr="00726D5E">
            <w:rPr>
              <w:lang w:val="uk-UA"/>
            </w:rPr>
            <w:fldChar w:fldCharType="begin"/>
          </w:r>
          <w:r w:rsidRPr="00726D5E">
            <w:rPr>
              <w:lang w:val="uk-UA"/>
            </w:rPr>
            <w:instrText xml:space="preserve"> PAGEREF _jl31b9cz2me0 \h </w:instrText>
          </w:r>
          <w:r w:rsidRPr="00726D5E">
            <w:rPr>
              <w:lang w:val="uk-UA"/>
            </w:rPr>
          </w:r>
          <w:r w:rsidRPr="00726D5E">
            <w:rPr>
              <w:lang w:val="uk-UA"/>
            </w:rPr>
            <w:fldChar w:fldCharType="separate"/>
          </w:r>
          <w:r w:rsidRPr="00726D5E"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  <w:lang w:val="uk-UA"/>
            </w:rPr>
            <w:t>10</w:t>
          </w:r>
          <w:r w:rsidRPr="00726D5E">
            <w:rPr>
              <w:lang w:val="uk-UA"/>
            </w:rPr>
            <w:fldChar w:fldCharType="end"/>
          </w:r>
        </w:p>
        <w:p w14:paraId="0000002A" w14:textId="77777777" w:rsidR="00517DB1" w:rsidRPr="00726D5E" w:rsidRDefault="00726D5E">
          <w:pPr>
            <w:tabs>
              <w:tab w:val="right" w:pos="9025"/>
            </w:tabs>
            <w:spacing w:before="200" w:after="8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val="uk-UA"/>
            </w:rPr>
          </w:pPr>
          <w:hyperlink w:anchor="_h9k1fvlnb4qg">
            <w:r w:rsidRPr="00726D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Джерела</w:t>
            </w:r>
          </w:hyperlink>
          <w:r w:rsidRPr="00726D5E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val="uk-UA"/>
            </w:rPr>
            <w:tab/>
          </w:r>
          <w:r w:rsidRPr="00726D5E">
            <w:rPr>
              <w:lang w:val="uk-UA"/>
            </w:rPr>
            <w:fldChar w:fldCharType="begin"/>
          </w:r>
          <w:r w:rsidRPr="00726D5E">
            <w:rPr>
              <w:lang w:val="uk-UA"/>
            </w:rPr>
            <w:instrText xml:space="preserve"> PAGEREF _h9k1fvlnb4qg \h </w:instrText>
          </w:r>
          <w:r w:rsidRPr="00726D5E">
            <w:rPr>
              <w:lang w:val="uk-UA"/>
            </w:rPr>
          </w:r>
          <w:r w:rsidRPr="00726D5E">
            <w:rPr>
              <w:lang w:val="uk-UA"/>
            </w:rPr>
            <w:fldChar w:fldCharType="separate"/>
          </w:r>
          <w:r w:rsidRPr="00726D5E"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  <w:lang w:val="uk-UA"/>
            </w:rPr>
            <w:t>12</w:t>
          </w:r>
          <w:r w:rsidRPr="00726D5E">
            <w:rPr>
              <w:lang w:val="uk-UA"/>
            </w:rPr>
            <w:fldChar w:fldCharType="end"/>
          </w:r>
          <w:r w:rsidRPr="00726D5E">
            <w:rPr>
              <w:lang w:val="uk-UA"/>
            </w:rPr>
            <w:fldChar w:fldCharType="end"/>
          </w:r>
        </w:p>
      </w:sdtContent>
    </w:sdt>
    <w:p w14:paraId="0000002B" w14:textId="77777777" w:rsidR="00517DB1" w:rsidRPr="00726D5E" w:rsidRDefault="00517DB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000002C" w14:textId="77777777" w:rsidR="00517DB1" w:rsidRPr="00726D5E" w:rsidRDefault="00517DB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000002D" w14:textId="77777777" w:rsidR="00517DB1" w:rsidRPr="00726D5E" w:rsidRDefault="00726D5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26D5E">
        <w:rPr>
          <w:lang w:val="uk-UA"/>
        </w:rPr>
        <w:br w:type="page"/>
      </w:r>
    </w:p>
    <w:p w14:paraId="0000002E" w14:textId="77777777" w:rsidR="00517DB1" w:rsidRPr="00726D5E" w:rsidRDefault="00726D5E">
      <w:pPr>
        <w:pStyle w:val="1"/>
        <w:rPr>
          <w:lang w:val="uk-UA"/>
        </w:rPr>
      </w:pPr>
      <w:bookmarkStart w:id="0" w:name="_a7sphlqd7mgo" w:colFirst="0" w:colLast="0"/>
      <w:bookmarkEnd w:id="0"/>
      <w:r w:rsidRPr="00726D5E">
        <w:rPr>
          <w:lang w:val="uk-UA"/>
        </w:rPr>
        <w:lastRenderedPageBreak/>
        <w:t>Вступ</w:t>
      </w:r>
    </w:p>
    <w:p w14:paraId="0000002F" w14:textId="77777777" w:rsidR="00517DB1" w:rsidRPr="00726D5E" w:rsidRDefault="00726D5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26D5E">
        <w:rPr>
          <w:rFonts w:ascii="Times New Roman" w:eastAsia="Times New Roman" w:hAnsi="Times New Roman" w:cs="Times New Roman"/>
          <w:sz w:val="28"/>
          <w:szCs w:val="28"/>
          <w:lang w:val="uk-UA"/>
        </w:rPr>
        <w:t>З розвитком інформаційних технологій з’явилася можливість аналізувати великі об’єми даних, що дало поштовх для стрімкого розвитку науки про дані (data science) та формування но</w:t>
      </w:r>
      <w:r w:rsidRPr="00726D5E">
        <w:rPr>
          <w:rFonts w:ascii="Times New Roman" w:eastAsia="Times New Roman" w:hAnsi="Times New Roman" w:cs="Times New Roman"/>
          <w:sz w:val="28"/>
          <w:szCs w:val="28"/>
          <w:lang w:val="uk-UA"/>
        </w:rPr>
        <w:t>вих підходів та технології роботи з даними, що отримали узагальнюючий термін big data. Згідно оцінок IBM, в станом на 2020 рік загальний об’єм даних складає 35 зетабайт даних, а згідно передбачень експертів у 2025 році досягне 175 зетабайт [1].</w:t>
      </w:r>
    </w:p>
    <w:p w14:paraId="00000030" w14:textId="77777777" w:rsidR="00517DB1" w:rsidRPr="00726D5E" w:rsidRDefault="00726D5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26D5E">
        <w:rPr>
          <w:rFonts w:ascii="Times New Roman" w:eastAsia="Times New Roman" w:hAnsi="Times New Roman" w:cs="Times New Roman"/>
          <w:sz w:val="28"/>
          <w:szCs w:val="28"/>
          <w:lang w:val="uk-UA"/>
        </w:rPr>
        <w:t>Задачі робо</w:t>
      </w:r>
      <w:r w:rsidRPr="00726D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ти з великими даними, в контрасті з традиційними підходами в роботи з даними, характеризуються трьома осбливостями, які в англомовній літературі отримали назву “три V”: об’єм (volume), розмаїття (variety) та швидкість (velocity). Відповідно, для вирішення </w:t>
      </w:r>
      <w:r w:rsidRPr="00726D5E">
        <w:rPr>
          <w:rFonts w:ascii="Times New Roman" w:eastAsia="Times New Roman" w:hAnsi="Times New Roman" w:cs="Times New Roman"/>
          <w:sz w:val="28"/>
          <w:szCs w:val="28"/>
          <w:lang w:val="uk-UA"/>
        </w:rPr>
        <w:t>такої категорії задач змінюються підходи в зборі, зберіганні, пошуку, обміні, обробці, аналізі та візуалізації даних.</w:t>
      </w:r>
    </w:p>
    <w:p w14:paraId="00000031" w14:textId="77777777" w:rsidR="00517DB1" w:rsidRPr="00726D5E" w:rsidRDefault="00726D5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26D5E">
        <w:rPr>
          <w:rFonts w:ascii="Times New Roman" w:eastAsia="Times New Roman" w:hAnsi="Times New Roman" w:cs="Times New Roman"/>
          <w:sz w:val="28"/>
          <w:szCs w:val="28"/>
          <w:lang w:val="uk-UA"/>
        </w:rPr>
        <w:t>Великі дані за структурою можна поділити структуровані, неструктуровані, за форматом на мовні дані (машинні та дані на природній мові), гр</w:t>
      </w:r>
      <w:r w:rsidRPr="00726D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афові, медійні (аудіо, відео та графіка, потокові та інші. </w:t>
      </w:r>
    </w:p>
    <w:p w14:paraId="00000032" w14:textId="77777777" w:rsidR="00517DB1" w:rsidRPr="00726D5E" w:rsidRDefault="00726D5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26D5E">
        <w:rPr>
          <w:rFonts w:ascii="Times New Roman" w:eastAsia="Times New Roman" w:hAnsi="Times New Roman" w:cs="Times New Roman"/>
          <w:sz w:val="28"/>
          <w:szCs w:val="28"/>
          <w:lang w:val="uk-UA"/>
        </w:rPr>
        <w:t>Предметом даного реферату є розгляд різних категорій даних в контекті науки про данні та big data.</w:t>
      </w:r>
    </w:p>
    <w:p w14:paraId="00000033" w14:textId="77777777" w:rsidR="00517DB1" w:rsidRPr="00726D5E" w:rsidRDefault="00726D5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26D5E">
        <w:rPr>
          <w:lang w:val="uk-UA"/>
        </w:rPr>
        <w:br w:type="page"/>
      </w:r>
    </w:p>
    <w:p w14:paraId="00000034" w14:textId="77777777" w:rsidR="00517DB1" w:rsidRPr="00726D5E" w:rsidRDefault="00726D5E">
      <w:pPr>
        <w:pStyle w:val="1"/>
        <w:rPr>
          <w:lang w:val="uk-UA"/>
        </w:rPr>
      </w:pPr>
      <w:bookmarkStart w:id="1" w:name="_1q1hdhd6bsou" w:colFirst="0" w:colLast="0"/>
      <w:bookmarkEnd w:id="1"/>
      <w:r w:rsidRPr="00726D5E">
        <w:rPr>
          <w:lang w:val="uk-UA"/>
        </w:rPr>
        <w:lastRenderedPageBreak/>
        <w:t>Структуровані дані</w:t>
      </w:r>
    </w:p>
    <w:p w14:paraId="00000035" w14:textId="77777777" w:rsidR="00517DB1" w:rsidRPr="00726D5E" w:rsidRDefault="00726D5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26D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Частка структурованих даних складає 10-20% від загального об’єму даних, в той час як частка неструктурованих даних оцінюється в 80-90% [2]. </w:t>
      </w:r>
    </w:p>
    <w:p w14:paraId="00000036" w14:textId="77777777" w:rsidR="00517DB1" w:rsidRPr="00726D5E" w:rsidRDefault="00726D5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26D5E">
        <w:rPr>
          <w:rFonts w:ascii="Times New Roman" w:eastAsia="Times New Roman" w:hAnsi="Times New Roman" w:cs="Times New Roman"/>
          <w:sz w:val="28"/>
          <w:szCs w:val="28"/>
          <w:lang w:val="uk-UA"/>
        </w:rPr>
        <w:t>Структуровані дані існують в організованому форматі та відповідають певній моделі даних, яка описує їх структуру та</w:t>
      </w:r>
      <w:r w:rsidRPr="00726D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типи даних. Формат даних дає змогу легко отримати доступ до потрібних даних, що значною мірою спрощує аналіз.</w:t>
      </w:r>
    </w:p>
    <w:p w14:paraId="00000037" w14:textId="77777777" w:rsidR="00517DB1" w:rsidRPr="00726D5E" w:rsidRDefault="00726D5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26D5E">
        <w:rPr>
          <w:rFonts w:ascii="Times New Roman" w:eastAsia="Times New Roman" w:hAnsi="Times New Roman" w:cs="Times New Roman"/>
          <w:sz w:val="28"/>
          <w:szCs w:val="28"/>
          <w:lang w:val="uk-UA"/>
        </w:rPr>
        <w:t>Як правило такі дані зберігаються в базах даних (зокрема в реляційних базах даних) або в таблицях (наприклад, Google Sheets або Excel). Мова стру</w:t>
      </w:r>
      <w:r w:rsidRPr="00726D5E">
        <w:rPr>
          <w:rFonts w:ascii="Times New Roman" w:eastAsia="Times New Roman" w:hAnsi="Times New Roman" w:cs="Times New Roman"/>
          <w:sz w:val="28"/>
          <w:szCs w:val="28"/>
          <w:lang w:val="uk-UA"/>
        </w:rPr>
        <w:t>ктурованих запитів (SQL) є основним інструментом для роботи з реляційними базами даних, що дає змогу отримувати дані, виконувати над ними різні маніпуляції, додавати нові дані та видаляти непотрібні.</w:t>
      </w:r>
    </w:p>
    <w:p w14:paraId="00000038" w14:textId="77777777" w:rsidR="00517DB1" w:rsidRPr="00726D5E" w:rsidRDefault="00726D5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26D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Варто зазначити, що структуровані дані можуть містити в </w:t>
      </w:r>
      <w:r w:rsidRPr="00726D5E">
        <w:rPr>
          <w:rFonts w:ascii="Times New Roman" w:eastAsia="Times New Roman" w:hAnsi="Times New Roman" w:cs="Times New Roman"/>
          <w:sz w:val="28"/>
          <w:szCs w:val="28"/>
          <w:lang w:val="uk-UA"/>
        </w:rPr>
        <w:t>собі неструктуровані дані. Наприклад, форма, яка в одному з питань пропонує користувачу обрати варіант з перелічених або зазначити власний. Відповідь на таке питання буде прикладом неструктурованих даних в записі, який буде внесено до бази даних.</w:t>
      </w:r>
    </w:p>
    <w:p w14:paraId="00000039" w14:textId="77777777" w:rsidR="00517DB1" w:rsidRPr="00726D5E" w:rsidRDefault="00726D5E">
      <w:pPr>
        <w:pStyle w:val="1"/>
        <w:rPr>
          <w:lang w:val="uk-UA"/>
        </w:rPr>
      </w:pPr>
      <w:bookmarkStart w:id="2" w:name="_yagc8kerhg7g" w:colFirst="0" w:colLast="0"/>
      <w:bookmarkEnd w:id="2"/>
      <w:r w:rsidRPr="00726D5E">
        <w:rPr>
          <w:lang w:val="uk-UA"/>
        </w:rPr>
        <w:t>Напівстру</w:t>
      </w:r>
      <w:r w:rsidRPr="00726D5E">
        <w:rPr>
          <w:lang w:val="uk-UA"/>
        </w:rPr>
        <w:t>ктуровані дані</w:t>
      </w:r>
    </w:p>
    <w:p w14:paraId="0000003A" w14:textId="77777777" w:rsidR="00517DB1" w:rsidRPr="00726D5E" w:rsidRDefault="00726D5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26D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Велика частка даних за своєю структурою є якоюсь мірою гібридною, що породжує термін напівструктурованих даних. Такий формат включає можливість виділити ключові слова, теги та метадані в неструктурованих даних. Прикладами таких даних можуть </w:t>
      </w:r>
      <w:r w:rsidRPr="00726D5E">
        <w:rPr>
          <w:rFonts w:ascii="Times New Roman" w:eastAsia="Times New Roman" w:hAnsi="Times New Roman" w:cs="Times New Roman"/>
          <w:sz w:val="28"/>
          <w:szCs w:val="28"/>
          <w:lang w:val="uk-UA"/>
        </w:rPr>
        <w:t>бути текстові дані в спеціальному формат (як-то документи чи резюме), файли спеціального формату (HTML, XML, JSON), або дані, які зберігаються в NoSQL базах даних.</w:t>
      </w:r>
    </w:p>
    <w:p w14:paraId="0000003B" w14:textId="77777777" w:rsidR="00517DB1" w:rsidRPr="00726D5E" w:rsidRDefault="00726D5E">
      <w:pPr>
        <w:pStyle w:val="1"/>
        <w:rPr>
          <w:lang w:val="uk-UA"/>
        </w:rPr>
      </w:pPr>
      <w:bookmarkStart w:id="3" w:name="_q2kgshju9g69" w:colFirst="0" w:colLast="0"/>
      <w:bookmarkEnd w:id="3"/>
      <w:r w:rsidRPr="00726D5E">
        <w:rPr>
          <w:lang w:val="uk-UA"/>
        </w:rPr>
        <w:lastRenderedPageBreak/>
        <w:t>Неструктуровані дані</w:t>
      </w:r>
    </w:p>
    <w:p w14:paraId="0000003C" w14:textId="77777777" w:rsidR="00517DB1" w:rsidRPr="00726D5E" w:rsidRDefault="00726D5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26D5E">
        <w:rPr>
          <w:rFonts w:ascii="Times New Roman" w:eastAsia="Times New Roman" w:hAnsi="Times New Roman" w:cs="Times New Roman"/>
          <w:sz w:val="28"/>
          <w:szCs w:val="28"/>
          <w:lang w:val="uk-UA"/>
        </w:rPr>
        <w:t>В неструктурованих даних важко виділити якусь конкретну модель даних, адже їх зміст залежить від контексту та має варіативний характер. Зберігаються такі дані у формат</w:t>
      </w:r>
      <w:bookmarkStart w:id="4" w:name="_GoBack"/>
      <w:bookmarkEnd w:id="4"/>
      <w:r w:rsidRPr="00726D5E">
        <w:rPr>
          <w:rFonts w:ascii="Times New Roman" w:eastAsia="Times New Roman" w:hAnsi="Times New Roman" w:cs="Times New Roman"/>
          <w:sz w:val="28"/>
          <w:szCs w:val="28"/>
          <w:lang w:val="uk-UA"/>
        </w:rPr>
        <w:t>і файлів у файлових системах та NoSQL базах даних.</w:t>
      </w:r>
    </w:p>
    <w:p w14:paraId="0000003D" w14:textId="77777777" w:rsidR="00517DB1" w:rsidRPr="00726D5E" w:rsidRDefault="00726D5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26D5E">
        <w:rPr>
          <w:rFonts w:ascii="Times New Roman" w:eastAsia="Times New Roman" w:hAnsi="Times New Roman" w:cs="Times New Roman"/>
          <w:sz w:val="28"/>
          <w:szCs w:val="28"/>
          <w:lang w:val="uk-UA"/>
        </w:rPr>
        <w:t>Прикладами таких даних є зображення, в</w:t>
      </w:r>
      <w:r w:rsidRPr="00726D5E">
        <w:rPr>
          <w:rFonts w:ascii="Times New Roman" w:eastAsia="Times New Roman" w:hAnsi="Times New Roman" w:cs="Times New Roman"/>
          <w:sz w:val="28"/>
          <w:szCs w:val="28"/>
          <w:lang w:val="uk-UA"/>
        </w:rPr>
        <w:t>ідео, аудіо, книжки, електронні листи, книжки та інші.</w:t>
      </w:r>
    </w:p>
    <w:p w14:paraId="0000003E" w14:textId="77777777" w:rsidR="00517DB1" w:rsidRPr="00726D5E" w:rsidRDefault="00726D5E">
      <w:pPr>
        <w:pStyle w:val="1"/>
        <w:rPr>
          <w:lang w:val="uk-UA"/>
        </w:rPr>
      </w:pPr>
      <w:bookmarkStart w:id="5" w:name="_orws4s9rmbgv" w:colFirst="0" w:colLast="0"/>
      <w:bookmarkEnd w:id="5"/>
      <w:r w:rsidRPr="00726D5E">
        <w:rPr>
          <w:lang w:val="uk-UA"/>
        </w:rPr>
        <w:t>Дані на природній мові</w:t>
      </w:r>
    </w:p>
    <w:p w14:paraId="0000003F" w14:textId="77777777" w:rsidR="00517DB1" w:rsidRPr="00726D5E" w:rsidRDefault="00726D5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26D5E">
        <w:rPr>
          <w:rFonts w:ascii="Times New Roman" w:eastAsia="Times New Roman" w:hAnsi="Times New Roman" w:cs="Times New Roman"/>
          <w:sz w:val="28"/>
          <w:szCs w:val="28"/>
          <w:lang w:val="uk-UA"/>
        </w:rPr>
        <w:t>Дані природною мовою є різновидом неструктурованих даних, з якими часто доводиться мати справу в області аналізу даних. Зокрема в рекомендаційних алгоритмах соціальних мереж та б</w:t>
      </w:r>
      <w:r w:rsidRPr="00726D5E">
        <w:rPr>
          <w:rFonts w:ascii="Times New Roman" w:eastAsia="Times New Roman" w:hAnsi="Times New Roman" w:cs="Times New Roman"/>
          <w:sz w:val="28"/>
          <w:szCs w:val="28"/>
          <w:lang w:val="uk-UA"/>
        </w:rPr>
        <w:t>логів, аналізі електронних медичних записів, аналізі коментарів на сайтах компанії для швидкого реагування, автоматичного розпізнавання важливої інформації в резюме для автоматизації роботи рекрутинга та інших сферах.</w:t>
      </w:r>
    </w:p>
    <w:p w14:paraId="00000040" w14:textId="77777777" w:rsidR="00517DB1" w:rsidRPr="00726D5E" w:rsidRDefault="00726D5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26D5E">
        <w:rPr>
          <w:rFonts w:ascii="Times New Roman" w:eastAsia="Times New Roman" w:hAnsi="Times New Roman" w:cs="Times New Roman"/>
          <w:sz w:val="28"/>
          <w:szCs w:val="28"/>
          <w:lang w:val="uk-UA"/>
        </w:rPr>
        <w:t>В обробці таких даних досягнуто значно</w:t>
      </w:r>
      <w:r w:rsidRPr="00726D5E">
        <w:rPr>
          <w:rFonts w:ascii="Times New Roman" w:eastAsia="Times New Roman" w:hAnsi="Times New Roman" w:cs="Times New Roman"/>
          <w:sz w:val="28"/>
          <w:szCs w:val="28"/>
          <w:lang w:val="uk-UA"/>
        </w:rPr>
        <w:t>го успіху, зокрема в вирішенні таких завдань як: розумні асистенти (Google Assistant, Alexa  або Siri), які розпізнають живе мовлення та виконують певний перелік завдань; оптимізація результатів пошуковиків (Google, Yandex), робота яких базується на темати</w:t>
      </w:r>
      <w:r w:rsidRPr="00726D5E">
        <w:rPr>
          <w:rFonts w:ascii="Times New Roman" w:eastAsia="Times New Roman" w:hAnsi="Times New Roman" w:cs="Times New Roman"/>
          <w:sz w:val="28"/>
          <w:szCs w:val="28"/>
          <w:lang w:val="uk-UA"/>
        </w:rPr>
        <w:t>чному аналізі сторінок для подальшого ранжування за передбаченою відповідністю теми; граматичний аналіз та машинний переклад (Grammarly, Google Translate, DeepL), задачею яких є аналіз тексту на предмет наявності граматичних помилок та граматично коректний</w:t>
      </w:r>
      <w:r w:rsidRPr="00726D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переклад тексту; аналіз сентиментів, що допомагає класифікувати відгуки на негативні й позитивні; тематичне моделювання для групування текстів за тематикою.</w:t>
      </w:r>
    </w:p>
    <w:p w14:paraId="00000041" w14:textId="77777777" w:rsidR="00517DB1" w:rsidRPr="00726D5E" w:rsidRDefault="00726D5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26D5E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Однак, моделі адаптовані для однієї предметної області можуть давати поганий результат в іншій пр</w:t>
      </w:r>
      <w:r w:rsidRPr="00726D5E">
        <w:rPr>
          <w:rFonts w:ascii="Times New Roman" w:eastAsia="Times New Roman" w:hAnsi="Times New Roman" w:cs="Times New Roman"/>
          <w:sz w:val="28"/>
          <w:szCs w:val="28"/>
          <w:lang w:val="uk-UA"/>
        </w:rPr>
        <w:t>едметній області, що вказує на дуже низьку узагальненість алгоритмів обробки природної мови.</w:t>
      </w:r>
    </w:p>
    <w:p w14:paraId="00000042" w14:textId="77777777" w:rsidR="00517DB1" w:rsidRPr="00726D5E" w:rsidRDefault="00726D5E">
      <w:pPr>
        <w:pStyle w:val="1"/>
        <w:rPr>
          <w:lang w:val="uk-UA"/>
        </w:rPr>
      </w:pPr>
      <w:bookmarkStart w:id="6" w:name="_6sbmgdhbrihn" w:colFirst="0" w:colLast="0"/>
      <w:bookmarkEnd w:id="6"/>
      <w:r w:rsidRPr="00726D5E">
        <w:rPr>
          <w:lang w:val="uk-UA"/>
        </w:rPr>
        <w:t>Машинні дані</w:t>
      </w:r>
    </w:p>
    <w:p w14:paraId="00000043" w14:textId="77777777" w:rsidR="00517DB1" w:rsidRPr="00726D5E" w:rsidRDefault="00726D5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26D5E">
        <w:rPr>
          <w:rFonts w:ascii="Times New Roman" w:eastAsia="Times New Roman" w:hAnsi="Times New Roman" w:cs="Times New Roman"/>
          <w:sz w:val="28"/>
          <w:szCs w:val="28"/>
          <w:lang w:val="uk-UA"/>
        </w:rPr>
        <w:t>До машинних даних відносять ту інформацію, яка автоматично генерується комп’ютером чи обчислювальною системою без втручання людини. Прикладами таких д</w:t>
      </w:r>
      <w:r w:rsidRPr="00726D5E">
        <w:rPr>
          <w:rFonts w:ascii="Times New Roman" w:eastAsia="Times New Roman" w:hAnsi="Times New Roman" w:cs="Times New Roman"/>
          <w:sz w:val="28"/>
          <w:szCs w:val="28"/>
          <w:lang w:val="uk-UA"/>
        </w:rPr>
        <w:t>аних є логування інформації при роботі застосунків та сервісів, інформація з мережевого обладнання, записи про деталі дзвінків та інші.</w:t>
      </w:r>
    </w:p>
    <w:p w14:paraId="00000044" w14:textId="77777777" w:rsidR="00517DB1" w:rsidRPr="00726D5E" w:rsidRDefault="00726D5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26D5E">
        <w:rPr>
          <w:rFonts w:ascii="Times New Roman" w:eastAsia="Times New Roman" w:hAnsi="Times New Roman" w:cs="Times New Roman"/>
          <w:sz w:val="28"/>
          <w:szCs w:val="28"/>
          <w:lang w:val="uk-UA"/>
        </w:rPr>
        <w:t>В порівнянні з даними на природній мові, машині дані часто мають доволі чітку структуру, що полегшує їх аналіз. Наприкла</w:t>
      </w:r>
      <w:r w:rsidRPr="00726D5E">
        <w:rPr>
          <w:rFonts w:ascii="Times New Roman" w:eastAsia="Times New Roman" w:hAnsi="Times New Roman" w:cs="Times New Roman"/>
          <w:sz w:val="28"/>
          <w:szCs w:val="28"/>
          <w:lang w:val="uk-UA"/>
        </w:rPr>
        <w:t>д, логування відбувається згідно спеціального патерну, зазначеного в програмі, що дає змогу автоматично пасити такі дані та зберігати їх в структурованому вигляді. Проблемою є те, що такі дані генеруються в надвеликих об’ємах, що вимагає високопродуктивних</w:t>
      </w:r>
      <w:r w:rsidRPr="00726D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інструментів їх обробки.</w:t>
      </w:r>
    </w:p>
    <w:p w14:paraId="00000045" w14:textId="77777777" w:rsidR="00517DB1" w:rsidRPr="00726D5E" w:rsidRDefault="00726D5E">
      <w:pPr>
        <w:pStyle w:val="1"/>
        <w:rPr>
          <w:lang w:val="uk-UA"/>
        </w:rPr>
      </w:pPr>
      <w:bookmarkStart w:id="7" w:name="_ssp9wclaza9" w:colFirst="0" w:colLast="0"/>
      <w:bookmarkEnd w:id="7"/>
      <w:r w:rsidRPr="00726D5E">
        <w:rPr>
          <w:lang w:val="uk-UA"/>
        </w:rPr>
        <w:t>Графові (мережеві) дані</w:t>
      </w:r>
    </w:p>
    <w:p w14:paraId="00000046" w14:textId="77777777" w:rsidR="00517DB1" w:rsidRPr="00726D5E" w:rsidRDefault="00726D5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26D5E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Графовими даними вважаються такі дані, які представлені у вигляді графу, мережі, за своє структурою. Відмінністю від складних реляційних баз даних є те, що головний акцент в таких даних стоїть на зв’язку м</w:t>
      </w:r>
      <w:r w:rsidRPr="00726D5E">
        <w:rPr>
          <w:rFonts w:ascii="Times New Roman" w:eastAsia="Times New Roman" w:hAnsi="Times New Roman" w:cs="Times New Roman"/>
          <w:sz w:val="28"/>
          <w:szCs w:val="28"/>
          <w:lang w:val="uk-UA"/>
        </w:rPr>
        <w:t>іж сутностями або об’єктами.</w:t>
      </w:r>
    </w:p>
    <w:p w14:paraId="00000047" w14:textId="77777777" w:rsidR="00517DB1" w:rsidRPr="00726D5E" w:rsidRDefault="00726D5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26D5E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Найкращим прикладом графових даних є соціальні мережі. В ході аналізу таких даних можна обрахувати найкоротший шлях між учасниками мережі, зв’язок між двома людьми в мережі та передбачити потенційні зв’язки, що дає змогу реком</w:t>
      </w:r>
      <w:r w:rsidRPr="00726D5E">
        <w:rPr>
          <w:rFonts w:ascii="Times New Roman" w:eastAsia="Times New Roman" w:hAnsi="Times New Roman" w:cs="Times New Roman"/>
          <w:sz w:val="28"/>
          <w:szCs w:val="28"/>
          <w:lang w:val="uk-UA"/>
        </w:rPr>
        <w:t>ендувати учасникам соціальних мереж нових “друзів”. Такі дані можна також використовувати для рекомендації контенту, базуючись на інтересах людей, що пов’язані з користувачем.</w:t>
      </w:r>
    </w:p>
    <w:p w14:paraId="00000048" w14:textId="77777777" w:rsidR="00517DB1" w:rsidRPr="00726D5E" w:rsidRDefault="00726D5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26D5E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ab/>
        <w:t xml:space="preserve">Також широкого використання аналіз графових даних отримав в сфері кібербезпеки </w:t>
      </w:r>
      <w:r w:rsidRPr="00726D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для виявлення ботнетів [5]. </w:t>
      </w:r>
    </w:p>
    <w:p w14:paraId="00000049" w14:textId="77777777" w:rsidR="00517DB1" w:rsidRPr="00726D5E" w:rsidRDefault="00726D5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26D5E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Для зберігання графових даних використовуються графові бази даних, для доступу до них спеціальні мови запитів, як-то SPARQL.</w:t>
      </w:r>
    </w:p>
    <w:p w14:paraId="0000004A" w14:textId="77777777" w:rsidR="00517DB1" w:rsidRPr="00726D5E" w:rsidRDefault="00726D5E">
      <w:pPr>
        <w:pStyle w:val="1"/>
        <w:rPr>
          <w:lang w:val="uk-UA"/>
        </w:rPr>
      </w:pPr>
      <w:bookmarkStart w:id="8" w:name="_cgena8rae7eq" w:colFirst="0" w:colLast="0"/>
      <w:bookmarkEnd w:id="8"/>
      <w:r w:rsidRPr="00726D5E">
        <w:rPr>
          <w:lang w:val="uk-UA"/>
        </w:rPr>
        <w:t>Аудіо, відео та графіка</w:t>
      </w:r>
    </w:p>
    <w:p w14:paraId="0000004B" w14:textId="77777777" w:rsidR="00517DB1" w:rsidRPr="00726D5E" w:rsidRDefault="00726D5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26D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Аудіо, відео та зображення — доволі складний вид даних для аналізу, які є ще </w:t>
      </w:r>
      <w:r w:rsidRPr="00726D5E">
        <w:rPr>
          <w:rFonts w:ascii="Times New Roman" w:eastAsia="Times New Roman" w:hAnsi="Times New Roman" w:cs="Times New Roman"/>
          <w:sz w:val="28"/>
          <w:szCs w:val="28"/>
          <w:lang w:val="uk-UA"/>
        </w:rPr>
        <w:t>одним прикладом неструктурованих даних.</w:t>
      </w:r>
    </w:p>
    <w:p w14:paraId="0000004C" w14:textId="77777777" w:rsidR="00517DB1" w:rsidRPr="00726D5E" w:rsidRDefault="00726D5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26D5E">
        <w:rPr>
          <w:rFonts w:ascii="Times New Roman" w:eastAsia="Times New Roman" w:hAnsi="Times New Roman" w:cs="Times New Roman"/>
          <w:sz w:val="28"/>
          <w:szCs w:val="28"/>
          <w:lang w:val="uk-UA"/>
        </w:rPr>
        <w:t>Аналіз аудіо даних в більшості випадків — це аналіз вербального природного мовлення, трохи рідше розпізнавання та класифікація музичних композиції (наприклад за жанрами та піджанрами, що використовується такими музич</w:t>
      </w:r>
      <w:r w:rsidRPr="00726D5E">
        <w:rPr>
          <w:rFonts w:ascii="Times New Roman" w:eastAsia="Times New Roman" w:hAnsi="Times New Roman" w:cs="Times New Roman"/>
          <w:sz w:val="28"/>
          <w:szCs w:val="28"/>
          <w:lang w:val="uk-UA"/>
        </w:rPr>
        <w:t>ними застосунками як Spotify для рекомендацій користувачам музики), розпізнавання спеціальних сигналів (наприклад сигналізації), розпізнавання видів тварин за звуками (активно використовується в акустичній океанографії). Як правило, для аналізу природної м</w:t>
      </w:r>
      <w:r w:rsidRPr="00726D5E">
        <w:rPr>
          <w:rFonts w:ascii="Times New Roman" w:eastAsia="Times New Roman" w:hAnsi="Times New Roman" w:cs="Times New Roman"/>
          <w:sz w:val="28"/>
          <w:szCs w:val="28"/>
          <w:lang w:val="uk-UA"/>
        </w:rPr>
        <w:t>ови використовуються рекурентні нейронні мережі, приховані марковські моделі.</w:t>
      </w:r>
    </w:p>
    <w:p w14:paraId="0000004D" w14:textId="77777777" w:rsidR="00517DB1" w:rsidRPr="00726D5E" w:rsidRDefault="00726D5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26D5E">
        <w:rPr>
          <w:rFonts w:ascii="Times New Roman" w:eastAsia="Times New Roman" w:hAnsi="Times New Roman" w:cs="Times New Roman"/>
          <w:sz w:val="28"/>
          <w:szCs w:val="28"/>
          <w:lang w:val="uk-UA"/>
        </w:rPr>
        <w:t>Серед аналізу зображень та відео можна виділити задачі класифікації зображень (медичні візуалізації, сканери QR-кодів), виявлення об'єктів на зображеннях та відео (розпізнавання рукописних записів, розпізнавання дорожніх знаків в проектах безпілотних автом</w:t>
      </w:r>
      <w:r w:rsidRPr="00726D5E">
        <w:rPr>
          <w:rFonts w:ascii="Times New Roman" w:eastAsia="Times New Roman" w:hAnsi="Times New Roman" w:cs="Times New Roman"/>
          <w:sz w:val="28"/>
          <w:szCs w:val="28"/>
          <w:lang w:val="uk-UA"/>
        </w:rPr>
        <w:t>обілів), сегментація зображень, ідентифікація індивідуальних об'єктів (розпізнавання облич, або задачі біометричної аутентифікації), фіксація рухів на відеограгментах, відновлення зображень та інші. В класифікації зображень використовують згорткові нейронн</w:t>
      </w:r>
      <w:r w:rsidRPr="00726D5E">
        <w:rPr>
          <w:rFonts w:ascii="Times New Roman" w:eastAsia="Times New Roman" w:hAnsi="Times New Roman" w:cs="Times New Roman"/>
          <w:sz w:val="28"/>
          <w:szCs w:val="28"/>
          <w:lang w:val="uk-UA"/>
        </w:rPr>
        <w:t>і мережі, для виявлення об’єктів використовують такі алгоритми як YOLO, R-CNN, Single Shot MultiBox Detector та інші.</w:t>
      </w:r>
    </w:p>
    <w:p w14:paraId="0000004E" w14:textId="77777777" w:rsidR="00517DB1" w:rsidRPr="00726D5E" w:rsidRDefault="00726D5E">
      <w:pPr>
        <w:pStyle w:val="1"/>
        <w:rPr>
          <w:lang w:val="uk-UA"/>
        </w:rPr>
      </w:pPr>
      <w:bookmarkStart w:id="9" w:name="_b1xj579ifo4q" w:colFirst="0" w:colLast="0"/>
      <w:bookmarkEnd w:id="9"/>
      <w:r w:rsidRPr="00726D5E">
        <w:rPr>
          <w:lang w:val="uk-UA"/>
        </w:rPr>
        <w:lastRenderedPageBreak/>
        <w:t>Потокові дані</w:t>
      </w:r>
    </w:p>
    <w:p w14:paraId="0000004F" w14:textId="77777777" w:rsidR="00517DB1" w:rsidRPr="00726D5E" w:rsidRDefault="00726D5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26D5E">
        <w:rPr>
          <w:rFonts w:ascii="Times New Roman" w:eastAsia="Times New Roman" w:hAnsi="Times New Roman" w:cs="Times New Roman"/>
          <w:sz w:val="28"/>
          <w:szCs w:val="28"/>
          <w:lang w:val="uk-UA"/>
        </w:rPr>
        <w:t>Потокові дані можуть бути представлені у різних форматах, однак визначальною рисою є те, що вони поступають в систему при ви</w:t>
      </w:r>
      <w:r w:rsidRPr="00726D5E">
        <w:rPr>
          <w:rFonts w:ascii="Times New Roman" w:eastAsia="Times New Roman" w:hAnsi="Times New Roman" w:cs="Times New Roman"/>
          <w:sz w:val="28"/>
          <w:szCs w:val="28"/>
          <w:lang w:val="uk-UA"/>
        </w:rPr>
        <w:t>никненні певних подій, а не завантажуються в сховища великими об’ємами. Прикладами таких даних є новини, які агрегуються та рекомендуються користувачам в розділі актуальної інформації, чи виділення популярних тем в соціальних мережах, прямі трансляції, фін</w:t>
      </w:r>
      <w:r w:rsidRPr="00726D5E">
        <w:rPr>
          <w:rFonts w:ascii="Times New Roman" w:eastAsia="Times New Roman" w:hAnsi="Times New Roman" w:cs="Times New Roman"/>
          <w:sz w:val="28"/>
          <w:szCs w:val="28"/>
          <w:lang w:val="uk-UA"/>
        </w:rPr>
        <w:t>ансова інформація та інші.</w:t>
      </w:r>
    </w:p>
    <w:p w14:paraId="00000050" w14:textId="77777777" w:rsidR="00517DB1" w:rsidRPr="00726D5E" w:rsidRDefault="00726D5E">
      <w:pPr>
        <w:pStyle w:val="1"/>
        <w:rPr>
          <w:sz w:val="28"/>
          <w:szCs w:val="28"/>
          <w:lang w:val="uk-UA"/>
        </w:rPr>
      </w:pPr>
      <w:bookmarkStart w:id="10" w:name="_fr1msn9mz8ee" w:colFirst="0" w:colLast="0"/>
      <w:bookmarkEnd w:id="10"/>
      <w:r w:rsidRPr="00726D5E">
        <w:rPr>
          <w:lang w:val="uk-UA"/>
        </w:rPr>
        <w:t>Процес аналізу даних</w:t>
      </w:r>
    </w:p>
    <w:p w14:paraId="00000051" w14:textId="77777777" w:rsidR="00517DB1" w:rsidRPr="00726D5E" w:rsidRDefault="00726D5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26D5E">
        <w:rPr>
          <w:rFonts w:ascii="Times New Roman" w:eastAsia="Times New Roman" w:hAnsi="Times New Roman" w:cs="Times New Roman"/>
          <w:sz w:val="28"/>
          <w:szCs w:val="28"/>
          <w:lang w:val="uk-UA"/>
        </w:rPr>
        <w:t>Процес аналіз даних можна описати в 6 етапів: постановка мети аналізу даних, збір даних, підготовка даних, дослідження даних, моделювання даних та відображення й автоматизація. Як правило процес аналізу даних</w:t>
      </w:r>
      <w:r w:rsidRPr="00726D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має ітеративний характер, адже результат дослідження та моделювання, може призвести як до корекції методології підготовки даних, так і до зміни завдання й необхідності пошуку нових даних. В процесі аналізу може бути велика кількість описаних циклів.</w:t>
      </w:r>
    </w:p>
    <w:p w14:paraId="00000052" w14:textId="77777777" w:rsidR="00517DB1" w:rsidRPr="00726D5E" w:rsidRDefault="00726D5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26D5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Форму</w:t>
      </w:r>
      <w:r w:rsidRPr="00726D5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лювання мети дослідження.</w:t>
      </w:r>
      <w:r w:rsidRPr="00726D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 даному етапі потрібно сформувати проблему, яку потрібно вирішити, описати можливу користь дослідження, визначити необхідні ресурси та визначити методологію чи методології дослідження даних.</w:t>
      </w:r>
    </w:p>
    <w:p w14:paraId="00000053" w14:textId="77777777" w:rsidR="00517DB1" w:rsidRPr="00726D5E" w:rsidRDefault="00726D5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26D5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Збір даних</w:t>
      </w:r>
      <w:r w:rsidRPr="00726D5E">
        <w:rPr>
          <w:rFonts w:ascii="Times New Roman" w:eastAsia="Times New Roman" w:hAnsi="Times New Roman" w:cs="Times New Roman"/>
          <w:sz w:val="28"/>
          <w:szCs w:val="28"/>
          <w:lang w:val="uk-UA"/>
        </w:rPr>
        <w:t>. Дані можуть бути отримані</w:t>
      </w:r>
      <w:r w:rsidRPr="00726D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від замовника дослідження в зібраному вигляді, або дані доведеться збирати самостійно. Можуть бути як автоматичні чи напівавтоматичні методи збору даних, так і мануальний збір даних. На даному етапі може знадобитись експертна група для розмітки даних (якщ</w:t>
      </w:r>
      <w:r w:rsidRPr="00726D5E">
        <w:rPr>
          <w:rFonts w:ascii="Times New Roman" w:eastAsia="Times New Roman" w:hAnsi="Times New Roman" w:cs="Times New Roman"/>
          <w:sz w:val="28"/>
          <w:szCs w:val="28"/>
          <w:lang w:val="uk-UA"/>
        </w:rPr>
        <w:t>о мова йде про “навчання з учителем”).</w:t>
      </w:r>
    </w:p>
    <w:p w14:paraId="00000054" w14:textId="77777777" w:rsidR="00517DB1" w:rsidRPr="00726D5E" w:rsidRDefault="00726D5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26D5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Підготовка даних.</w:t>
      </w:r>
      <w:r w:rsidRPr="00726D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 даному етапі непідготовлені дані потрібно представити в вигляді, прийнятному для обраної методології аналізу даних. Можна виділити такі етапи: очитка даних, яка полягає у видаленні </w:t>
      </w:r>
      <w:r w:rsidRPr="00726D5E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некоректних та </w:t>
      </w:r>
      <w:r w:rsidRPr="00726D5E">
        <w:rPr>
          <w:rFonts w:ascii="Times New Roman" w:eastAsia="Times New Roman" w:hAnsi="Times New Roman" w:cs="Times New Roman"/>
          <w:sz w:val="28"/>
          <w:szCs w:val="28"/>
          <w:lang w:val="uk-UA"/>
        </w:rPr>
        <w:t>неповних даних чи корекція (наприклад, в деяких випадках частково відсутні дані можна замінити певними значеннями); інтеграція, яка полягає в об’єднанні даних з різних джерел для розширення наявної інформації; та перетворення даних, що полягає в представле</w:t>
      </w:r>
      <w:r w:rsidRPr="00726D5E">
        <w:rPr>
          <w:rFonts w:ascii="Times New Roman" w:eastAsia="Times New Roman" w:hAnsi="Times New Roman" w:cs="Times New Roman"/>
          <w:sz w:val="28"/>
          <w:szCs w:val="28"/>
          <w:lang w:val="uk-UA"/>
        </w:rPr>
        <w:t>нні даних в форматі, придатному для подальшого аналізу.</w:t>
      </w:r>
    </w:p>
    <w:p w14:paraId="00000055" w14:textId="77777777" w:rsidR="00517DB1" w:rsidRPr="00726D5E" w:rsidRDefault="00726D5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26D5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Дослідження даних.</w:t>
      </w:r>
      <w:r w:rsidRPr="00726D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 даному етапі дослідник намагається краще зрозуміти дані, дослідити залежності між змінними, оцінити розподіли даних та виявити можливі “викиди”. Для цього використовуються описов</w:t>
      </w:r>
      <w:r w:rsidRPr="00726D5E">
        <w:rPr>
          <w:rFonts w:ascii="Times New Roman" w:eastAsia="Times New Roman" w:hAnsi="Times New Roman" w:cs="Times New Roman"/>
          <w:sz w:val="28"/>
          <w:szCs w:val="28"/>
          <w:lang w:val="uk-UA"/>
        </w:rPr>
        <w:t>і статистики та методи візуалізації.</w:t>
      </w:r>
    </w:p>
    <w:p w14:paraId="00000056" w14:textId="77777777" w:rsidR="00517DB1" w:rsidRPr="00726D5E" w:rsidRDefault="00726D5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26D5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Побудування моделі.</w:t>
      </w:r>
      <w:r w:rsidRPr="00726D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 даному етапі використовуються статистичні методи та алгоритми машинного навчання для досягнення мети, поставленої перед дослідником. В процесі моделювання обираються алгоритми, підбираються гіперп</w:t>
      </w:r>
      <w:r w:rsidRPr="00726D5E">
        <w:rPr>
          <w:rFonts w:ascii="Times New Roman" w:eastAsia="Times New Roman" w:hAnsi="Times New Roman" w:cs="Times New Roman"/>
          <w:sz w:val="28"/>
          <w:szCs w:val="28"/>
          <w:lang w:val="uk-UA"/>
        </w:rPr>
        <w:t>араметри алгоритмів та відбувається тестування моделі.</w:t>
      </w:r>
    </w:p>
    <w:p w14:paraId="00000057" w14:textId="77777777" w:rsidR="00517DB1" w:rsidRPr="00726D5E" w:rsidRDefault="00726D5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26D5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Відображення та автоматизація.</w:t>
      </w:r>
      <w:r w:rsidRPr="00726D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Результати дослідження представляються у форматі звіту (якщо задача була саме аналізу даних) або результати автоматизуються, якщо предметом дослідження було створено моде</w:t>
      </w:r>
      <w:r w:rsidRPr="00726D5E">
        <w:rPr>
          <w:rFonts w:ascii="Times New Roman" w:eastAsia="Times New Roman" w:hAnsi="Times New Roman" w:cs="Times New Roman"/>
          <w:sz w:val="28"/>
          <w:szCs w:val="28"/>
          <w:lang w:val="uk-UA"/>
        </w:rPr>
        <w:t>лі, яку згодом потрібно буде використовувати в бізнес-процесах.</w:t>
      </w:r>
    </w:p>
    <w:p w14:paraId="00000058" w14:textId="77777777" w:rsidR="00517DB1" w:rsidRPr="00726D5E" w:rsidRDefault="00726D5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26D5E">
        <w:rPr>
          <w:lang w:val="uk-UA"/>
        </w:rPr>
        <w:br w:type="page"/>
      </w:r>
    </w:p>
    <w:p w14:paraId="00000059" w14:textId="77777777" w:rsidR="00517DB1" w:rsidRPr="00726D5E" w:rsidRDefault="00726D5E">
      <w:pPr>
        <w:pStyle w:val="1"/>
        <w:rPr>
          <w:lang w:val="uk-UA"/>
        </w:rPr>
      </w:pPr>
      <w:bookmarkStart w:id="11" w:name="_jl31b9cz2me0" w:colFirst="0" w:colLast="0"/>
      <w:bookmarkEnd w:id="11"/>
      <w:r w:rsidRPr="00726D5E">
        <w:rPr>
          <w:lang w:val="uk-UA"/>
        </w:rPr>
        <w:lastRenderedPageBreak/>
        <w:t>Висновки</w:t>
      </w:r>
    </w:p>
    <w:p w14:paraId="0000005A" w14:textId="77777777" w:rsidR="00517DB1" w:rsidRPr="00726D5E" w:rsidRDefault="00726D5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26D5E">
        <w:rPr>
          <w:rFonts w:ascii="Times New Roman" w:eastAsia="Times New Roman" w:hAnsi="Times New Roman" w:cs="Times New Roman"/>
          <w:sz w:val="28"/>
          <w:szCs w:val="28"/>
          <w:lang w:val="uk-UA"/>
        </w:rPr>
        <w:t>В даній роботі було розглянуто процес аналізу даних та проблему великих даних, як клас задач, що вимагає нових рішень, через великий об’єм даних, її гетерогенність та високу швидкіс</w:t>
      </w:r>
      <w:r w:rsidRPr="00726D5E">
        <w:rPr>
          <w:rFonts w:ascii="Times New Roman" w:eastAsia="Times New Roman" w:hAnsi="Times New Roman" w:cs="Times New Roman"/>
          <w:sz w:val="28"/>
          <w:szCs w:val="28"/>
          <w:lang w:val="uk-UA"/>
        </w:rPr>
        <w:t>ть надходження нових даних.</w:t>
      </w:r>
    </w:p>
    <w:p w14:paraId="0000005B" w14:textId="77777777" w:rsidR="00517DB1" w:rsidRPr="00726D5E" w:rsidRDefault="00726D5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26D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Загалом дані можна поділити на 2 категорії: структуровані дані та неструктуровані, які за оцінками експертів складають 10-20% та 80-90% усіх існуючих даних, відповідно. Так як розподіл між цими двома категоріями не дуже чіткий, </w:t>
      </w:r>
      <w:r w:rsidRPr="00726D5E">
        <w:rPr>
          <w:rFonts w:ascii="Times New Roman" w:eastAsia="Times New Roman" w:hAnsi="Times New Roman" w:cs="Times New Roman"/>
          <w:sz w:val="28"/>
          <w:szCs w:val="28"/>
          <w:lang w:val="uk-UA"/>
        </w:rPr>
        <w:t>можна виділити гібридну категорію — напівструктуровані дані.</w:t>
      </w:r>
    </w:p>
    <w:p w14:paraId="0000005C" w14:textId="77777777" w:rsidR="00517DB1" w:rsidRPr="00726D5E" w:rsidRDefault="00726D5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26D5E">
        <w:rPr>
          <w:rFonts w:ascii="Times New Roman" w:eastAsia="Times New Roman" w:hAnsi="Times New Roman" w:cs="Times New Roman"/>
          <w:sz w:val="28"/>
          <w:szCs w:val="28"/>
          <w:lang w:val="uk-UA"/>
        </w:rPr>
        <w:t>Серед текстових даних можна виділити дані на природній мові та машинні дані. Машинні дані, як правило,  мають чітку структуру, одна генеруються у дуже великій кількості, що вимагає відповідних пі</w:t>
      </w:r>
      <w:r w:rsidRPr="00726D5E">
        <w:rPr>
          <w:rFonts w:ascii="Times New Roman" w:eastAsia="Times New Roman" w:hAnsi="Times New Roman" w:cs="Times New Roman"/>
          <w:sz w:val="28"/>
          <w:szCs w:val="28"/>
          <w:lang w:val="uk-UA"/>
        </w:rPr>
        <w:t>дходів до їх аналізу. Дані природною мовою — це неструктуровані дані, що робить задачу аналізу таких даних значно складнішою. Попри значні успіхи в сфері аналізу природної мови, такі моделі погано генералізуються і показують хороші результати тільки в межа</w:t>
      </w:r>
      <w:r w:rsidRPr="00726D5E">
        <w:rPr>
          <w:rFonts w:ascii="Times New Roman" w:eastAsia="Times New Roman" w:hAnsi="Times New Roman" w:cs="Times New Roman"/>
          <w:sz w:val="28"/>
          <w:szCs w:val="28"/>
          <w:lang w:val="uk-UA"/>
        </w:rPr>
        <w:t>х предметної області, для якої вони розробляються. Однак, існуючі технології активно використовуються соціальними мережами, перекладачами, розумними асистентами та в інших прикладних сферах.</w:t>
      </w:r>
    </w:p>
    <w:p w14:paraId="0000005D" w14:textId="77777777" w:rsidR="00517DB1" w:rsidRPr="00726D5E" w:rsidRDefault="00726D5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26D5E">
        <w:rPr>
          <w:rFonts w:ascii="Times New Roman" w:eastAsia="Times New Roman" w:hAnsi="Times New Roman" w:cs="Times New Roman"/>
          <w:sz w:val="28"/>
          <w:szCs w:val="28"/>
          <w:lang w:val="uk-UA"/>
        </w:rPr>
        <w:t>Графові дані від інших категорій відрізняє те, що велика увага пр</w:t>
      </w:r>
      <w:r w:rsidRPr="00726D5E">
        <w:rPr>
          <w:rFonts w:ascii="Times New Roman" w:eastAsia="Times New Roman" w:hAnsi="Times New Roman" w:cs="Times New Roman"/>
          <w:sz w:val="28"/>
          <w:szCs w:val="28"/>
          <w:lang w:val="uk-UA"/>
        </w:rPr>
        <w:t>иділяється саме зв’язкам між сутностями. Яскравим прикладом є соціальні мережі.</w:t>
      </w:r>
    </w:p>
    <w:p w14:paraId="0000005E" w14:textId="77777777" w:rsidR="00517DB1" w:rsidRPr="00726D5E" w:rsidRDefault="00726D5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26D5E">
        <w:rPr>
          <w:rFonts w:ascii="Times New Roman" w:eastAsia="Times New Roman" w:hAnsi="Times New Roman" w:cs="Times New Roman"/>
          <w:sz w:val="28"/>
          <w:szCs w:val="28"/>
          <w:lang w:val="uk-UA"/>
        </w:rPr>
        <w:t>Зображення, відео та аудіо дані, як правило аналізуються за допомогою алгоритмів нейронних мереж. Попри те, що задача комп’ютерного зору є тривіальною для людини, вона є дуже с</w:t>
      </w:r>
      <w:r w:rsidRPr="00726D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кладною для інформаційних систем, тому в даній сфері наразі успіхи є в вирішенні доволі вузьких задача, як-то класифікація зображень, сегментація </w:t>
      </w:r>
      <w:r w:rsidRPr="00726D5E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зображень, відновлення зображень, аналіз рухів, розпізнавання та ідентифікація об’єктів.</w:t>
      </w:r>
    </w:p>
    <w:p w14:paraId="0000005F" w14:textId="77777777" w:rsidR="00517DB1" w:rsidRPr="00726D5E" w:rsidRDefault="00726D5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26D5E">
        <w:rPr>
          <w:rFonts w:ascii="Times New Roman" w:eastAsia="Times New Roman" w:hAnsi="Times New Roman" w:cs="Times New Roman"/>
          <w:sz w:val="28"/>
          <w:szCs w:val="28"/>
          <w:lang w:val="uk-UA"/>
        </w:rPr>
        <w:t>Процес аналізу даних полягає в формулюванні задачі, зборі даних, підготовці, дослідженні даних, побудові моделі та представлення результатів. Процес має ітераційний характер.</w:t>
      </w:r>
    </w:p>
    <w:p w14:paraId="00000060" w14:textId="77777777" w:rsidR="00517DB1" w:rsidRPr="00726D5E" w:rsidRDefault="00726D5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26D5E">
        <w:rPr>
          <w:lang w:val="uk-UA"/>
        </w:rPr>
        <w:br w:type="page"/>
      </w:r>
    </w:p>
    <w:p w14:paraId="00000061" w14:textId="77777777" w:rsidR="00517DB1" w:rsidRPr="00726D5E" w:rsidRDefault="00726D5E">
      <w:pPr>
        <w:pStyle w:val="1"/>
        <w:rPr>
          <w:lang w:val="uk-UA"/>
        </w:rPr>
      </w:pPr>
      <w:bookmarkStart w:id="12" w:name="_h9k1fvlnb4qg" w:colFirst="0" w:colLast="0"/>
      <w:bookmarkEnd w:id="12"/>
      <w:r w:rsidRPr="00726D5E">
        <w:rPr>
          <w:lang w:val="uk-UA"/>
        </w:rPr>
        <w:lastRenderedPageBreak/>
        <w:t>Джерела</w:t>
      </w:r>
    </w:p>
    <w:p w14:paraId="00000062" w14:textId="77777777" w:rsidR="00517DB1" w:rsidRPr="00726D5E" w:rsidRDefault="00726D5E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26D5E">
        <w:rPr>
          <w:rFonts w:ascii="Times New Roman" w:eastAsia="Times New Roman" w:hAnsi="Times New Roman" w:cs="Times New Roman"/>
          <w:sz w:val="28"/>
          <w:szCs w:val="28"/>
          <w:lang w:val="uk-UA"/>
        </w:rPr>
        <w:t>Holly Vatter (Nov. 30, 2020). Addressing data growth with scalable, imm</w:t>
      </w:r>
      <w:r w:rsidRPr="00726D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ediate and live data migration. URL: </w:t>
      </w:r>
      <w:hyperlink r:id="rId5">
        <w:r w:rsidRPr="00726D5E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uk-UA"/>
          </w:rPr>
          <w:t>https://www.ibm.com/blogs/journey-to-ai/2020/11/addressing-data-growth-with-scal</w:t>
        </w:r>
        <w:r w:rsidRPr="00726D5E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uk-UA"/>
          </w:rPr>
          <w:t>able-immediate-and-live-data-migration/</w:t>
        </w:r>
      </w:hyperlink>
    </w:p>
    <w:p w14:paraId="00000063" w14:textId="77777777" w:rsidR="00517DB1" w:rsidRPr="00726D5E" w:rsidRDefault="00726D5E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26D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Tobias Geisler Mesevage (Aug. 26, 2020). Structured vs Unstructured Data: What’s the Difference? URL: </w:t>
      </w:r>
      <w:hyperlink r:id="rId6">
        <w:r w:rsidRPr="00726D5E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uk-UA"/>
          </w:rPr>
          <w:t>https://monkeylearn.com/blog</w:t>
        </w:r>
        <w:r w:rsidRPr="00726D5E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uk-UA"/>
          </w:rPr>
          <w:t>/structured-data-vs-unstructured-data/</w:t>
        </w:r>
      </w:hyperlink>
    </w:p>
    <w:p w14:paraId="00000064" w14:textId="77777777" w:rsidR="00517DB1" w:rsidRPr="00726D5E" w:rsidRDefault="00726D5E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26D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Anhelina Leigh. 10 Examples of Natural Language Processing (NLP) and How to Leverage Its Capabilities. URL: </w:t>
      </w:r>
      <w:hyperlink r:id="rId7">
        <w:r w:rsidRPr="00726D5E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uk-UA"/>
          </w:rPr>
          <w:t>https://global.hitac</w:t>
        </w:r>
        <w:r w:rsidRPr="00726D5E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uk-UA"/>
          </w:rPr>
          <w:t>hi-solutions.com/blog/natural-language-processing</w:t>
        </w:r>
      </w:hyperlink>
    </w:p>
    <w:p w14:paraId="00000065" w14:textId="77777777" w:rsidR="00517DB1" w:rsidRPr="00726D5E" w:rsidRDefault="00726D5E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26D5E">
        <w:rPr>
          <w:rFonts w:ascii="Times New Roman" w:eastAsia="Times New Roman" w:hAnsi="Times New Roman" w:cs="Times New Roman"/>
          <w:sz w:val="28"/>
          <w:szCs w:val="28"/>
          <w:lang w:val="uk-UA"/>
        </w:rPr>
        <w:t>Натан Марц, Джеймс Уоррен. Большие данные. Принципы и практика построения масштабируемых систем обработки данных в реальном времени. – Изд. дом «Вильямс», Москва, Санкт-Петербург, Киев, 2017, 368 с.</w:t>
      </w:r>
    </w:p>
    <w:p w14:paraId="00000066" w14:textId="77777777" w:rsidR="00517DB1" w:rsidRPr="00726D5E" w:rsidRDefault="00726D5E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26D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Ying Xing, Hui Shu, Hao Zhao, Dannong Li, Li Guo, "Survey on Botnet Detection Techniques: Classification, Methods, and Evaluation", Mathematical Problems in Engineering, vol. 2021, Article ID 6640499, 24 pages, 2021. </w:t>
      </w:r>
      <w:hyperlink r:id="rId8">
        <w:r w:rsidRPr="00726D5E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uk-UA"/>
          </w:rPr>
          <w:t>https://doi.org/10.1155/2021/6640499</w:t>
        </w:r>
      </w:hyperlink>
    </w:p>
    <w:p w14:paraId="00000067" w14:textId="77777777" w:rsidR="00517DB1" w:rsidRPr="00726D5E" w:rsidRDefault="00517DB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517DB1" w:rsidRPr="00726D5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5A1DB4"/>
    <w:multiLevelType w:val="multilevel"/>
    <w:tmpl w:val="75523B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DB1"/>
    <w:rsid w:val="00517DB1"/>
    <w:rsid w:val="00726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27B915B-90D1-4BDF-A537-6C991F450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line="360" w:lineRule="auto"/>
      <w:ind w:firstLine="720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55/2021/664049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lobal.hitachi-solutions.com/blog/natural-language-process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nkeylearn.com/blog/structured-data-vs-unstructured-data/" TargetMode="External"/><Relationship Id="rId5" Type="http://schemas.openxmlformats.org/officeDocument/2006/relationships/hyperlink" Target="https://www.ibm.com/blogs/journey-to-ai/2020/11/addressing-data-growth-with-scalable-immediate-and-live-data-migratio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2195</Words>
  <Characters>12512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Варвара Молчанова</cp:lastModifiedBy>
  <cp:revision>2</cp:revision>
  <dcterms:created xsi:type="dcterms:W3CDTF">2021-12-12T10:52:00Z</dcterms:created>
  <dcterms:modified xsi:type="dcterms:W3CDTF">2021-12-12T10:53:00Z</dcterms:modified>
</cp:coreProperties>
</file>