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A7" w:rsidRPr="001C40B0" w:rsidRDefault="009B52A7" w:rsidP="0039740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9B52A7" w:rsidRPr="0039740F" w:rsidRDefault="009B52A7" w:rsidP="0039740F">
      <w:pPr>
        <w:jc w:val="center"/>
        <w:rPr>
          <w:rFonts w:ascii="Times New Roman" w:hAnsi="Times New Roman" w:cs="Times New Roman"/>
          <w:lang w:val="en-US"/>
        </w:rPr>
      </w:pPr>
    </w:p>
    <w:p w:rsidR="009B52A7" w:rsidRPr="0039740F" w:rsidRDefault="009B52A7" w:rsidP="009B52A7">
      <w:pPr>
        <w:jc w:val="right"/>
        <w:rPr>
          <w:rFonts w:ascii="Times New Roman" w:hAnsi="Times New Roman" w:cs="Times New Roman"/>
          <w:lang w:val="en-US"/>
        </w:rPr>
      </w:pPr>
    </w:p>
    <w:p w:rsidR="009B52A7" w:rsidRPr="0039740F" w:rsidRDefault="009B52A7" w:rsidP="0039740F">
      <w:pPr>
        <w:jc w:val="center"/>
        <w:rPr>
          <w:rFonts w:ascii="Times New Roman" w:hAnsi="Times New Roman" w:cs="Times New Roman"/>
          <w:b/>
          <w:lang w:val="en-US"/>
        </w:rPr>
      </w:pPr>
    </w:p>
    <w:p w:rsidR="009B52A7" w:rsidRPr="001C40B0" w:rsidRDefault="009B52A7" w:rsidP="009B52A7">
      <w:pPr>
        <w:jc w:val="right"/>
        <w:rPr>
          <w:rFonts w:ascii="Times New Roman" w:hAnsi="Times New Roman" w:cs="Times New Roman"/>
        </w:rPr>
      </w:pPr>
      <w:r w:rsidRPr="001C40B0">
        <w:rPr>
          <w:rFonts w:ascii="Times New Roman" w:hAnsi="Times New Roman" w:cs="Times New Roman"/>
        </w:rPr>
        <w:t>________________________</w:t>
      </w:r>
    </w:p>
    <w:p w:rsidR="001C40B0" w:rsidRPr="0039740F" w:rsidRDefault="001C40B0" w:rsidP="009B52A7">
      <w:pPr>
        <w:jc w:val="right"/>
        <w:rPr>
          <w:rFonts w:ascii="Times New Roman" w:hAnsi="Times New Roman" w:cs="Times New Roman"/>
          <w:lang w:val="en-US"/>
        </w:rPr>
      </w:pPr>
    </w:p>
    <w:p w:rsidR="001C40B0" w:rsidRPr="0039740F" w:rsidRDefault="0039740F" w:rsidP="001C04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Стоимость прохождения медицинского осмотра </w:t>
      </w:r>
    </w:p>
    <w:p w:rsidR="001C04AE" w:rsidRDefault="001C04AE" w:rsidP="001C04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946"/>
        <w:gridCol w:w="7622"/>
        <w:gridCol w:w="1321"/>
      </w:tblGrid>
      <w:tr w:rsidR="001C40B0" w:rsidRPr="001C40B0" w:rsidTr="00FD76A2">
        <w:tc>
          <w:tcPr>
            <w:tcW w:w="0" w:type="auto"/>
          </w:tcPr>
          <w:p w:rsidR="001C40B0" w:rsidRPr="004913CF" w:rsidRDefault="00FD76A2" w:rsidP="00130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082101</w:t>
            </w:r>
          </w:p>
        </w:tc>
        <w:tc>
          <w:tcPr>
            <w:tcW w:w="7856" w:type="dxa"/>
          </w:tcPr>
          <w:p w:rsidR="001C40B0" w:rsidRPr="00305537" w:rsidRDefault="005D42D5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537">
              <w:rPr>
                <w:rFonts w:ascii="Times New Roman" w:hAnsi="Times New Roman" w:cs="Times New Roman"/>
                <w:sz w:val="28"/>
                <w:szCs w:val="28"/>
              </w:rPr>
              <w:t xml:space="preserve">Справка </w:t>
            </w:r>
            <w:r w:rsidRPr="00305537">
              <w:rPr>
                <w:rFonts w:ascii="Times New Roman" w:hAnsi="Times New Roman" w:cs="Times New Roman"/>
                <w:b/>
                <w:sz w:val="28"/>
                <w:szCs w:val="28"/>
              </w:rPr>
              <w:t>ГИБДД</w:t>
            </w:r>
            <w:r w:rsidR="00E956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(№ 003-В/у)</w:t>
            </w:r>
            <w:r w:rsidRPr="003055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988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 </w:t>
            </w:r>
            <w:proofErr w:type="spellStart"/>
            <w:r w:rsidR="0023098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 w:rsidR="00230988"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  <w:proofErr w:type="gramEnd"/>
            <w:r w:rsidR="0023098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0553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305537">
              <w:rPr>
                <w:rFonts w:ascii="Times New Roman" w:hAnsi="Times New Roman" w:cs="Times New Roman"/>
                <w:sz w:val="28"/>
                <w:szCs w:val="28"/>
              </w:rPr>
              <w:t xml:space="preserve"> допуске к управлению транспортным средством.</w:t>
            </w:r>
          </w:p>
          <w:p w:rsidR="003473A8" w:rsidRPr="00305537" w:rsidRDefault="003473A8" w:rsidP="00347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N 1к приказу Министерства                                                        здравоохранения РФ</w:t>
            </w:r>
            <w:r w:rsidR="00D06FCB"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>от 15 июня 2015 г. N 344н</w:t>
            </w:r>
          </w:p>
          <w:p w:rsidR="00130E7A" w:rsidRPr="00305537" w:rsidRDefault="00D06FCB" w:rsidP="00D06FC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5537">
              <w:rPr>
                <w:rFonts w:ascii="Times New Roman" w:eastAsia="Times New Roman" w:hAnsi="Times New Roman" w:cs="Times New Roman"/>
                <w:b/>
                <w:bCs/>
                <w:caps/>
                <w:kern w:val="36"/>
                <w:sz w:val="28"/>
                <w:szCs w:val="28"/>
              </w:rPr>
              <w:t>«</w:t>
            </w:r>
            <w:r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 проведении обязательного медицинского освидетельствования </w:t>
            </w:r>
            <w:r w:rsidR="00130E7A"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>водителей  транспортных   средств</w:t>
            </w:r>
          </w:p>
          <w:p w:rsidR="005D42D5" w:rsidRPr="00142285" w:rsidRDefault="00130E7A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>(кандидатов   в    водители    транспортных    средств)</w:t>
            </w:r>
            <w:r w:rsidR="00D06FCB"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87" w:type="dxa"/>
          </w:tcPr>
          <w:p w:rsidR="001C40B0" w:rsidRPr="005D42D5" w:rsidRDefault="00E95616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1 000</w:t>
            </w:r>
          </w:p>
        </w:tc>
      </w:tr>
      <w:tr w:rsidR="001C40B0" w:rsidRPr="001C40B0" w:rsidTr="00FD76A2">
        <w:tc>
          <w:tcPr>
            <w:tcW w:w="0" w:type="auto"/>
          </w:tcPr>
          <w:p w:rsidR="001C40B0" w:rsidRPr="004913CF" w:rsidRDefault="00FD76A2" w:rsidP="00130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082102</w:t>
            </w:r>
          </w:p>
        </w:tc>
        <w:tc>
          <w:tcPr>
            <w:tcW w:w="7856" w:type="dxa"/>
          </w:tcPr>
          <w:p w:rsidR="001C40B0" w:rsidRPr="00142285" w:rsidRDefault="005D42D5" w:rsidP="003055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Справка </w:t>
            </w:r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ГИБДД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56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(№ 003-В/у)</w:t>
            </w:r>
            <w:r w:rsidR="00E95616" w:rsidRPr="003055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о допуске к управлению транспортным средством + ЭЭГ (электроэнцефалография)</w:t>
            </w:r>
            <w:r w:rsidR="00305537">
              <w:rPr>
                <w:rFonts w:ascii="Times New Roman" w:hAnsi="Times New Roman" w:cs="Times New Roman"/>
                <w:sz w:val="28"/>
                <w:szCs w:val="28"/>
              </w:rPr>
              <w:t xml:space="preserve"> – для категорий </w:t>
            </w:r>
            <w:r w:rsidR="00305537" w:rsidRPr="007C41FD">
              <w:rPr>
                <w:rFonts w:ascii="Times New Roman" w:eastAsia="Times New Roman" w:hAnsi="Times New Roman" w:cs="Times New Roman"/>
                <w:sz w:val="28"/>
                <w:szCs w:val="28"/>
              </w:rPr>
              <w:t>"С",  "D",  "СЕ",  "DE",  "</w:t>
            </w:r>
            <w:proofErr w:type="spellStart"/>
            <w:r w:rsidR="00305537" w:rsidRPr="007C41FD">
              <w:rPr>
                <w:rFonts w:ascii="Times New Roman" w:eastAsia="Times New Roman" w:hAnsi="Times New Roman" w:cs="Times New Roman"/>
                <w:sz w:val="28"/>
                <w:szCs w:val="28"/>
              </w:rPr>
              <w:t>Tm</w:t>
            </w:r>
            <w:proofErr w:type="spellEnd"/>
            <w:r w:rsidR="00305537" w:rsidRPr="007C41FD">
              <w:rPr>
                <w:rFonts w:ascii="Times New Roman" w:eastAsia="Times New Roman" w:hAnsi="Times New Roman" w:cs="Times New Roman"/>
                <w:sz w:val="28"/>
                <w:szCs w:val="28"/>
              </w:rPr>
              <w:t>",    "</w:t>
            </w:r>
            <w:proofErr w:type="spellStart"/>
            <w:r w:rsidR="00305537" w:rsidRPr="007C41FD">
              <w:rPr>
                <w:rFonts w:ascii="Times New Roman" w:eastAsia="Times New Roman" w:hAnsi="Times New Roman" w:cs="Times New Roman"/>
                <w:sz w:val="28"/>
                <w:szCs w:val="28"/>
              </w:rPr>
              <w:t>Tb</w:t>
            </w:r>
            <w:proofErr w:type="spellEnd"/>
            <w:r w:rsidR="00305537" w:rsidRPr="007C41FD">
              <w:rPr>
                <w:rFonts w:ascii="Times New Roman" w:eastAsia="Times New Roman" w:hAnsi="Times New Roman" w:cs="Times New Roman"/>
                <w:sz w:val="28"/>
                <w:szCs w:val="28"/>
              </w:rPr>
              <w:t>" и</w:t>
            </w:r>
            <w:r w:rsidR="00305537" w:rsidRPr="003055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05537" w:rsidRPr="007C41FD">
              <w:rPr>
                <w:rFonts w:ascii="Times New Roman" w:eastAsia="Times New Roman" w:hAnsi="Times New Roman" w:cs="Times New Roman"/>
                <w:sz w:val="28"/>
                <w:szCs w:val="28"/>
              </w:rPr>
              <w:t>подкатегорий "C1", "D1", "С1E", "D1E"</w:t>
            </w:r>
          </w:p>
        </w:tc>
        <w:tc>
          <w:tcPr>
            <w:tcW w:w="1087" w:type="dxa"/>
          </w:tcPr>
          <w:p w:rsidR="001C40B0" w:rsidRPr="005D42D5" w:rsidRDefault="00230988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2 000</w:t>
            </w:r>
          </w:p>
        </w:tc>
      </w:tr>
      <w:tr w:rsidR="001C40B0" w:rsidRPr="001C40B0" w:rsidTr="00FD76A2">
        <w:tc>
          <w:tcPr>
            <w:tcW w:w="0" w:type="auto"/>
          </w:tcPr>
          <w:p w:rsidR="001C40B0" w:rsidRPr="004913CF" w:rsidRDefault="00FD76A2" w:rsidP="00130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082103</w:t>
            </w:r>
          </w:p>
        </w:tc>
        <w:tc>
          <w:tcPr>
            <w:tcW w:w="7856" w:type="dxa"/>
          </w:tcPr>
          <w:p w:rsidR="001C40B0" w:rsidRPr="0039740F" w:rsidRDefault="001C40B0" w:rsidP="00130E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:rsidR="001C40B0" w:rsidRPr="005D42D5" w:rsidRDefault="00230988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1C40B0" w:rsidRPr="001C40B0" w:rsidTr="00FD76A2">
        <w:tc>
          <w:tcPr>
            <w:tcW w:w="0" w:type="auto"/>
          </w:tcPr>
          <w:p w:rsidR="001C40B0" w:rsidRPr="004913CF" w:rsidRDefault="00FD76A2" w:rsidP="00130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082104</w:t>
            </w:r>
          </w:p>
        </w:tc>
        <w:tc>
          <w:tcPr>
            <w:tcW w:w="7856" w:type="dxa"/>
          </w:tcPr>
          <w:p w:rsidR="001C40B0" w:rsidRPr="00142285" w:rsidRDefault="005D42D5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Медицинское заключение по форме </w:t>
            </w:r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001-ГС/у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(приказ </w:t>
            </w:r>
            <w:proofErr w:type="spellStart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Минздравсоцразвития</w:t>
            </w:r>
            <w:proofErr w:type="spellEnd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от 14.12.2009 №984н «Об утверждении Порядка прохождения диспансеризации государственными гражданскими служащими Российской Федерации и муниципальными служащими, перечня заболеваний, препятствующих </w:t>
            </w:r>
            <w:r w:rsidR="005C48D6"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поступлению на государственную службу Российской Федерации</w:t>
            </w:r>
            <w:r w:rsidR="005C48D6"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и муниципальную службу или ее прохождению, а также формы заключения медицинского учреждения»)</w:t>
            </w:r>
          </w:p>
        </w:tc>
        <w:tc>
          <w:tcPr>
            <w:tcW w:w="1087" w:type="dxa"/>
          </w:tcPr>
          <w:p w:rsidR="001C40B0" w:rsidRPr="005D42D5" w:rsidRDefault="00BB7F77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1 500</w:t>
            </w:r>
          </w:p>
        </w:tc>
      </w:tr>
      <w:tr w:rsidR="001C40B0" w:rsidRPr="001C40B0" w:rsidTr="00FD76A2">
        <w:tc>
          <w:tcPr>
            <w:tcW w:w="0" w:type="auto"/>
          </w:tcPr>
          <w:p w:rsidR="001C40B0" w:rsidRPr="004913CF" w:rsidRDefault="00FD76A2" w:rsidP="00130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082105</w:t>
            </w:r>
          </w:p>
        </w:tc>
        <w:tc>
          <w:tcPr>
            <w:tcW w:w="7856" w:type="dxa"/>
          </w:tcPr>
          <w:p w:rsidR="001C40B0" w:rsidRPr="0039740F" w:rsidRDefault="005C48D6" w:rsidP="00130E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Медицинская справка (врачебное профессионально-консультативное заключение). </w:t>
            </w:r>
            <w:proofErr w:type="gramStart"/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Форма 086/у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(Приказ Минздрава СССР от 04.10.1980 №1030. </w:t>
            </w:r>
            <w:proofErr w:type="gramEnd"/>
          </w:p>
        </w:tc>
        <w:tc>
          <w:tcPr>
            <w:tcW w:w="1087" w:type="dxa"/>
          </w:tcPr>
          <w:p w:rsidR="001C40B0" w:rsidRPr="005D42D5" w:rsidRDefault="005C48D6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1 500</w:t>
            </w:r>
          </w:p>
        </w:tc>
      </w:tr>
      <w:tr w:rsidR="001C40B0" w:rsidRPr="001C40B0" w:rsidTr="00FD76A2">
        <w:tc>
          <w:tcPr>
            <w:tcW w:w="0" w:type="auto"/>
          </w:tcPr>
          <w:p w:rsidR="001C40B0" w:rsidRPr="004913CF" w:rsidRDefault="00FD76A2" w:rsidP="00130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082106</w:t>
            </w:r>
          </w:p>
        </w:tc>
        <w:tc>
          <w:tcPr>
            <w:tcW w:w="7856" w:type="dxa"/>
          </w:tcPr>
          <w:p w:rsidR="001C40B0" w:rsidRPr="00142285" w:rsidRDefault="005C48D6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Справка формы </w:t>
            </w:r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№082/у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(для выезда за границу). (Приказ Минздрава СССР от 04.10.1980 №1030 «Об утверждении форм первичной медицинской документации учреждений здравоохранения»)</w:t>
            </w:r>
          </w:p>
        </w:tc>
        <w:tc>
          <w:tcPr>
            <w:tcW w:w="1087" w:type="dxa"/>
          </w:tcPr>
          <w:p w:rsidR="001C40B0" w:rsidRPr="005D42D5" w:rsidRDefault="00BB7F77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082107</w:t>
            </w:r>
          </w:p>
        </w:tc>
        <w:tc>
          <w:tcPr>
            <w:tcW w:w="7856" w:type="dxa"/>
          </w:tcPr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Медицинская справка </w:t>
            </w:r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о годности к управлению маломерным судном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Приказ Минздрава СССР от 26.05.1986 №724 (с изм.</w:t>
            </w:r>
            <w:proofErr w:type="gramEnd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От 19.01.1987).</w:t>
            </w:r>
            <w:proofErr w:type="gramEnd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 «О порядке медицинского освидетельствования судоводителей 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индивидуальных маломерных судов».</w:t>
            </w:r>
          </w:p>
        </w:tc>
        <w:tc>
          <w:tcPr>
            <w:tcW w:w="1087" w:type="dxa"/>
          </w:tcPr>
          <w:p w:rsidR="00FD76A2" w:rsidRPr="00164E7E" w:rsidRDefault="00164E7E" w:rsidP="00FD7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1 </w:t>
            </w:r>
            <w:r>
              <w:rPr>
                <w:b/>
                <w:sz w:val="24"/>
                <w:szCs w:val="24"/>
                <w:lang w:val="en-US"/>
              </w:rPr>
              <w:t>500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lastRenderedPageBreak/>
              <w:t>082108</w:t>
            </w:r>
          </w:p>
        </w:tc>
        <w:tc>
          <w:tcPr>
            <w:tcW w:w="7856" w:type="dxa"/>
          </w:tcPr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Справка для посещения </w:t>
            </w:r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бассейна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(без сдачи анализов)</w:t>
            </w:r>
          </w:p>
        </w:tc>
        <w:tc>
          <w:tcPr>
            <w:tcW w:w="1087" w:type="dxa"/>
          </w:tcPr>
          <w:p w:rsidR="00FD76A2" w:rsidRPr="005D42D5" w:rsidRDefault="00FD76A2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082109</w:t>
            </w:r>
          </w:p>
        </w:tc>
        <w:tc>
          <w:tcPr>
            <w:tcW w:w="7856" w:type="dxa"/>
          </w:tcPr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Справка для посещения бассейна (со сдачей анализа на энтеробиоз)</w:t>
            </w:r>
          </w:p>
        </w:tc>
        <w:tc>
          <w:tcPr>
            <w:tcW w:w="1087" w:type="dxa"/>
          </w:tcPr>
          <w:p w:rsidR="00FD76A2" w:rsidRPr="005D42D5" w:rsidRDefault="00BB7F77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64E7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000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082110</w:t>
            </w:r>
          </w:p>
        </w:tc>
        <w:tc>
          <w:tcPr>
            <w:tcW w:w="7856" w:type="dxa"/>
          </w:tcPr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Справка для занятий </w:t>
            </w:r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спортом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(включая ЭКГ)</w:t>
            </w:r>
          </w:p>
        </w:tc>
        <w:tc>
          <w:tcPr>
            <w:tcW w:w="1087" w:type="dxa"/>
          </w:tcPr>
          <w:p w:rsidR="00FD76A2" w:rsidRPr="00164E7E" w:rsidRDefault="00164E7E" w:rsidP="00FD7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1 </w:t>
            </w:r>
            <w:r>
              <w:rPr>
                <w:b/>
                <w:sz w:val="24"/>
                <w:szCs w:val="24"/>
                <w:lang w:val="en-US"/>
              </w:rPr>
              <w:t xml:space="preserve">500 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082111</w:t>
            </w:r>
          </w:p>
        </w:tc>
        <w:tc>
          <w:tcPr>
            <w:tcW w:w="7856" w:type="dxa"/>
          </w:tcPr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b/>
                <w:sz w:val="28"/>
                <w:szCs w:val="28"/>
              </w:rPr>
              <w:t>Санаторно-курортная карта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(форма 072/у-04). Приложение №3 к Приказу Министерства здравоохранения и социального развития Российской Федерации от 22 ноября 2004 года №256</w:t>
            </w:r>
          </w:p>
        </w:tc>
        <w:tc>
          <w:tcPr>
            <w:tcW w:w="1087" w:type="dxa"/>
          </w:tcPr>
          <w:p w:rsidR="00FD76A2" w:rsidRPr="005D42D5" w:rsidRDefault="00BB7F77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164E7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000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082112</w:t>
            </w:r>
          </w:p>
        </w:tc>
        <w:tc>
          <w:tcPr>
            <w:tcW w:w="7856" w:type="dxa"/>
          </w:tcPr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Справка для получения путевки (форма № 070/у-04). Приложения №2 к Приказу </w:t>
            </w:r>
            <w:proofErr w:type="spellStart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Минздравсоцразвития</w:t>
            </w:r>
            <w:proofErr w:type="spellEnd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РФ от 22.11.2004 №256 (в ред. Приказов </w:t>
            </w:r>
            <w:proofErr w:type="spellStart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Минздравсоцразвития</w:t>
            </w:r>
            <w:proofErr w:type="spellEnd"/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 РФ от 24.12.2007 № 794, от 23.07.2010 №545н)</w:t>
            </w:r>
          </w:p>
        </w:tc>
        <w:tc>
          <w:tcPr>
            <w:tcW w:w="1087" w:type="dxa"/>
          </w:tcPr>
          <w:p w:rsidR="00FD76A2" w:rsidRPr="005D42D5" w:rsidRDefault="00FD76A2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082113</w:t>
            </w:r>
          </w:p>
        </w:tc>
        <w:tc>
          <w:tcPr>
            <w:tcW w:w="7856" w:type="dxa"/>
          </w:tcPr>
          <w:p w:rsidR="00FD76A2" w:rsidRPr="00164E7E" w:rsidRDefault="00164E7E" w:rsidP="00130E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7E">
              <w:rPr>
                <w:rFonts w:ascii="Times New Roman" w:hAnsi="Times New Roman" w:cs="Times New Roman"/>
                <w:sz w:val="28"/>
                <w:szCs w:val="28"/>
              </w:rPr>
              <w:t>Справка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 занятий спортом </w:t>
            </w:r>
          </w:p>
        </w:tc>
        <w:tc>
          <w:tcPr>
            <w:tcW w:w="1087" w:type="dxa"/>
          </w:tcPr>
          <w:p w:rsidR="00FD76A2" w:rsidRPr="00164E7E" w:rsidRDefault="00164E7E" w:rsidP="00FD7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1 000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082114</w:t>
            </w:r>
          </w:p>
        </w:tc>
        <w:tc>
          <w:tcPr>
            <w:tcW w:w="7856" w:type="dxa"/>
          </w:tcPr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 xml:space="preserve">Справка об отсутствии медицинских противопоказаний для работы с использованием сведений, составляющих </w:t>
            </w:r>
            <w:r w:rsidRPr="00F57025">
              <w:rPr>
                <w:rFonts w:ascii="Times New Roman" w:hAnsi="Times New Roman" w:cs="Times New Roman"/>
                <w:sz w:val="36"/>
                <w:szCs w:val="36"/>
              </w:rPr>
              <w:t>государственную тайну</w:t>
            </w: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76A2" w:rsidRPr="00142285" w:rsidRDefault="00FD76A2" w:rsidP="00130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285">
              <w:rPr>
                <w:rFonts w:ascii="Times New Roman" w:hAnsi="Times New Roman" w:cs="Times New Roman"/>
                <w:sz w:val="28"/>
                <w:szCs w:val="28"/>
              </w:rPr>
              <w:t>Приложение №3 к Приказу Министерства здравоохранения и социального развития Российской Федерации от 26 августа 2011 г. №989</w:t>
            </w:r>
          </w:p>
        </w:tc>
        <w:tc>
          <w:tcPr>
            <w:tcW w:w="1087" w:type="dxa"/>
          </w:tcPr>
          <w:p w:rsidR="00FD76A2" w:rsidRPr="005D42D5" w:rsidRDefault="00F57025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1 5</w:t>
            </w:r>
            <w:r w:rsidR="00FD76A2">
              <w:rPr>
                <w:b/>
                <w:sz w:val="24"/>
                <w:szCs w:val="24"/>
              </w:rPr>
              <w:t>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082115</w:t>
            </w:r>
          </w:p>
        </w:tc>
        <w:tc>
          <w:tcPr>
            <w:tcW w:w="7856" w:type="dxa"/>
          </w:tcPr>
          <w:p w:rsidR="00FD76A2" w:rsidRPr="00164E7E" w:rsidRDefault="00FD76A2" w:rsidP="00130E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:rsidR="00FD76A2" w:rsidRPr="005D42D5" w:rsidRDefault="002E4182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стоимости оригинала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082116</w:t>
            </w:r>
          </w:p>
        </w:tc>
        <w:tc>
          <w:tcPr>
            <w:tcW w:w="7856" w:type="dxa"/>
          </w:tcPr>
          <w:p w:rsidR="00FD76A2" w:rsidRPr="00164E7E" w:rsidRDefault="00FD76A2" w:rsidP="00130E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:rsidR="00FD76A2" w:rsidRPr="005D42D5" w:rsidRDefault="00F57025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FD76A2" w:rsidRPr="001C40B0" w:rsidTr="00FD76A2">
        <w:tc>
          <w:tcPr>
            <w:tcW w:w="0" w:type="auto"/>
          </w:tcPr>
          <w:p w:rsidR="00FD76A2" w:rsidRPr="00FD76A2" w:rsidRDefault="00FD76A2">
            <w:pPr>
              <w:rPr>
                <w:sz w:val="24"/>
                <w:szCs w:val="24"/>
              </w:rPr>
            </w:pPr>
            <w:r w:rsidRPr="00FD76A2">
              <w:rPr>
                <w:sz w:val="24"/>
                <w:szCs w:val="24"/>
              </w:rPr>
              <w:t>082117</w:t>
            </w:r>
          </w:p>
        </w:tc>
        <w:tc>
          <w:tcPr>
            <w:tcW w:w="7856" w:type="dxa"/>
          </w:tcPr>
          <w:p w:rsidR="00FD76A2" w:rsidRPr="00164E7E" w:rsidRDefault="00FD76A2" w:rsidP="00130E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:rsidR="00FD76A2" w:rsidRPr="005D42D5" w:rsidRDefault="00F57025" w:rsidP="00FD76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1500</w:t>
            </w:r>
          </w:p>
        </w:tc>
      </w:tr>
    </w:tbl>
    <w:p w:rsidR="001C40B0" w:rsidRDefault="001C40B0" w:rsidP="001C40B0">
      <w:pPr>
        <w:jc w:val="both"/>
        <w:rPr>
          <w:b/>
          <w:sz w:val="28"/>
          <w:szCs w:val="28"/>
        </w:rPr>
      </w:pPr>
    </w:p>
    <w:p w:rsidR="001C04AE" w:rsidRPr="0039740F" w:rsidRDefault="001C04AE" w:rsidP="001C40B0">
      <w:pPr>
        <w:jc w:val="both"/>
        <w:rPr>
          <w:b/>
          <w:sz w:val="28"/>
          <w:szCs w:val="28"/>
          <w:lang w:val="en-US"/>
        </w:rPr>
      </w:pPr>
    </w:p>
    <w:p w:rsidR="001C04AE" w:rsidRPr="0039740F" w:rsidRDefault="001C04AE" w:rsidP="001C40B0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="0039740F">
        <w:rPr>
          <w:b/>
          <w:sz w:val="28"/>
          <w:szCs w:val="28"/>
        </w:rPr>
        <w:t xml:space="preserve">                </w:t>
      </w:r>
    </w:p>
    <w:sectPr w:rsidR="001C04AE" w:rsidRPr="0039740F" w:rsidSect="00D33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4E44"/>
    <w:rsid w:val="000213D6"/>
    <w:rsid w:val="000B4E44"/>
    <w:rsid w:val="000E0A01"/>
    <w:rsid w:val="00130E7A"/>
    <w:rsid w:val="00142285"/>
    <w:rsid w:val="00164E7E"/>
    <w:rsid w:val="001C04AE"/>
    <w:rsid w:val="001C40B0"/>
    <w:rsid w:val="00230988"/>
    <w:rsid w:val="002E4182"/>
    <w:rsid w:val="00305537"/>
    <w:rsid w:val="003129F2"/>
    <w:rsid w:val="003473A8"/>
    <w:rsid w:val="0039740F"/>
    <w:rsid w:val="003C25A8"/>
    <w:rsid w:val="004913CF"/>
    <w:rsid w:val="005C48D6"/>
    <w:rsid w:val="005D42D5"/>
    <w:rsid w:val="006817AF"/>
    <w:rsid w:val="008A62A8"/>
    <w:rsid w:val="008B156B"/>
    <w:rsid w:val="009454A2"/>
    <w:rsid w:val="009B52A7"/>
    <w:rsid w:val="00B57167"/>
    <w:rsid w:val="00BB7F77"/>
    <w:rsid w:val="00D06FCB"/>
    <w:rsid w:val="00D330C6"/>
    <w:rsid w:val="00D510F7"/>
    <w:rsid w:val="00DF0159"/>
    <w:rsid w:val="00E30DEF"/>
    <w:rsid w:val="00E379BD"/>
    <w:rsid w:val="00E95616"/>
    <w:rsid w:val="00EC2C1D"/>
    <w:rsid w:val="00F57025"/>
    <w:rsid w:val="00FD7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Сергей</cp:lastModifiedBy>
  <cp:revision>6</cp:revision>
  <cp:lastPrinted>2018-09-13T10:21:00Z</cp:lastPrinted>
  <dcterms:created xsi:type="dcterms:W3CDTF">2018-09-13T10:13:00Z</dcterms:created>
  <dcterms:modified xsi:type="dcterms:W3CDTF">2024-04-18T10:40:00Z</dcterms:modified>
</cp:coreProperties>
</file>