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„Lowkick”(?)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Vladislav Zosimchuk, Kacper Wróbel, Jakub Gozdek</w:t>
      </w:r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1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4F16F0B4" w14:textId="2523E700" w:rsidR="00E142D6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2" w:history="1">
        <w:r w:rsidR="00E142D6" w:rsidRPr="005D4643">
          <w:rPr>
            <w:rStyle w:val="Hipercze"/>
            <w:lang w:val="pl-PL"/>
          </w:rPr>
          <w:t>https://github.com/Kapikek/In-ynieria-oprogramowania---praca-zespo-owa.git</w:t>
        </w:r>
      </w:hyperlink>
    </w:p>
    <w:p w14:paraId="77918DED" w14:textId="1EEE43D1" w:rsidR="00305BD7" w:rsidRDefault="00305BD7" w:rsidP="00E142D6">
      <w:pPr>
        <w:pStyle w:val="Akapitzlist"/>
        <w:ind w:left="792"/>
        <w:rPr>
          <w:lang w:val="pl-PL"/>
        </w:rPr>
      </w:pP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076B3F16" w14:textId="77777777" w:rsidR="00BE6C1C" w:rsidRDefault="00BE6C1C" w:rsidP="00305BD7">
      <w:pPr>
        <w:rPr>
          <w:lang w:val="pl-PL"/>
        </w:rPr>
      </w:pPr>
    </w:p>
    <w:p w14:paraId="53D5CC5D" w14:textId="6EBA0335" w:rsidR="00BE6C1C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„Lowkick”.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„Lowkick”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„Lowkick”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4498A04" w:rsidR="00E142D6" w:rsidRPr="008E04FA" w:rsidRDefault="00305BD7" w:rsidP="008E04FA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Start w:id="6" w:name="_Toc1976799"/>
      <w:bookmarkEnd w:id="5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„Lowkick”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6CD6FC23" w14:textId="77777777" w:rsidR="00CF2D93" w:rsidRDefault="00CF2D93" w:rsidP="00E142D6">
      <w:pPr>
        <w:rPr>
          <w:lang w:val="pl-PL"/>
        </w:rPr>
      </w:pPr>
    </w:p>
    <w:p w14:paraId="1B8DABC1" w14:textId="77777777" w:rsidR="004B104D" w:rsidRDefault="00CF2D93" w:rsidP="00E142D6">
      <w:pPr>
        <w:rPr>
          <w:lang w:val="pl-PL"/>
        </w:rPr>
      </w:pPr>
      <w:r>
        <w:rPr>
          <w:lang w:val="pl-PL"/>
        </w:rPr>
        <w:t xml:space="preserve">Klient może dołączyć „z ulicy” bądź drogą internetową, zapisać się na jeden z kilku kursów dla początkujących bez żadnych wstępnych wymagań. Istnieje możliwość </w:t>
      </w:r>
      <w:r>
        <w:rPr>
          <w:lang w:val="pl-PL"/>
        </w:rPr>
        <w:lastRenderedPageBreak/>
        <w:t xml:space="preserve">pożyczenia podstawowego </w:t>
      </w:r>
      <w:r w:rsidR="004B104D">
        <w:rPr>
          <w:lang w:val="pl-PL"/>
        </w:rPr>
        <w:t>sprzętu treningowego (rękawic/ochraniaczy) z zaplecza organizacji, oczekuje się jednak, że klienci będą wyposażeni we własny sprzęt.</w:t>
      </w:r>
      <w:r>
        <w:rPr>
          <w:lang w:val="pl-PL"/>
        </w:rPr>
        <w:t xml:space="preserve"> Organizacja oferuje 5 różnych kursów, z czego 3 są kierowane do osób początkujących w 3 grupach wiekowych (do 13lat, 13-17, 17+) , a pozostałe dwa są dla osób bardziej doświadczonych (grupa nr.4) oraz przygotowujących się do walk i zawodów (grupa nr. 5). </w:t>
      </w:r>
    </w:p>
    <w:p w14:paraId="52C05A73" w14:textId="41FF2FC8" w:rsidR="00CF2D93" w:rsidRDefault="004B104D" w:rsidP="00E142D6">
      <w:pPr>
        <w:rPr>
          <w:lang w:val="pl-PL"/>
        </w:rPr>
      </w:pPr>
      <w:r>
        <w:rPr>
          <w:lang w:val="pl-PL"/>
        </w:rPr>
        <w:t>Grupa nr 4 jest dostępna dla starszych klientów (17+), którzy przekraczają umiejętnościami zakres zajęć grupy nr 3. O przejściu decydują wspólnie klient oraz trener grupy nr 3. Grupa nr 5 jest również dla osób z najstarszej grupy (17+) i o przejściu do niej decyduj</w:t>
      </w:r>
      <w:r w:rsidR="005F1A53">
        <w:rPr>
          <w:lang w:val="pl-PL"/>
        </w:rPr>
        <w:t xml:space="preserve">ą wspólnie klient zainteresowany zawodami oraz trener grupy nr 4. </w:t>
      </w:r>
      <w:r w:rsidR="00CF2D93">
        <w:rPr>
          <w:lang w:val="pl-PL"/>
        </w:rPr>
        <w:t>Każda grupa składa się maksymalnie z 30 osób. Organizacja ma w swoim zespole 5 trenerów, każdy zajmuje się wyłącznie swoją grupą. W wyjątkowych przypadkach trenerzy zamieniają się grupami.</w:t>
      </w:r>
    </w:p>
    <w:p w14:paraId="30B45FC0" w14:textId="77777777" w:rsidR="0017431B" w:rsidRDefault="0017431B" w:rsidP="00E142D6">
      <w:pPr>
        <w:rPr>
          <w:lang w:val="pl-PL"/>
        </w:rPr>
      </w:pPr>
    </w:p>
    <w:p w14:paraId="1C9B6E4E" w14:textId="236968D7" w:rsidR="005F1A53" w:rsidRDefault="005F1A53" w:rsidP="00E142D6">
      <w:pPr>
        <w:rPr>
          <w:lang w:val="pl-PL"/>
        </w:rPr>
      </w:pPr>
      <w:r>
        <w:rPr>
          <w:lang w:val="pl-PL"/>
        </w:rPr>
        <w:t xml:space="preserve">Treningi indywidulne są możliwe do zakupienia osobiście u trenerów oraz za pośrednictwem strony internetowej (niżej opisanego systemu). Godziny </w:t>
      </w:r>
      <w:r w:rsidR="0004472C">
        <w:rPr>
          <w:lang w:val="pl-PL"/>
        </w:rPr>
        <w:t xml:space="preserve">oraz cena </w:t>
      </w:r>
      <w:r>
        <w:rPr>
          <w:lang w:val="pl-PL"/>
        </w:rPr>
        <w:t>takich treningów są ustalane indywidualnie, istnieje możliwość, by kilku trenerów robiło treningi indywidualne jednocześnie na sali treningowej organizacji. Trenerzy osobiście wprowadzają informacje o takich treningach w grafik na stronie organizacji, te treningi, które zostały zarezerwowane internetowo, muszą być zatwierdzone przez trenera. Płatności są realizowane post-factum lub z wyprzedzeniem, zależnie od potrzeb</w:t>
      </w:r>
      <w:r w:rsidR="0004472C">
        <w:rPr>
          <w:lang w:val="pl-PL"/>
        </w:rPr>
        <w:t xml:space="preserve"> klienta, strona nie wymaga płatności do ustalenia terminu zajęć, jest to realizowanie na zasadzie wystawionego rachunku.</w:t>
      </w:r>
    </w:p>
    <w:p w14:paraId="305D657D" w14:textId="77777777" w:rsidR="001C071A" w:rsidRDefault="001C071A" w:rsidP="00E142D6">
      <w:pPr>
        <w:rPr>
          <w:lang w:val="pl-PL"/>
        </w:rPr>
      </w:pPr>
    </w:p>
    <w:p w14:paraId="6CFD5DA5" w14:textId="40D14713" w:rsidR="001C071A" w:rsidRDefault="001C071A" w:rsidP="00E142D6">
      <w:pPr>
        <w:rPr>
          <w:lang w:val="pl-PL"/>
        </w:rPr>
      </w:pPr>
      <w:r>
        <w:rPr>
          <w:lang w:val="pl-PL"/>
        </w:rPr>
        <w:t>Treningi grupowe nie są realizowane na zasadzie kursu, tematyka zajęć jest przerabiana cyklicznie, okazjonalnie modyfikowana na rzecz poszerzania kompetencji bardziej doświadczonych klientów.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71649C3F" w:rsidR="00435EC5" w:rsidRDefault="00435EC5" w:rsidP="00E142D6">
      <w:pPr>
        <w:rPr>
          <w:lang w:val="pl-PL"/>
        </w:rPr>
      </w:pP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14013210" w:rsidR="00305BD7" w:rsidRDefault="00305BD7" w:rsidP="00305BD7">
      <w:pPr>
        <w:pStyle w:val="Nagwek2"/>
        <w:rPr>
          <w:lang w:val="pl-PL"/>
        </w:rPr>
      </w:pPr>
      <w:r>
        <w:rPr>
          <w:lang w:val="pl-PL"/>
        </w:rPr>
        <w:t>Analiza SWOT organizacji</w:t>
      </w:r>
      <w:bookmarkEnd w:id="6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A0458B0" w14:textId="795F19E7" w:rsidR="006910CB" w:rsidRPr="00683730" w:rsidRDefault="006910CB" w:rsidP="00683730">
      <w:pPr>
        <w:rPr>
          <w:lang w:val="pl-PL"/>
        </w:rPr>
      </w:pPr>
      <w:r>
        <w:rPr>
          <w:lang w:val="pl-PL"/>
        </w:rPr>
        <w:t>P</w:t>
      </w:r>
      <w:r w:rsidRPr="006910CB">
        <w:rPr>
          <w:lang w:val="pl-PL"/>
        </w:rPr>
        <w:t>latforma umożliwiająca rejestrację członków, zarządzanie harmonogramem treningów, udostępnianie materiałów szkoleniowych, organizację wydarzeń oraz możliwość komunikacji i interakcji pomiędzy członkami klubu.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7BE24673" w14:textId="3AEF749C" w:rsidR="00683730" w:rsidRPr="00683730" w:rsidRDefault="00683730" w:rsidP="00683730">
      <w:pPr>
        <w:rPr>
          <w:lang w:val="pl-PL"/>
        </w:rPr>
      </w:pPr>
      <w:r>
        <w:rPr>
          <w:lang w:val="pl-PL"/>
        </w:rPr>
        <w:t xml:space="preserve">(Opisać w zdaniach system cały, bez decyzji projektowych, jakie procesy będzie automatyzował </w:t>
      </w:r>
      <w:r w:rsidR="00621812">
        <w:rPr>
          <w:lang w:val="pl-PL"/>
        </w:rPr>
        <w:t>itp.</w:t>
      </w:r>
      <w:r>
        <w:rPr>
          <w:lang w:val="pl-PL"/>
        </w:rPr>
        <w:t>)</w:t>
      </w:r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17DB87EA" w14:textId="5BF9E284" w:rsidR="00683730" w:rsidRDefault="00305BD7" w:rsidP="00683730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3C300204" w14:textId="508E790D" w:rsidR="00683730" w:rsidRPr="00683730" w:rsidRDefault="00683730" w:rsidP="00683730">
      <w:pPr>
        <w:rPr>
          <w:lang w:val="pl-PL"/>
        </w:rPr>
      </w:pPr>
      <w:r>
        <w:rPr>
          <w:lang w:val="pl-PL"/>
        </w:rPr>
        <w:t>(co nowego daje system dla biznesu)</w:t>
      </w:r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B329DFF" w14:textId="769AFE20" w:rsidR="00683730" w:rsidRDefault="00683730" w:rsidP="00305BD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683730" w14:paraId="63FFCB2C" w14:textId="77777777" w:rsidTr="00861EDF">
        <w:tc>
          <w:tcPr>
            <w:tcW w:w="5524" w:type="dxa"/>
          </w:tcPr>
          <w:p w14:paraId="5DDBCA84" w14:textId="40635A9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</w:t>
            </w:r>
            <w:r w:rsidR="00683730">
              <w:rPr>
                <w:lang w:val="pl-PL"/>
              </w:rPr>
              <w:t>Korzyści</w:t>
            </w:r>
            <w:r w:rsidR="00861EDF">
              <w:rPr>
                <w:lang w:val="pl-PL"/>
              </w:rPr>
              <w:t xml:space="preserve">                                                            \U</w:t>
            </w:r>
            <w:r w:rsidR="00683730">
              <w:rPr>
                <w:lang w:val="pl-PL"/>
              </w:rPr>
              <w:t>żytkownik</w:t>
            </w:r>
          </w:p>
        </w:tc>
        <w:tc>
          <w:tcPr>
            <w:tcW w:w="1275" w:type="dxa"/>
          </w:tcPr>
          <w:p w14:paraId="53F51D1E" w14:textId="34CF161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Kierownik</w:t>
            </w:r>
          </w:p>
        </w:tc>
        <w:tc>
          <w:tcPr>
            <w:tcW w:w="1134" w:type="dxa"/>
          </w:tcPr>
          <w:p w14:paraId="7D6AE8B4" w14:textId="1AC5502C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Trener</w:t>
            </w:r>
          </w:p>
        </w:tc>
        <w:tc>
          <w:tcPr>
            <w:tcW w:w="1129" w:type="dxa"/>
          </w:tcPr>
          <w:p w14:paraId="096E354F" w14:textId="09999A2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</w:tr>
      <w:tr w:rsidR="00683730" w14:paraId="4FF619AA" w14:textId="77777777" w:rsidTr="00861EDF">
        <w:tc>
          <w:tcPr>
            <w:tcW w:w="5524" w:type="dxa"/>
          </w:tcPr>
          <w:p w14:paraId="67224F04" w14:textId="64829634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Możliwość zamieszczania ofert treningów</w:t>
            </w:r>
          </w:p>
        </w:tc>
        <w:tc>
          <w:tcPr>
            <w:tcW w:w="1275" w:type="dxa"/>
          </w:tcPr>
          <w:p w14:paraId="2A3E4C35" w14:textId="00C93DB5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32FE5B7B" w14:textId="04AED5B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6308496F" w14:textId="42498F6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C21574A" w14:textId="77777777" w:rsidTr="00861EDF">
        <w:tc>
          <w:tcPr>
            <w:tcW w:w="5524" w:type="dxa"/>
          </w:tcPr>
          <w:p w14:paraId="2F436FA4" w14:textId="70A28499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Usprawnienie transakcji</w:t>
            </w:r>
          </w:p>
        </w:tc>
        <w:tc>
          <w:tcPr>
            <w:tcW w:w="1275" w:type="dxa"/>
          </w:tcPr>
          <w:p w14:paraId="491EBB19" w14:textId="7042884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3AFC83BA" w14:textId="25C5D6FF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045641A7" w14:textId="31D5C064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52B5412" w14:textId="77777777" w:rsidTr="00861EDF">
        <w:tc>
          <w:tcPr>
            <w:tcW w:w="5524" w:type="dxa"/>
          </w:tcPr>
          <w:p w14:paraId="261EB7DB" w14:textId="2C712C57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Ułatwienie komunikacji</w:t>
            </w:r>
          </w:p>
        </w:tc>
        <w:tc>
          <w:tcPr>
            <w:tcW w:w="1275" w:type="dxa"/>
          </w:tcPr>
          <w:p w14:paraId="03801DB6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650077BA" w14:textId="0CBECA8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5DFE05A4" w14:textId="56BDF86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6EB32A3A" w14:textId="77777777" w:rsidTr="00861EDF">
        <w:tc>
          <w:tcPr>
            <w:tcW w:w="5524" w:type="dxa"/>
          </w:tcPr>
          <w:p w14:paraId="1A451B2C" w14:textId="5F29EB1B" w:rsidR="00621812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Obsługa zapisów na treningi</w:t>
            </w:r>
          </w:p>
        </w:tc>
        <w:tc>
          <w:tcPr>
            <w:tcW w:w="1275" w:type="dxa"/>
          </w:tcPr>
          <w:p w14:paraId="6830185C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823762A" w14:textId="1432D8C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2378DC96" w14:textId="7DB30183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21812" w14:paraId="440E608E" w14:textId="77777777" w:rsidTr="00861EDF">
        <w:tc>
          <w:tcPr>
            <w:tcW w:w="5524" w:type="dxa"/>
          </w:tcPr>
          <w:p w14:paraId="309B1C76" w14:textId="2ADA3B37" w:rsidR="00621812" w:rsidRDefault="003B5C37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Kontrola i nadzór działania organizacji</w:t>
            </w:r>
          </w:p>
        </w:tc>
        <w:tc>
          <w:tcPr>
            <w:tcW w:w="1275" w:type="dxa"/>
          </w:tcPr>
          <w:p w14:paraId="499FA4F9" w14:textId="111E6CF9" w:rsidR="00621812" w:rsidRDefault="003B5C37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0C88B096" w14:textId="77777777" w:rsidR="00621812" w:rsidRDefault="00621812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72EB32F2" w14:textId="77777777" w:rsidR="00621812" w:rsidRDefault="00621812" w:rsidP="00305BD7">
            <w:pPr>
              <w:rPr>
                <w:lang w:val="pl-PL"/>
              </w:rPr>
            </w:pPr>
          </w:p>
        </w:tc>
      </w:tr>
    </w:tbl>
    <w:p w14:paraId="395CA92F" w14:textId="77777777" w:rsidR="00683730" w:rsidRDefault="00683730" w:rsidP="00305BD7">
      <w:pPr>
        <w:rPr>
          <w:lang w:val="pl-PL"/>
        </w:rPr>
      </w:pP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2CD23D7" w14:textId="109656BA" w:rsidR="00D41EB0" w:rsidRDefault="00D41EB0" w:rsidP="00305BD7">
      <w:pPr>
        <w:rPr>
          <w:lang w:val="pl-PL"/>
        </w:rPr>
      </w:pPr>
      <w:r>
        <w:rPr>
          <w:lang w:val="pl-PL"/>
        </w:rPr>
        <w:t>(takie które pochodzą od klienta!!! Mogą też być z ogólności, np. RODO</w:t>
      </w:r>
      <w:r w:rsidR="00574FC7">
        <w:rPr>
          <w:lang w:val="pl-PL"/>
        </w:rPr>
        <w:t>, być może jakieś licencje, obce usługi, współpraca z innymi systemami np. finansowe</w:t>
      </w:r>
      <w:r>
        <w:rPr>
          <w:lang w:val="pl-PL"/>
        </w:rPr>
        <w:t>)</w:t>
      </w:r>
      <w:r w:rsidR="00574FC7">
        <w:rPr>
          <w:lang w:val="pl-PL"/>
        </w:rPr>
        <w:t xml:space="preserve"> +uzasadnienia!!!</w:t>
      </w:r>
    </w:p>
    <w:p w14:paraId="66A9C15C" w14:textId="586850DE" w:rsidR="00E710B1" w:rsidRDefault="00E710B1" w:rsidP="00305BD7">
      <w:pPr>
        <w:rPr>
          <w:lang w:val="pl-PL"/>
        </w:rPr>
      </w:pPr>
      <w:r>
        <w:rPr>
          <w:lang w:val="pl-PL"/>
        </w:rPr>
        <w:t>Teoretycznie może być puste, jeśli nie ma ograniczeń</w:t>
      </w:r>
    </w:p>
    <w:p w14:paraId="79C27F5A" w14:textId="56FE2530" w:rsidR="00E815FE" w:rsidRDefault="00E815FE" w:rsidP="00305BD7">
      <w:pPr>
        <w:rPr>
          <w:lang w:val="pl-PL"/>
        </w:rPr>
      </w:pPr>
      <w:r>
        <w:rPr>
          <w:lang w:val="pl-PL"/>
        </w:rPr>
        <w:t>Wszystko od nowego wiersza</w:t>
      </w:r>
    </w:p>
    <w:p w14:paraId="765330A6" w14:textId="77777777" w:rsidR="006910CB" w:rsidRDefault="006910CB" w:rsidP="00305BD7">
      <w:pPr>
        <w:rPr>
          <w:lang w:val="pl-PL"/>
        </w:rPr>
      </w:pPr>
    </w:p>
    <w:p w14:paraId="61FFAA70" w14:textId="26C0E58E" w:rsidR="006910CB" w:rsidRDefault="00861EDF" w:rsidP="00305BD7">
      <w:pPr>
        <w:rPr>
          <w:lang w:val="pl-PL"/>
        </w:rPr>
      </w:pPr>
      <w:r w:rsidRPr="00861EDF">
        <w:rPr>
          <w:lang w:val="pl-PL"/>
        </w:rPr>
        <w:t>Zabezpieczenia danych osobowych zgodne z wymogami RODO - w celu ochrony prywatności członków klubu.</w:t>
      </w:r>
    </w:p>
    <w:p w14:paraId="34422712" w14:textId="77777777" w:rsidR="00861EDF" w:rsidRDefault="00861EDF" w:rsidP="00305BD7">
      <w:pPr>
        <w:rPr>
          <w:lang w:val="pl-PL"/>
        </w:rPr>
      </w:pPr>
    </w:p>
    <w:p w14:paraId="3467AB61" w14:textId="0636026F" w:rsidR="00861EDF" w:rsidRDefault="00861EDF" w:rsidP="00305BD7">
      <w:pPr>
        <w:rPr>
          <w:lang w:val="pl-PL"/>
        </w:rPr>
      </w:pPr>
      <w:r w:rsidRPr="00861EDF">
        <w:rPr>
          <w:lang w:val="pl-PL"/>
        </w:rPr>
        <w:t xml:space="preserve">Komputery i serwery do przechowywania danych członków klubu oraz do obsługi </w:t>
      </w:r>
      <w:r>
        <w:rPr>
          <w:lang w:val="pl-PL"/>
        </w:rPr>
        <w:t>strony internetowej.</w:t>
      </w:r>
    </w:p>
    <w:p w14:paraId="0B89F1B6" w14:textId="77777777" w:rsidR="00861EDF" w:rsidRDefault="00861EDF" w:rsidP="00305BD7">
      <w:pPr>
        <w:rPr>
          <w:lang w:val="pl-PL"/>
        </w:rPr>
      </w:pPr>
    </w:p>
    <w:p w14:paraId="1D3EE25E" w14:textId="402B5716" w:rsidR="00861EDF" w:rsidRDefault="00861EDF" w:rsidP="00305BD7">
      <w:pPr>
        <w:rPr>
          <w:lang w:val="pl-PL"/>
        </w:rPr>
      </w:pPr>
      <w:r w:rsidRPr="00861EDF">
        <w:rPr>
          <w:lang w:val="pl-PL"/>
        </w:rPr>
        <w:t>Systemy operacyjne kompatybilne z wybranymi technologiami i narzędziami używanymi do zarządzania klubem sportowym</w:t>
      </w:r>
      <w:r>
        <w:rPr>
          <w:lang w:val="pl-PL"/>
        </w:rPr>
        <w:t>.</w:t>
      </w:r>
    </w:p>
    <w:p w14:paraId="52CC9B30" w14:textId="77777777" w:rsidR="00861EDF" w:rsidRDefault="00861EDF" w:rsidP="00305BD7">
      <w:pPr>
        <w:rPr>
          <w:lang w:val="pl-PL"/>
        </w:rPr>
      </w:pP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03400F2" w14:textId="5A123646" w:rsidR="00D60551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Kierownik może dodać/usunąć trenerów </w:t>
      </w:r>
    </w:p>
    <w:p w14:paraId="5FE12084" w14:textId="540559EE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zablokować konkretnemu klientowi możliwość zapisywania się na kursy</w:t>
      </w:r>
    </w:p>
    <w:p w14:paraId="5D418E43" w14:textId="21B462D4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cenę treningów grupowych</w:t>
      </w:r>
    </w:p>
    <w:p w14:paraId="58457896" w14:textId="1DC0A860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godziny zajęć grupowych</w:t>
      </w:r>
    </w:p>
    <w:p w14:paraId="6E60D33D" w14:textId="0F335B5C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zamieszczać ogłoszenia dotyczące treningów grupowych, zawodów oraz nowości dotyczących organizacji</w:t>
      </w:r>
    </w:p>
    <w:p w14:paraId="203F0DA9" w14:textId="775C7E11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</w:t>
      </w:r>
      <w:r w:rsidR="00651A2E">
        <w:rPr>
          <w:lang w:val="pl-PL"/>
        </w:rPr>
        <w:t xml:space="preserve"> zamieszczać ogłoszenia dotyczące treningów w jego grupie</w:t>
      </w:r>
    </w:p>
    <w:p w14:paraId="40C6A9A4" w14:textId="08AFA13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określać na stronie cenę i dostępność treningów indywidualnych</w:t>
      </w:r>
    </w:p>
    <w:p w14:paraId="1B950230" w14:textId="4FF397D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dodawać do grafika terminy treningów indywidualnych</w:t>
      </w:r>
    </w:p>
    <w:p w14:paraId="71D8E867" w14:textId="6BDE53FA" w:rsidR="00861EDF" w:rsidRDefault="00203CB9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sprawdzić informacje dotyczące dostępnych treningów i trenerów</w:t>
      </w:r>
    </w:p>
    <w:p w14:paraId="73D64A97" w14:textId="131F45BC" w:rsidR="00621812" w:rsidRPr="00621812" w:rsidRDefault="00203CB9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dołączenia do grupy tr</w:t>
      </w:r>
      <w:r w:rsidR="00621812">
        <w:rPr>
          <w:lang w:val="pl-PL"/>
        </w:rPr>
        <w:t>e</w:t>
      </w:r>
      <w:r>
        <w:rPr>
          <w:lang w:val="pl-PL"/>
        </w:rPr>
        <w:t>ningowej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lastRenderedPageBreak/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lastRenderedPageBreak/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lastRenderedPageBreak/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547B"/>
    <w:multiLevelType w:val="hybridMultilevel"/>
    <w:tmpl w:val="90D23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A67"/>
    <w:multiLevelType w:val="hybridMultilevel"/>
    <w:tmpl w:val="B284F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11"/>
  </w:num>
  <w:num w:numId="3" w16cid:durableId="917908266">
    <w:abstractNumId w:val="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12"/>
  </w:num>
  <w:num w:numId="7" w16cid:durableId="975721253">
    <w:abstractNumId w:val="9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8"/>
  </w:num>
  <w:num w:numId="10" w16cid:durableId="102503474">
    <w:abstractNumId w:val="7"/>
  </w:num>
  <w:num w:numId="11" w16cid:durableId="1076247959">
    <w:abstractNumId w:val="1"/>
  </w:num>
  <w:num w:numId="12" w16cid:durableId="2095514005">
    <w:abstractNumId w:val="3"/>
  </w:num>
  <w:num w:numId="13" w16cid:durableId="1488546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04472C"/>
    <w:rsid w:val="0017431B"/>
    <w:rsid w:val="001C071A"/>
    <w:rsid w:val="001F6291"/>
    <w:rsid w:val="00203CB9"/>
    <w:rsid w:val="002C3DA8"/>
    <w:rsid w:val="00305BD7"/>
    <w:rsid w:val="003B5C37"/>
    <w:rsid w:val="003F7219"/>
    <w:rsid w:val="00435EC5"/>
    <w:rsid w:val="004B104D"/>
    <w:rsid w:val="00574FC7"/>
    <w:rsid w:val="005751F3"/>
    <w:rsid w:val="005F1A53"/>
    <w:rsid w:val="00621812"/>
    <w:rsid w:val="00651A2E"/>
    <w:rsid w:val="00683730"/>
    <w:rsid w:val="006910CB"/>
    <w:rsid w:val="0078315A"/>
    <w:rsid w:val="007A42DB"/>
    <w:rsid w:val="007E50B1"/>
    <w:rsid w:val="00861EDF"/>
    <w:rsid w:val="008E04FA"/>
    <w:rsid w:val="00A67163"/>
    <w:rsid w:val="00AA645A"/>
    <w:rsid w:val="00BE6C1C"/>
    <w:rsid w:val="00CF2D93"/>
    <w:rsid w:val="00D41EB0"/>
    <w:rsid w:val="00D60551"/>
    <w:rsid w:val="00D83BED"/>
    <w:rsid w:val="00DE695D"/>
    <w:rsid w:val="00DF4A8A"/>
    <w:rsid w:val="00E142D6"/>
    <w:rsid w:val="00E710B1"/>
    <w:rsid w:val="00E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hyperlink" Target="https://github.com/Kapikek/In-ynieria-oprogramowania---praca-zespo-owa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hyperlink" Target="https://trello.com/b/u1g032hK/in%C5%BCyneria-opragromowa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2991</Words>
  <Characters>17946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25</cp:revision>
  <dcterms:created xsi:type="dcterms:W3CDTF">2024-03-06T07:52:00Z</dcterms:created>
  <dcterms:modified xsi:type="dcterms:W3CDTF">2024-03-19T19:07:00Z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