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1FD7C">
      <w:pPr>
        <w:pStyle w:val="2"/>
        <w:keepNext w:val="0"/>
        <w:keepLines w:val="0"/>
        <w:widowControl/>
        <w:suppressLineNumbers w:val="0"/>
      </w:pPr>
      <w:r>
        <w:t>MIS Questions</w:t>
      </w:r>
    </w:p>
    <w:p w14:paraId="6965FCF5">
      <w:pPr>
        <w:pStyle w:val="7"/>
        <w:keepNext w:val="0"/>
        <w:keepLines w:val="0"/>
        <w:widowControl/>
        <w:suppressLineNumbers w:val="0"/>
      </w:pPr>
      <w:r>
        <w:t>After cleaning, your manager asks:</w:t>
      </w:r>
    </w:p>
    <w:p w14:paraId="4FED67AB">
      <w:pPr>
        <w:pStyle w:val="4"/>
        <w:keepNext w:val="0"/>
        <w:keepLines w:val="0"/>
        <w:widowControl/>
        <w:suppressLineNumbers w:val="0"/>
      </w:pPr>
      <w:r>
        <w:t>Vendor Performance</w:t>
      </w:r>
    </w:p>
    <w:p w14:paraId="5C2BDD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What is the </w:t>
      </w:r>
      <w:r>
        <w:rPr>
          <w:rStyle w:val="8"/>
        </w:rPr>
        <w:t>total purchase amount</w:t>
      </w:r>
      <w:r>
        <w:t xml:space="preserve">? </w:t>
      </w:r>
    </w:p>
    <w:p w14:paraId="2D6C6D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Which vendor has the </w:t>
      </w:r>
      <w:r>
        <w:rPr>
          <w:rStyle w:val="8"/>
        </w:rPr>
        <w:t>highest purchase value</w:t>
      </w:r>
      <w:r>
        <w:t xml:space="preserve">? </w:t>
      </w:r>
    </w:p>
    <w:p w14:paraId="054DE7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Which vendor has the </w:t>
      </w:r>
      <w:r>
        <w:rPr>
          <w:rStyle w:val="8"/>
        </w:rPr>
        <w:t>highest pending quantity</w:t>
      </w:r>
      <w:r>
        <w:t xml:space="preserve">? </w:t>
      </w:r>
    </w:p>
    <w:p w14:paraId="0AFD2F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Which vendor has the </w:t>
      </w:r>
      <w:r>
        <w:rPr>
          <w:rStyle w:val="8"/>
        </w:rPr>
        <w:t>highest number of delayed orders</w:t>
      </w:r>
      <w:r>
        <w:t xml:space="preserve">? </w:t>
      </w:r>
    </w:p>
    <w:p w14:paraId="5D3515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Which vendor has the best delivery performance? </w:t>
      </w:r>
    </w:p>
    <w:p w14:paraId="5B43E5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Which vendors have payment pending? </w:t>
      </w:r>
    </w:p>
    <w:p w14:paraId="359E9648">
      <w:pPr>
        <w:pStyle w:val="4"/>
        <w:keepNext w:val="0"/>
        <w:keepLines w:val="0"/>
        <w:widowControl/>
        <w:suppressLineNumbers w:val="0"/>
      </w:pPr>
      <w:r>
        <w:t>Purchase Department</w:t>
      </w:r>
    </w:p>
    <w:p w14:paraId="09D654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Which department has the highest purchase amount? </w:t>
      </w:r>
    </w:p>
    <w:p w14:paraId="74FA68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Which category has the highest purchase value? </w:t>
      </w:r>
    </w:p>
    <w:p w14:paraId="60E0A2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Which product has been purchased in the highest quantity? </w:t>
      </w:r>
    </w:p>
    <w:p w14:paraId="7883AD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Which location has the highest purchase amount? </w:t>
      </w:r>
    </w:p>
    <w:p w14:paraId="0A2D4D86">
      <w:pPr>
        <w:pStyle w:val="4"/>
        <w:keepNext w:val="0"/>
        <w:keepLines w:val="0"/>
        <w:widowControl/>
        <w:suppressLineNumbers w:val="0"/>
      </w:pPr>
      <w:r>
        <w:t>Delivery</w:t>
      </w:r>
    </w:p>
    <w:p w14:paraId="73792B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How many POs are completely received? </w:t>
      </w:r>
    </w:p>
    <w:p w14:paraId="5DBBD2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How many POs are partially received? </w:t>
      </w:r>
    </w:p>
    <w:p w14:paraId="6DA082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How many POs are delayed? </w:t>
      </w:r>
    </w:p>
    <w:p w14:paraId="033033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What is the average delivery delay? </w:t>
      </w:r>
    </w:p>
    <w:p w14:paraId="38FDDB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Which vendors have more than 2 delayed orders? </w:t>
      </w:r>
    </w:p>
    <w:p w14:paraId="567AD43C">
      <w:pPr>
        <w:pStyle w:val="4"/>
        <w:keepNext w:val="0"/>
        <w:keepLines w:val="0"/>
        <w:widowControl/>
        <w:suppressLineNumbers w:val="0"/>
      </w:pPr>
      <w:r>
        <w:t>Payment</w:t>
      </w:r>
    </w:p>
    <w:p w14:paraId="788B5D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What is the total amount where payment is pending? </w:t>
      </w:r>
    </w:p>
    <w:p w14:paraId="2F101B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Which vendors have the highest pending payment? </w:t>
      </w:r>
    </w:p>
    <w:p w14:paraId="6021E5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What percentage of total purchase value is still pending for payment? </w:t>
      </w:r>
    </w:p>
    <w:p w14:paraId="63FFAC4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17396">
      <w:pPr>
        <w:pStyle w:val="3"/>
        <w:keepNext w:val="0"/>
        <w:keepLines w:val="0"/>
        <w:widowControl/>
        <w:suppressLineNumbers w:val="0"/>
      </w:pPr>
      <w:r>
        <w:t>Final Management Report</w:t>
      </w:r>
    </w:p>
    <w:p w14:paraId="5D9E6E9C">
      <w:pPr>
        <w:pStyle w:val="7"/>
        <w:keepNext w:val="0"/>
        <w:keepLines w:val="0"/>
        <w:widowControl/>
        <w:suppressLineNumbers w:val="0"/>
      </w:pPr>
      <w:r>
        <w:t>Your final dashboard should have:</w:t>
      </w:r>
    </w:p>
    <w:p w14:paraId="00DD18A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KPIs</w:t>
      </w:r>
    </w:p>
    <w:p w14:paraId="4F0899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Total Purchase </w:t>
      </w:r>
    </w:p>
    <w:p w14:paraId="238BA2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Total POs </w:t>
      </w:r>
    </w:p>
    <w:p w14:paraId="656CBD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Total Vendors </w:t>
      </w:r>
    </w:p>
    <w:p w14:paraId="5FF6D0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Pending Quantity </w:t>
      </w:r>
    </w:p>
    <w:p w14:paraId="6F137D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Pending Payment </w:t>
      </w:r>
    </w:p>
    <w:p w14:paraId="798004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Delayed POs </w:t>
      </w:r>
    </w:p>
    <w:p w14:paraId="6D0BA7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On-Time Delivery % </w:t>
      </w:r>
    </w:p>
    <w:p w14:paraId="611373B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Charts</w:t>
      </w:r>
    </w:p>
    <w:p w14:paraId="73F433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Vendor-wise Purchase </w:t>
      </w:r>
    </w:p>
    <w:p w14:paraId="09FBF7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Vendor-wise Pending Payment </w:t>
      </w:r>
    </w:p>
    <w:p w14:paraId="2840BC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Department-wise Purchase </w:t>
      </w:r>
    </w:p>
    <w:p w14:paraId="3A8B25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Category-wise Purchase </w:t>
      </w:r>
    </w:p>
    <w:p w14:paraId="33169B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Delayed Orders by Vendor </w:t>
      </w:r>
    </w:p>
    <w:p w14:paraId="7D1031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Monthly/weekly Purchase Trend</w:t>
      </w:r>
    </w:p>
    <w:p w14:paraId="0AD57C6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A1AC89"/>
    <w:multiLevelType w:val="multilevel"/>
    <w:tmpl w:val="BBA1AC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45DAC4F"/>
    <w:multiLevelType w:val="multilevel"/>
    <w:tmpl w:val="C45DA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C1EE73B"/>
    <w:multiLevelType w:val="multilevel"/>
    <w:tmpl w:val="DC1EE7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77B04E6"/>
    <w:multiLevelType w:val="multilevel"/>
    <w:tmpl w:val="E77B04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80C0C38"/>
    <w:multiLevelType w:val="multilevel"/>
    <w:tmpl w:val="E80C0C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FD6933A"/>
    <w:multiLevelType w:val="multilevel"/>
    <w:tmpl w:val="0FD69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F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2026-09-12T12:34:10Z</dcterms:created>
  <dc:creator>kapil</dc:creator>
  <cp:lastModifiedBy>kapil</cp:lastModifiedBy>
  <dcterms:modified xsi:type="dcterms:W3CDTF">2026-09-12T12:34:15Z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eyJoZGlkIjoiMzMwMzYwYTYwOTNlMDAwNmQzZWFkNDg5N2VmN2NmNzEifQ==</vt:lpwstr>
  </property>
  <property fmtid="{D5CDD505-2E9C-101B-9397-08002B2CF9AE}" pid="4" name="ICV">
    <vt:lpwstr>6E6E328F980A4828AAFA2E44A32FBB06_12</vt:lpwstr>
  </property>
</Properties>
</file>