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2C3E1" w14:textId="7D5684A0" w:rsidR="00C04010" w:rsidRPr="00C04010" w:rsidRDefault="00C04010" w:rsidP="00C04010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>Test Case</w:t>
      </w:r>
      <w:r w:rsidR="00E62331">
        <w:rPr>
          <w:rFonts w:eastAsia="Times New Roman"/>
          <w:b/>
        </w:rPr>
        <w:t>s:</w:t>
      </w:r>
      <w:r w:rsidR="00215782">
        <w:rPr>
          <w:rFonts w:eastAsia="Times New Roman"/>
          <w:b/>
        </w:rPr>
        <w:t xml:space="preserve"> </w:t>
      </w:r>
      <w:r w:rsidR="00215782" w:rsidRPr="00215782">
        <w:rPr>
          <w:rFonts w:eastAsia="Times New Roman"/>
          <w:b/>
          <w:sz w:val="24"/>
          <w:szCs w:val="24"/>
        </w:rPr>
        <w:t>(Note</w:t>
      </w:r>
      <w:r w:rsidR="00215782">
        <w:rPr>
          <w:rFonts w:eastAsia="Times New Roman"/>
          <w:b/>
          <w:sz w:val="24"/>
          <w:szCs w:val="24"/>
        </w:rPr>
        <w:t xml:space="preserve">: Decimal Precision Handled </w:t>
      </w:r>
      <w:proofErr w:type="spellStart"/>
      <w:r w:rsidR="00215782">
        <w:rPr>
          <w:rFonts w:eastAsia="Times New Roman"/>
          <w:b/>
          <w:sz w:val="24"/>
          <w:szCs w:val="24"/>
        </w:rPr>
        <w:t>upto</w:t>
      </w:r>
      <w:proofErr w:type="spellEnd"/>
      <w:r w:rsidR="00215782">
        <w:rPr>
          <w:rFonts w:eastAsia="Times New Roman"/>
          <w:b/>
          <w:sz w:val="24"/>
          <w:szCs w:val="24"/>
        </w:rPr>
        <w:t xml:space="preserve"> two digits)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680"/>
        <w:gridCol w:w="1311"/>
        <w:gridCol w:w="1784"/>
        <w:gridCol w:w="2854"/>
        <w:gridCol w:w="2977"/>
      </w:tblGrid>
      <w:tr w:rsidR="00CF4E53" w:rsidRPr="00B56311" w14:paraId="1D74E3F9" w14:textId="77777777" w:rsidTr="00CF4E53">
        <w:tc>
          <w:tcPr>
            <w:tcW w:w="680" w:type="dxa"/>
          </w:tcPr>
          <w:p w14:paraId="76C533B0" w14:textId="77777777" w:rsidR="00CF4E53" w:rsidRPr="00B56311" w:rsidRDefault="00CF4E53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11" w:type="dxa"/>
          </w:tcPr>
          <w:p w14:paraId="065CDA2E" w14:textId="77777777" w:rsidR="00CF4E53" w:rsidRPr="00B56311" w:rsidRDefault="00CF4E53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332AD846" w14:textId="77777777" w:rsidR="00CF4E53" w:rsidRPr="00B56311" w:rsidRDefault="00CF4E53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854" w:type="dxa"/>
          </w:tcPr>
          <w:p w14:paraId="0DB7CCCD" w14:textId="77777777" w:rsidR="00CF4E53" w:rsidRPr="00B56311" w:rsidRDefault="00CF4E53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977" w:type="dxa"/>
          </w:tcPr>
          <w:p w14:paraId="5F388001" w14:textId="77777777" w:rsidR="00CF4E53" w:rsidRPr="00B56311" w:rsidRDefault="00CF4E53" w:rsidP="00CF4E53">
            <w:pPr>
              <w:ind w:right="-1347"/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</w:tr>
      <w:tr w:rsidR="00CF4E53" w14:paraId="4F72A54B" w14:textId="77777777" w:rsidTr="00CF4E53">
        <w:tc>
          <w:tcPr>
            <w:tcW w:w="680" w:type="dxa"/>
          </w:tcPr>
          <w:p w14:paraId="285A90F7" w14:textId="77777777" w:rsidR="00CF4E53" w:rsidRDefault="00CF4E53" w:rsidP="007E0514">
            <w:r>
              <w:t>1</w:t>
            </w:r>
          </w:p>
        </w:tc>
        <w:tc>
          <w:tcPr>
            <w:tcW w:w="1311" w:type="dxa"/>
          </w:tcPr>
          <w:p w14:paraId="35780E7A" w14:textId="6851E463" w:rsidR="00CF4E53" w:rsidRDefault="00CF4E53" w:rsidP="007E0514">
            <w:r>
              <w:t>Run the java code</w:t>
            </w:r>
          </w:p>
        </w:tc>
        <w:tc>
          <w:tcPr>
            <w:tcW w:w="1784" w:type="dxa"/>
          </w:tcPr>
          <w:p w14:paraId="59D02161" w14:textId="28B39317" w:rsidR="00CF4E53" w:rsidRDefault="00CF4E53" w:rsidP="007E0514"/>
        </w:tc>
        <w:tc>
          <w:tcPr>
            <w:tcW w:w="2854" w:type="dxa"/>
          </w:tcPr>
          <w:p w14:paraId="209D75E2" w14:textId="45CB19EC" w:rsidR="00CF4E53" w:rsidRPr="00E62331" w:rsidRDefault="00CF4E53" w:rsidP="007E0514">
            <w:pPr>
              <w:rPr>
                <w:rFonts w:cstheme="minorHAnsi"/>
              </w:rPr>
            </w:pPr>
            <w:r w:rsidRPr="00E62331">
              <w:rPr>
                <w:rFonts w:cstheme="minorHAnsi"/>
              </w:rPr>
              <w:t>Welcome message and Enter the Currency value</w:t>
            </w:r>
          </w:p>
        </w:tc>
        <w:tc>
          <w:tcPr>
            <w:tcW w:w="2977" w:type="dxa"/>
          </w:tcPr>
          <w:p w14:paraId="11BF452D" w14:textId="53B22FE4" w:rsidR="00CF4E53" w:rsidRDefault="00CF4E53" w:rsidP="007E0514">
            <w:r>
              <w:t>Welcome message and</w:t>
            </w:r>
          </w:p>
          <w:p w14:paraId="53C02B4E" w14:textId="692D811E" w:rsidR="00CF4E53" w:rsidRDefault="00CF4E53" w:rsidP="007E0514">
            <w:r>
              <w:t>Enter the Currency value</w:t>
            </w:r>
          </w:p>
        </w:tc>
      </w:tr>
      <w:tr w:rsidR="00CF4E53" w14:paraId="483DB778" w14:textId="77777777" w:rsidTr="00CF4E53">
        <w:tc>
          <w:tcPr>
            <w:tcW w:w="680" w:type="dxa"/>
          </w:tcPr>
          <w:p w14:paraId="7C3C1724" w14:textId="77777777" w:rsidR="00CF4E53" w:rsidRDefault="00CF4E53" w:rsidP="007E0514">
            <w:r>
              <w:t>2</w:t>
            </w:r>
          </w:p>
        </w:tc>
        <w:tc>
          <w:tcPr>
            <w:tcW w:w="1311" w:type="dxa"/>
          </w:tcPr>
          <w:p w14:paraId="2850CBAC" w14:textId="16F2BD36" w:rsidR="00CF4E53" w:rsidRDefault="00CF4E53" w:rsidP="007E0514">
            <w:r>
              <w:t>Enter invalid currency value</w:t>
            </w:r>
          </w:p>
        </w:tc>
        <w:tc>
          <w:tcPr>
            <w:tcW w:w="1784" w:type="dxa"/>
          </w:tcPr>
          <w:p w14:paraId="72BA6CA7" w14:textId="708EDA76" w:rsidR="00CF4E53" w:rsidRDefault="00CF4E53" w:rsidP="007E0514">
            <w:proofErr w:type="spellStart"/>
            <w:r>
              <w:t>asdf</w:t>
            </w:r>
            <w:proofErr w:type="spellEnd"/>
          </w:p>
        </w:tc>
        <w:tc>
          <w:tcPr>
            <w:tcW w:w="2854" w:type="dxa"/>
          </w:tcPr>
          <w:p w14:paraId="74E745B7" w14:textId="73F06610" w:rsidR="00CF4E53" w:rsidRPr="00E62331" w:rsidRDefault="00215782" w:rsidP="007E0514">
            <w:pPr>
              <w:rPr>
                <w:rFonts w:cstheme="min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Enter the number and not any Symbol/Character/String</w:t>
            </w:r>
          </w:p>
        </w:tc>
        <w:tc>
          <w:tcPr>
            <w:tcW w:w="2977" w:type="dxa"/>
          </w:tcPr>
          <w:p w14:paraId="676A71D8" w14:textId="63B9EE6C" w:rsidR="00CF4E53" w:rsidRDefault="00215782" w:rsidP="007E0514"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Enter the number and not any Symbol/Character/String</w:t>
            </w:r>
          </w:p>
        </w:tc>
      </w:tr>
      <w:tr w:rsidR="00CF4E53" w14:paraId="7F2F3859" w14:textId="77777777" w:rsidTr="00CF4E53">
        <w:tc>
          <w:tcPr>
            <w:tcW w:w="680" w:type="dxa"/>
          </w:tcPr>
          <w:p w14:paraId="02B4602C" w14:textId="197DC664" w:rsidR="00CF4E53" w:rsidRDefault="00CF4E53" w:rsidP="007E0514">
            <w:r>
              <w:t>3</w:t>
            </w:r>
          </w:p>
        </w:tc>
        <w:tc>
          <w:tcPr>
            <w:tcW w:w="1311" w:type="dxa"/>
          </w:tcPr>
          <w:p w14:paraId="5CDA28D6" w14:textId="07047895" w:rsidR="00CF4E53" w:rsidRDefault="00CF4E53" w:rsidP="007E0514">
            <w:r>
              <w:t>Enter invalid currency value not in range [ 0, 9,99,999.99]</w:t>
            </w:r>
          </w:p>
        </w:tc>
        <w:tc>
          <w:tcPr>
            <w:tcW w:w="1784" w:type="dxa"/>
          </w:tcPr>
          <w:p w14:paraId="385D8412" w14:textId="655E707A" w:rsidR="00CF4E53" w:rsidRDefault="00CF4E53" w:rsidP="007E0514">
            <w:r>
              <w:t>-50</w:t>
            </w:r>
          </w:p>
        </w:tc>
        <w:tc>
          <w:tcPr>
            <w:tcW w:w="2854" w:type="dxa"/>
          </w:tcPr>
          <w:p w14:paraId="76A06759" w14:textId="784F1202" w:rsidR="00CF4E53" w:rsidRDefault="00CF4E53" w:rsidP="007E0514"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Enter the Valid currency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Value..!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!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 Number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value must be in the range [ 0, 9,99,999.99 ]</w:t>
            </w:r>
          </w:p>
        </w:tc>
        <w:tc>
          <w:tcPr>
            <w:tcW w:w="2977" w:type="dxa"/>
          </w:tcPr>
          <w:p w14:paraId="02A9C61C" w14:textId="0D08C194" w:rsidR="00CF4E53" w:rsidRDefault="00CF4E53" w:rsidP="007E0514"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Enter the Valid currency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Value..!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!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 Number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value must be in the range [ 0, 9,99,999.99 ]</w:t>
            </w:r>
          </w:p>
        </w:tc>
      </w:tr>
      <w:tr w:rsidR="00CF4E53" w14:paraId="079F10A1" w14:textId="77777777" w:rsidTr="00CF4E53">
        <w:tc>
          <w:tcPr>
            <w:tcW w:w="680" w:type="dxa"/>
          </w:tcPr>
          <w:p w14:paraId="6A85FF59" w14:textId="7C4DB019" w:rsidR="00CF4E53" w:rsidRDefault="00CF4E53" w:rsidP="007E0514">
            <w:r>
              <w:t>4</w:t>
            </w:r>
          </w:p>
        </w:tc>
        <w:tc>
          <w:tcPr>
            <w:tcW w:w="1311" w:type="dxa"/>
          </w:tcPr>
          <w:p w14:paraId="31A1DAE4" w14:textId="047626DA" w:rsidR="00CF4E53" w:rsidRDefault="00CF4E53" w:rsidP="007E0514">
            <w:r>
              <w:t>Enter valid input</w:t>
            </w:r>
          </w:p>
        </w:tc>
        <w:tc>
          <w:tcPr>
            <w:tcW w:w="1784" w:type="dxa"/>
          </w:tcPr>
          <w:p w14:paraId="29572356" w14:textId="131F4620" w:rsidR="00CF4E53" w:rsidRPr="00CF4E53" w:rsidRDefault="00CF4E53" w:rsidP="007E0514">
            <w:r w:rsidRPr="00CF4E53">
              <w:rPr>
                <w:rFonts w:ascii="Consolas" w:hAnsi="Consolas" w:cs="Consolas"/>
                <w:sz w:val="20"/>
                <w:szCs w:val="20"/>
                <w:lang w:val="en-IN"/>
              </w:rPr>
              <w:t>759823</w:t>
            </w:r>
          </w:p>
        </w:tc>
        <w:tc>
          <w:tcPr>
            <w:tcW w:w="2854" w:type="dxa"/>
          </w:tcPr>
          <w:p w14:paraId="0EF3712A" w14:textId="3B95EA9D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Seven Lakh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Fifty Nine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Eight Hundred And Twenty Three ONLY</w:t>
            </w:r>
          </w:p>
        </w:tc>
        <w:tc>
          <w:tcPr>
            <w:tcW w:w="2977" w:type="dxa"/>
          </w:tcPr>
          <w:p w14:paraId="2C490059" w14:textId="169AB8E0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Seven Lakh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Fifty Nine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Eight Hundred And Twenty Three ONLY</w:t>
            </w:r>
          </w:p>
        </w:tc>
      </w:tr>
      <w:tr w:rsidR="00CF4E53" w14:paraId="114B3495" w14:textId="77777777" w:rsidTr="00CF4E53">
        <w:tc>
          <w:tcPr>
            <w:tcW w:w="680" w:type="dxa"/>
          </w:tcPr>
          <w:p w14:paraId="3F6F0BEB" w14:textId="2E640FD3" w:rsidR="00CF4E53" w:rsidRDefault="00CF4E53" w:rsidP="007E0514">
            <w:r>
              <w:t>5</w:t>
            </w:r>
          </w:p>
        </w:tc>
        <w:tc>
          <w:tcPr>
            <w:tcW w:w="1311" w:type="dxa"/>
          </w:tcPr>
          <w:p w14:paraId="22291130" w14:textId="7D62F430" w:rsidR="00CF4E53" w:rsidRDefault="00CF4E53" w:rsidP="007E0514">
            <w:r>
              <w:t xml:space="preserve">Invalid input </w:t>
            </w:r>
            <w:proofErr w:type="gramStart"/>
            <w:r>
              <w:t>for(</w:t>
            </w:r>
            <w:proofErr w:type="gramEnd"/>
            <w:r>
              <w:t>continuation of application)</w:t>
            </w:r>
            <w:proofErr w:type="spellStart"/>
            <w:r>
              <w:t>i.e</w:t>
            </w:r>
            <w:proofErr w:type="spellEnd"/>
            <w:r>
              <w:t xml:space="preserve"> Yes or No</w:t>
            </w:r>
          </w:p>
        </w:tc>
        <w:tc>
          <w:tcPr>
            <w:tcW w:w="1784" w:type="dxa"/>
          </w:tcPr>
          <w:p w14:paraId="1C85179C" w14:textId="73BE6C34" w:rsidR="00CF4E53" w:rsidRPr="00CF4E53" w:rsidRDefault="00CF4E53" w:rsidP="007E0514">
            <w:pPr>
              <w:rPr>
                <w:rFonts w:ascii="Consolas" w:hAnsi="Consolas" w:cs="Consolas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IN"/>
              </w:rPr>
              <w:t>ghjk</w:t>
            </w:r>
            <w:proofErr w:type="spellEnd"/>
          </w:p>
        </w:tc>
        <w:tc>
          <w:tcPr>
            <w:tcW w:w="2854" w:type="dxa"/>
          </w:tcPr>
          <w:p w14:paraId="38E785DA" w14:textId="27BA971E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ghjk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is not a valid option. Try again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....(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--Type Yes /No--)</w:t>
            </w:r>
          </w:p>
        </w:tc>
        <w:tc>
          <w:tcPr>
            <w:tcW w:w="2977" w:type="dxa"/>
          </w:tcPr>
          <w:p w14:paraId="2506CF4B" w14:textId="490635F0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ghjk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is not a valid option. Try again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....(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--Type Yes /No--)</w:t>
            </w:r>
          </w:p>
        </w:tc>
      </w:tr>
      <w:tr w:rsidR="00CF4E53" w14:paraId="37B4CE88" w14:textId="77777777" w:rsidTr="00CF4E53">
        <w:tc>
          <w:tcPr>
            <w:tcW w:w="680" w:type="dxa"/>
          </w:tcPr>
          <w:p w14:paraId="1189B825" w14:textId="0E500657" w:rsidR="00CF4E53" w:rsidRDefault="00CF4E53" w:rsidP="007E0514">
            <w:r>
              <w:t>6</w:t>
            </w:r>
          </w:p>
        </w:tc>
        <w:tc>
          <w:tcPr>
            <w:tcW w:w="1311" w:type="dxa"/>
          </w:tcPr>
          <w:p w14:paraId="6B6A0E39" w14:textId="43435FB3" w:rsidR="00CF4E53" w:rsidRDefault="00CF4E53" w:rsidP="007E0514">
            <w:r>
              <w:t>V</w:t>
            </w:r>
            <w:r>
              <w:t xml:space="preserve">alid input </w:t>
            </w:r>
            <w:proofErr w:type="gramStart"/>
            <w:r>
              <w:t>for(</w:t>
            </w:r>
            <w:proofErr w:type="gramEnd"/>
            <w:r>
              <w:t>continuation of application)</w:t>
            </w:r>
            <w:proofErr w:type="spellStart"/>
            <w:r>
              <w:t>i.e</w:t>
            </w:r>
            <w:proofErr w:type="spellEnd"/>
            <w:r>
              <w:t xml:space="preserve"> Yes or No</w:t>
            </w:r>
          </w:p>
        </w:tc>
        <w:tc>
          <w:tcPr>
            <w:tcW w:w="1784" w:type="dxa"/>
          </w:tcPr>
          <w:p w14:paraId="5EB0960B" w14:textId="7E367A43" w:rsidR="00CF4E53" w:rsidRPr="00CF4E53" w:rsidRDefault="00CF4E53" w:rsidP="007E0514">
            <w:pPr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sz w:val="20"/>
                <w:szCs w:val="20"/>
                <w:lang w:val="en-IN"/>
              </w:rPr>
              <w:t>Yes</w:t>
            </w:r>
          </w:p>
        </w:tc>
        <w:tc>
          <w:tcPr>
            <w:tcW w:w="2854" w:type="dxa"/>
          </w:tcPr>
          <w:p w14:paraId="37790F38" w14:textId="333EC48E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Enter the Currency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Value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</w:t>
            </w:r>
          </w:p>
        </w:tc>
        <w:tc>
          <w:tcPr>
            <w:tcW w:w="2977" w:type="dxa"/>
          </w:tcPr>
          <w:p w14:paraId="3A49AE69" w14:textId="78498A9D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Enter the Currency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Value :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</w:t>
            </w:r>
          </w:p>
        </w:tc>
      </w:tr>
      <w:tr w:rsidR="00CF4E53" w14:paraId="389559E0" w14:textId="77777777" w:rsidTr="00CF4E53">
        <w:tc>
          <w:tcPr>
            <w:tcW w:w="680" w:type="dxa"/>
          </w:tcPr>
          <w:p w14:paraId="180F1107" w14:textId="05B9F473" w:rsidR="00CF4E53" w:rsidRDefault="00CF4E53" w:rsidP="007E0514">
            <w:r>
              <w:t>7</w:t>
            </w:r>
          </w:p>
        </w:tc>
        <w:tc>
          <w:tcPr>
            <w:tcW w:w="1311" w:type="dxa"/>
          </w:tcPr>
          <w:p w14:paraId="150D0021" w14:textId="0BDD2EF0" w:rsidR="00CF4E53" w:rsidRDefault="00CF4E53" w:rsidP="007E0514">
            <w:r>
              <w:t xml:space="preserve">Valid input </w:t>
            </w:r>
            <w:proofErr w:type="gramStart"/>
            <w:r>
              <w:t>for(</w:t>
            </w:r>
            <w:proofErr w:type="gramEnd"/>
            <w:r>
              <w:t>continuation of application)</w:t>
            </w:r>
            <w:proofErr w:type="spellStart"/>
            <w:r>
              <w:t>i.e</w:t>
            </w:r>
            <w:proofErr w:type="spellEnd"/>
            <w:r>
              <w:t xml:space="preserve"> Yes or No</w:t>
            </w:r>
          </w:p>
        </w:tc>
        <w:tc>
          <w:tcPr>
            <w:tcW w:w="1784" w:type="dxa"/>
          </w:tcPr>
          <w:p w14:paraId="2ECAA983" w14:textId="22AC4B90" w:rsidR="00CF4E53" w:rsidRDefault="00CF4E53" w:rsidP="007E0514">
            <w:pPr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sz w:val="20"/>
                <w:szCs w:val="20"/>
                <w:lang w:val="en-IN"/>
              </w:rPr>
              <w:t>No</w:t>
            </w:r>
          </w:p>
        </w:tc>
        <w:tc>
          <w:tcPr>
            <w:tcW w:w="2854" w:type="dxa"/>
          </w:tcPr>
          <w:p w14:paraId="3FD7986F" w14:textId="7226A667" w:rsidR="00CF4E53" w:rsidRDefault="00CF4E53" w:rsidP="00CF4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-----------------------</w:t>
            </w:r>
          </w:p>
          <w:p w14:paraId="4CFFB85C" w14:textId="54F8362F" w:rsidR="00CF4E53" w:rsidRDefault="00CF4E53" w:rsidP="00CF4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Thank You for Using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Converter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Application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..!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!!</w:t>
            </w:r>
          </w:p>
          <w:p w14:paraId="095079B1" w14:textId="77777777" w:rsidR="00CF4E53" w:rsidRDefault="00CF4E53" w:rsidP="00CF4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------------------------------------------------</w:t>
            </w:r>
          </w:p>
          <w:p w14:paraId="2FD5D0EC" w14:textId="77777777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977" w:type="dxa"/>
          </w:tcPr>
          <w:p w14:paraId="4DF0BE8B" w14:textId="4FCAC3D7" w:rsidR="00CF4E53" w:rsidRDefault="00CF4E53" w:rsidP="00CF4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-------------------------</w:t>
            </w:r>
          </w:p>
          <w:p w14:paraId="27CAC785" w14:textId="3D2CB0F5" w:rsidR="00CF4E53" w:rsidRDefault="00CF4E53" w:rsidP="00CF4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Thank You for Using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Converter Application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..!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!!</w:t>
            </w:r>
          </w:p>
          <w:p w14:paraId="2954F7CF" w14:textId="77777777" w:rsidR="00CF4E53" w:rsidRDefault="00CF4E53" w:rsidP="00CF4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------------------------------------------------</w:t>
            </w:r>
          </w:p>
          <w:p w14:paraId="38BCA867" w14:textId="77777777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</w:p>
        </w:tc>
      </w:tr>
      <w:tr w:rsidR="00CF4E53" w14:paraId="3D3718AA" w14:textId="77777777" w:rsidTr="00CF4E53">
        <w:tc>
          <w:tcPr>
            <w:tcW w:w="680" w:type="dxa"/>
          </w:tcPr>
          <w:p w14:paraId="0C505359" w14:textId="768D7ED1" w:rsidR="00CF4E53" w:rsidRDefault="00CF4E53" w:rsidP="007E0514">
            <w:r>
              <w:t>8</w:t>
            </w:r>
          </w:p>
        </w:tc>
        <w:tc>
          <w:tcPr>
            <w:tcW w:w="1311" w:type="dxa"/>
          </w:tcPr>
          <w:p w14:paraId="009A342F" w14:textId="52B2EB31" w:rsidR="00CF4E53" w:rsidRDefault="00CF4E53" w:rsidP="007E0514">
            <w:r>
              <w:t>Valid Currency input in decimal Format</w:t>
            </w:r>
          </w:p>
        </w:tc>
        <w:tc>
          <w:tcPr>
            <w:tcW w:w="1784" w:type="dxa"/>
          </w:tcPr>
          <w:p w14:paraId="36D0A10D" w14:textId="29FB0E0A" w:rsidR="00CF4E53" w:rsidRDefault="00CF4E53" w:rsidP="007E0514">
            <w:pPr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sz w:val="20"/>
                <w:szCs w:val="20"/>
                <w:lang w:val="en-IN"/>
              </w:rPr>
              <w:t>123456.78</w:t>
            </w:r>
          </w:p>
        </w:tc>
        <w:tc>
          <w:tcPr>
            <w:tcW w:w="2854" w:type="dxa"/>
          </w:tcPr>
          <w:p w14:paraId="7CBF4F7B" w14:textId="30C7E3DA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One Lakh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Twenty Three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Four Hundred And Fifty Six 78/100 ONLY</w:t>
            </w:r>
          </w:p>
        </w:tc>
        <w:tc>
          <w:tcPr>
            <w:tcW w:w="2977" w:type="dxa"/>
          </w:tcPr>
          <w:p w14:paraId="52590C3B" w14:textId="66CC851F" w:rsidR="00CF4E53" w:rsidRDefault="00CF4E53" w:rsidP="007E0514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One Lakh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Twenty Three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Four Hundred And Fifty Six 78/100 ONLY</w:t>
            </w:r>
          </w:p>
        </w:tc>
      </w:tr>
    </w:tbl>
    <w:p w14:paraId="5191AA90" w14:textId="77777777" w:rsidR="00AC68F8" w:rsidRDefault="00AC68F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715"/>
        <w:gridCol w:w="1222"/>
        <w:gridCol w:w="1715"/>
        <w:gridCol w:w="2977"/>
        <w:gridCol w:w="2977"/>
      </w:tblGrid>
      <w:tr w:rsidR="002228A7" w14:paraId="16B4FE46" w14:textId="77777777" w:rsidTr="002228A7">
        <w:tc>
          <w:tcPr>
            <w:tcW w:w="715" w:type="dxa"/>
          </w:tcPr>
          <w:p w14:paraId="2778CBF1" w14:textId="0CC510F9" w:rsidR="002228A7" w:rsidRDefault="002228A7" w:rsidP="007E0514">
            <w:r>
              <w:lastRenderedPageBreak/>
              <w:t>9</w:t>
            </w:r>
          </w:p>
        </w:tc>
        <w:tc>
          <w:tcPr>
            <w:tcW w:w="1222" w:type="dxa"/>
          </w:tcPr>
          <w:p w14:paraId="6034AF45" w14:textId="274B6B89" w:rsidR="002228A7" w:rsidRDefault="002228A7" w:rsidP="00AC68F8">
            <w:r>
              <w:t xml:space="preserve">(Edge test case) </w:t>
            </w:r>
            <w:r>
              <w:t>Valid Currency input in decimal Format</w:t>
            </w:r>
          </w:p>
        </w:tc>
        <w:tc>
          <w:tcPr>
            <w:tcW w:w="1715" w:type="dxa"/>
          </w:tcPr>
          <w:p w14:paraId="665A49C6" w14:textId="037F9A1A" w:rsidR="002228A7" w:rsidRDefault="002228A7" w:rsidP="007E0514">
            <w:r>
              <w:t>999999.99</w:t>
            </w:r>
          </w:p>
        </w:tc>
        <w:tc>
          <w:tcPr>
            <w:tcW w:w="2977" w:type="dxa"/>
          </w:tcPr>
          <w:p w14:paraId="498F8649" w14:textId="3458DE7A" w:rsidR="002228A7" w:rsidRDefault="002228A7" w:rsidP="007E0514"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Nine Lakh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Ninety Nine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Nine Hundred And Ninety Nine 99/100 ONLY</w:t>
            </w:r>
            <w:r>
              <w:t xml:space="preserve"> </w:t>
            </w:r>
          </w:p>
        </w:tc>
        <w:tc>
          <w:tcPr>
            <w:tcW w:w="2977" w:type="dxa"/>
          </w:tcPr>
          <w:p w14:paraId="2A6AC957" w14:textId="7F531945" w:rsidR="002228A7" w:rsidRPr="00AC68F8" w:rsidRDefault="002228A7" w:rsidP="007E051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Nine Lakh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Ninety Nine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Nine Hundred And Ninety Nine 99/100 ONLY</w:t>
            </w:r>
            <w:r w:rsidRPr="00AC68F8">
              <w:rPr>
                <w:sz w:val="20"/>
                <w:szCs w:val="20"/>
              </w:rPr>
              <w:t xml:space="preserve"> </w:t>
            </w:r>
          </w:p>
        </w:tc>
      </w:tr>
      <w:tr w:rsidR="002228A7" w14:paraId="042349FD" w14:textId="77777777" w:rsidTr="002228A7">
        <w:tc>
          <w:tcPr>
            <w:tcW w:w="715" w:type="dxa"/>
          </w:tcPr>
          <w:p w14:paraId="388B6EAA" w14:textId="4F0D6485" w:rsidR="002228A7" w:rsidRDefault="002228A7" w:rsidP="008E4D4B">
            <w:r>
              <w:t>10</w:t>
            </w:r>
          </w:p>
        </w:tc>
        <w:tc>
          <w:tcPr>
            <w:tcW w:w="1222" w:type="dxa"/>
          </w:tcPr>
          <w:p w14:paraId="5821422E" w14:textId="6A67AA72" w:rsidR="002228A7" w:rsidRDefault="002228A7" w:rsidP="008E4D4B">
            <w:r>
              <w:t>(Edge test case) Valid Currency input in decimal Format</w:t>
            </w:r>
          </w:p>
        </w:tc>
        <w:tc>
          <w:tcPr>
            <w:tcW w:w="1715" w:type="dxa"/>
          </w:tcPr>
          <w:p w14:paraId="5C3957D3" w14:textId="3502621A" w:rsidR="002228A7" w:rsidRDefault="002228A7" w:rsidP="008E4D4B">
            <w:r>
              <w:t>00</w:t>
            </w:r>
          </w:p>
        </w:tc>
        <w:tc>
          <w:tcPr>
            <w:tcW w:w="2977" w:type="dxa"/>
          </w:tcPr>
          <w:p w14:paraId="3F8AAA14" w14:textId="6A53079D" w:rsidR="002228A7" w:rsidRDefault="002228A7" w:rsidP="008E4D4B"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Zero ONLY </w:t>
            </w:r>
          </w:p>
        </w:tc>
        <w:tc>
          <w:tcPr>
            <w:tcW w:w="2977" w:type="dxa"/>
          </w:tcPr>
          <w:p w14:paraId="625638E5" w14:textId="61150878" w:rsidR="002228A7" w:rsidRDefault="002228A7" w:rsidP="008E4D4B"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Zero ONLY </w:t>
            </w:r>
          </w:p>
        </w:tc>
      </w:tr>
      <w:tr w:rsidR="002228A7" w14:paraId="3712BC5C" w14:textId="77777777" w:rsidTr="002228A7">
        <w:tc>
          <w:tcPr>
            <w:tcW w:w="715" w:type="dxa"/>
          </w:tcPr>
          <w:p w14:paraId="277541A6" w14:textId="3DE5159C" w:rsidR="002228A7" w:rsidRDefault="002228A7" w:rsidP="008E4D4B">
            <w:r>
              <w:t>11</w:t>
            </w:r>
          </w:p>
        </w:tc>
        <w:tc>
          <w:tcPr>
            <w:tcW w:w="1222" w:type="dxa"/>
          </w:tcPr>
          <w:p w14:paraId="58645498" w14:textId="7C28F8E0" w:rsidR="002228A7" w:rsidRDefault="002228A7" w:rsidP="008E4D4B">
            <w:r>
              <w:t xml:space="preserve">Valid Currency input in decimal </w:t>
            </w:r>
            <w:proofErr w:type="gramStart"/>
            <w:r>
              <w:t>Format</w:t>
            </w:r>
            <w:r>
              <w:t>(</w:t>
            </w:r>
            <w:proofErr w:type="spellStart"/>
            <w:proofErr w:type="gramEnd"/>
            <w:r>
              <w:t>precised</w:t>
            </w:r>
            <w:proofErr w:type="spellEnd"/>
            <w:r>
              <w:t xml:space="preserve"> result </w:t>
            </w:r>
            <w:proofErr w:type="spellStart"/>
            <w:r>
              <w:t>upto</w:t>
            </w:r>
            <w:proofErr w:type="spellEnd"/>
            <w:r>
              <w:t xml:space="preserve"> to two decimal points)</w:t>
            </w:r>
          </w:p>
        </w:tc>
        <w:tc>
          <w:tcPr>
            <w:tcW w:w="1715" w:type="dxa"/>
          </w:tcPr>
          <w:p w14:paraId="1C0E3C83" w14:textId="10CBF1D4" w:rsidR="002228A7" w:rsidRDefault="002228A7" w:rsidP="008E4D4B">
            <w:r>
              <w:t>75896.5689</w:t>
            </w:r>
          </w:p>
        </w:tc>
        <w:tc>
          <w:tcPr>
            <w:tcW w:w="2977" w:type="dxa"/>
          </w:tcPr>
          <w:p w14:paraId="269FF27B" w14:textId="77777777" w:rsidR="002228A7" w:rsidRDefault="002228A7" w:rsidP="008E4D4B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Seventy Five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Eight Hundred And Ninety Six 56/100 ONLY</w:t>
            </w:r>
          </w:p>
          <w:p w14:paraId="101CBF7C" w14:textId="77777777" w:rsidR="002228A7" w:rsidRDefault="002228A7" w:rsidP="008E4D4B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</w:p>
          <w:p w14:paraId="693439A4" w14:textId="13B13FE9" w:rsidR="002228A7" w:rsidRPr="002228A7" w:rsidRDefault="002228A7" w:rsidP="008E4D4B">
            <w:pPr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2228A7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Note:Pr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e</w:t>
            </w:r>
            <w:r w:rsidRPr="002228A7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cised</w:t>
            </w:r>
            <w:proofErr w:type="spellEnd"/>
            <w:proofErr w:type="gramEnd"/>
            <w:r w:rsidRPr="002228A7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 xml:space="preserve"> result </w:t>
            </w:r>
            <w:proofErr w:type="spellStart"/>
            <w:r w:rsidRPr="002228A7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upto</w:t>
            </w:r>
            <w:proofErr w:type="spellEnd"/>
            <w:r w:rsidRPr="002228A7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 xml:space="preserve"> two Decimal Points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 xml:space="preserve"> only</w:t>
            </w:r>
            <w:r w:rsidRPr="002228A7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)</w:t>
            </w:r>
          </w:p>
        </w:tc>
        <w:tc>
          <w:tcPr>
            <w:tcW w:w="2977" w:type="dxa"/>
          </w:tcPr>
          <w:p w14:paraId="1394306F" w14:textId="122D01B2" w:rsidR="002228A7" w:rsidRDefault="002228A7" w:rsidP="008E4D4B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Seventy Five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Thousand Eight Hundred And Ninety Six 56/100 ONLY</w:t>
            </w:r>
          </w:p>
        </w:tc>
      </w:tr>
      <w:tr w:rsidR="002228A7" w14:paraId="2190F3F6" w14:textId="77777777" w:rsidTr="002228A7">
        <w:tc>
          <w:tcPr>
            <w:tcW w:w="715" w:type="dxa"/>
          </w:tcPr>
          <w:p w14:paraId="1461E8C8" w14:textId="0425DB3D" w:rsidR="002228A7" w:rsidRDefault="002228A7" w:rsidP="008E4D4B">
            <w:r>
              <w:t>12</w:t>
            </w:r>
          </w:p>
        </w:tc>
        <w:tc>
          <w:tcPr>
            <w:tcW w:w="1222" w:type="dxa"/>
          </w:tcPr>
          <w:p w14:paraId="0B2C054B" w14:textId="08302AF2" w:rsidR="002228A7" w:rsidRDefault="002228A7" w:rsidP="008E4D4B">
            <w:r>
              <w:t xml:space="preserve">Valid Currency input </w:t>
            </w:r>
          </w:p>
        </w:tc>
        <w:tc>
          <w:tcPr>
            <w:tcW w:w="1715" w:type="dxa"/>
          </w:tcPr>
          <w:p w14:paraId="32D3D069" w14:textId="24E6850B" w:rsidR="002228A7" w:rsidRDefault="002228A7" w:rsidP="008E4D4B">
            <w:r>
              <w:t>9936</w:t>
            </w:r>
          </w:p>
        </w:tc>
        <w:tc>
          <w:tcPr>
            <w:tcW w:w="2977" w:type="dxa"/>
          </w:tcPr>
          <w:p w14:paraId="6A7B066F" w14:textId="77777777" w:rsidR="002228A7" w:rsidRDefault="002228A7" w:rsidP="002228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Nine Thousand Nine Hundred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Thirty Six ONLY</w:t>
            </w:r>
          </w:p>
          <w:p w14:paraId="02EF0E89" w14:textId="77777777" w:rsidR="002228A7" w:rsidRDefault="002228A7" w:rsidP="008E4D4B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977" w:type="dxa"/>
          </w:tcPr>
          <w:p w14:paraId="7D456EB6" w14:textId="77777777" w:rsidR="002228A7" w:rsidRDefault="002228A7" w:rsidP="002228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Nine Thousand Nine Hundred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Thirty Six ONLY</w:t>
            </w:r>
          </w:p>
          <w:p w14:paraId="280D4EB3" w14:textId="77777777" w:rsidR="002228A7" w:rsidRDefault="002228A7" w:rsidP="008E4D4B">
            <w:pP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</w:p>
        </w:tc>
      </w:tr>
      <w:tr w:rsidR="002228A7" w14:paraId="571563E8" w14:textId="77777777" w:rsidTr="002228A7">
        <w:tc>
          <w:tcPr>
            <w:tcW w:w="715" w:type="dxa"/>
          </w:tcPr>
          <w:p w14:paraId="64B7B61E" w14:textId="14A7ECF2" w:rsidR="002228A7" w:rsidRDefault="002228A7" w:rsidP="008E4D4B">
            <w:r>
              <w:t>13</w:t>
            </w:r>
          </w:p>
        </w:tc>
        <w:tc>
          <w:tcPr>
            <w:tcW w:w="1222" w:type="dxa"/>
          </w:tcPr>
          <w:p w14:paraId="76D293F5" w14:textId="47E930F8" w:rsidR="002228A7" w:rsidRDefault="002228A7" w:rsidP="008E4D4B">
            <w:r>
              <w:t>Valid Currency input</w:t>
            </w:r>
            <w:r w:rsidR="00AA6FF2">
              <w:t xml:space="preserve"> with decimal format as zero</w:t>
            </w:r>
          </w:p>
        </w:tc>
        <w:tc>
          <w:tcPr>
            <w:tcW w:w="1715" w:type="dxa"/>
          </w:tcPr>
          <w:p w14:paraId="07830FE6" w14:textId="37F46349" w:rsidR="002228A7" w:rsidRDefault="00AA6FF2" w:rsidP="008E4D4B">
            <w:r>
              <w:t>452</w:t>
            </w:r>
            <w:r w:rsidR="00215782">
              <w:t>6</w:t>
            </w:r>
            <w:r>
              <w:t>.00</w:t>
            </w:r>
          </w:p>
        </w:tc>
        <w:tc>
          <w:tcPr>
            <w:tcW w:w="2977" w:type="dxa"/>
          </w:tcPr>
          <w:p w14:paraId="4A05A1A0" w14:textId="331CFDC1" w:rsidR="002228A7" w:rsidRDefault="002228A7" w:rsidP="00222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Four Thousand Five Hundred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Twenty Six ONLY</w:t>
            </w:r>
          </w:p>
        </w:tc>
        <w:tc>
          <w:tcPr>
            <w:tcW w:w="2977" w:type="dxa"/>
          </w:tcPr>
          <w:p w14:paraId="5516645F" w14:textId="7B82FBAF" w:rsidR="002228A7" w:rsidRDefault="00AA6FF2" w:rsidP="00222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Four Thousand Five Hundred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Twenty Six ONLY</w:t>
            </w:r>
          </w:p>
        </w:tc>
      </w:tr>
      <w:tr w:rsidR="00AA6FF2" w14:paraId="7C6278C1" w14:textId="77777777" w:rsidTr="002228A7">
        <w:tc>
          <w:tcPr>
            <w:tcW w:w="715" w:type="dxa"/>
          </w:tcPr>
          <w:p w14:paraId="7C842730" w14:textId="134FEB1D" w:rsidR="00AA6FF2" w:rsidRDefault="00AA6FF2" w:rsidP="008E4D4B">
            <w:r>
              <w:t>14</w:t>
            </w:r>
          </w:p>
        </w:tc>
        <w:tc>
          <w:tcPr>
            <w:tcW w:w="1222" w:type="dxa"/>
          </w:tcPr>
          <w:p w14:paraId="74E05991" w14:textId="34F94914" w:rsidR="00AA6FF2" w:rsidRDefault="00AA6FF2" w:rsidP="008E4D4B">
            <w:r>
              <w:t>Valid Currency Input</w:t>
            </w:r>
          </w:p>
        </w:tc>
        <w:tc>
          <w:tcPr>
            <w:tcW w:w="1715" w:type="dxa"/>
          </w:tcPr>
          <w:p w14:paraId="5DD8F6B3" w14:textId="6351C75C" w:rsidR="00AA6FF2" w:rsidRDefault="00AA6FF2" w:rsidP="008E4D4B">
            <w:r>
              <w:t>56</w:t>
            </w:r>
          </w:p>
        </w:tc>
        <w:tc>
          <w:tcPr>
            <w:tcW w:w="2977" w:type="dxa"/>
          </w:tcPr>
          <w:p w14:paraId="677D27F0" w14:textId="1AD7138C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Fifty Six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ONLY</w:t>
            </w:r>
          </w:p>
        </w:tc>
        <w:tc>
          <w:tcPr>
            <w:tcW w:w="2977" w:type="dxa"/>
          </w:tcPr>
          <w:p w14:paraId="47720624" w14:textId="0843D4FC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Rs.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Fifty Six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ONLY</w:t>
            </w:r>
          </w:p>
        </w:tc>
      </w:tr>
      <w:tr w:rsidR="00AA6FF2" w14:paraId="12D59D55" w14:textId="77777777" w:rsidTr="002228A7">
        <w:tc>
          <w:tcPr>
            <w:tcW w:w="715" w:type="dxa"/>
          </w:tcPr>
          <w:p w14:paraId="415AB6CF" w14:textId="5D11F8CA" w:rsidR="00AA6FF2" w:rsidRDefault="00AA6FF2" w:rsidP="008E4D4B">
            <w:r>
              <w:t>15</w:t>
            </w:r>
          </w:p>
        </w:tc>
        <w:tc>
          <w:tcPr>
            <w:tcW w:w="1222" w:type="dxa"/>
          </w:tcPr>
          <w:p w14:paraId="502409ED" w14:textId="268A3455" w:rsidR="00AA6FF2" w:rsidRDefault="00AA6FF2" w:rsidP="008E4D4B">
            <w:r>
              <w:t>Valid Currency Input</w:t>
            </w:r>
          </w:p>
        </w:tc>
        <w:tc>
          <w:tcPr>
            <w:tcW w:w="1715" w:type="dxa"/>
          </w:tcPr>
          <w:p w14:paraId="119DA410" w14:textId="5277265E" w:rsidR="00AA6FF2" w:rsidRDefault="00AA6FF2" w:rsidP="008E4D4B">
            <w:r>
              <w:t>10</w:t>
            </w:r>
          </w:p>
        </w:tc>
        <w:tc>
          <w:tcPr>
            <w:tcW w:w="2977" w:type="dxa"/>
          </w:tcPr>
          <w:p w14:paraId="67ABC0EB" w14:textId="2D173B5B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Ten ONLY</w:t>
            </w:r>
          </w:p>
        </w:tc>
        <w:tc>
          <w:tcPr>
            <w:tcW w:w="2977" w:type="dxa"/>
          </w:tcPr>
          <w:p w14:paraId="4314DFAC" w14:textId="50D16971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Ten ONLY</w:t>
            </w:r>
          </w:p>
        </w:tc>
      </w:tr>
      <w:tr w:rsidR="00AA6FF2" w14:paraId="04B30C41" w14:textId="77777777" w:rsidTr="002228A7">
        <w:tc>
          <w:tcPr>
            <w:tcW w:w="715" w:type="dxa"/>
          </w:tcPr>
          <w:p w14:paraId="2783C96D" w14:textId="19B5F0D1" w:rsidR="00AA6FF2" w:rsidRDefault="00AA6FF2" w:rsidP="008E4D4B">
            <w:r>
              <w:t>16</w:t>
            </w:r>
          </w:p>
        </w:tc>
        <w:tc>
          <w:tcPr>
            <w:tcW w:w="1222" w:type="dxa"/>
          </w:tcPr>
          <w:p w14:paraId="05D31A11" w14:textId="6CEE2592" w:rsidR="00AA6FF2" w:rsidRDefault="00AA6FF2" w:rsidP="008E4D4B">
            <w:r>
              <w:t xml:space="preserve">Edge test case </w:t>
            </w:r>
          </w:p>
        </w:tc>
        <w:tc>
          <w:tcPr>
            <w:tcW w:w="1715" w:type="dxa"/>
          </w:tcPr>
          <w:p w14:paraId="0E9BABE3" w14:textId="757942FE" w:rsidR="00AA6FF2" w:rsidRDefault="00AA6FF2" w:rsidP="008E4D4B">
            <w:r>
              <w:t>1000000</w:t>
            </w:r>
          </w:p>
        </w:tc>
        <w:tc>
          <w:tcPr>
            <w:tcW w:w="2977" w:type="dxa"/>
          </w:tcPr>
          <w:p w14:paraId="051DCF4D" w14:textId="4631B549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Enter the Valid currency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Value..!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!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 Number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value must be in the range [ 0, 9,99,999.99 ]</w:t>
            </w:r>
          </w:p>
        </w:tc>
        <w:tc>
          <w:tcPr>
            <w:tcW w:w="2977" w:type="dxa"/>
          </w:tcPr>
          <w:p w14:paraId="63A67A69" w14:textId="0BAFB496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Enter the Valid currency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Value..!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!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 Number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value must be in the range [ 0, 9,99,999.99 ]</w:t>
            </w:r>
          </w:p>
        </w:tc>
      </w:tr>
      <w:tr w:rsidR="00AA6FF2" w14:paraId="26B4AB08" w14:textId="77777777" w:rsidTr="002228A7">
        <w:tc>
          <w:tcPr>
            <w:tcW w:w="715" w:type="dxa"/>
          </w:tcPr>
          <w:p w14:paraId="59EF776F" w14:textId="5BE680F1" w:rsidR="00AA6FF2" w:rsidRDefault="00AA6FF2" w:rsidP="008E4D4B">
            <w:r>
              <w:t>17</w:t>
            </w:r>
          </w:p>
        </w:tc>
        <w:tc>
          <w:tcPr>
            <w:tcW w:w="1222" w:type="dxa"/>
          </w:tcPr>
          <w:p w14:paraId="52C5D12A" w14:textId="0B1C3759" w:rsidR="00AA6FF2" w:rsidRDefault="00AA6FF2" w:rsidP="008E4D4B">
            <w:r>
              <w:t>Valid input</w:t>
            </w:r>
          </w:p>
        </w:tc>
        <w:tc>
          <w:tcPr>
            <w:tcW w:w="1715" w:type="dxa"/>
          </w:tcPr>
          <w:p w14:paraId="09F60B0F" w14:textId="3AA27AA1" w:rsidR="00AA6FF2" w:rsidRDefault="00AA6FF2" w:rsidP="008E4D4B">
            <w:r>
              <w:t>1000</w:t>
            </w:r>
          </w:p>
        </w:tc>
        <w:tc>
          <w:tcPr>
            <w:tcW w:w="2977" w:type="dxa"/>
          </w:tcPr>
          <w:p w14:paraId="3F12E6E9" w14:textId="78CF1E1B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One Thousand ONLY</w:t>
            </w:r>
          </w:p>
        </w:tc>
        <w:tc>
          <w:tcPr>
            <w:tcW w:w="2977" w:type="dxa"/>
          </w:tcPr>
          <w:p w14:paraId="533155C8" w14:textId="09499760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One Thousand ONLY</w:t>
            </w:r>
          </w:p>
        </w:tc>
      </w:tr>
      <w:tr w:rsidR="00AA6FF2" w14:paraId="542FDBCB" w14:textId="77777777" w:rsidTr="002228A7">
        <w:tc>
          <w:tcPr>
            <w:tcW w:w="715" w:type="dxa"/>
          </w:tcPr>
          <w:p w14:paraId="49BF3DF3" w14:textId="3ADF5EB5" w:rsidR="00AA6FF2" w:rsidRDefault="00AA6FF2" w:rsidP="008E4D4B">
            <w:r>
              <w:t>18</w:t>
            </w:r>
          </w:p>
        </w:tc>
        <w:tc>
          <w:tcPr>
            <w:tcW w:w="1222" w:type="dxa"/>
          </w:tcPr>
          <w:p w14:paraId="48B86A92" w14:textId="02D61792" w:rsidR="00AA6FF2" w:rsidRDefault="00AA6FF2" w:rsidP="008E4D4B">
            <w:r>
              <w:t>Valid Input</w:t>
            </w:r>
          </w:p>
        </w:tc>
        <w:tc>
          <w:tcPr>
            <w:tcW w:w="1715" w:type="dxa"/>
          </w:tcPr>
          <w:p w14:paraId="65DD2DF7" w14:textId="66FFD4D0" w:rsidR="00AA6FF2" w:rsidRDefault="00AA6FF2" w:rsidP="008E4D4B">
            <w:r>
              <w:t>10000</w:t>
            </w:r>
          </w:p>
        </w:tc>
        <w:tc>
          <w:tcPr>
            <w:tcW w:w="2977" w:type="dxa"/>
          </w:tcPr>
          <w:p w14:paraId="71394F25" w14:textId="7086A011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Ten Thousand ONLY</w:t>
            </w:r>
          </w:p>
        </w:tc>
        <w:tc>
          <w:tcPr>
            <w:tcW w:w="2977" w:type="dxa"/>
          </w:tcPr>
          <w:p w14:paraId="3E9E264B" w14:textId="4F0C6D9D" w:rsidR="00AA6FF2" w:rsidRDefault="00AA6FF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Ten Thousand ONLY</w:t>
            </w:r>
          </w:p>
        </w:tc>
      </w:tr>
      <w:tr w:rsidR="00AA6FF2" w14:paraId="10B3DE86" w14:textId="77777777" w:rsidTr="002228A7">
        <w:tc>
          <w:tcPr>
            <w:tcW w:w="715" w:type="dxa"/>
          </w:tcPr>
          <w:p w14:paraId="197CF6D3" w14:textId="60688812" w:rsidR="00AA6FF2" w:rsidRDefault="00AA6FF2" w:rsidP="008E4D4B">
            <w:r>
              <w:t>19</w:t>
            </w:r>
          </w:p>
        </w:tc>
        <w:tc>
          <w:tcPr>
            <w:tcW w:w="1222" w:type="dxa"/>
          </w:tcPr>
          <w:p w14:paraId="6A15AE7A" w14:textId="6A594C7E" w:rsidR="00AA6FF2" w:rsidRDefault="00AA6FF2" w:rsidP="008E4D4B">
            <w:r>
              <w:t>Valid Input</w:t>
            </w:r>
          </w:p>
        </w:tc>
        <w:tc>
          <w:tcPr>
            <w:tcW w:w="1715" w:type="dxa"/>
          </w:tcPr>
          <w:p w14:paraId="5CD37681" w14:textId="7BBEA6AC" w:rsidR="00AA6FF2" w:rsidRDefault="00AA6FF2" w:rsidP="008E4D4B">
            <w:r>
              <w:t>100</w:t>
            </w:r>
          </w:p>
        </w:tc>
        <w:tc>
          <w:tcPr>
            <w:tcW w:w="2977" w:type="dxa"/>
          </w:tcPr>
          <w:p w14:paraId="37761A31" w14:textId="5C0D02B4" w:rsidR="00AA6FF2" w:rsidRDefault="0021578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One Hundred ONLY</w:t>
            </w:r>
          </w:p>
        </w:tc>
        <w:tc>
          <w:tcPr>
            <w:tcW w:w="2977" w:type="dxa"/>
          </w:tcPr>
          <w:p w14:paraId="48D78FC9" w14:textId="44DD29C5" w:rsidR="00AA6FF2" w:rsidRDefault="00215782" w:rsidP="00AA6F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Rs. One Hundred ONLY</w:t>
            </w:r>
          </w:p>
        </w:tc>
      </w:tr>
    </w:tbl>
    <w:p w14:paraId="58DA0F0E" w14:textId="77777777" w:rsidR="00710A4B" w:rsidRDefault="00710A4B"/>
    <w:p w14:paraId="25FD6B39" w14:textId="569F254A" w:rsidR="00952AE0" w:rsidRDefault="00952AE0"/>
    <w:p w14:paraId="06072953" w14:textId="684C6A83" w:rsidR="00CD2EAD" w:rsidRDefault="00CD2EAD"/>
    <w:p w14:paraId="5BC910CB" w14:textId="7E96551E" w:rsidR="00CD2EAD" w:rsidRDefault="00CD2EAD"/>
    <w:sectPr w:rsidR="00CD2EAD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2C24A" w14:textId="77777777" w:rsidR="00F54010" w:rsidRDefault="00F54010" w:rsidP="00190386">
      <w:pPr>
        <w:spacing w:after="0" w:line="240" w:lineRule="auto"/>
      </w:pPr>
      <w:r>
        <w:separator/>
      </w:r>
    </w:p>
  </w:endnote>
  <w:endnote w:type="continuationSeparator" w:id="0">
    <w:p w14:paraId="67A87FE3" w14:textId="77777777" w:rsidR="00F54010" w:rsidRDefault="00F5401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05613" w14:textId="0933DF6A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54010">
      <w:fldChar w:fldCharType="begin"/>
    </w:r>
    <w:r w:rsidR="00F54010">
      <w:instrText xml:space="preserve"> PAGE   \* MERGEFORMAT </w:instrText>
    </w:r>
    <w:r w:rsidR="00F54010">
      <w:fldChar w:fldCharType="separate"/>
    </w:r>
    <w:r w:rsidRPr="00190386">
      <w:rPr>
        <w:rFonts w:asciiTheme="majorHAnsi" w:hAnsiTheme="majorHAnsi"/>
        <w:noProof/>
      </w:rPr>
      <w:t>1</w:t>
    </w:r>
    <w:r w:rsidR="00F54010">
      <w:rPr>
        <w:rFonts w:asciiTheme="majorHAnsi" w:hAnsiTheme="majorHAnsi"/>
        <w:noProof/>
      </w:rPr>
      <w:fldChar w:fldCharType="end"/>
    </w:r>
  </w:p>
  <w:p w14:paraId="50D32018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F25ED" w14:textId="77777777" w:rsidR="00F54010" w:rsidRDefault="00F54010" w:rsidP="00190386">
      <w:pPr>
        <w:spacing w:after="0" w:line="240" w:lineRule="auto"/>
      </w:pPr>
      <w:r>
        <w:separator/>
      </w:r>
    </w:p>
  </w:footnote>
  <w:footnote w:type="continuationSeparator" w:id="0">
    <w:p w14:paraId="136562CC" w14:textId="77777777" w:rsidR="00F54010" w:rsidRDefault="00F5401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15782"/>
    <w:rsid w:val="00220023"/>
    <w:rsid w:val="002228A7"/>
    <w:rsid w:val="00233AA0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A6FF2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4E53"/>
    <w:rsid w:val="00CF55EA"/>
    <w:rsid w:val="00D84EBA"/>
    <w:rsid w:val="00E4176C"/>
    <w:rsid w:val="00E62331"/>
    <w:rsid w:val="00EB1A90"/>
    <w:rsid w:val="00EC2A80"/>
    <w:rsid w:val="00F25231"/>
    <w:rsid w:val="00F41E1F"/>
    <w:rsid w:val="00F54010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4D3A"/>
  <w15:docId w15:val="{A6FC5062-47F6-47DB-BA1C-B675ACEA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Kapil Kawathekar</cp:lastModifiedBy>
  <cp:revision>2</cp:revision>
  <dcterms:created xsi:type="dcterms:W3CDTF">2020-07-08T07:57:00Z</dcterms:created>
  <dcterms:modified xsi:type="dcterms:W3CDTF">2020-07-08T07:57:00Z</dcterms:modified>
</cp:coreProperties>
</file>