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89A4F" w14:textId="7947B928" w:rsidR="00182FEF" w:rsidRPr="003834D0" w:rsidRDefault="00182FEF" w:rsidP="00182FEF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hi-IN"/>
        </w:rPr>
      </w:pPr>
      <w:r w:rsidRPr="003834D0">
        <w:rPr>
          <w:rFonts w:asciiTheme="majorBidi" w:hAnsiTheme="majorBidi" w:cstheme="majorBidi"/>
          <w:b/>
          <w:bCs/>
          <w:sz w:val="28"/>
          <w:szCs w:val="28"/>
          <w:cs/>
          <w:lang w:bidi="hi-IN"/>
        </w:rPr>
        <w:t>कस्तुरी कंपनी ओपी हाऊसिंग सोसायटी लि. (मोराज रेसिडेन्सी)</w:t>
      </w:r>
    </w:p>
    <w:p w14:paraId="1EC5F982" w14:textId="77777777" w:rsidR="00182FEF" w:rsidRPr="009265FA" w:rsidRDefault="00182FEF" w:rsidP="00182FEF">
      <w:pPr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3EABA343" w14:textId="56A73D22" w:rsidR="00182FEF" w:rsidRPr="00E20479" w:rsidRDefault="00182FEF" w:rsidP="00182FEF">
      <w:pPr>
        <w:rPr>
          <w:rFonts w:asciiTheme="majorBidi" w:hAnsiTheme="majorBidi" w:cstheme="majorBidi"/>
        </w:rPr>
      </w:pPr>
      <w:r w:rsidRPr="00E20479">
        <w:rPr>
          <w:rFonts w:asciiTheme="majorBidi" w:hAnsiTheme="majorBidi" w:cstheme="majorBidi"/>
          <w:cs/>
          <w:lang w:bidi="hi-IN"/>
        </w:rPr>
        <w:t xml:space="preserve">नोंदणी क्रमांक </w:t>
      </w:r>
      <w:r w:rsidRPr="00E20479">
        <w:rPr>
          <w:rFonts w:asciiTheme="majorBidi" w:hAnsiTheme="majorBidi" w:cstheme="majorBidi"/>
        </w:rPr>
        <w:t>NBOM/CIDCO/HSG/(OH)/2517/JTR/</w:t>
      </w:r>
      <w:r w:rsidRPr="00E20479">
        <w:rPr>
          <w:rFonts w:asciiTheme="majorBidi" w:hAnsiTheme="majorBidi" w:cstheme="majorBidi"/>
          <w:cs/>
          <w:lang w:bidi="hi-IN"/>
        </w:rPr>
        <w:t xml:space="preserve">वर्ष </w:t>
      </w:r>
      <w:r w:rsidRPr="00E20479">
        <w:rPr>
          <w:rFonts w:asciiTheme="majorBidi" w:hAnsiTheme="majorBidi" w:cstheme="majorBidi"/>
        </w:rPr>
        <w:t>2006-2007</w:t>
      </w:r>
    </w:p>
    <w:p w14:paraId="59A31B7A" w14:textId="77777777" w:rsidR="00182FEF" w:rsidRPr="00E20479" w:rsidRDefault="00182FEF" w:rsidP="00182FEF">
      <w:pPr>
        <w:rPr>
          <w:rFonts w:asciiTheme="majorBidi" w:hAnsiTheme="majorBidi" w:cstheme="majorBidi"/>
        </w:rPr>
      </w:pPr>
      <w:r w:rsidRPr="00E20479">
        <w:rPr>
          <w:rFonts w:asciiTheme="majorBidi" w:hAnsiTheme="majorBidi" w:cstheme="majorBidi"/>
          <w:cs/>
          <w:lang w:bidi="hi-IN"/>
        </w:rPr>
        <w:t xml:space="preserve">प्लॉट क्र. </w:t>
      </w:r>
      <w:r w:rsidRPr="00E20479">
        <w:rPr>
          <w:rFonts w:asciiTheme="majorBidi" w:hAnsiTheme="majorBidi" w:cstheme="majorBidi"/>
        </w:rPr>
        <w:t xml:space="preserve">01, </w:t>
      </w:r>
      <w:r w:rsidRPr="00E20479">
        <w:rPr>
          <w:rFonts w:asciiTheme="majorBidi" w:hAnsiTheme="majorBidi" w:cstheme="majorBidi"/>
          <w:cs/>
          <w:lang w:bidi="hi-IN"/>
        </w:rPr>
        <w:t xml:space="preserve">सेक्टर </w:t>
      </w:r>
      <w:r w:rsidRPr="00E20479">
        <w:rPr>
          <w:rFonts w:asciiTheme="majorBidi" w:hAnsiTheme="majorBidi" w:cstheme="majorBidi"/>
        </w:rPr>
        <w:t xml:space="preserve">16, </w:t>
      </w:r>
      <w:r w:rsidRPr="00E20479">
        <w:rPr>
          <w:rFonts w:asciiTheme="majorBidi" w:hAnsiTheme="majorBidi" w:cstheme="majorBidi"/>
          <w:cs/>
          <w:lang w:bidi="hi-IN"/>
        </w:rPr>
        <w:t>सानपाडा</w:t>
      </w:r>
      <w:r w:rsidRPr="00E20479">
        <w:rPr>
          <w:rFonts w:asciiTheme="majorBidi" w:hAnsiTheme="majorBidi" w:cstheme="majorBidi"/>
        </w:rPr>
        <w:t xml:space="preserve">, </w:t>
      </w:r>
      <w:r w:rsidRPr="00E20479">
        <w:rPr>
          <w:rFonts w:asciiTheme="majorBidi" w:hAnsiTheme="majorBidi" w:cstheme="majorBidi"/>
          <w:cs/>
          <w:lang w:bidi="hi-IN"/>
        </w:rPr>
        <w:t xml:space="preserve">नवी मुंबई </w:t>
      </w:r>
      <w:r w:rsidRPr="00E20479">
        <w:rPr>
          <w:rFonts w:asciiTheme="majorBidi" w:hAnsiTheme="majorBidi" w:cstheme="majorBidi"/>
        </w:rPr>
        <w:t>400705</w:t>
      </w:r>
    </w:p>
    <w:p w14:paraId="616204DD" w14:textId="77777777" w:rsidR="00182FEF" w:rsidRPr="00E20479" w:rsidRDefault="00182FEF" w:rsidP="00182FEF">
      <w:pPr>
        <w:rPr>
          <w:rFonts w:asciiTheme="majorBidi" w:hAnsiTheme="majorBidi" w:cstheme="majorBidi"/>
        </w:rPr>
      </w:pPr>
    </w:p>
    <w:p w14:paraId="0861818F" w14:textId="77777777" w:rsidR="00182FEF" w:rsidRPr="00E20479" w:rsidRDefault="00182FEF" w:rsidP="00182FEF">
      <w:pPr>
        <w:rPr>
          <w:rFonts w:asciiTheme="majorBidi" w:hAnsiTheme="majorBidi" w:cstheme="majorBidi"/>
          <w:b/>
          <w:bCs/>
        </w:rPr>
      </w:pPr>
      <w:r w:rsidRPr="00E20479">
        <w:rPr>
          <w:rFonts w:asciiTheme="majorBidi" w:hAnsiTheme="majorBidi" w:cstheme="majorBidi"/>
          <w:b/>
          <w:bCs/>
        </w:rPr>
        <w:t>15/08/2007</w:t>
      </w:r>
      <w:r w:rsidRPr="00E20479">
        <w:rPr>
          <w:rFonts w:asciiTheme="majorBidi" w:hAnsiTheme="majorBidi" w:cstheme="majorBidi"/>
          <w:b/>
          <w:bCs/>
          <w:cs/>
          <w:lang w:bidi="hi-IN"/>
        </w:rPr>
        <w:t xml:space="preserve"> रोजी झालेल्या एजीएममध्ये कस्तुरी को.ऑप. हाऊसिंग सोसायटी लि. (मोराज रेसिडेन्सी) च्या रहिवाशांसाठी खालील नियम व नियमना एकमताने मंजूर करण्यात आली.</w:t>
      </w:r>
    </w:p>
    <w:p w14:paraId="1FB3F450" w14:textId="77777777" w:rsidR="00182FEF" w:rsidRPr="00E20479" w:rsidRDefault="00182FEF" w:rsidP="00B066D0">
      <w:pPr>
        <w:jc w:val="both"/>
        <w:rPr>
          <w:rFonts w:asciiTheme="majorBidi" w:hAnsiTheme="majorBidi" w:cstheme="majorBidi"/>
        </w:rPr>
      </w:pPr>
    </w:p>
    <w:p w14:paraId="6A2EF237" w14:textId="6804E8CB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>सोसायटी स्टिकर्सशिवाय कोणत्याही वाहनाला कॉम्प्लेक्समध्ये प्रवेश/पार्किंगची परवानगी दिली जाणार नाही. कागदपत्रांची पडताळणी केल्यानंतरच रहिवाशांना स्टिकर दिले जातील.</w:t>
      </w:r>
    </w:p>
    <w:p w14:paraId="2AF34DE0" w14:textId="6BADA2E3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>फ्लॅट मालकाच्या पूर्व सूचनाशिवाय बाहेरील/अभ्यागतांना संकुलात प्रवेश दिला जाणार नाही.</w:t>
      </w:r>
    </w:p>
    <w:p w14:paraId="0AD19046" w14:textId="02872DAC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>मध्यरात्रीनंतर पहाटे ५.०० वाजेपर्यंत सार्वजनिक वाहनांना संकुलात प्रवेश दिला जाणार नाही.</w:t>
      </w:r>
      <w:r w:rsidRPr="00E9508D">
        <w:rPr>
          <w:rFonts w:asciiTheme="majorBidi" w:hAnsiTheme="majorBidi" w:cstheme="majorBidi"/>
          <w:lang w:bidi="hi-IN"/>
        </w:rPr>
        <w:t xml:space="preserve"> </w:t>
      </w:r>
      <w:r w:rsidRPr="00E9508D">
        <w:rPr>
          <w:rFonts w:asciiTheme="majorBidi" w:hAnsiTheme="majorBidi" w:cstheme="majorBidi"/>
        </w:rPr>
        <w:t>(</w:t>
      </w:r>
      <w:r w:rsidRPr="00E9508D">
        <w:rPr>
          <w:rFonts w:asciiTheme="majorBidi" w:hAnsiTheme="majorBidi" w:cstheme="majorBidi"/>
          <w:cs/>
          <w:lang w:bidi="hi-IN"/>
        </w:rPr>
        <w:t>बॅगेज वगळता).</w:t>
      </w:r>
    </w:p>
    <w:p w14:paraId="079C2CB8" w14:textId="0335992F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 xml:space="preserve">कृपया कॉम्प्लेक्समध्ये </w:t>
      </w:r>
      <w:r w:rsidRPr="00E9508D">
        <w:rPr>
          <w:rFonts w:asciiTheme="majorBidi" w:hAnsiTheme="majorBidi" w:cstheme="majorBidi"/>
        </w:rPr>
        <w:t xml:space="preserve">20kmph </w:t>
      </w:r>
      <w:r w:rsidRPr="00E9508D">
        <w:rPr>
          <w:rFonts w:asciiTheme="majorBidi" w:hAnsiTheme="majorBidi" w:cstheme="majorBidi"/>
          <w:cs/>
          <w:lang w:bidi="hi-IN"/>
        </w:rPr>
        <w:t>ची गती मर्यादा राखा.</w:t>
      </w:r>
    </w:p>
    <w:p w14:paraId="0C9DDC73" w14:textId="06D562F3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>नोकरदार</w:t>
      </w:r>
      <w:r w:rsidRPr="00E9508D">
        <w:rPr>
          <w:rFonts w:asciiTheme="majorBidi" w:hAnsiTheme="majorBidi" w:cstheme="majorBidi"/>
        </w:rPr>
        <w:t xml:space="preserve">, </w:t>
      </w:r>
      <w:r w:rsidRPr="00E9508D">
        <w:rPr>
          <w:rFonts w:asciiTheme="majorBidi" w:hAnsiTheme="majorBidi" w:cstheme="majorBidi"/>
          <w:cs/>
          <w:lang w:bidi="hi-IN"/>
        </w:rPr>
        <w:t xml:space="preserve">चालक आणि कंत्राटी मजुरांना इमारतीजवळील गेटमधून प्रवेश कडक असेल. क्रमांक </w:t>
      </w:r>
      <w:r w:rsidRPr="00E9508D">
        <w:rPr>
          <w:rFonts w:asciiTheme="majorBidi" w:hAnsiTheme="majorBidi" w:cstheme="majorBidi"/>
        </w:rPr>
        <w:t>G-3.</w:t>
      </w:r>
    </w:p>
    <w:p w14:paraId="7C97AC40" w14:textId="42F2FB1C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>संकुलात फेरीवाले/अतिक्रमण करणाऱ्यांना परवानगी दिली जाणार नाही.</w:t>
      </w:r>
    </w:p>
    <w:p w14:paraId="6B73760B" w14:textId="0E57088E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>अभ्यागतांनी मुख्य गेटवर प्रदान केलेल्या अभ्यागत नोंदणीमध्ये त्यांची नोंद करण्याची विनंती केली जाते.</w:t>
      </w:r>
    </w:p>
    <w:p w14:paraId="4040DC2D" w14:textId="5BD6670F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>सोसायटीच्या कर्मचाऱ्यांविरुद्ध तुमच्या तक्रारी/सूचना मुख्य गेटवर दिलेल्या रजिस्टरमध्ये नोंदवा.</w:t>
      </w:r>
    </w:p>
    <w:p w14:paraId="52A51C69" w14:textId="67779BF8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>सदनिका/दुकान मालकांद्वारे कोणत्याही नागरी फेरफार किंवा फेरफारसाठी सोसायटी कार्यालयाकडून एनओसी अनिवार्य आहे.</w:t>
      </w:r>
    </w:p>
    <w:p w14:paraId="62437839" w14:textId="37E6AE9E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>फुटबॉल</w:t>
      </w:r>
      <w:r w:rsidRPr="00E9508D">
        <w:rPr>
          <w:rFonts w:asciiTheme="majorBidi" w:hAnsiTheme="majorBidi" w:cstheme="majorBidi"/>
        </w:rPr>
        <w:t xml:space="preserve">, </w:t>
      </w:r>
      <w:r w:rsidRPr="00E9508D">
        <w:rPr>
          <w:rFonts w:asciiTheme="majorBidi" w:hAnsiTheme="majorBidi" w:cstheme="majorBidi"/>
          <w:cs/>
          <w:lang w:bidi="hi-IN"/>
        </w:rPr>
        <w:t>क्रिकेट</w:t>
      </w:r>
      <w:r w:rsidRPr="00E9508D">
        <w:rPr>
          <w:rFonts w:asciiTheme="majorBidi" w:hAnsiTheme="majorBidi" w:cstheme="majorBidi"/>
        </w:rPr>
        <w:t xml:space="preserve">, </w:t>
      </w:r>
      <w:r w:rsidRPr="00E9508D">
        <w:rPr>
          <w:rFonts w:asciiTheme="majorBidi" w:hAnsiTheme="majorBidi" w:cstheme="majorBidi"/>
          <w:cs/>
          <w:lang w:bidi="hi-IN"/>
        </w:rPr>
        <w:t>व्हॉली बॉल इत्यादी मैदानी खेळांना कॉम्प्लेक्सच्या आवारात सक्तीने परवानगी नाही.</w:t>
      </w:r>
    </w:p>
    <w:p w14:paraId="1F97DE48" w14:textId="366E9879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>रहिवाशांना संकुलात जाण्यापूर्वी किंवा बाहेर येण्यापूर्वी सोसायटीकडून एनओसी घेणे बंधनकारक आहे.</w:t>
      </w:r>
    </w:p>
    <w:p w14:paraId="7F6A237E" w14:textId="27D5B983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 xml:space="preserve">रहिवाशांच्या स्थलांतराला फक्त सकाळी </w:t>
      </w:r>
      <w:r w:rsidRPr="00E9508D">
        <w:rPr>
          <w:rFonts w:asciiTheme="majorBidi" w:hAnsiTheme="majorBidi" w:cstheme="majorBidi"/>
        </w:rPr>
        <w:t>10.00</w:t>
      </w:r>
      <w:r w:rsidRPr="00E9508D">
        <w:rPr>
          <w:rFonts w:asciiTheme="majorBidi" w:hAnsiTheme="majorBidi" w:cstheme="majorBidi"/>
          <w:cs/>
          <w:lang w:bidi="hi-IN"/>
        </w:rPr>
        <w:t xml:space="preserve"> ते संध्याकाळी </w:t>
      </w:r>
      <w:r w:rsidRPr="00E9508D">
        <w:rPr>
          <w:rFonts w:asciiTheme="majorBidi" w:hAnsiTheme="majorBidi" w:cstheme="majorBidi"/>
        </w:rPr>
        <w:t>06.00</w:t>
      </w:r>
      <w:r w:rsidRPr="00E9508D">
        <w:rPr>
          <w:rFonts w:asciiTheme="majorBidi" w:hAnsiTheme="majorBidi" w:cstheme="majorBidi"/>
          <w:cs/>
          <w:lang w:bidi="hi-IN"/>
        </w:rPr>
        <w:t xml:space="preserve"> वाजेपर्यंत परवानगी असेल. आणि नंतर नाही.</w:t>
      </w:r>
    </w:p>
    <w:p w14:paraId="7909DE62" w14:textId="2C217E0E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>सर्व टेरेसला कुलूप लावले जाईल आणि चावी सोसायटीच्या कार्यालयात ठेवली जाईल.</w:t>
      </w:r>
    </w:p>
    <w:p w14:paraId="32620C10" w14:textId="67A323FD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>मासिक देखभालीच्या भरणामध्ये मोठ्या प्रमाणात चुका होण्याच्या गंभीर दृष्टिकोनातून. सोसायटीचे शुल्क</w:t>
      </w:r>
      <w:r w:rsidRPr="00E9508D">
        <w:rPr>
          <w:rFonts w:asciiTheme="majorBidi" w:hAnsiTheme="majorBidi" w:cstheme="majorBidi"/>
        </w:rPr>
        <w:t>, 15/08/2007</w:t>
      </w:r>
      <w:r w:rsidRPr="00E9508D">
        <w:rPr>
          <w:rFonts w:asciiTheme="majorBidi" w:hAnsiTheme="majorBidi" w:cstheme="majorBidi"/>
          <w:cs/>
          <w:lang w:bidi="hi-IN"/>
        </w:rPr>
        <w:t xml:space="preserve"> रोजी झालेल्या सर्वसाधारण सभेत सर्वानुमते असा निर्णय घेण्यात आला आहे की</w:t>
      </w:r>
      <w:r w:rsidRPr="00E9508D">
        <w:rPr>
          <w:rFonts w:asciiTheme="majorBidi" w:hAnsiTheme="majorBidi" w:cstheme="majorBidi"/>
        </w:rPr>
        <w:t xml:space="preserve">, </w:t>
      </w:r>
      <w:r w:rsidRPr="00E9508D">
        <w:rPr>
          <w:rFonts w:asciiTheme="majorBidi" w:hAnsiTheme="majorBidi" w:cstheme="majorBidi"/>
          <w:cs/>
          <w:lang w:bidi="hi-IN"/>
        </w:rPr>
        <w:t xml:space="preserve">थकबाकीदार रकमेवर </w:t>
      </w:r>
      <w:r w:rsidRPr="00E9508D">
        <w:rPr>
          <w:rFonts w:asciiTheme="majorBidi" w:hAnsiTheme="majorBidi" w:cstheme="majorBidi"/>
        </w:rPr>
        <w:t>21% (21</w:t>
      </w:r>
      <w:r w:rsidRPr="00E9508D">
        <w:rPr>
          <w:rFonts w:asciiTheme="majorBidi" w:hAnsiTheme="majorBidi" w:cstheme="majorBidi"/>
          <w:cs/>
          <w:lang w:bidi="hi-IN"/>
        </w:rPr>
        <w:t xml:space="preserve"> टक्के) व्याज आकारले जाईल.</w:t>
      </w:r>
    </w:p>
    <w:p w14:paraId="176B7828" w14:textId="3A324FEE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>रहिवाशांचे स्थलांतर करताना कोणतेही सामान लिफ्टमधून नेण्यास परवानगी दिली जाणार नाही.</w:t>
      </w:r>
    </w:p>
    <w:p w14:paraId="79F80380" w14:textId="61AD4515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>सर्व पाळीव प्राणी फक्त त्यांच्या निवासस्थानी ठेवावेत आणि रहिवाशांना कोणताही उपद्रव होऊ नये.</w:t>
      </w:r>
    </w:p>
    <w:p w14:paraId="551FB8D9" w14:textId="38CDAF65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lastRenderedPageBreak/>
        <w:t>सर्व प्रकारच्या वाहनांची पार्किंग पद्धतशीर असावी ज्यामुळे रहिवाशांना किंवा इतर वाहनांना कोणताही त्रास होणार नाही.</w:t>
      </w:r>
    </w:p>
    <w:p w14:paraId="3F6F14FE" w14:textId="47F9C457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>कोणतीही वैयक्तिक सामग्री ठेवण्यासाठी डक्ट आणि टेरेसचा वापर करू नये.</w:t>
      </w:r>
    </w:p>
    <w:p w14:paraId="47667EC9" w14:textId="026E516A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>झुडपे आणि फुलांची भांडी खिडक्यांमध्ये ठेवू नयेत.</w:t>
      </w:r>
    </w:p>
    <w:p w14:paraId="15FC3C66" w14:textId="4F0ACC43" w:rsidR="00182FEF" w:rsidRPr="00E9508D" w:rsidRDefault="00182FEF" w:rsidP="00B066D0">
      <w:pPr>
        <w:pStyle w:val="ListParagraph"/>
        <w:numPr>
          <w:ilvl w:val="0"/>
          <w:numId w:val="8"/>
        </w:numPr>
        <w:ind w:left="142"/>
        <w:jc w:val="both"/>
        <w:rPr>
          <w:rFonts w:asciiTheme="majorBidi" w:hAnsiTheme="majorBidi" w:cstheme="majorBidi"/>
        </w:rPr>
      </w:pPr>
      <w:r w:rsidRPr="00E9508D">
        <w:rPr>
          <w:rFonts w:asciiTheme="majorBidi" w:hAnsiTheme="majorBidi" w:cstheme="majorBidi"/>
          <w:cs/>
          <w:lang w:bidi="hi-IN"/>
        </w:rPr>
        <w:t>कॉम्प्लेक्समध्ये साजरे होणारे सण पुढीलप्रमाणे असतील:</w:t>
      </w:r>
    </w:p>
    <w:p w14:paraId="5E9FD1D2" w14:textId="7F23F28A" w:rsidR="00182FEF" w:rsidRPr="00E20479" w:rsidRDefault="00182FEF" w:rsidP="00182FE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20479">
        <w:rPr>
          <w:rFonts w:asciiTheme="majorBidi" w:hAnsiTheme="majorBidi" w:cstheme="majorBidi"/>
          <w:cs/>
          <w:lang w:bidi="hi-IN"/>
        </w:rPr>
        <w:t>प्रजासत्ताक दिन</w:t>
      </w:r>
    </w:p>
    <w:p w14:paraId="4A4456F0" w14:textId="35464BD8" w:rsidR="00182FEF" w:rsidRPr="00E20479" w:rsidRDefault="00182FEF" w:rsidP="00182FE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20479">
        <w:rPr>
          <w:rFonts w:asciiTheme="majorBidi" w:hAnsiTheme="majorBidi" w:cstheme="majorBidi"/>
          <w:cs/>
          <w:lang w:bidi="hi-IN"/>
        </w:rPr>
        <w:t>संयुक्त जयंती.</w:t>
      </w:r>
    </w:p>
    <w:p w14:paraId="29F7DA11" w14:textId="45649DD2" w:rsidR="00182FEF" w:rsidRPr="00E20479" w:rsidRDefault="00182FEF" w:rsidP="00182FE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20479">
        <w:rPr>
          <w:rFonts w:asciiTheme="majorBidi" w:hAnsiTheme="majorBidi" w:cstheme="majorBidi"/>
          <w:cs/>
          <w:lang w:bidi="hi-IN"/>
        </w:rPr>
        <w:t>स्वातंत्र्य दिन.</w:t>
      </w:r>
    </w:p>
    <w:p w14:paraId="4CF41308" w14:textId="67522800" w:rsidR="00182FEF" w:rsidRPr="00E20479" w:rsidRDefault="00182FEF" w:rsidP="00182FE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20479">
        <w:rPr>
          <w:rFonts w:asciiTheme="majorBidi" w:hAnsiTheme="majorBidi" w:cstheme="majorBidi"/>
          <w:cs/>
          <w:lang w:bidi="hi-IN"/>
        </w:rPr>
        <w:t>गणेशोत्सव.</w:t>
      </w:r>
    </w:p>
    <w:p w14:paraId="50DDCABD" w14:textId="0566B9DF" w:rsidR="00182FEF" w:rsidRPr="00E20479" w:rsidRDefault="00182FEF" w:rsidP="00182FE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20479">
        <w:rPr>
          <w:rFonts w:asciiTheme="majorBidi" w:hAnsiTheme="majorBidi" w:cstheme="majorBidi"/>
          <w:cs/>
          <w:lang w:bidi="hi-IN"/>
        </w:rPr>
        <w:t>नवरात्रोत्सव.</w:t>
      </w:r>
    </w:p>
    <w:p w14:paraId="67B78B93" w14:textId="77777777" w:rsidR="00182FEF" w:rsidRPr="00E20479" w:rsidRDefault="00182FEF" w:rsidP="00182FEF">
      <w:pPr>
        <w:rPr>
          <w:rFonts w:asciiTheme="majorBidi" w:hAnsiTheme="majorBidi" w:cstheme="majorBidi"/>
        </w:rPr>
      </w:pPr>
      <w:r w:rsidRPr="00E20479">
        <w:rPr>
          <w:rFonts w:asciiTheme="majorBidi" w:hAnsiTheme="majorBidi" w:cstheme="majorBidi"/>
          <w:cs/>
          <w:lang w:bidi="hi-IN"/>
        </w:rPr>
        <w:t>आमच्या सोसायटीच्या सुरळीत आणि शांततेत कामकाजासाठी कृपया सहकार्य करा.</w:t>
      </w:r>
    </w:p>
    <w:p w14:paraId="07727B38" w14:textId="77777777" w:rsidR="00182FEF" w:rsidRPr="00E20479" w:rsidRDefault="00182FEF" w:rsidP="00182FEF">
      <w:pPr>
        <w:rPr>
          <w:rFonts w:asciiTheme="majorBidi" w:hAnsiTheme="majorBidi" w:cstheme="majorBidi"/>
          <w:lang w:bidi="hi-IN"/>
        </w:rPr>
      </w:pPr>
    </w:p>
    <w:p w14:paraId="36F6CC31" w14:textId="697519E2" w:rsidR="00182FEF" w:rsidRPr="00E20479" w:rsidRDefault="00182FEF" w:rsidP="00182FEF">
      <w:pPr>
        <w:rPr>
          <w:rFonts w:asciiTheme="majorBidi" w:hAnsiTheme="majorBidi" w:cstheme="majorBidi"/>
        </w:rPr>
      </w:pPr>
      <w:r w:rsidRPr="00E20479">
        <w:rPr>
          <w:rFonts w:asciiTheme="majorBidi" w:hAnsiTheme="majorBidi" w:cstheme="majorBidi"/>
          <w:cs/>
          <w:lang w:bidi="hi-IN"/>
        </w:rPr>
        <w:t>हुकुमावरून</w:t>
      </w:r>
    </w:p>
    <w:p w14:paraId="567C52CA" w14:textId="77777777" w:rsidR="00182FEF" w:rsidRDefault="00182FEF" w:rsidP="00182FEF">
      <w:pPr>
        <w:rPr>
          <w:rFonts w:cs="Mangal"/>
          <w:lang w:bidi="hi-IN"/>
        </w:rPr>
      </w:pPr>
    </w:p>
    <w:p w14:paraId="3FC1F2E5" w14:textId="77777777" w:rsidR="00182FEF" w:rsidRDefault="00182FEF" w:rsidP="00182FEF">
      <w:pPr>
        <w:rPr>
          <w:rFonts w:cs="Mangal"/>
          <w:lang w:bidi="hi-IN"/>
        </w:rPr>
      </w:pPr>
    </w:p>
    <w:p w14:paraId="484A282A" w14:textId="77777777" w:rsidR="00182FEF" w:rsidRDefault="00182FEF" w:rsidP="00182FEF">
      <w:pPr>
        <w:rPr>
          <w:rFonts w:cs="Mangal"/>
          <w:lang w:bidi="hi-IN"/>
        </w:rPr>
      </w:pPr>
    </w:p>
    <w:p w14:paraId="47140534" w14:textId="77777777" w:rsidR="00182FEF" w:rsidRDefault="00182FEF" w:rsidP="00182FEF"/>
    <w:p w14:paraId="03EA1B5A" w14:textId="77777777" w:rsidR="00B066D0" w:rsidRDefault="00B066D0" w:rsidP="00182FEF"/>
    <w:p w14:paraId="64556E14" w14:textId="77777777" w:rsidR="00B066D0" w:rsidRDefault="00B066D0" w:rsidP="00182FEF"/>
    <w:p w14:paraId="364C253B" w14:textId="77777777" w:rsidR="00B066D0" w:rsidRDefault="00B066D0" w:rsidP="00182FEF"/>
    <w:p w14:paraId="1C4AA0C5" w14:textId="77777777" w:rsidR="00B066D0" w:rsidRDefault="00B066D0" w:rsidP="00182FEF"/>
    <w:p w14:paraId="704A41DC" w14:textId="77777777" w:rsidR="00B066D0" w:rsidRDefault="00B066D0" w:rsidP="00182FEF"/>
    <w:p w14:paraId="459D23E0" w14:textId="77777777" w:rsidR="00B066D0" w:rsidRDefault="00B066D0" w:rsidP="00182FEF"/>
    <w:p w14:paraId="28E89430" w14:textId="77777777" w:rsidR="00B066D0" w:rsidRDefault="00B066D0" w:rsidP="00182FEF"/>
    <w:p w14:paraId="2607E056" w14:textId="77777777" w:rsidR="00B066D0" w:rsidRDefault="00B066D0" w:rsidP="00182FEF"/>
    <w:p w14:paraId="0E912823" w14:textId="77777777" w:rsidR="00B066D0" w:rsidRDefault="00B066D0" w:rsidP="00182FEF"/>
    <w:p w14:paraId="0D72B690" w14:textId="77777777" w:rsidR="00B066D0" w:rsidRDefault="00B066D0" w:rsidP="00182FEF"/>
    <w:p w14:paraId="160DCE44" w14:textId="77777777" w:rsidR="00B066D0" w:rsidRDefault="00B066D0" w:rsidP="00182FEF"/>
    <w:p w14:paraId="56C0D149" w14:textId="77777777" w:rsidR="009265FA" w:rsidRDefault="009265FA" w:rsidP="00182FEF"/>
    <w:p w14:paraId="60A2DF25" w14:textId="77777777" w:rsidR="009265FA" w:rsidRDefault="009265FA" w:rsidP="00182FEF"/>
    <w:p w14:paraId="2E33C234" w14:textId="77777777" w:rsidR="009265FA" w:rsidRDefault="009265FA" w:rsidP="00182FEF"/>
    <w:p w14:paraId="38DEACB9" w14:textId="66186B76" w:rsidR="00182FEF" w:rsidRPr="00230E8D" w:rsidRDefault="00182FEF" w:rsidP="00182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0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KASTURI CO. OP HOUSING SOCIETY LTD. (MORAJ RESIDENCY)</w:t>
      </w:r>
    </w:p>
    <w:p w14:paraId="07CA60AE" w14:textId="77777777" w:rsidR="00182FEF" w:rsidRPr="00230E8D" w:rsidRDefault="00182FEF" w:rsidP="00182FEF">
      <w:pPr>
        <w:jc w:val="center"/>
        <w:rPr>
          <w:rFonts w:ascii="Times New Roman" w:hAnsi="Times New Roman" w:cs="Times New Roman"/>
          <w:b/>
          <w:bCs/>
        </w:rPr>
      </w:pPr>
    </w:p>
    <w:p w14:paraId="5D1077CF" w14:textId="2C01C439" w:rsidR="00182FEF" w:rsidRPr="00230E8D" w:rsidRDefault="00182FEF" w:rsidP="00182FEF">
      <w:pPr>
        <w:rPr>
          <w:rFonts w:ascii="Times New Roman" w:hAnsi="Times New Roman" w:cs="Times New Roman"/>
        </w:rPr>
      </w:pPr>
      <w:r w:rsidRPr="00230E8D">
        <w:rPr>
          <w:rFonts w:ascii="Times New Roman" w:hAnsi="Times New Roman" w:cs="Times New Roman"/>
          <w:b/>
          <w:bCs/>
        </w:rPr>
        <w:t>Registration No.</w:t>
      </w:r>
      <w:r w:rsidRPr="00230E8D">
        <w:rPr>
          <w:rFonts w:ascii="Times New Roman" w:hAnsi="Times New Roman" w:cs="Times New Roman"/>
        </w:rPr>
        <w:t xml:space="preserve"> NBOM/CIDCO/HSG/(OH)/2517/JTR/YEAR 2006-2007</w:t>
      </w:r>
    </w:p>
    <w:p w14:paraId="5BD13AEE" w14:textId="77777777" w:rsidR="00182FEF" w:rsidRPr="00230E8D" w:rsidRDefault="00182FEF" w:rsidP="00182FEF">
      <w:pPr>
        <w:rPr>
          <w:rFonts w:ascii="Times New Roman" w:hAnsi="Times New Roman" w:cs="Times New Roman"/>
        </w:rPr>
      </w:pPr>
      <w:r w:rsidRPr="00230E8D">
        <w:rPr>
          <w:rFonts w:ascii="Times New Roman" w:hAnsi="Times New Roman" w:cs="Times New Roman"/>
        </w:rPr>
        <w:t>Plot No. 01, Sector 16, Sanpada, Navi Mumbai 40070S</w:t>
      </w:r>
    </w:p>
    <w:p w14:paraId="04CEAA89" w14:textId="77777777" w:rsidR="00182FEF" w:rsidRPr="00230E8D" w:rsidRDefault="00182FEF" w:rsidP="00182FEF">
      <w:pPr>
        <w:rPr>
          <w:rFonts w:ascii="Times New Roman" w:hAnsi="Times New Roman" w:cs="Times New Roman"/>
        </w:rPr>
      </w:pPr>
    </w:p>
    <w:p w14:paraId="0770F6BB" w14:textId="3D33F9BA" w:rsidR="00182FEF" w:rsidRPr="00230E8D" w:rsidRDefault="00182FEF" w:rsidP="00182FEF">
      <w:pPr>
        <w:rPr>
          <w:rFonts w:ascii="Times New Roman" w:hAnsi="Times New Roman" w:cs="Times New Roman"/>
        </w:rPr>
      </w:pPr>
      <w:r w:rsidRPr="00230E8D">
        <w:rPr>
          <w:rFonts w:ascii="Times New Roman" w:hAnsi="Times New Roman" w:cs="Times New Roman"/>
        </w:rPr>
        <w:t xml:space="preserve">The following rules &amp; regulation for residents of Kasturi </w:t>
      </w:r>
      <w:r w:rsidRPr="00230E8D">
        <w:rPr>
          <w:rFonts w:ascii="Times New Roman" w:hAnsi="Times New Roman" w:cs="Times New Roman"/>
        </w:rPr>
        <w:t>Co-op</w:t>
      </w:r>
      <w:r w:rsidRPr="00230E8D">
        <w:rPr>
          <w:rFonts w:ascii="Times New Roman" w:hAnsi="Times New Roman" w:cs="Times New Roman"/>
        </w:rPr>
        <w:t xml:space="preserve"> Housing Society Ltd (Moraj Residency) were approved unanimously in AGM held on 15/08/2007</w:t>
      </w:r>
      <w:r w:rsidR="009265FA">
        <w:rPr>
          <w:rFonts w:ascii="Times New Roman" w:hAnsi="Times New Roman" w:cs="Times New Roman"/>
        </w:rPr>
        <w:t>.</w:t>
      </w:r>
    </w:p>
    <w:p w14:paraId="13B616D0" w14:textId="77777777" w:rsidR="00182FEF" w:rsidRPr="00230E8D" w:rsidRDefault="00182FEF" w:rsidP="00182FEF">
      <w:pPr>
        <w:rPr>
          <w:rFonts w:ascii="Times New Roman" w:hAnsi="Times New Roman" w:cs="Times New Roman"/>
        </w:rPr>
      </w:pPr>
    </w:p>
    <w:p w14:paraId="51392430" w14:textId="09148EBD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No Vehicle will be allowed entry/parking in the complex without Society Stickers. The stickers will be issued to residents only after verification of Documents.</w:t>
      </w:r>
    </w:p>
    <w:p w14:paraId="4001EF78" w14:textId="65F6AF0C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Outside/visitor will not be allowed inside the complex without prior intimation of flat owner</w:t>
      </w:r>
    </w:p>
    <w:p w14:paraId="0EE9E715" w14:textId="199D7B2D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Public vehicles will not be allowed inside the complex after Midnight till 5.00 am.</w:t>
      </w:r>
      <w:r w:rsidRPr="006D390F">
        <w:rPr>
          <w:rFonts w:ascii="Times New Roman" w:hAnsi="Times New Roman" w:cs="Times New Roman"/>
        </w:rPr>
        <w:t xml:space="preserve"> </w:t>
      </w:r>
      <w:r w:rsidRPr="006D390F">
        <w:rPr>
          <w:rFonts w:ascii="Times New Roman" w:hAnsi="Times New Roman" w:cs="Times New Roman"/>
        </w:rPr>
        <w:t>(Except with baggage).</w:t>
      </w:r>
    </w:p>
    <w:p w14:paraId="0648C7DC" w14:textId="2E521488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Please maintain speed limit of 20kmph inside the complex</w:t>
      </w:r>
    </w:p>
    <w:p w14:paraId="62AEF50C" w14:textId="5B2AB18E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 xml:space="preserve">Entry to servants, drivers and contract </w:t>
      </w:r>
      <w:r w:rsidRPr="006D390F">
        <w:rPr>
          <w:rFonts w:ascii="Times New Roman" w:hAnsi="Times New Roman" w:cs="Times New Roman"/>
        </w:rPr>
        <w:t>labourers</w:t>
      </w:r>
      <w:r w:rsidRPr="006D390F">
        <w:rPr>
          <w:rFonts w:ascii="Times New Roman" w:hAnsi="Times New Roman" w:cs="Times New Roman"/>
        </w:rPr>
        <w:t xml:space="preserve"> will be strictly through gate near Blog No. G3.</w:t>
      </w:r>
    </w:p>
    <w:p w14:paraId="103E1F31" w14:textId="61430AA0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Hawkers/trespassers will not be allowed inside the complex.</w:t>
      </w:r>
    </w:p>
    <w:p w14:paraId="28299CCC" w14:textId="1D401779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Visitors are requested to make their entry in the Visitor's Register provided at the main gate.</w:t>
      </w:r>
    </w:p>
    <w:p w14:paraId="0D243FD2" w14:textId="04BADA76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Record your complaints/Suggestion if any against society staff in the register provided at the main gate.</w:t>
      </w:r>
    </w:p>
    <w:p w14:paraId="1D2E8B46" w14:textId="0AC5FED1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NOC from the society Office is compulsory for any civil alteration or modification by the flat/ shop owners.</w:t>
      </w:r>
    </w:p>
    <w:p w14:paraId="6294FE88" w14:textId="0D623FE9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Outdoor games like football, cricket, volley ball etc. are strictly not allowed inside the complex premises.</w:t>
      </w:r>
    </w:p>
    <w:p w14:paraId="51C1ADA3" w14:textId="39CC14BD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It is obligatory for residents to obtain NOC from Society before moving in or shifting out of the complex.</w:t>
      </w:r>
    </w:p>
    <w:p w14:paraId="43EFE819" w14:textId="3003DBF8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Shifting of residents will be allowed only from 10.00 am. to 06.00 pm. and not later</w:t>
      </w:r>
    </w:p>
    <w:p w14:paraId="7591C236" w14:textId="319FBE1A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All the terraces will be locked and key will be kept in the society office.</w:t>
      </w:r>
    </w:p>
    <w:p w14:paraId="566471B5" w14:textId="2A60E1C8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 xml:space="preserve">In serious view of the large number of defaults in payment of monthly </w:t>
      </w:r>
      <w:proofErr w:type="spellStart"/>
      <w:r w:rsidRPr="006D390F">
        <w:rPr>
          <w:rFonts w:ascii="Times New Roman" w:hAnsi="Times New Roman" w:cs="Times New Roman"/>
        </w:rPr>
        <w:t>maint</w:t>
      </w:r>
      <w:proofErr w:type="spellEnd"/>
      <w:r w:rsidRPr="006D390F">
        <w:rPr>
          <w:rFonts w:ascii="Times New Roman" w:hAnsi="Times New Roman" w:cs="Times New Roman"/>
        </w:rPr>
        <w:t xml:space="preserve">. Charges of the society, it has been unanimously decided at the General body Meeting held on 15/08/2007 </w:t>
      </w:r>
      <w:proofErr w:type="spellStart"/>
      <w:r w:rsidRPr="006D390F">
        <w:rPr>
          <w:rFonts w:ascii="Times New Roman" w:hAnsi="Times New Roman" w:cs="Times New Roman"/>
        </w:rPr>
        <w:t>thut</w:t>
      </w:r>
      <w:proofErr w:type="spellEnd"/>
      <w:r w:rsidRPr="006D390F">
        <w:rPr>
          <w:rFonts w:ascii="Times New Roman" w:hAnsi="Times New Roman" w:cs="Times New Roman"/>
        </w:rPr>
        <w:t xml:space="preserve"> the interest charges on defaulted payments shall be 21% (21 percent) on the outstanding </w:t>
      </w:r>
      <w:r w:rsidRPr="006D390F">
        <w:rPr>
          <w:rFonts w:ascii="Times New Roman" w:hAnsi="Times New Roman" w:cs="Times New Roman"/>
        </w:rPr>
        <w:t>c</w:t>
      </w:r>
      <w:r w:rsidRPr="006D390F">
        <w:rPr>
          <w:rFonts w:ascii="Times New Roman" w:hAnsi="Times New Roman" w:cs="Times New Roman"/>
        </w:rPr>
        <w:t>hall</w:t>
      </w:r>
      <w:r w:rsidRPr="006D390F">
        <w:rPr>
          <w:rFonts w:ascii="Times New Roman" w:hAnsi="Times New Roman" w:cs="Times New Roman"/>
        </w:rPr>
        <w:t>e</w:t>
      </w:r>
      <w:r w:rsidRPr="006D390F">
        <w:rPr>
          <w:rFonts w:ascii="Times New Roman" w:hAnsi="Times New Roman" w:cs="Times New Roman"/>
        </w:rPr>
        <w:t>nge</w:t>
      </w:r>
      <w:r w:rsidRPr="006D390F">
        <w:rPr>
          <w:rFonts w:ascii="Times New Roman" w:hAnsi="Times New Roman" w:cs="Times New Roman"/>
        </w:rPr>
        <w:t xml:space="preserve"> </w:t>
      </w:r>
      <w:r w:rsidRPr="006D390F">
        <w:rPr>
          <w:rFonts w:ascii="Times New Roman" w:hAnsi="Times New Roman" w:cs="Times New Roman"/>
        </w:rPr>
        <w:t>amount.</w:t>
      </w:r>
    </w:p>
    <w:p w14:paraId="334A8DF5" w14:textId="7E89E5AD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No luggage will be allowed through lift while shifting of residents</w:t>
      </w:r>
    </w:p>
    <w:p w14:paraId="5AEB0CBC" w14:textId="3F9426F2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All pets should be kept in their residence only and no nuisance should the caused to the residents.</w:t>
      </w:r>
    </w:p>
    <w:p w14:paraId="6E4E49FF" w14:textId="5FD42D1D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Parking of all types of vehicles should be systematic which will not cause any nuisance to the residents or other vehicles.</w:t>
      </w:r>
    </w:p>
    <w:p w14:paraId="733C6EE4" w14:textId="0275FF09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Duct &amp; Terraces should not be used for keeping any personal material.</w:t>
      </w:r>
    </w:p>
    <w:p w14:paraId="21894C47" w14:textId="1B890CD7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Shrubs &amp; flower pots should not be kept in the windows.</w:t>
      </w:r>
    </w:p>
    <w:p w14:paraId="5363C1B3" w14:textId="70E9D181" w:rsidR="00182FEF" w:rsidRPr="006D390F" w:rsidRDefault="00182FEF" w:rsidP="006D390F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</w:rPr>
      </w:pPr>
      <w:r w:rsidRPr="006D390F">
        <w:rPr>
          <w:rFonts w:ascii="Times New Roman" w:hAnsi="Times New Roman" w:cs="Times New Roman"/>
        </w:rPr>
        <w:t>Festivals to be Celebrated in the Complex will be</w:t>
      </w:r>
    </w:p>
    <w:p w14:paraId="78796C21" w14:textId="280B6999" w:rsidR="00182FEF" w:rsidRPr="00230E8D" w:rsidRDefault="00182FEF" w:rsidP="006D390F">
      <w:pPr>
        <w:pStyle w:val="ListParagraph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</w:rPr>
      </w:pPr>
      <w:r w:rsidRPr="00230E8D">
        <w:rPr>
          <w:rFonts w:ascii="Times New Roman" w:hAnsi="Times New Roman" w:cs="Times New Roman"/>
        </w:rPr>
        <w:t>Republic Day</w:t>
      </w:r>
    </w:p>
    <w:p w14:paraId="6A51E2A6" w14:textId="27333644" w:rsidR="00182FEF" w:rsidRPr="00230E8D" w:rsidRDefault="00182FEF" w:rsidP="006D390F">
      <w:pPr>
        <w:pStyle w:val="ListParagraph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</w:rPr>
      </w:pPr>
      <w:r w:rsidRPr="00230E8D">
        <w:rPr>
          <w:rFonts w:ascii="Times New Roman" w:hAnsi="Times New Roman" w:cs="Times New Roman"/>
        </w:rPr>
        <w:t>Sanyukta Jayanti</w:t>
      </w:r>
    </w:p>
    <w:p w14:paraId="21D44F95" w14:textId="2ECE7A45" w:rsidR="00182FEF" w:rsidRPr="00230E8D" w:rsidRDefault="00182FEF" w:rsidP="006D390F">
      <w:pPr>
        <w:pStyle w:val="ListParagraph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</w:rPr>
      </w:pPr>
      <w:r w:rsidRPr="00230E8D">
        <w:rPr>
          <w:rFonts w:ascii="Times New Roman" w:hAnsi="Times New Roman" w:cs="Times New Roman"/>
        </w:rPr>
        <w:t>Independence Day</w:t>
      </w:r>
    </w:p>
    <w:p w14:paraId="6DC945FB" w14:textId="7095455D" w:rsidR="00182FEF" w:rsidRPr="00230E8D" w:rsidRDefault="00182FEF" w:rsidP="006D390F">
      <w:pPr>
        <w:pStyle w:val="ListParagraph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</w:rPr>
      </w:pPr>
      <w:r w:rsidRPr="00230E8D">
        <w:rPr>
          <w:rFonts w:ascii="Times New Roman" w:hAnsi="Times New Roman" w:cs="Times New Roman"/>
        </w:rPr>
        <w:t>Ganeshotsava</w:t>
      </w:r>
    </w:p>
    <w:p w14:paraId="7BD21289" w14:textId="7ACEB991" w:rsidR="001D6C04" w:rsidRDefault="00182FEF" w:rsidP="001D6C04">
      <w:pPr>
        <w:pStyle w:val="ListParagraph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</w:rPr>
      </w:pPr>
      <w:r w:rsidRPr="00230E8D">
        <w:rPr>
          <w:rFonts w:ascii="Times New Roman" w:hAnsi="Times New Roman" w:cs="Times New Roman"/>
        </w:rPr>
        <w:t>Navratrotsava.</w:t>
      </w:r>
    </w:p>
    <w:p w14:paraId="306EDAEF" w14:textId="77777777" w:rsidR="001D6C04" w:rsidRPr="001D6C04" w:rsidRDefault="001D6C04" w:rsidP="001D6C04">
      <w:pPr>
        <w:ind w:left="66"/>
        <w:jc w:val="both"/>
        <w:rPr>
          <w:rFonts w:ascii="Times New Roman" w:hAnsi="Times New Roman" w:cs="Times New Roman"/>
        </w:rPr>
      </w:pPr>
    </w:p>
    <w:p w14:paraId="672988C5" w14:textId="3FA6A39D" w:rsidR="00182FEF" w:rsidRPr="001D6C04" w:rsidRDefault="00182FEF" w:rsidP="00182FEF">
      <w:pPr>
        <w:rPr>
          <w:rFonts w:ascii="Times New Roman" w:hAnsi="Times New Roman" w:cs="Times New Roman"/>
        </w:rPr>
      </w:pPr>
      <w:r w:rsidRPr="001D6C04">
        <w:rPr>
          <w:rFonts w:ascii="Times New Roman" w:hAnsi="Times New Roman" w:cs="Times New Roman"/>
        </w:rPr>
        <w:t xml:space="preserve">Kindly Co-operate for smooth &amp; Peaceful functioning of </w:t>
      </w:r>
      <w:r w:rsidRPr="001D6C04">
        <w:rPr>
          <w:rFonts w:ascii="Times New Roman" w:hAnsi="Times New Roman" w:cs="Times New Roman"/>
        </w:rPr>
        <w:t>o</w:t>
      </w:r>
      <w:r w:rsidRPr="001D6C04">
        <w:rPr>
          <w:rFonts w:ascii="Times New Roman" w:hAnsi="Times New Roman" w:cs="Times New Roman"/>
        </w:rPr>
        <w:t>ur society.</w:t>
      </w:r>
    </w:p>
    <w:p w14:paraId="24FE0AE3" w14:textId="3F70D4AB" w:rsidR="00902A60" w:rsidRPr="001D6C04" w:rsidRDefault="00182FEF" w:rsidP="00182FEF">
      <w:pPr>
        <w:rPr>
          <w:rFonts w:ascii="Times New Roman" w:hAnsi="Times New Roman" w:cs="Times New Roman"/>
        </w:rPr>
      </w:pPr>
      <w:r w:rsidRPr="001D6C04">
        <w:rPr>
          <w:rFonts w:ascii="Times New Roman" w:hAnsi="Times New Roman" w:cs="Times New Roman"/>
        </w:rPr>
        <w:t>By order</w:t>
      </w:r>
    </w:p>
    <w:sectPr w:rsidR="00902A60" w:rsidRPr="001D6C04" w:rsidSect="00707C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0E4A"/>
    <w:multiLevelType w:val="hybridMultilevel"/>
    <w:tmpl w:val="BB4CEF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03E65"/>
    <w:multiLevelType w:val="hybridMultilevel"/>
    <w:tmpl w:val="20F01B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C1A5F"/>
    <w:multiLevelType w:val="hybridMultilevel"/>
    <w:tmpl w:val="B93CB5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91929"/>
    <w:multiLevelType w:val="hybridMultilevel"/>
    <w:tmpl w:val="C990206A"/>
    <w:lvl w:ilvl="0" w:tplc="A0C42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67F92"/>
    <w:multiLevelType w:val="hybridMultilevel"/>
    <w:tmpl w:val="BAF033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96BAE"/>
    <w:multiLevelType w:val="hybridMultilevel"/>
    <w:tmpl w:val="6E38EF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F399C"/>
    <w:multiLevelType w:val="hybridMultilevel"/>
    <w:tmpl w:val="4D869DC4"/>
    <w:lvl w:ilvl="0" w:tplc="588EBAFE">
      <w:start w:val="1"/>
      <w:numFmt w:val="lowerLetter"/>
      <w:lvlText w:val="%1)"/>
      <w:lvlJc w:val="left"/>
      <w:pPr>
        <w:ind w:left="720" w:hanging="360"/>
      </w:pPr>
      <w:rPr>
        <w:rFonts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00357"/>
    <w:multiLevelType w:val="hybridMultilevel"/>
    <w:tmpl w:val="2E46B986"/>
    <w:lvl w:ilvl="0" w:tplc="ECD64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246098">
    <w:abstractNumId w:val="2"/>
  </w:num>
  <w:num w:numId="2" w16cid:durableId="884215449">
    <w:abstractNumId w:val="6"/>
  </w:num>
  <w:num w:numId="3" w16cid:durableId="1992900866">
    <w:abstractNumId w:val="4"/>
  </w:num>
  <w:num w:numId="4" w16cid:durableId="1863592946">
    <w:abstractNumId w:val="1"/>
  </w:num>
  <w:num w:numId="5" w16cid:durableId="336150654">
    <w:abstractNumId w:val="5"/>
  </w:num>
  <w:num w:numId="6" w16cid:durableId="941304689">
    <w:abstractNumId w:val="3"/>
  </w:num>
  <w:num w:numId="7" w16cid:durableId="1027562488">
    <w:abstractNumId w:val="0"/>
  </w:num>
  <w:num w:numId="8" w16cid:durableId="1500920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EF"/>
    <w:rsid w:val="00182FEF"/>
    <w:rsid w:val="001D6C04"/>
    <w:rsid w:val="00230E8D"/>
    <w:rsid w:val="003834D0"/>
    <w:rsid w:val="006D390F"/>
    <w:rsid w:val="00707C2A"/>
    <w:rsid w:val="00902A60"/>
    <w:rsid w:val="009265FA"/>
    <w:rsid w:val="00B066D0"/>
    <w:rsid w:val="00C24C2C"/>
    <w:rsid w:val="00E20479"/>
    <w:rsid w:val="00E9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3077"/>
  <w15:chartTrackingRefBased/>
  <w15:docId w15:val="{777ABE59-E19C-42FB-86B0-3BB28AB4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Bhatia</dc:creator>
  <cp:keywords/>
  <dc:description/>
  <cp:lastModifiedBy>Kapil Bhatia</cp:lastModifiedBy>
  <cp:revision>10</cp:revision>
  <dcterms:created xsi:type="dcterms:W3CDTF">2024-03-29T05:53:00Z</dcterms:created>
  <dcterms:modified xsi:type="dcterms:W3CDTF">2024-03-29T06:06:00Z</dcterms:modified>
</cp:coreProperties>
</file>