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F42B6" w14:textId="2EA22B56" w:rsidR="004A3CC6" w:rsidRPr="001C4922" w:rsidRDefault="004A3CC6" w:rsidP="004A3CC6">
      <w:pPr>
        <w:rPr>
          <w:i/>
          <w:iCs/>
          <w:sz w:val="144"/>
          <w:lang w:val="en-US"/>
        </w:rPr>
      </w:pPr>
      <w:r w:rsidRPr="001C4922">
        <w:rPr>
          <w:i/>
          <w:iCs/>
          <w:noProof/>
          <w:sz w:val="144"/>
          <w:lang w:val="en-US"/>
        </w:rPr>
        <mc:AlternateContent>
          <mc:Choice Requires="wps">
            <w:drawing>
              <wp:anchor distT="0" distB="0" distL="114300" distR="114300" simplePos="0" relativeHeight="251659264" behindDoc="0" locked="0" layoutInCell="1" allowOverlap="1" wp14:anchorId="1E6557F6" wp14:editId="51B2A99F">
                <wp:simplePos x="0" y="0"/>
                <wp:positionH relativeFrom="column">
                  <wp:posOffset>45720</wp:posOffset>
                </wp:positionH>
                <wp:positionV relativeFrom="paragraph">
                  <wp:posOffset>937260</wp:posOffset>
                </wp:positionV>
                <wp:extent cx="4564380" cy="22860"/>
                <wp:effectExtent l="0" t="0" r="26670" b="34290"/>
                <wp:wrapNone/>
                <wp:docPr id="1" name="Straight Connector 1"/>
                <wp:cNvGraphicFramePr/>
                <a:graphic xmlns:a="http://schemas.openxmlformats.org/drawingml/2006/main">
                  <a:graphicData uri="http://schemas.microsoft.com/office/word/2010/wordprocessingShape">
                    <wps:wsp>
                      <wps:cNvCnPr/>
                      <wps:spPr>
                        <a:xfrm flipV="1">
                          <a:off x="0" y="0"/>
                          <a:ext cx="456438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747BE0"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6pt,73.8pt" to="363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" strokecolor="#1cade4 [3204]"/>
            </w:pict>
          </mc:Fallback>
        </mc:AlternateContent>
      </w:r>
      <w:r w:rsidRPr="001C4922">
        <w:rPr>
          <w:i/>
          <w:iCs/>
          <w:sz w:val="144"/>
          <w:lang w:val="en-US"/>
        </w:rPr>
        <w:t>Submission 0</w:t>
      </w:r>
    </w:p>
    <w:p w14:paraId="4169D636" w14:textId="77777777" w:rsidR="001C4922" w:rsidRPr="001C4922" w:rsidRDefault="001C4922" w:rsidP="001C4922">
      <w:pPr>
        <w:rPr>
          <w:b/>
          <w:i/>
          <w:iCs/>
          <w:lang w:val="en-US"/>
        </w:rPr>
      </w:pPr>
      <w:r w:rsidRPr="001C4922">
        <w:rPr>
          <w:b/>
          <w:i/>
          <w:iCs/>
          <w:lang w:val="en-US"/>
        </w:rPr>
        <w:t xml:space="preserve">Name – Kapil sen </w:t>
      </w:r>
    </w:p>
    <w:p w14:paraId="144BBDC5" w14:textId="77777777" w:rsidR="001C4922" w:rsidRPr="001C4922" w:rsidRDefault="001C4922" w:rsidP="001C4922">
      <w:pPr>
        <w:rPr>
          <w:b/>
          <w:i/>
          <w:iCs/>
          <w:lang w:val="en-US"/>
        </w:rPr>
      </w:pPr>
      <w:r w:rsidRPr="001C4922">
        <w:rPr>
          <w:b/>
          <w:i/>
          <w:iCs/>
          <w:lang w:val="en-US"/>
        </w:rPr>
        <w:t>Eno. – 22CS002577</w:t>
      </w:r>
    </w:p>
    <w:p w14:paraId="38BBF47A" w14:textId="77777777" w:rsidR="001C4922" w:rsidRPr="001C4922" w:rsidRDefault="001C4922" w:rsidP="001C4922">
      <w:pPr>
        <w:rPr>
          <w:b/>
          <w:i/>
          <w:iCs/>
          <w:lang w:val="en-US"/>
        </w:rPr>
      </w:pPr>
      <w:r w:rsidRPr="001C4922">
        <w:rPr>
          <w:b/>
          <w:i/>
          <w:iCs/>
          <w:lang w:val="en-US"/>
        </w:rPr>
        <w:t>Course – B Tech CSE</w:t>
      </w:r>
    </w:p>
    <w:p w14:paraId="1D9EB1DB" w14:textId="77777777" w:rsidR="001C4922" w:rsidRPr="001C4922" w:rsidRDefault="001C4922" w:rsidP="001C4922">
      <w:pPr>
        <w:rPr>
          <w:b/>
          <w:i/>
          <w:iCs/>
          <w:lang w:val="en-US"/>
        </w:rPr>
      </w:pPr>
      <w:r w:rsidRPr="001C4922">
        <w:rPr>
          <w:b/>
          <w:i/>
          <w:iCs/>
          <w:noProof/>
          <w:lang w:val="en-US"/>
        </w:rPr>
        <mc:AlternateContent>
          <mc:Choice Requires="wps">
            <w:drawing>
              <wp:anchor distT="0" distB="0" distL="114300" distR="114300" simplePos="0" relativeHeight="251661312" behindDoc="0" locked="0" layoutInCell="1" allowOverlap="1" wp14:anchorId="6C19E79C" wp14:editId="38D74FB2">
                <wp:simplePos x="0" y="0"/>
                <wp:positionH relativeFrom="column">
                  <wp:posOffset>-914400</wp:posOffset>
                </wp:positionH>
                <wp:positionV relativeFrom="paragraph">
                  <wp:posOffset>397510</wp:posOffset>
                </wp:positionV>
                <wp:extent cx="7726680" cy="15240"/>
                <wp:effectExtent l="0" t="0" r="26670" b="22860"/>
                <wp:wrapNone/>
                <wp:docPr id="2" name="Straight Connector 2"/>
                <wp:cNvGraphicFramePr/>
                <a:graphic xmlns:a="http://schemas.openxmlformats.org/drawingml/2006/main">
                  <a:graphicData uri="http://schemas.microsoft.com/office/word/2010/wordprocessingShape">
                    <wps:wsp>
                      <wps:cNvCnPr/>
                      <wps:spPr>
                        <a:xfrm>
                          <a:off x="0" y="0"/>
                          <a:ext cx="772668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262AC7"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in,31.3pt" to="536.4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" strokecolor="#1cade4 [3204]"/>
            </w:pict>
          </mc:Fallback>
        </mc:AlternateContent>
      </w:r>
      <w:r w:rsidRPr="001C4922">
        <w:rPr>
          <w:b/>
          <w:i/>
          <w:iCs/>
          <w:lang w:val="en-US"/>
        </w:rPr>
        <w:t>Section – B,G2</w:t>
      </w:r>
    </w:p>
    <w:p w14:paraId="107B0FC6" w14:textId="6023EFF5" w:rsidR="00BE2980" w:rsidRDefault="00BE2980"/>
    <w:p w14:paraId="5E1057EA" w14:textId="66480EF4" w:rsidR="001C4922" w:rsidRPr="00CD5FFF" w:rsidRDefault="004627CD" w:rsidP="00CD5FFF">
      <w:pPr>
        <w:pStyle w:val="Title"/>
        <w:jc w:val="center"/>
      </w:pPr>
      <w:r w:rsidRPr="00CD5FFF">
        <w:t>THE CAR RENTAL</w:t>
      </w:r>
    </w:p>
    <w:p w14:paraId="78B869B8" w14:textId="77777777" w:rsidR="00CD5FFF" w:rsidRPr="00CD5FFF" w:rsidRDefault="00CD5FFF">
      <w:pPr>
        <w:rPr>
          <w:b/>
          <w:bCs/>
          <w:sz w:val="40"/>
          <w:szCs w:val="40"/>
        </w:rPr>
      </w:pPr>
    </w:p>
    <w:p w14:paraId="2354E658" w14:textId="422F395F" w:rsidR="004627CD" w:rsidRDefault="00773DE1">
      <w:pPr>
        <w:rPr>
          <w:b/>
          <w:bCs/>
        </w:rPr>
      </w:pPr>
      <w:r w:rsidRPr="00191F14">
        <w:rPr>
          <w:bCs/>
          <w:i/>
          <w:iCs/>
          <w:color w:val="1CADE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Purpose</w:t>
      </w:r>
      <w:r w:rsidR="009F5ED8" w:rsidRPr="00191F14">
        <w:rPr>
          <w:bCs/>
          <w:i/>
          <w:iCs/>
          <w:color w:val="1CADE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191F14">
        <w:rPr>
          <w:bCs/>
          <w:i/>
          <w:iCs/>
          <w:color w:val="1CADE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b/>
          <w:bCs/>
        </w:rPr>
        <w:t xml:space="preserve"> </w:t>
      </w:r>
      <w:r w:rsidR="00E8050B">
        <w:rPr>
          <w:b/>
          <w:bCs/>
        </w:rPr>
        <w:t>The main p</w:t>
      </w:r>
      <w:r w:rsidR="009F5ED8">
        <w:rPr>
          <w:b/>
          <w:bCs/>
        </w:rPr>
        <w:t>u</w:t>
      </w:r>
      <w:r w:rsidR="00E8050B">
        <w:rPr>
          <w:b/>
          <w:bCs/>
        </w:rPr>
        <w:t>rpose of this web</w:t>
      </w:r>
      <w:r w:rsidR="001B1259">
        <w:rPr>
          <w:b/>
          <w:bCs/>
        </w:rPr>
        <w:t>site is to provide rental cars to needy</w:t>
      </w:r>
      <w:r w:rsidR="00BD135C">
        <w:rPr>
          <w:b/>
          <w:bCs/>
        </w:rPr>
        <w:t xml:space="preserve"> this is the </w:t>
      </w:r>
      <w:r w:rsidR="00D66B3C" w:rsidRPr="00D66B3C">
        <w:rPr>
          <w:b/>
          <w:bCs/>
        </w:rPr>
        <w:t xml:space="preserve">solution for individuals arriving from various cities who seek to rent a car at competitive rates. </w:t>
      </w:r>
      <w:r w:rsidR="005E2B4F">
        <w:rPr>
          <w:b/>
          <w:bCs/>
        </w:rPr>
        <w:t xml:space="preserve"> </w:t>
      </w:r>
      <w:r w:rsidR="002616A2" w:rsidRPr="002616A2">
        <w:rPr>
          <w:b/>
          <w:bCs/>
        </w:rPr>
        <w:t>website is designed to provide users with a professional and user-friendly experience</w:t>
      </w:r>
      <w:r w:rsidR="00797189">
        <w:rPr>
          <w:b/>
          <w:bCs/>
        </w:rPr>
        <w:t xml:space="preserve"> and easy to use. provides all types of cars present in the particular city or town.</w:t>
      </w:r>
    </w:p>
    <w:p w14:paraId="34E683AA" w14:textId="77777777" w:rsidR="009F5ED8" w:rsidRDefault="009F5ED8">
      <w:pPr>
        <w:rPr>
          <w:b/>
          <w:bCs/>
        </w:rPr>
      </w:pPr>
    </w:p>
    <w:p w14:paraId="7E5A27EF" w14:textId="77777777" w:rsidR="00820F3A" w:rsidRPr="00191F14" w:rsidRDefault="009F5ED8" w:rsidP="00820F3A">
      <w:pPr>
        <w:rPr>
          <w:b/>
          <w:bCs/>
          <w:i/>
          <w:iCs/>
        </w:rPr>
      </w:pPr>
      <w:r w:rsidRPr="00191F14">
        <w:rPr>
          <w:i/>
          <w:iCs/>
          <w:color w:val="1CADE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Target Audience </w:t>
      </w:r>
      <w:r w:rsidR="008A408C" w:rsidRPr="00191F14">
        <w:rPr>
          <w:i/>
          <w:iCs/>
          <w:color w:val="1CADE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60961" w:rsidRPr="00191F14">
        <w:rPr>
          <w:i/>
          <w:iCs/>
        </w:rPr>
        <w:t xml:space="preserve"> </w:t>
      </w:r>
    </w:p>
    <w:p w14:paraId="27EC8094" w14:textId="0B5B3389" w:rsidR="00317303" w:rsidRPr="00C75604" w:rsidRDefault="008A408C" w:rsidP="00317303">
      <w:pPr>
        <w:rPr>
          <w:b/>
          <w:bCs/>
        </w:rPr>
      </w:pPr>
      <w:r w:rsidRPr="00C75604">
        <w:rPr>
          <w:b/>
          <w:bCs/>
        </w:rPr>
        <w:t xml:space="preserve">The </w:t>
      </w:r>
      <w:r w:rsidR="00820F3A" w:rsidRPr="00C75604">
        <w:rPr>
          <w:b/>
          <w:bCs/>
        </w:rPr>
        <w:t>Travelers Individuals traveling for business or leisure who need temporary transportation</w:t>
      </w:r>
      <w:r w:rsidR="00317303" w:rsidRPr="00C75604">
        <w:rPr>
          <w:b/>
          <w:bCs/>
        </w:rPr>
        <w:t>, Tourists</w:t>
      </w:r>
    </w:p>
    <w:p w14:paraId="5F46A210" w14:textId="77777777" w:rsidR="00754BBD" w:rsidRDefault="00317303" w:rsidP="006B08B2">
      <w:pPr>
        <w:rPr>
          <w:b/>
          <w:bCs/>
        </w:rPr>
      </w:pPr>
      <w:r w:rsidRPr="00C75604">
        <w:rPr>
          <w:b/>
          <w:bCs/>
        </w:rPr>
        <w:t>Visitors exploring new cities or countries who require a reliable means of transportation during their stay.</w:t>
      </w:r>
      <w:r w:rsidR="003C228D" w:rsidRPr="003C228D">
        <w:t xml:space="preserve"> </w:t>
      </w:r>
      <w:r w:rsidR="003C228D" w:rsidRPr="003C228D">
        <w:rPr>
          <w:b/>
          <w:bCs/>
        </w:rPr>
        <w:t>Business Professionals</w:t>
      </w:r>
      <w:r w:rsidR="003C228D">
        <w:rPr>
          <w:b/>
          <w:bCs/>
        </w:rPr>
        <w:t xml:space="preserve"> </w:t>
      </w:r>
      <w:r w:rsidR="003C228D" w:rsidRPr="003C228D">
        <w:rPr>
          <w:b/>
          <w:bCs/>
        </w:rPr>
        <w:t xml:space="preserve">Corporate </w:t>
      </w:r>
      <w:r w:rsidR="006B08B2">
        <w:rPr>
          <w:b/>
          <w:bCs/>
        </w:rPr>
        <w:t>T</w:t>
      </w:r>
      <w:r w:rsidR="003C228D" w:rsidRPr="003C228D">
        <w:rPr>
          <w:b/>
          <w:bCs/>
        </w:rPr>
        <w:t>ravelers in need of a convenient and efficient car rental service for business trips.</w:t>
      </w:r>
      <w:r w:rsidR="006B08B2" w:rsidRPr="006B08B2">
        <w:t xml:space="preserve"> </w:t>
      </w:r>
      <w:r w:rsidR="006B08B2" w:rsidRPr="006B08B2">
        <w:rPr>
          <w:b/>
          <w:bCs/>
        </w:rPr>
        <w:t>Event Attendees</w:t>
      </w:r>
      <w:r w:rsidR="006B08B2">
        <w:rPr>
          <w:b/>
          <w:bCs/>
        </w:rPr>
        <w:t xml:space="preserve"> </w:t>
      </w:r>
      <w:r w:rsidR="006B08B2" w:rsidRPr="006B08B2">
        <w:rPr>
          <w:b/>
          <w:bCs/>
        </w:rPr>
        <w:t>Individuals attending events, conferences, or weddings who prefer the flexibility of having their rental car.</w:t>
      </w:r>
      <w:r w:rsidR="00754BBD">
        <w:rPr>
          <w:b/>
          <w:bCs/>
        </w:rPr>
        <w:t xml:space="preserve"> </w:t>
      </w:r>
    </w:p>
    <w:p w14:paraId="7F3987FB" w14:textId="77777777" w:rsidR="009859E3" w:rsidRPr="009859E3" w:rsidRDefault="0003776F" w:rsidP="009859E3">
      <w:pPr>
        <w:rPr>
          <w:b/>
          <w:bCs/>
          <w:sz w:val="24"/>
          <w:szCs w:val="20"/>
          <w:lang w:val="en-US"/>
        </w:rPr>
      </w:pPr>
      <w:r w:rsidRPr="00191F14">
        <w:rPr>
          <w:i/>
          <w:iCs/>
          <w:color w:val="1CADE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Design –</w:t>
      </w:r>
      <w:r w:rsidRPr="009859E3">
        <w:rPr>
          <w:color w:val="1CADE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859E3" w:rsidRPr="009859E3">
        <w:rPr>
          <w:b/>
          <w:bCs/>
          <w:sz w:val="24"/>
          <w:szCs w:val="20"/>
          <w:lang w:val="en-US"/>
        </w:rPr>
        <w:t>When a user enters the website, they are prompted to enter their or location. Based on the user's location, website displays a list of cars available for rent in that area.</w:t>
      </w:r>
      <w:r w:rsidR="009859E3" w:rsidRPr="009859E3">
        <w:rPr>
          <w:b/>
          <w:bCs/>
          <w:sz w:val="20"/>
          <w:szCs w:val="20"/>
        </w:rPr>
        <w:t xml:space="preserve"> </w:t>
      </w:r>
      <w:r w:rsidR="009859E3" w:rsidRPr="009859E3">
        <w:rPr>
          <w:b/>
          <w:bCs/>
          <w:sz w:val="24"/>
          <w:szCs w:val="20"/>
          <w:lang w:val="en-US"/>
        </w:rPr>
        <w:t xml:space="preserve">Based on the user's location, the website displays a list of cars available for rent in Udaipur. The list includes cars for rent with timing and pricing details. </w:t>
      </w:r>
      <w:proofErr w:type="spellStart"/>
      <w:r w:rsidR="009859E3" w:rsidRPr="009859E3">
        <w:rPr>
          <w:b/>
          <w:bCs/>
          <w:sz w:val="24"/>
          <w:szCs w:val="20"/>
          <w:lang w:val="en-US"/>
        </w:rPr>
        <w:t>Otional</w:t>
      </w:r>
      <w:proofErr w:type="spellEnd"/>
      <w:r w:rsidR="009859E3" w:rsidRPr="009859E3">
        <w:rPr>
          <w:b/>
          <w:bCs/>
          <w:sz w:val="24"/>
          <w:szCs w:val="20"/>
          <w:lang w:val="en-US"/>
        </w:rPr>
        <w:t xml:space="preserve"> user can create his/her account and also contact us.</w:t>
      </w:r>
    </w:p>
    <w:p w14:paraId="3B3689AB" w14:textId="5D22B69F" w:rsidR="000A0A07" w:rsidRDefault="000A0A07" w:rsidP="006B08B2">
      <w:pPr>
        <w:rPr>
          <w:b/>
          <w:bCs/>
          <w:sz w:val="20"/>
          <w:szCs w:val="20"/>
        </w:rPr>
      </w:pPr>
    </w:p>
    <w:p w14:paraId="6B20B285" w14:textId="77777777" w:rsidR="009859E3" w:rsidRDefault="009859E3" w:rsidP="006B08B2">
      <w:pPr>
        <w:rPr>
          <w:b/>
          <w:bCs/>
          <w:sz w:val="20"/>
          <w:szCs w:val="20"/>
        </w:rPr>
      </w:pPr>
    </w:p>
    <w:p w14:paraId="66D30FEC" w14:textId="77777777" w:rsidR="009859E3" w:rsidRDefault="009859E3" w:rsidP="006B08B2">
      <w:pPr>
        <w:rPr>
          <w:b/>
          <w:bCs/>
          <w:sz w:val="20"/>
          <w:szCs w:val="20"/>
        </w:rPr>
      </w:pPr>
    </w:p>
    <w:p w14:paraId="36927272" w14:textId="77777777" w:rsidR="00D76A35" w:rsidRDefault="00D76A35" w:rsidP="006B08B2">
      <w:pPr>
        <w:rPr>
          <w:b/>
          <w:bCs/>
          <w:sz w:val="20"/>
          <w:szCs w:val="20"/>
        </w:rPr>
      </w:pPr>
    </w:p>
    <w:p w14:paraId="677CB37D" w14:textId="77777777" w:rsidR="00D76A35" w:rsidRDefault="00D76A35" w:rsidP="006B08B2">
      <w:pPr>
        <w:rPr>
          <w:b/>
          <w:bCs/>
          <w:sz w:val="20"/>
          <w:szCs w:val="20"/>
        </w:rPr>
      </w:pPr>
    </w:p>
    <w:p w14:paraId="04DF67DD" w14:textId="77777777" w:rsidR="00D76A35" w:rsidRDefault="00D76A35" w:rsidP="006B08B2">
      <w:pPr>
        <w:rPr>
          <w:b/>
          <w:bCs/>
          <w:sz w:val="20"/>
          <w:szCs w:val="20"/>
        </w:rPr>
      </w:pPr>
    </w:p>
    <w:p w14:paraId="6413ED54" w14:textId="77777777" w:rsidR="00D76A35" w:rsidRDefault="00D76A35" w:rsidP="006B08B2">
      <w:pPr>
        <w:rPr>
          <w:b/>
          <w:bCs/>
          <w:sz w:val="20"/>
          <w:szCs w:val="20"/>
        </w:rPr>
      </w:pPr>
    </w:p>
    <w:p w14:paraId="58AA01CE" w14:textId="77777777" w:rsidR="00D76A35" w:rsidRDefault="00D76A35" w:rsidP="006B08B2">
      <w:pPr>
        <w:rPr>
          <w:b/>
          <w:bCs/>
          <w:sz w:val="20"/>
          <w:szCs w:val="20"/>
        </w:rPr>
      </w:pPr>
    </w:p>
    <w:p w14:paraId="66F8C8C4" w14:textId="02A784C4" w:rsidR="009859E3" w:rsidRPr="00191F14" w:rsidRDefault="009859E3" w:rsidP="006B08B2">
      <w:pPr>
        <w:rPr>
          <w:bCs/>
          <w:i/>
          <w:iCs/>
          <w:color w:val="1CADE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1F14">
        <w:rPr>
          <w:bCs/>
          <w:i/>
          <w:iCs/>
          <w:color w:val="1CADE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Front page -</w:t>
      </w:r>
    </w:p>
    <w:p w14:paraId="1911CCBF" w14:textId="225AB126" w:rsidR="0003776F" w:rsidRDefault="00754BBD" w:rsidP="006B08B2">
      <w:pPr>
        <w:rPr>
          <w:bCs/>
          <w:noProof/>
          <w:color w:val="000000" w:themeColor="text1"/>
          <w:sz w:val="24"/>
          <w:szCs w:val="24"/>
        </w:rPr>
      </w:pPr>
      <w:r>
        <w:rPr>
          <w:bCs/>
          <w:noProof/>
          <w:color w:val="000000" w:themeColor="text1"/>
          <w:sz w:val="24"/>
          <w:szCs w:val="24"/>
        </w:rPr>
        <w:t xml:space="preserve"> </w:t>
      </w:r>
      <w:r>
        <w:rPr>
          <w:bCs/>
          <w:noProof/>
          <w:color w:val="000000" w:themeColor="text1"/>
          <w:sz w:val="24"/>
          <w:szCs w:val="24"/>
        </w:rPr>
        <w:drawing>
          <wp:inline distT="0" distB="0" distL="0" distR="0" wp14:anchorId="7891F67D" wp14:editId="5B3C27E3">
            <wp:extent cx="5318760" cy="29917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56567" cy="3012995"/>
                    </a:xfrm>
                    <a:prstGeom prst="rect">
                      <a:avLst/>
                    </a:prstGeom>
                  </pic:spPr>
                </pic:pic>
              </a:graphicData>
            </a:graphic>
          </wp:inline>
        </w:drawing>
      </w:r>
    </w:p>
    <w:p w14:paraId="6CA36FA5" w14:textId="77777777" w:rsidR="008511B5" w:rsidRDefault="008511B5" w:rsidP="008511B5">
      <w:pPr>
        <w:rPr>
          <w:bCs/>
          <w:noProof/>
          <w:color w:val="000000" w:themeColor="text1"/>
          <w:sz w:val="24"/>
          <w:szCs w:val="24"/>
        </w:rPr>
      </w:pPr>
    </w:p>
    <w:p w14:paraId="6700A93B" w14:textId="7432CBA1" w:rsidR="008511B5" w:rsidRDefault="008511B5" w:rsidP="008511B5">
      <w:pPr>
        <w:rPr>
          <w:b/>
          <w:bCs/>
          <w:sz w:val="24"/>
          <w:lang w:val="en-US"/>
        </w:rPr>
      </w:pPr>
      <w:r w:rsidRPr="00191F14">
        <w:rPr>
          <w:i/>
          <w:iCs/>
          <w:color w:val="1CADE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Interactions</w:t>
      </w:r>
      <w:r w:rsidR="00B21F34" w:rsidRPr="00191F14">
        <w:rPr>
          <w:i/>
          <w:iCs/>
          <w:color w:val="1CADE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E322A" w:rsidRPr="004E322A">
        <w:rPr>
          <w:b/>
          <w:bCs/>
          <w:sz w:val="24"/>
          <w:lang w:val="en-US"/>
        </w:rPr>
        <w:t xml:space="preserve"> When the user </w:t>
      </w:r>
      <w:r w:rsidR="003E4980">
        <w:rPr>
          <w:b/>
          <w:bCs/>
          <w:sz w:val="24"/>
          <w:lang w:val="en-US"/>
        </w:rPr>
        <w:t xml:space="preserve">selects the car then </w:t>
      </w:r>
      <w:r w:rsidR="004E322A" w:rsidRPr="004E322A">
        <w:rPr>
          <w:b/>
          <w:bCs/>
          <w:sz w:val="24"/>
          <w:lang w:val="en-US"/>
        </w:rPr>
        <w:t>clicks "Book Now," guide them through the booking process.</w:t>
      </w:r>
      <w:r w:rsidR="00CF1E87">
        <w:rPr>
          <w:b/>
          <w:bCs/>
          <w:sz w:val="24"/>
          <w:lang w:val="en-US"/>
        </w:rPr>
        <w:t xml:space="preserve"> </w:t>
      </w:r>
      <w:r w:rsidR="004E322A" w:rsidRPr="004E322A">
        <w:rPr>
          <w:b/>
          <w:bCs/>
          <w:sz w:val="24"/>
          <w:lang w:val="en-US"/>
        </w:rPr>
        <w:t>Include steps for selecting rental dates, additional options (e.g., insurance, GPS), and payment details</w:t>
      </w:r>
      <w:r w:rsidR="00CF1E87">
        <w:rPr>
          <w:b/>
          <w:bCs/>
          <w:sz w:val="24"/>
          <w:lang w:val="en-US"/>
        </w:rPr>
        <w:t xml:space="preserve"> </w:t>
      </w:r>
      <w:r w:rsidR="004E322A" w:rsidRPr="004E322A">
        <w:rPr>
          <w:b/>
          <w:bCs/>
          <w:sz w:val="24"/>
          <w:lang w:val="en-US"/>
        </w:rPr>
        <w:t>Offer both online payment options (credit card, PayPal) and cash payment options for flexibility.</w:t>
      </w:r>
      <w:r w:rsidR="004E322A" w:rsidRPr="004E322A">
        <w:rPr>
          <w:b/>
          <w:bCs/>
        </w:rPr>
        <w:t xml:space="preserve"> </w:t>
      </w:r>
      <w:r w:rsidR="004E322A" w:rsidRPr="004E322A">
        <w:rPr>
          <w:b/>
          <w:bCs/>
          <w:sz w:val="24"/>
          <w:lang w:val="en-US"/>
        </w:rPr>
        <w:t>After successful booking, display a confirmation page with a summary of the reservation details.</w:t>
      </w:r>
      <w:r w:rsidR="000F30A5">
        <w:rPr>
          <w:b/>
          <w:bCs/>
          <w:sz w:val="24"/>
          <w:lang w:val="en-US"/>
        </w:rPr>
        <w:t xml:space="preserve"> </w:t>
      </w:r>
      <w:r w:rsidR="004E322A" w:rsidRPr="004E322A">
        <w:rPr>
          <w:b/>
          <w:bCs/>
          <w:sz w:val="24"/>
          <w:lang w:val="en-US"/>
        </w:rPr>
        <w:t>Provide instructions on how the user can pick up the car, including the rental location and key retrieval process.</w:t>
      </w:r>
    </w:p>
    <w:p w14:paraId="3802AEA9" w14:textId="0F5C151A" w:rsidR="00EF17FE" w:rsidRDefault="00EF17FE" w:rsidP="008511B5">
      <w:pPr>
        <w:rPr>
          <w:b/>
          <w:bCs/>
          <w:sz w:val="24"/>
          <w:lang w:val="en-US"/>
        </w:rPr>
      </w:pPr>
      <w:r>
        <w:rPr>
          <w:b/>
          <w:bCs/>
          <w:sz w:val="24"/>
          <w:lang w:val="en-US"/>
        </w:rPr>
        <w:t>There are basically two different users one in normal person and another one is companies which rent’s the cars in bulk.</w:t>
      </w:r>
      <w:r w:rsidR="00A75209">
        <w:rPr>
          <w:b/>
          <w:bCs/>
          <w:sz w:val="24"/>
          <w:lang w:val="en-US"/>
        </w:rPr>
        <w:t xml:space="preserve"> User can c</w:t>
      </w:r>
      <w:r w:rsidR="00191F14">
        <w:rPr>
          <w:b/>
          <w:bCs/>
          <w:sz w:val="24"/>
          <w:lang w:val="en-US"/>
        </w:rPr>
        <w:t xml:space="preserve">reate </w:t>
      </w:r>
      <w:r w:rsidR="00A75209">
        <w:rPr>
          <w:b/>
          <w:bCs/>
          <w:sz w:val="24"/>
          <w:lang w:val="en-US"/>
        </w:rPr>
        <w:t>an account where they asked account for co</w:t>
      </w:r>
      <w:r w:rsidR="002D3421">
        <w:rPr>
          <w:b/>
          <w:bCs/>
          <w:sz w:val="24"/>
          <w:lang w:val="en-US"/>
        </w:rPr>
        <w:t xml:space="preserve">mpany or an normal user </w:t>
      </w:r>
      <w:r w:rsidR="003857D4">
        <w:rPr>
          <w:b/>
          <w:bCs/>
          <w:sz w:val="24"/>
          <w:lang w:val="en-US"/>
        </w:rPr>
        <w:t xml:space="preserve">use have to inter the details if company </w:t>
      </w:r>
      <w:r w:rsidR="00191F14">
        <w:rPr>
          <w:b/>
          <w:bCs/>
          <w:sz w:val="24"/>
          <w:lang w:val="en-US"/>
        </w:rPr>
        <w:t>Account</w:t>
      </w:r>
      <w:r w:rsidR="003857D4">
        <w:rPr>
          <w:b/>
          <w:bCs/>
          <w:sz w:val="24"/>
          <w:lang w:val="en-US"/>
        </w:rPr>
        <w:t xml:space="preserve"> then company name required and contact details.</w:t>
      </w:r>
    </w:p>
    <w:p w14:paraId="51BF3818" w14:textId="444C5F4A" w:rsidR="003857D4" w:rsidRPr="00EF17FE" w:rsidRDefault="00084DF9" w:rsidP="008511B5">
      <w:pPr>
        <w:rPr>
          <w:b/>
          <w:bCs/>
          <w:sz w:val="24"/>
          <w:lang w:val="en-US"/>
        </w:rPr>
      </w:pPr>
      <w:r>
        <w:rPr>
          <w:b/>
          <w:bCs/>
          <w:noProof/>
          <w:sz w:val="24"/>
          <w:lang w:val="en-US"/>
        </w:rPr>
        <w:drawing>
          <wp:inline distT="0" distB="0" distL="0" distR="0" wp14:anchorId="40F082EF" wp14:editId="505CFFA3">
            <wp:extent cx="5731510" cy="173037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5731510" cy="1730375"/>
                    </a:xfrm>
                    <a:prstGeom prst="rect">
                      <a:avLst/>
                    </a:prstGeom>
                  </pic:spPr>
                </pic:pic>
              </a:graphicData>
            </a:graphic>
          </wp:inline>
        </w:drawing>
      </w:r>
    </w:p>
    <w:p w14:paraId="2B37BFB8" w14:textId="77777777" w:rsidR="00736422" w:rsidRPr="00191F14" w:rsidRDefault="00736422" w:rsidP="008511B5">
      <w:pPr>
        <w:tabs>
          <w:tab w:val="left" w:pos="1704"/>
        </w:tabs>
        <w:rPr>
          <w:i/>
          <w:iCs/>
          <w:color w:val="1CADE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629C776" w14:textId="4CA32E65" w:rsidR="008511B5" w:rsidRPr="00191F14" w:rsidRDefault="00015E97" w:rsidP="008511B5">
      <w:pPr>
        <w:tabs>
          <w:tab w:val="left" w:pos="1704"/>
        </w:tabs>
        <w:rPr>
          <w:i/>
          <w:iCs/>
          <w:color w:val="1CADE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1F14">
        <w:rPr>
          <w:i/>
          <w:iCs/>
          <w:color w:val="1CADE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Capture</w:t>
      </w:r>
      <w:r w:rsidR="00243AE0" w:rsidRPr="00191F14">
        <w:rPr>
          <w:i/>
          <w:iCs/>
          <w:color w:val="1CADE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D769BD" w:rsidRPr="00191F14">
        <w:rPr>
          <w:i/>
          <w:iCs/>
          <w:color w:val="1CADE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43AE0" w:rsidRPr="00191F14">
        <w:rPr>
          <w:i/>
          <w:iCs/>
          <w:color w:val="1CADE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F0AA986" w14:textId="691DD3CC" w:rsidR="00D769BD" w:rsidRDefault="00736422" w:rsidP="00191F14">
      <w:pPr>
        <w:tabs>
          <w:tab w:val="left" w:pos="1704"/>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642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 should be able to create an account on your website to manage their bookings, view their rental history, and update their personal information. This page should also include a dashboard with an overview of their account status and any relevant notifications</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642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Implement a secure user authentication system to handle </w:t>
      </w:r>
      <w:r w:rsidRPr="0073642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user registrations and logins.</w:t>
      </w:r>
      <w:r w:rsidR="00191F1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642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techniques like password hashing to ensure user security.</w:t>
      </w:r>
      <w:r w:rsidR="00191F14" w:rsidRPr="00191F14">
        <w:t xml:space="preserve"> </w:t>
      </w:r>
      <w:r w:rsidR="00191F14" w:rsidRPr="00191F1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 a system to handle reservations. Implement logic to check car availability based on selected dates and times. Update the database with reservation details.</w:t>
      </w:r>
      <w:r w:rsidR="00191F14" w:rsidRPr="00191F14">
        <w:t xml:space="preserve"> </w:t>
      </w:r>
      <w:r w:rsidR="00191F14" w:rsidRPr="00191F1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00191F1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91F14" w:rsidRPr="00191F1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 security best practices to protect user data and prevent common web vulnerabilities.</w:t>
      </w:r>
      <w:r w:rsidR="00191F1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91F14" w:rsidRPr="00191F1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HTTPS, input validation, and secure coding practices.</w:t>
      </w:r>
    </w:p>
    <w:p w14:paraId="3EB272F0" w14:textId="7B56FDCC" w:rsidR="00191F14" w:rsidRPr="00191F14" w:rsidRDefault="00191F14" w:rsidP="00191F14">
      <w:pPr>
        <w:tabs>
          <w:tab w:val="left" w:pos="1704"/>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1F1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 Handling and Logging</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14BCC35" w14:textId="7DF2A4AD" w:rsidR="00191F14" w:rsidRDefault="00191F14" w:rsidP="008511B5">
      <w:pPr>
        <w:tabs>
          <w:tab w:val="left" w:pos="1704"/>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1F1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 robust error handling to gracefully manage errors and provide meaningful feedback to users. Set up logging to record system activities for debugging and monitoring.</w:t>
      </w:r>
    </w:p>
    <w:p w14:paraId="20D54E9C" w14:textId="77777777" w:rsidR="00191F14" w:rsidRDefault="00191F14" w:rsidP="008511B5">
      <w:pPr>
        <w:tabs>
          <w:tab w:val="left" w:pos="1704"/>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79EEC4" w14:textId="252C433B" w:rsidR="00D769BD" w:rsidRDefault="00191F14" w:rsidP="008511B5">
      <w:pPr>
        <w:tabs>
          <w:tab w:val="left" w:pos="1704"/>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1F1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Account</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1F1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 should be able to create an account on  website to manage their bookings, view their rental history, and update their personal information.  page should also include a dashboard with an overview of their account status and any relevant notifications.</w:t>
      </w:r>
    </w:p>
    <w:p w14:paraId="1844D470" w14:textId="77777777" w:rsidR="00942ED5" w:rsidRPr="00942ED5" w:rsidRDefault="00942ED5" w:rsidP="00942ED5">
      <w:pPr>
        <w:tabs>
          <w:tab w:val="left" w:pos="1704"/>
        </w:tabs>
        <w:rPr>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2ED5">
        <w:rPr>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Normal user-</w:t>
      </w:r>
    </w:p>
    <w:p w14:paraId="23968496" w14:textId="77777777" w:rsidR="00942ED5" w:rsidRDefault="00942ED5" w:rsidP="00942ED5">
      <w:pPr>
        <w:tabs>
          <w:tab w:val="left" w:pos="1704"/>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2ED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 Name</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42ED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 Address</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42ED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 Number</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42ED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 (for account creation)</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42ED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 (for billing and communication)</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42ED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of Birth (optional for age verification, if needed)</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42ED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Payment Details (credit card information, PayPal, etc.)</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942ED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Nationality (for potential legal and insurance requirements)</w:t>
      </w:r>
    </w:p>
    <w:p w14:paraId="6069354C" w14:textId="77777777" w:rsidR="00942ED5" w:rsidRPr="00942ED5" w:rsidRDefault="00942ED5" w:rsidP="00942ED5">
      <w:pPr>
        <w:tabs>
          <w:tab w:val="left" w:pos="1704"/>
        </w:tabs>
        <w:rPr>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2ED5">
        <w:rPr>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Corporate User-</w:t>
      </w:r>
    </w:p>
    <w:p w14:paraId="3F2E9766" w14:textId="77777777" w:rsidR="00942ED5" w:rsidRPr="00942ED5" w:rsidRDefault="00942ED5" w:rsidP="00942ED5">
      <w:pPr>
        <w:tabs>
          <w:tab w:val="left" w:pos="1704"/>
        </w:tabs>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2ED5">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Company Name</w:t>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42ED5">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Address</w:t>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42ED5">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Corporate Email</w:t>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42ED5">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 Person's Full Name</w:t>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42ED5">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 Person's Phone Number</w:t>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42ED5">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Corporate Identification Number (CIN)</w:t>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42ED5">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 Identification Number (TIN)</w:t>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42ED5">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Preferred Payment Method (bank transfer, credit card, etc.)</w:t>
      </w:r>
    </w:p>
    <w:p w14:paraId="4506284C" w14:textId="77777777" w:rsidR="00942ED5" w:rsidRDefault="00942ED5" w:rsidP="008511B5">
      <w:pPr>
        <w:tabs>
          <w:tab w:val="left" w:pos="1704"/>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1579C2" w14:textId="77777777" w:rsidR="00942ED5" w:rsidRDefault="00942ED5" w:rsidP="008511B5">
      <w:pPr>
        <w:tabs>
          <w:tab w:val="left" w:pos="1704"/>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47B533" w14:textId="77777777" w:rsidR="00942ED5" w:rsidRDefault="00942ED5" w:rsidP="008511B5">
      <w:pPr>
        <w:tabs>
          <w:tab w:val="left" w:pos="1704"/>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706552" w14:textId="77777777" w:rsidR="00942ED5" w:rsidRDefault="00942ED5" w:rsidP="008511B5">
      <w:pPr>
        <w:tabs>
          <w:tab w:val="left" w:pos="1704"/>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1DDE23" w14:textId="77777777" w:rsidR="00D76A35" w:rsidRDefault="00D76A35" w:rsidP="008511B5">
      <w:pPr>
        <w:tabs>
          <w:tab w:val="left" w:pos="1704"/>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4C9DD1" w14:textId="77777777" w:rsidR="00D76A35" w:rsidRDefault="00D76A35" w:rsidP="008511B5">
      <w:pPr>
        <w:tabs>
          <w:tab w:val="left" w:pos="1704"/>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4B6AFA" w14:textId="77777777" w:rsidR="00D76A35" w:rsidRDefault="00D76A35" w:rsidP="008511B5">
      <w:pPr>
        <w:tabs>
          <w:tab w:val="left" w:pos="1704"/>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13E520" w14:textId="77777777" w:rsidR="00D76A35" w:rsidRDefault="00D76A35" w:rsidP="008511B5">
      <w:pPr>
        <w:tabs>
          <w:tab w:val="left" w:pos="1704"/>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3C5365" w14:textId="77777777" w:rsidR="00D76A35" w:rsidRDefault="00D76A35" w:rsidP="008511B5">
      <w:pPr>
        <w:tabs>
          <w:tab w:val="left" w:pos="1704"/>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116964" w14:textId="77777777" w:rsidR="00D76A35" w:rsidRDefault="00D76A35" w:rsidP="008511B5">
      <w:pPr>
        <w:tabs>
          <w:tab w:val="left" w:pos="1704"/>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0D47D1" w14:textId="77777777" w:rsidR="00D76A35" w:rsidRDefault="00D76A35" w:rsidP="008511B5">
      <w:pPr>
        <w:tabs>
          <w:tab w:val="left" w:pos="1704"/>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161C03" w14:textId="77777777" w:rsidR="00D76A35" w:rsidRDefault="00D76A35" w:rsidP="008511B5">
      <w:pPr>
        <w:tabs>
          <w:tab w:val="left" w:pos="1704"/>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8E0F05" w14:textId="77777777" w:rsidR="00D76A35" w:rsidRDefault="00D76A35" w:rsidP="008511B5">
      <w:pPr>
        <w:tabs>
          <w:tab w:val="left" w:pos="1704"/>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BEED6A" w14:textId="09815946" w:rsidR="00191F14" w:rsidRPr="00191F14" w:rsidRDefault="00191F14" w:rsidP="008511B5">
      <w:pPr>
        <w:tabs>
          <w:tab w:val="left" w:pos="1704"/>
        </w:tabs>
        <w:rPr>
          <w:i/>
          <w:iCs/>
          <w:color w:val="1CADE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1F14">
        <w:rPr>
          <w:i/>
          <w:iCs/>
          <w:color w:val="1CADE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Flow chart –</w:t>
      </w:r>
    </w:p>
    <w:p w14:paraId="1E8B240E" w14:textId="5770A10B" w:rsidR="00191F14" w:rsidRPr="00191F14" w:rsidRDefault="00191F14" w:rsidP="00191F14">
      <w:pPr>
        <w:pStyle w:val="Heading2"/>
        <w:rPr>
          <w:color w:val="3E8853" w:themeColor="accent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1F14">
        <w:rPr>
          <w:color w:val="3E8853" w:themeColor="accent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interface</w:t>
      </w:r>
      <w:r>
        <w:rPr>
          <w:color w:val="3E8853" w:themeColor="accent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42ED5" w:rsidRPr="00942ED5">
        <w:t xml:space="preserve"> </w:t>
      </w:r>
    </w:p>
    <w:p w14:paraId="1A8D3BCE" w14:textId="741C1352" w:rsidR="00191F14" w:rsidRDefault="00191F14" w:rsidP="008511B5">
      <w:pPr>
        <w:tabs>
          <w:tab w:val="left" w:pos="1704"/>
        </w:tabs>
        <w:rPr>
          <w:color w:val="1CADE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1F14">
        <w:rPr>
          <w:noProof/>
          <w:color w:val="1CADE4" w:themeColor="accent1"/>
          <w:sz w:val="32"/>
          <w:szCs w:val="32"/>
        </w:rPr>
        <w:drawing>
          <wp:inline distT="0" distB="0" distL="0" distR="0" wp14:anchorId="5B963496" wp14:editId="036B6EF6">
            <wp:extent cx="6300470" cy="4244340"/>
            <wp:effectExtent l="0" t="0" r="508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72110" cy="4292601"/>
                    </a:xfrm>
                    <a:prstGeom prst="rect">
                      <a:avLst/>
                    </a:prstGeom>
                  </pic:spPr>
                </pic:pic>
              </a:graphicData>
            </a:graphic>
          </wp:inline>
        </w:drawing>
      </w:r>
    </w:p>
    <w:p w14:paraId="0C35705C" w14:textId="79242E9E" w:rsidR="00D76A35" w:rsidRPr="00D76A35" w:rsidRDefault="00942ED5" w:rsidP="00D76A35">
      <w:pPr>
        <w:pStyle w:val="Heading2"/>
        <w:rPr>
          <w:color w:val="3E8853" w:themeColor="accent5"/>
        </w:rPr>
      </w:pPr>
      <w:r w:rsidRPr="00942ED5">
        <w:rPr>
          <w:color w:val="3E8853" w:themeColor="accent5"/>
        </w:rPr>
        <w:lastRenderedPageBreak/>
        <w:t>Data Capture Flow</w:t>
      </w:r>
      <w:r w:rsidRPr="00942ED5">
        <w:rPr>
          <w:color w:val="3E8853" w:themeColor="accent5"/>
        </w:rPr>
        <w:t>:-</w:t>
      </w:r>
    </w:p>
    <w:p w14:paraId="4C3036E8" w14:textId="4230CFEC" w:rsidR="00D76A35" w:rsidRPr="00D76A35" w:rsidRDefault="00D76A35" w:rsidP="00D76A35">
      <w:r>
        <w:rPr>
          <w:noProof/>
        </w:rPr>
        <w:drawing>
          <wp:inline distT="0" distB="0" distL="0" distR="0" wp14:anchorId="65A57237" wp14:editId="171EF224">
            <wp:extent cx="2840451" cy="73154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2840451" cy="7315447"/>
                    </a:xfrm>
                    <a:prstGeom prst="rect">
                      <a:avLst/>
                    </a:prstGeom>
                  </pic:spPr>
                </pic:pic>
              </a:graphicData>
            </a:graphic>
          </wp:inline>
        </w:drawing>
      </w:r>
    </w:p>
    <w:p w14:paraId="3DD7D845" w14:textId="77777777" w:rsidR="00942ED5" w:rsidRPr="00942ED5" w:rsidRDefault="00942ED5" w:rsidP="00942ED5"/>
    <w:p w14:paraId="0997C33E" w14:textId="45EE71E5" w:rsidR="00942ED5" w:rsidRDefault="00942ED5" w:rsidP="00942ED5">
      <w:pPr>
        <w:tabs>
          <w:tab w:val="left" w:pos="1704"/>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374559" w14:textId="77777777" w:rsidR="00D76A35" w:rsidRDefault="00D76A35" w:rsidP="00942ED5">
      <w:pPr>
        <w:tabs>
          <w:tab w:val="left" w:pos="1704"/>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3CD7C2" w14:textId="77777777" w:rsidR="00D76A35" w:rsidRDefault="00D76A35" w:rsidP="00942ED5">
      <w:pPr>
        <w:tabs>
          <w:tab w:val="left" w:pos="1704"/>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FA9C26" w14:textId="77777777" w:rsidR="00D76A35" w:rsidRDefault="00D76A35" w:rsidP="00942ED5">
      <w:pPr>
        <w:tabs>
          <w:tab w:val="left" w:pos="1704"/>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6CC08D" w14:textId="15209CFE" w:rsidR="00D76A35" w:rsidRPr="00942ED5" w:rsidRDefault="002463F4" w:rsidP="00942ED5">
      <w:pPr>
        <w:tabs>
          <w:tab w:val="left" w:pos="1704"/>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3F4">
        <w:rPr>
          <w:color w:val="1CADE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Entities and Attributes:</w:t>
      </w:r>
      <w:r>
        <w:rPr>
          <w:color w:val="1CADE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noProof/>
          <w:color w:val="000000" w:themeColor="text1"/>
          <w:sz w:val="24"/>
          <w:szCs w:val="24"/>
        </w:rPr>
        <w:drawing>
          <wp:inline distT="0" distB="0" distL="0" distR="0" wp14:anchorId="1F337A77" wp14:editId="0A3A7A0F">
            <wp:extent cx="6606379" cy="691896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6612969" cy="6925862"/>
                    </a:xfrm>
                    <a:prstGeom prst="rect">
                      <a:avLst/>
                    </a:prstGeom>
                  </pic:spPr>
                </pic:pic>
              </a:graphicData>
            </a:graphic>
          </wp:inline>
        </w:drawing>
      </w:r>
    </w:p>
    <w:p w14:paraId="02EAB6EC" w14:textId="4E2D62E1" w:rsidR="00191F14" w:rsidRDefault="00191F14" w:rsidP="00191F14">
      <w:pPr>
        <w:tabs>
          <w:tab w:val="left" w:pos="1704"/>
        </w:tabs>
        <w:jc w:val="both"/>
        <w:rPr>
          <w:color w:val="1CADE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1CADE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Summary –</w:t>
      </w:r>
    </w:p>
    <w:p w14:paraId="7C52A89A" w14:textId="2E913CFF" w:rsidR="00191F14" w:rsidRPr="00191F14" w:rsidRDefault="00191F14" w:rsidP="00191F14">
      <w:pPr>
        <w:tabs>
          <w:tab w:val="left" w:pos="1704"/>
        </w:tabs>
        <w:jc w:val="both"/>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1F14">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Basically Building a car rental website's backend involves strategically combining technology choices, data management, user experience, and security measures. Key steps include: selecting a backend technology (Node.js, Python, Ruby) to handle server-side logic, establishing a database (MySQL, PostgreSQL, MongoDB) to store user, city, car, and reservation data, implementing secure user authentication, populating the database with city and car information, developing APIs to serve frontend requests, creating a booking system to handle reservations, integrating a payment gateway, implementing notifications, crafting an admin panel, prioritizing security best practices, ensuring robust error handling and logging, conducting thorough testing, documenting backend components, designing for scalability, and using version control for code management and collaboration.</w:t>
      </w:r>
    </w:p>
    <w:sectPr w:rsidR="00191F14" w:rsidRPr="00191F14" w:rsidSect="00D76A35">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Tw Cen MT Condensed">
    <w:panose1 w:val="020B06060201040202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31ED5"/>
    <w:multiLevelType w:val="hybridMultilevel"/>
    <w:tmpl w:val="AF4A172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76AA2EF5"/>
    <w:multiLevelType w:val="hybridMultilevel"/>
    <w:tmpl w:val="508684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3114700">
    <w:abstractNumId w:val="1"/>
  </w:num>
  <w:num w:numId="2" w16cid:durableId="2131974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E99"/>
    <w:rsid w:val="00015E97"/>
    <w:rsid w:val="0003776F"/>
    <w:rsid w:val="00084DF9"/>
    <w:rsid w:val="000A0A07"/>
    <w:rsid w:val="000F30A5"/>
    <w:rsid w:val="00183E99"/>
    <w:rsid w:val="00191F14"/>
    <w:rsid w:val="001B1259"/>
    <w:rsid w:val="001C4922"/>
    <w:rsid w:val="00243AE0"/>
    <w:rsid w:val="002463F4"/>
    <w:rsid w:val="002616A2"/>
    <w:rsid w:val="002D3421"/>
    <w:rsid w:val="00317303"/>
    <w:rsid w:val="003857D4"/>
    <w:rsid w:val="003C228D"/>
    <w:rsid w:val="003E4980"/>
    <w:rsid w:val="004627CD"/>
    <w:rsid w:val="004A3CC6"/>
    <w:rsid w:val="004E322A"/>
    <w:rsid w:val="00556198"/>
    <w:rsid w:val="005E2B4F"/>
    <w:rsid w:val="006021D7"/>
    <w:rsid w:val="006B08B2"/>
    <w:rsid w:val="007050C1"/>
    <w:rsid w:val="00736422"/>
    <w:rsid w:val="00754BBD"/>
    <w:rsid w:val="00773DE1"/>
    <w:rsid w:val="00797189"/>
    <w:rsid w:val="007C64B3"/>
    <w:rsid w:val="00820F3A"/>
    <w:rsid w:val="008511B5"/>
    <w:rsid w:val="008A408C"/>
    <w:rsid w:val="009078C9"/>
    <w:rsid w:val="00942ED5"/>
    <w:rsid w:val="009859E3"/>
    <w:rsid w:val="009F5ED8"/>
    <w:rsid w:val="00A75209"/>
    <w:rsid w:val="00AD7741"/>
    <w:rsid w:val="00B21F34"/>
    <w:rsid w:val="00BD135C"/>
    <w:rsid w:val="00BE2980"/>
    <w:rsid w:val="00C75604"/>
    <w:rsid w:val="00CD5FFF"/>
    <w:rsid w:val="00CF0D7D"/>
    <w:rsid w:val="00CF1E87"/>
    <w:rsid w:val="00D66B3C"/>
    <w:rsid w:val="00D769BD"/>
    <w:rsid w:val="00D76A35"/>
    <w:rsid w:val="00E8050B"/>
    <w:rsid w:val="00EF17FE"/>
    <w:rsid w:val="00F609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58AD4"/>
  <w15:chartTrackingRefBased/>
  <w15:docId w15:val="{934EE9B8-23E1-46AA-99CA-01E408270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IN"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CC6"/>
  </w:style>
  <w:style w:type="paragraph" w:styleId="Heading1">
    <w:name w:val="heading 1"/>
    <w:basedOn w:val="Normal"/>
    <w:next w:val="Normal"/>
    <w:link w:val="Heading1Char"/>
    <w:uiPriority w:val="9"/>
    <w:qFormat/>
    <w:rsid w:val="004A3CC6"/>
    <w:pPr>
      <w:keepNext/>
      <w:keepLines/>
      <w:pBdr>
        <w:left w:val="single" w:sz="12" w:space="12" w:color="2683C6"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4A3CC6"/>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4A3CC6"/>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4A3CC6"/>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4A3CC6"/>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4A3CC6"/>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4A3CC6"/>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4A3CC6"/>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4A3CC6"/>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CC6"/>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4A3CC6"/>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4A3CC6"/>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4A3CC6"/>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4A3CC6"/>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4A3CC6"/>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4A3CC6"/>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4A3CC6"/>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4A3CC6"/>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4A3CC6"/>
    <w:pPr>
      <w:spacing w:line="240" w:lineRule="auto"/>
    </w:pPr>
    <w:rPr>
      <w:b/>
      <w:bCs/>
      <w:color w:val="2683C6" w:themeColor="accent2"/>
      <w:spacing w:val="10"/>
      <w:sz w:val="16"/>
      <w:szCs w:val="16"/>
    </w:rPr>
  </w:style>
  <w:style w:type="paragraph" w:styleId="Title">
    <w:name w:val="Title"/>
    <w:basedOn w:val="Normal"/>
    <w:next w:val="Normal"/>
    <w:link w:val="TitleChar"/>
    <w:uiPriority w:val="10"/>
    <w:qFormat/>
    <w:rsid w:val="004A3CC6"/>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4A3CC6"/>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4A3CC6"/>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4A3CC6"/>
    <w:rPr>
      <w:color w:val="000000" w:themeColor="text1"/>
      <w:sz w:val="24"/>
      <w:szCs w:val="24"/>
    </w:rPr>
  </w:style>
  <w:style w:type="character" w:styleId="Strong">
    <w:name w:val="Strong"/>
    <w:basedOn w:val="DefaultParagraphFont"/>
    <w:uiPriority w:val="22"/>
    <w:qFormat/>
    <w:rsid w:val="004A3CC6"/>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4A3CC6"/>
    <w:rPr>
      <w:rFonts w:asciiTheme="minorHAnsi" w:eastAsiaTheme="minorEastAsia" w:hAnsiTheme="minorHAnsi" w:cstheme="minorBidi"/>
      <w:i/>
      <w:iCs/>
      <w:color w:val="1C6194" w:themeColor="accent2" w:themeShade="BF"/>
      <w:sz w:val="20"/>
      <w:szCs w:val="20"/>
    </w:rPr>
  </w:style>
  <w:style w:type="paragraph" w:styleId="NoSpacing">
    <w:name w:val="No Spacing"/>
    <w:uiPriority w:val="1"/>
    <w:qFormat/>
    <w:rsid w:val="004A3CC6"/>
    <w:pPr>
      <w:spacing w:after="0" w:line="240" w:lineRule="auto"/>
    </w:pPr>
  </w:style>
  <w:style w:type="paragraph" w:styleId="Quote">
    <w:name w:val="Quote"/>
    <w:basedOn w:val="Normal"/>
    <w:next w:val="Normal"/>
    <w:link w:val="QuoteChar"/>
    <w:uiPriority w:val="29"/>
    <w:qFormat/>
    <w:rsid w:val="004A3CC6"/>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4A3CC6"/>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4A3CC6"/>
    <w:pPr>
      <w:spacing w:before="100" w:beforeAutospacing="1" w:after="240"/>
      <w:ind w:left="936" w:right="936"/>
      <w:jc w:val="center"/>
    </w:pPr>
    <w:rPr>
      <w:rFonts w:asciiTheme="majorHAnsi" w:eastAsiaTheme="majorEastAsia" w:hAnsiTheme="majorHAnsi" w:cstheme="majorBidi"/>
      <w:caps/>
      <w:color w:val="1C6194" w:themeColor="accent2" w:themeShade="BF"/>
      <w:spacing w:val="10"/>
      <w:sz w:val="28"/>
      <w:szCs w:val="28"/>
    </w:rPr>
  </w:style>
  <w:style w:type="character" w:customStyle="1" w:styleId="IntenseQuoteChar">
    <w:name w:val="Intense Quote Char"/>
    <w:basedOn w:val="DefaultParagraphFont"/>
    <w:link w:val="IntenseQuote"/>
    <w:uiPriority w:val="30"/>
    <w:rsid w:val="004A3CC6"/>
    <w:rPr>
      <w:rFonts w:asciiTheme="majorHAnsi" w:eastAsiaTheme="majorEastAsia" w:hAnsiTheme="majorHAnsi" w:cstheme="majorBidi"/>
      <w:caps/>
      <w:color w:val="1C6194" w:themeColor="accent2" w:themeShade="BF"/>
      <w:spacing w:val="10"/>
      <w:sz w:val="28"/>
      <w:szCs w:val="28"/>
    </w:rPr>
  </w:style>
  <w:style w:type="character" w:styleId="SubtleEmphasis">
    <w:name w:val="Subtle Emphasis"/>
    <w:basedOn w:val="DefaultParagraphFont"/>
    <w:uiPriority w:val="19"/>
    <w:qFormat/>
    <w:rsid w:val="004A3CC6"/>
    <w:rPr>
      <w:i/>
      <w:iCs/>
      <w:color w:val="auto"/>
    </w:rPr>
  </w:style>
  <w:style w:type="character" w:styleId="IntenseEmphasis">
    <w:name w:val="Intense Emphasis"/>
    <w:basedOn w:val="DefaultParagraphFont"/>
    <w:uiPriority w:val="21"/>
    <w:qFormat/>
    <w:rsid w:val="004A3CC6"/>
    <w:rPr>
      <w:rFonts w:asciiTheme="minorHAnsi" w:eastAsiaTheme="minorEastAsia" w:hAnsiTheme="minorHAnsi" w:cstheme="minorBidi"/>
      <w:b/>
      <w:bCs/>
      <w:i/>
      <w:iCs/>
      <w:color w:val="1C6194" w:themeColor="accent2" w:themeShade="BF"/>
      <w:spacing w:val="0"/>
      <w:w w:val="100"/>
      <w:position w:val="0"/>
      <w:sz w:val="20"/>
      <w:szCs w:val="20"/>
    </w:rPr>
  </w:style>
  <w:style w:type="character" w:styleId="SubtleReference">
    <w:name w:val="Subtle Reference"/>
    <w:basedOn w:val="DefaultParagraphFont"/>
    <w:uiPriority w:val="31"/>
    <w:qFormat/>
    <w:rsid w:val="004A3CC6"/>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4A3CC6"/>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4A3CC6"/>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4A3CC6"/>
    <w:pPr>
      <w:outlineLvl w:val="9"/>
    </w:pPr>
  </w:style>
  <w:style w:type="paragraph" w:styleId="ListParagraph">
    <w:name w:val="List Paragraph"/>
    <w:basedOn w:val="Normal"/>
    <w:uiPriority w:val="34"/>
    <w:qFormat/>
    <w:rsid w:val="00CD5F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972088">
      <w:bodyDiv w:val="1"/>
      <w:marLeft w:val="0"/>
      <w:marRight w:val="0"/>
      <w:marTop w:val="0"/>
      <w:marBottom w:val="0"/>
      <w:divBdr>
        <w:top w:val="none" w:sz="0" w:space="0" w:color="auto"/>
        <w:left w:val="none" w:sz="0" w:space="0" w:color="auto"/>
        <w:bottom w:val="none" w:sz="0" w:space="0" w:color="auto"/>
        <w:right w:val="none" w:sz="0" w:space="0" w:color="auto"/>
      </w:divBdr>
    </w:div>
    <w:div w:id="418907673">
      <w:bodyDiv w:val="1"/>
      <w:marLeft w:val="0"/>
      <w:marRight w:val="0"/>
      <w:marTop w:val="0"/>
      <w:marBottom w:val="0"/>
      <w:divBdr>
        <w:top w:val="none" w:sz="0" w:space="0" w:color="auto"/>
        <w:left w:val="none" w:sz="0" w:space="0" w:color="auto"/>
        <w:bottom w:val="none" w:sz="0" w:space="0" w:color="auto"/>
        <w:right w:val="none" w:sz="0" w:space="0" w:color="auto"/>
      </w:divBdr>
    </w:div>
    <w:div w:id="742802260">
      <w:bodyDiv w:val="1"/>
      <w:marLeft w:val="0"/>
      <w:marRight w:val="0"/>
      <w:marTop w:val="0"/>
      <w:marBottom w:val="0"/>
      <w:divBdr>
        <w:top w:val="none" w:sz="0" w:space="0" w:color="auto"/>
        <w:left w:val="none" w:sz="0" w:space="0" w:color="auto"/>
        <w:bottom w:val="none" w:sz="0" w:space="0" w:color="auto"/>
        <w:right w:val="none" w:sz="0" w:space="0" w:color="auto"/>
      </w:divBdr>
    </w:div>
    <w:div w:id="820468080">
      <w:bodyDiv w:val="1"/>
      <w:marLeft w:val="0"/>
      <w:marRight w:val="0"/>
      <w:marTop w:val="0"/>
      <w:marBottom w:val="0"/>
      <w:divBdr>
        <w:top w:val="none" w:sz="0" w:space="0" w:color="auto"/>
        <w:left w:val="none" w:sz="0" w:space="0" w:color="auto"/>
        <w:bottom w:val="none" w:sz="0" w:space="0" w:color="auto"/>
        <w:right w:val="none" w:sz="0" w:space="0" w:color="auto"/>
      </w:divBdr>
    </w:div>
    <w:div w:id="1083377706">
      <w:bodyDiv w:val="1"/>
      <w:marLeft w:val="0"/>
      <w:marRight w:val="0"/>
      <w:marTop w:val="0"/>
      <w:marBottom w:val="0"/>
      <w:divBdr>
        <w:top w:val="none" w:sz="0" w:space="0" w:color="auto"/>
        <w:left w:val="none" w:sz="0" w:space="0" w:color="auto"/>
        <w:bottom w:val="none" w:sz="0" w:space="0" w:color="auto"/>
        <w:right w:val="none" w:sz="0" w:space="0" w:color="auto"/>
      </w:divBdr>
    </w:div>
    <w:div w:id="1161233513">
      <w:bodyDiv w:val="1"/>
      <w:marLeft w:val="0"/>
      <w:marRight w:val="0"/>
      <w:marTop w:val="0"/>
      <w:marBottom w:val="0"/>
      <w:divBdr>
        <w:top w:val="none" w:sz="0" w:space="0" w:color="auto"/>
        <w:left w:val="none" w:sz="0" w:space="0" w:color="auto"/>
        <w:bottom w:val="none" w:sz="0" w:space="0" w:color="auto"/>
        <w:right w:val="none" w:sz="0" w:space="0" w:color="auto"/>
      </w:divBdr>
    </w:div>
    <w:div w:id="1350059084">
      <w:bodyDiv w:val="1"/>
      <w:marLeft w:val="0"/>
      <w:marRight w:val="0"/>
      <w:marTop w:val="0"/>
      <w:marBottom w:val="0"/>
      <w:divBdr>
        <w:top w:val="none" w:sz="0" w:space="0" w:color="auto"/>
        <w:left w:val="none" w:sz="0" w:space="0" w:color="auto"/>
        <w:bottom w:val="none" w:sz="0" w:space="0" w:color="auto"/>
        <w:right w:val="none" w:sz="0" w:space="0" w:color="auto"/>
      </w:divBdr>
    </w:div>
    <w:div w:id="1605112664">
      <w:bodyDiv w:val="1"/>
      <w:marLeft w:val="0"/>
      <w:marRight w:val="0"/>
      <w:marTop w:val="0"/>
      <w:marBottom w:val="0"/>
      <w:divBdr>
        <w:top w:val="none" w:sz="0" w:space="0" w:color="auto"/>
        <w:left w:val="none" w:sz="0" w:space="0" w:color="auto"/>
        <w:bottom w:val="none" w:sz="0" w:space="0" w:color="auto"/>
        <w:right w:val="none" w:sz="0" w:space="0" w:color="auto"/>
      </w:divBdr>
    </w:div>
    <w:div w:id="1613778519">
      <w:bodyDiv w:val="1"/>
      <w:marLeft w:val="0"/>
      <w:marRight w:val="0"/>
      <w:marTop w:val="0"/>
      <w:marBottom w:val="0"/>
      <w:divBdr>
        <w:top w:val="none" w:sz="0" w:space="0" w:color="auto"/>
        <w:left w:val="none" w:sz="0" w:space="0" w:color="auto"/>
        <w:bottom w:val="none" w:sz="0" w:space="0" w:color="auto"/>
        <w:right w:val="none" w:sz="0" w:space="0" w:color="auto"/>
      </w:divBdr>
    </w:div>
    <w:div w:id="194977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A2D0E-F805-49C5-AE6E-D15274EED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6</Pages>
  <Words>744</Words>
  <Characters>4246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 sen</dc:creator>
  <cp:keywords/>
  <dc:description/>
  <cp:lastModifiedBy>kapil sen</cp:lastModifiedBy>
  <cp:revision>46</cp:revision>
  <dcterms:created xsi:type="dcterms:W3CDTF">2024-02-03T09:30:00Z</dcterms:created>
  <dcterms:modified xsi:type="dcterms:W3CDTF">2024-02-03T17:52:00Z</dcterms:modified>
</cp:coreProperties>
</file>