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97162" w14:textId="77777777" w:rsidR="00F52176" w:rsidRDefault="00F52176" w:rsidP="00F5217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Based on our complete setup, here is the master wiring guide for your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ESP32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A7670C 4G Module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Nextion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HMI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Sensors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and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Relays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477FA6C6" w14:textId="77777777" w:rsidR="00F52176" w:rsidRDefault="00F52176" w:rsidP="00F52176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1. Power Supply (Critical)</w:t>
      </w:r>
    </w:p>
    <w:p w14:paraId="072DE289" w14:textId="77777777" w:rsidR="00F52176" w:rsidRDefault="00F52176" w:rsidP="00F5217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65844C4" w14:textId="77777777" w:rsidR="00F52176" w:rsidRDefault="00F52176" w:rsidP="00F5217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External 5V/3A Power Source: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Connect to the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VCC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of the A7670C, the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Relay Board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, and the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Nextion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Display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0352C004" w14:textId="77777777" w:rsidR="00F52176" w:rsidRDefault="00F52176" w:rsidP="00F5217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Common Ground: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Connect the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GND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of the External Power Supply, ESP32, A7670C,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Nextion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, and all sensors together.</w:t>
      </w:r>
    </w:p>
    <w:p w14:paraId="189CFE65" w14:textId="77777777" w:rsidR="00F52176" w:rsidRDefault="00F52176" w:rsidP="00F5217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9D83139" w14:textId="77777777" w:rsidR="00F52176" w:rsidRDefault="00F52176" w:rsidP="00F52176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2. Communication &amp; Display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F52176" w14:paraId="3A7953CE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E541F4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Component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201D35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ESP32 Pin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0D65DB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Logic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092FBD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Notes</w:t>
            </w:r>
          </w:p>
        </w:tc>
      </w:tr>
      <w:tr w:rsidR="00F52176" w14:paraId="577E922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90E020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A7670C TX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F300BE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GPIO 16 (RX2)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70600E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3.3V/1.8V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21A332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Receives data from 4G module</w:t>
            </w:r>
          </w:p>
        </w:tc>
      </w:tr>
      <w:tr w:rsidR="00F52176" w14:paraId="23000F0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B9A59B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A7670C RX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12F111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GPIO 17 (TX2)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B6F722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3.3V/1.8V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33CB04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Sends commands to 4G module</w:t>
            </w:r>
          </w:p>
        </w:tc>
      </w:tr>
      <w:tr w:rsidR="00F52176" w14:paraId="6F4E7F8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4C55D4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Nextion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 xml:space="preserve"> TX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F859643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GPIO 32 (RX1)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E23F91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3.3V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AD4C23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Receives data from HMI</w:t>
            </w:r>
          </w:p>
        </w:tc>
      </w:tr>
      <w:tr w:rsidR="00F52176" w14:paraId="41845AB5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7E58D2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Nextion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 xml:space="preserve"> RX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224BC7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GPIO 33 (TX1)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C1E2D0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3.3V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273760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Sends data to HMI</w:t>
            </w:r>
          </w:p>
        </w:tc>
      </w:tr>
    </w:tbl>
    <w:p w14:paraId="0D989CC3" w14:textId="77777777" w:rsidR="00F52176" w:rsidRDefault="00F52176" w:rsidP="00F52176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3. Sensors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F52176" w14:paraId="4BEEB13F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C29180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Sensor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5498DD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ESP32 Pin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794D6B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Connection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9BFABC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Notes</w:t>
            </w:r>
          </w:p>
        </w:tc>
      </w:tr>
      <w:tr w:rsidR="00F52176" w14:paraId="13AC1CF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12AB82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DS18B20 (Data)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4A6A1A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GPIO 4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D5330D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OneWire</w:t>
            </w:r>
            <w:proofErr w:type="spellEnd"/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1437C4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 xml:space="preserve">Must have 4.7kΩ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resistor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to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3.3V</w:t>
            </w:r>
          </w:p>
        </w:tc>
      </w:tr>
      <w:tr w:rsidR="00F52176" w14:paraId="1971B80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E00380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SHT45 (SDA)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F32230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GPIO 21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73595D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I2C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381B08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Data line</w:t>
            </w:r>
          </w:p>
        </w:tc>
      </w:tr>
      <w:tr w:rsidR="00F52176" w14:paraId="7D6BFE7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ACDDBF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SHT45 (SCL)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C3CAFF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GPIO 22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4F4D9D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I2C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61439F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Clock line</w:t>
            </w:r>
          </w:p>
        </w:tc>
      </w:tr>
      <w:tr w:rsidR="00F52176" w14:paraId="57A7E13F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0DA439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Float Switch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61F0C1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GPIO 13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5DF1FC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Digital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190A2B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Black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to GND, </w:t>
            </w: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Blue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to Pin 13</w:t>
            </w:r>
          </w:p>
        </w:tc>
      </w:tr>
    </w:tbl>
    <w:p w14:paraId="5E790E9E" w14:textId="77777777" w:rsidR="00F52176" w:rsidRDefault="00F52176" w:rsidP="00F52176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4. 7-Channel Relays (Normally Closed - NC)</w:t>
      </w:r>
    </w:p>
    <w:p w14:paraId="6532B058" w14:textId="77777777" w:rsidR="00F52176" w:rsidRDefault="00F52176" w:rsidP="00F5217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4A3FDDA" w14:textId="77777777" w:rsidR="00F52176" w:rsidRDefault="00F52176" w:rsidP="00F5217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Wiring: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Connect the device "Live" wire to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and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NC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024E84E4" w14:textId="77777777" w:rsidR="00F52176" w:rsidRDefault="00F52176" w:rsidP="00F5217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Operation: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LOW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= Device ON (Default),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HIGH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= Device OFF (Commanded).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F52176" w14:paraId="1754D2E4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4CD980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Relay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40BF99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ESP32 Pin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030EA0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Function</w:t>
            </w:r>
          </w:p>
        </w:tc>
      </w:tr>
      <w:tr w:rsidR="00F52176" w14:paraId="3FA694B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2B223C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Relay 0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CD347D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GPIO 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6346FA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Work Light</w:t>
            </w:r>
          </w:p>
        </w:tc>
      </w:tr>
      <w:tr w:rsidR="00F52176" w14:paraId="2FF7B6E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A3737C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Relay 1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9261CB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GPIO 12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BE8B6D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Primary Heater</w:t>
            </w:r>
          </w:p>
        </w:tc>
      </w:tr>
      <w:tr w:rsidR="00F52176" w14:paraId="63B7D8D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30A1BF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lastRenderedPageBreak/>
              <w:t>Relay 2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B9F074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GPIO 14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4A8AB3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Secondary Heater (Boost)</w:t>
            </w:r>
          </w:p>
        </w:tc>
      </w:tr>
      <w:tr w:rsidR="00F52176" w14:paraId="09EF680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063B1F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Relay 3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16E2A3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GPIO 15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0160E8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Tilt UP</w:t>
            </w:r>
          </w:p>
        </w:tc>
      </w:tr>
      <w:tr w:rsidR="00F52176" w14:paraId="6147AC6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764316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Relay 4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F88777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GPIO 25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719AAD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Tilt DOWN</w:t>
            </w:r>
          </w:p>
        </w:tc>
      </w:tr>
      <w:tr w:rsidR="00F52176" w14:paraId="1626EDD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AD9ED2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Relay 5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B2A8FE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GPIO 26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09F5C9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Primary Fan</w:t>
            </w:r>
          </w:p>
        </w:tc>
      </w:tr>
      <w:tr w:rsidR="00F52176" w14:paraId="09AA1424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805349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Relay 6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07F81A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GPIO 27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C5DC87" w14:textId="77777777" w:rsidR="00F52176" w:rsidRDefault="00F52176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Secondary Fan (High Speed)</w:t>
            </w:r>
          </w:p>
        </w:tc>
      </w:tr>
    </w:tbl>
    <w:p w14:paraId="5CD36E89" w14:textId="77777777" w:rsidR="00F52176" w:rsidRDefault="00F52176" w:rsidP="00F52176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5.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Nextion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Components Checklist</w:t>
      </w:r>
    </w:p>
    <w:p w14:paraId="36446638" w14:textId="77777777" w:rsidR="00F52176" w:rsidRDefault="00F52176" w:rsidP="00F5217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Ensure your 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.HMI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file uses these exact object names for the code to sync:</w:t>
      </w:r>
    </w:p>
    <w:p w14:paraId="7912541F" w14:textId="77777777" w:rsidR="00F52176" w:rsidRDefault="00F52176" w:rsidP="00F5217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F322B09" w14:textId="77777777" w:rsidR="00F52176" w:rsidRDefault="00F52176" w:rsidP="00F5217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x0</w:t>
      </w:r>
      <w:r>
        <w:rPr>
          <w:rFonts w:ascii="Helvetica Neue" w:hAnsi="Helvetica Neue" w:cs="Helvetica Neue"/>
          <w:kern w:val="0"/>
          <w:sz w:val="26"/>
          <w:szCs w:val="26"/>
        </w:rPr>
        <w:t>: Average Temperature (vvs1=1)</w:t>
      </w:r>
    </w:p>
    <w:p w14:paraId="52A9E930" w14:textId="77777777" w:rsidR="00F52176" w:rsidRDefault="00F52176" w:rsidP="00F5217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x2</w:t>
      </w:r>
      <w:r>
        <w:rPr>
          <w:rFonts w:ascii="Helvetica Neue" w:hAnsi="Helvetica Neue" w:cs="Helvetica Neue"/>
          <w:kern w:val="0"/>
          <w:sz w:val="26"/>
          <w:szCs w:val="26"/>
        </w:rPr>
        <w:t>: Humidity (vvs1=1)</w:t>
      </w:r>
    </w:p>
    <w:p w14:paraId="5B63A603" w14:textId="77777777" w:rsidR="00F52176" w:rsidRDefault="00F52176" w:rsidP="00F5217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n0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: Temperature Threshold (Set via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T%d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\n)</w:t>
      </w:r>
    </w:p>
    <w:p w14:paraId="18E4972F" w14:textId="77777777" w:rsidR="00F52176" w:rsidRDefault="00F52176" w:rsidP="00F5217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n1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: Humidity Threshold (Set via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H%d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\n)</w:t>
      </w:r>
    </w:p>
    <w:p w14:paraId="1488B49A" w14:textId="77777777" w:rsidR="00F52176" w:rsidRDefault="00F52176" w:rsidP="00F5217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b9</w:t>
      </w:r>
      <w:r>
        <w:rPr>
          <w:rFonts w:ascii="Helvetica Neue" w:hAnsi="Helvetica Neue" w:cs="Helvetica Neue"/>
          <w:kern w:val="0"/>
          <w:sz w:val="26"/>
          <w:szCs w:val="26"/>
        </w:rPr>
        <w:t>: Tank Status Text ("EMPTY" / "FILLED")</w:t>
      </w:r>
    </w:p>
    <w:p w14:paraId="5B853935" w14:textId="77777777" w:rsidR="00F52176" w:rsidRDefault="00F52176" w:rsidP="00F5217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bt0</w:t>
      </w:r>
      <w:r>
        <w:rPr>
          <w:rFonts w:ascii="Helvetica Neue" w:hAnsi="Helvetica Neue" w:cs="Helvetica Neue"/>
          <w:kern w:val="0"/>
          <w:sz w:val="26"/>
          <w:szCs w:val="26"/>
        </w:rPr>
        <w:t>: Work Light Status Toggle</w:t>
      </w:r>
    </w:p>
    <w:p w14:paraId="20F0881D" w14:textId="77777777" w:rsidR="00F52176" w:rsidRDefault="00F52176" w:rsidP="00F5217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Would you like a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schematic diagram description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for how to wire the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Secondary Fan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for its two speeds?</w:t>
      </w:r>
    </w:p>
    <w:p w14:paraId="46A27C8D" w14:textId="77777777" w:rsidR="00F52176" w:rsidRDefault="00F52176" w:rsidP="00F5217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665F23D" w14:textId="77777777" w:rsidR="00E44583" w:rsidRDefault="00E44583"/>
    <w:sectPr w:rsidR="00E44583" w:rsidSect="00F5217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00416511">
    <w:abstractNumId w:val="0"/>
  </w:num>
  <w:num w:numId="2" w16cid:durableId="222060150">
    <w:abstractNumId w:val="1"/>
  </w:num>
  <w:num w:numId="3" w16cid:durableId="742146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76"/>
    <w:rsid w:val="00334177"/>
    <w:rsid w:val="006E3E0D"/>
    <w:rsid w:val="00AD562B"/>
    <w:rsid w:val="00E44583"/>
    <w:rsid w:val="00F52176"/>
    <w:rsid w:val="00FD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FAF9EC"/>
  <w15:chartTrackingRefBased/>
  <w15:docId w15:val="{B69BBBFF-1D73-D843-B9A5-5F772F1B8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LODHA</dc:creator>
  <cp:keywords/>
  <dc:description/>
  <cp:lastModifiedBy>DHRUV LODHA</cp:lastModifiedBy>
  <cp:revision>1</cp:revision>
  <dcterms:created xsi:type="dcterms:W3CDTF">2026-04-06T04:55:00Z</dcterms:created>
  <dcterms:modified xsi:type="dcterms:W3CDTF">2026-04-06T04:56:00Z</dcterms:modified>
</cp:coreProperties>
</file>