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A" w:rsidRPr="00D67FB8" w:rsidRDefault="009B1803" w:rsidP="00D67FB8">
      <w:pPr>
        <w:ind w:left="720" w:firstLine="720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Docker</w:t>
      </w:r>
      <w:proofErr w:type="spellEnd"/>
      <w:r w:rsidR="00F87802" w:rsidRPr="00D67FB8">
        <w:rPr>
          <w:b/>
          <w:sz w:val="36"/>
          <w:szCs w:val="36"/>
          <w:u w:val="single"/>
        </w:rPr>
        <w:t xml:space="preserve"> Hands-On:</w:t>
      </w:r>
    </w:p>
    <w:p w:rsidR="009B1803" w:rsidRDefault="009B1803">
      <w:proofErr w:type="spellStart"/>
      <w:r w:rsidRPr="00B51D32">
        <w:rPr>
          <w:b/>
        </w:rPr>
        <w:t>Dockerfile</w:t>
      </w:r>
      <w:proofErr w:type="spellEnd"/>
      <w:r w:rsidR="00B51D32" w:rsidRPr="00B51D32">
        <w:rPr>
          <w:b/>
        </w:rPr>
        <w:t xml:space="preserve"> to deploy and run application in tomcat</w:t>
      </w:r>
      <w:r>
        <w:t>:</w:t>
      </w:r>
    </w:p>
    <w:p w:rsidR="009B1803" w:rsidRDefault="00A55E13">
      <w:r>
        <w:rPr>
          <w:noProof/>
          <w:lang w:eastAsia="en-GB"/>
        </w:rPr>
        <w:drawing>
          <wp:inline distT="0" distB="0" distL="0" distR="0" wp14:anchorId="55B4BAA7" wp14:editId="5FEDD461">
            <wp:extent cx="5731510" cy="1175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13" w:rsidRDefault="00A55E13"/>
    <w:p w:rsidR="00A55E13" w:rsidRPr="00B51D32" w:rsidRDefault="00A55E13">
      <w:pPr>
        <w:rPr>
          <w:b/>
        </w:rPr>
      </w:pPr>
      <w:r w:rsidRPr="00B51D32">
        <w:rPr>
          <w:b/>
        </w:rPr>
        <w:t xml:space="preserve">Running the application using </w:t>
      </w:r>
      <w:proofErr w:type="spellStart"/>
      <w:r w:rsidRPr="00B51D32">
        <w:rPr>
          <w:b/>
        </w:rPr>
        <w:t>docke</w:t>
      </w:r>
      <w:bookmarkStart w:id="0" w:name="_GoBack"/>
      <w:bookmarkEnd w:id="0"/>
      <w:r w:rsidRPr="00B51D32">
        <w:rPr>
          <w:b/>
        </w:rPr>
        <w:t>rfile</w:t>
      </w:r>
      <w:proofErr w:type="spellEnd"/>
      <w:r w:rsidRPr="00B51D32">
        <w:rPr>
          <w:b/>
        </w:rPr>
        <w:t xml:space="preserve"> in a tomcat container:</w:t>
      </w:r>
    </w:p>
    <w:p w:rsidR="00A55E13" w:rsidRDefault="00A55E13"/>
    <w:p w:rsidR="00A55E13" w:rsidRDefault="00A55E13">
      <w:r>
        <w:rPr>
          <w:noProof/>
          <w:lang w:eastAsia="en-GB"/>
        </w:rPr>
        <w:drawing>
          <wp:inline distT="0" distB="0" distL="0" distR="0" wp14:anchorId="0FE15570" wp14:editId="5C920447">
            <wp:extent cx="5731510" cy="2487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13" w:rsidRDefault="00A55E13"/>
    <w:p w:rsidR="00A55E13" w:rsidRDefault="00A55E13">
      <w:r>
        <w:rPr>
          <w:noProof/>
          <w:lang w:eastAsia="en-GB"/>
        </w:rPr>
        <w:drawing>
          <wp:inline distT="0" distB="0" distL="0" distR="0" wp14:anchorId="49830563" wp14:editId="3D546515">
            <wp:extent cx="5731510" cy="1543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13" w:rsidRDefault="00A55E13"/>
    <w:p w:rsidR="00B51D32" w:rsidRDefault="00B51D32">
      <w:r>
        <w:br w:type="page"/>
      </w:r>
    </w:p>
    <w:p w:rsidR="00A55E13" w:rsidRPr="00B51D32" w:rsidRDefault="00B51D32">
      <w:pPr>
        <w:rPr>
          <w:b/>
          <w:u w:val="single"/>
        </w:rPr>
      </w:pPr>
      <w:r w:rsidRPr="00B51D32">
        <w:rPr>
          <w:b/>
          <w:u w:val="single"/>
        </w:rPr>
        <w:lastRenderedPageBreak/>
        <w:t xml:space="preserve">Running application and </w:t>
      </w:r>
      <w:proofErr w:type="spellStart"/>
      <w:r w:rsidRPr="00B51D32">
        <w:rPr>
          <w:b/>
          <w:u w:val="single"/>
        </w:rPr>
        <w:t>mysql</w:t>
      </w:r>
      <w:proofErr w:type="spellEnd"/>
      <w:r w:rsidRPr="00B51D32">
        <w:rPr>
          <w:b/>
          <w:u w:val="single"/>
        </w:rPr>
        <w:t xml:space="preserve"> using </w:t>
      </w:r>
      <w:proofErr w:type="spellStart"/>
      <w:r w:rsidRPr="00B51D32">
        <w:rPr>
          <w:b/>
          <w:u w:val="single"/>
        </w:rPr>
        <w:t>docker-compose.yml</w:t>
      </w:r>
      <w:proofErr w:type="spellEnd"/>
      <w:r w:rsidRPr="00B51D32">
        <w:rPr>
          <w:b/>
          <w:u w:val="single"/>
        </w:rPr>
        <w:t>:</w:t>
      </w:r>
    </w:p>
    <w:p w:rsidR="00B51D32" w:rsidRDefault="00B51D32">
      <w:proofErr w:type="spellStart"/>
      <w:proofErr w:type="gramStart"/>
      <w:r>
        <w:t>docker-compose.yml</w:t>
      </w:r>
      <w:proofErr w:type="spellEnd"/>
      <w:proofErr w:type="gramEnd"/>
      <w:r>
        <w:t>:</w:t>
      </w:r>
    </w:p>
    <w:p w:rsidR="00B51D32" w:rsidRDefault="00B51D32"/>
    <w:p w:rsidR="00B51D32" w:rsidRDefault="00B51D32">
      <w:r>
        <w:rPr>
          <w:noProof/>
          <w:lang w:eastAsia="en-GB"/>
        </w:rPr>
        <w:drawing>
          <wp:inline distT="0" distB="0" distL="0" distR="0" wp14:anchorId="6FA6B956" wp14:editId="10C3EED6">
            <wp:extent cx="5731510" cy="12979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32" w:rsidRDefault="00B51D32"/>
    <w:p w:rsidR="00B51D32" w:rsidRDefault="00B51D32">
      <w:r>
        <w:t xml:space="preserve">Run the </w:t>
      </w:r>
      <w:proofErr w:type="spellStart"/>
      <w:r>
        <w:t>docker</w:t>
      </w:r>
      <w:proofErr w:type="spellEnd"/>
      <w:r>
        <w:t>-compose:</w:t>
      </w:r>
    </w:p>
    <w:p w:rsidR="00B51D32" w:rsidRDefault="00B51D32">
      <w:r>
        <w:rPr>
          <w:noProof/>
          <w:lang w:eastAsia="en-GB"/>
        </w:rPr>
        <w:drawing>
          <wp:inline distT="0" distB="0" distL="0" distR="0" wp14:anchorId="1F317DAC" wp14:editId="049821DC">
            <wp:extent cx="5731510" cy="284607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32" w:rsidRDefault="00B51D32">
      <w:pPr>
        <w:rPr>
          <w:noProof/>
          <w:lang w:eastAsia="en-GB"/>
        </w:rPr>
      </w:pPr>
    </w:p>
    <w:p w:rsidR="00B51D32" w:rsidRDefault="00B51D32">
      <w:pPr>
        <w:rPr>
          <w:noProof/>
          <w:lang w:eastAsia="en-GB"/>
        </w:rPr>
      </w:pPr>
      <w:r>
        <w:rPr>
          <w:noProof/>
          <w:lang w:eastAsia="en-GB"/>
        </w:rPr>
        <w:t>Verify both application: mysql and java application is running:</w:t>
      </w:r>
    </w:p>
    <w:p w:rsidR="00B51D32" w:rsidRDefault="00B51D32">
      <w:r>
        <w:rPr>
          <w:noProof/>
          <w:lang w:eastAsia="en-GB"/>
        </w:rPr>
        <w:drawing>
          <wp:inline distT="0" distB="0" distL="0" distR="0" wp14:anchorId="67AEF585" wp14:editId="2B92938F">
            <wp:extent cx="5731510" cy="41211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03" w:rsidRDefault="009B1803"/>
    <w:p w:rsidR="00B51D32" w:rsidRDefault="00B51D32"/>
    <w:p w:rsidR="00B51D32" w:rsidRDefault="00B51D32">
      <w:r>
        <w:rPr>
          <w:noProof/>
          <w:lang w:eastAsia="en-GB"/>
        </w:rPr>
        <w:drawing>
          <wp:inline distT="0" distB="0" distL="0" distR="0" wp14:anchorId="3434B0E3" wp14:editId="15AAEA2B">
            <wp:extent cx="5731510" cy="11614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F4"/>
    <w:rsid w:val="00060AEC"/>
    <w:rsid w:val="00141421"/>
    <w:rsid w:val="00143549"/>
    <w:rsid w:val="00301DB6"/>
    <w:rsid w:val="0037208B"/>
    <w:rsid w:val="00464272"/>
    <w:rsid w:val="005500F4"/>
    <w:rsid w:val="0058696B"/>
    <w:rsid w:val="006574D8"/>
    <w:rsid w:val="00715F12"/>
    <w:rsid w:val="008A6AF4"/>
    <w:rsid w:val="0095521F"/>
    <w:rsid w:val="009B1803"/>
    <w:rsid w:val="00A32510"/>
    <w:rsid w:val="00A55E13"/>
    <w:rsid w:val="00A629A5"/>
    <w:rsid w:val="00B51D32"/>
    <w:rsid w:val="00BB743A"/>
    <w:rsid w:val="00CB2D05"/>
    <w:rsid w:val="00D67FB8"/>
    <w:rsid w:val="00DD444A"/>
    <w:rsid w:val="00E33E78"/>
    <w:rsid w:val="00F56724"/>
    <w:rsid w:val="00F87802"/>
    <w:rsid w:val="00F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C6DD-7CEB-4BFF-8F7F-A7137A25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42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6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Dhall</dc:creator>
  <cp:keywords/>
  <dc:description/>
  <cp:lastModifiedBy>Kapil Dhall</cp:lastModifiedBy>
  <cp:revision>21</cp:revision>
  <dcterms:created xsi:type="dcterms:W3CDTF">2020-07-21T12:57:00Z</dcterms:created>
  <dcterms:modified xsi:type="dcterms:W3CDTF">2020-07-22T21:21:00Z</dcterms:modified>
</cp:coreProperties>
</file>