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A" w:rsidRPr="00D67FB8" w:rsidRDefault="00F87802" w:rsidP="00D67FB8">
      <w:pPr>
        <w:ind w:left="720" w:firstLine="720"/>
        <w:rPr>
          <w:b/>
          <w:sz w:val="36"/>
          <w:szCs w:val="36"/>
          <w:u w:val="single"/>
        </w:rPr>
      </w:pPr>
      <w:proofErr w:type="spellStart"/>
      <w:r w:rsidRPr="00D67FB8">
        <w:rPr>
          <w:b/>
          <w:sz w:val="36"/>
          <w:szCs w:val="36"/>
          <w:u w:val="single"/>
        </w:rPr>
        <w:t>JUnit</w:t>
      </w:r>
      <w:proofErr w:type="spellEnd"/>
      <w:r w:rsidRPr="00D67FB8">
        <w:rPr>
          <w:b/>
          <w:sz w:val="36"/>
          <w:szCs w:val="36"/>
          <w:u w:val="single"/>
        </w:rPr>
        <w:t xml:space="preserve"> Test Cases Hands-On:</w:t>
      </w:r>
    </w:p>
    <w:p w:rsidR="00F87802" w:rsidRDefault="00F87802"/>
    <w:p w:rsidR="00F87802" w:rsidRDefault="00F87802">
      <w:r>
        <w:t xml:space="preserve">Two Service classes are created: </w:t>
      </w:r>
      <w:proofErr w:type="spellStart"/>
      <w:r>
        <w:t>CalculatorService</w:t>
      </w:r>
      <w:proofErr w:type="spellEnd"/>
      <w:r>
        <w:t xml:space="preserve"> and </w:t>
      </w:r>
      <w:proofErr w:type="spellStart"/>
      <w:r>
        <w:t>StringService</w:t>
      </w:r>
      <w:proofErr w:type="spellEnd"/>
    </w:p>
    <w:p w:rsidR="00F87802" w:rsidRDefault="00F87802"/>
    <w:p w:rsidR="00F87802" w:rsidRDefault="00F87802">
      <w:r>
        <w:rPr>
          <w:noProof/>
          <w:lang w:eastAsia="en-GB"/>
        </w:rPr>
        <w:drawing>
          <wp:inline distT="0" distB="0" distL="0" distR="0" wp14:anchorId="3EDAF25F" wp14:editId="2DC65285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02" w:rsidRDefault="00F87802"/>
    <w:p w:rsidR="00F87802" w:rsidRDefault="00F87802">
      <w:r>
        <w:rPr>
          <w:noProof/>
          <w:lang w:eastAsia="en-GB"/>
        </w:rPr>
        <w:drawing>
          <wp:inline distT="0" distB="0" distL="0" distR="0" wp14:anchorId="7DC52A9E" wp14:editId="3B07BF0A">
            <wp:extent cx="5731510" cy="278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02" w:rsidRDefault="00F87802"/>
    <w:p w:rsidR="00F87802" w:rsidRDefault="00F87802"/>
    <w:p w:rsidR="00F87802" w:rsidRDefault="00F87802">
      <w:r>
        <w:rPr>
          <w:noProof/>
          <w:lang w:eastAsia="en-GB"/>
        </w:rPr>
        <w:lastRenderedPageBreak/>
        <w:drawing>
          <wp:inline distT="0" distB="0" distL="0" distR="0" wp14:anchorId="72B03EE2" wp14:editId="5038D249">
            <wp:extent cx="5731510" cy="242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02" w:rsidRDefault="00F87802"/>
    <w:p w:rsidR="00F87802" w:rsidRDefault="00F87802">
      <w:r>
        <w:rPr>
          <w:noProof/>
          <w:lang w:eastAsia="en-GB"/>
        </w:rPr>
        <w:drawing>
          <wp:inline distT="0" distB="0" distL="0" distR="0" wp14:anchorId="5672AB92" wp14:editId="37FEBCF6">
            <wp:extent cx="5731510" cy="2840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02" w:rsidRDefault="00F87802"/>
    <w:p w:rsidR="00F87802" w:rsidRDefault="00A32510">
      <w:proofErr w:type="spellStart"/>
      <w:r>
        <w:t>TestService</w:t>
      </w:r>
      <w:proofErr w:type="spellEnd"/>
      <w:r>
        <w:t xml:space="preserve"> Class where test cases are specified:</w:t>
      </w:r>
    </w:p>
    <w:p w:rsidR="00A32510" w:rsidRDefault="00A32510">
      <w:r>
        <w:rPr>
          <w:noProof/>
          <w:lang w:eastAsia="en-GB"/>
        </w:rPr>
        <w:drawing>
          <wp:inline distT="0" distB="0" distL="0" distR="0" wp14:anchorId="54C5C2C0" wp14:editId="050AD27C">
            <wp:extent cx="5731510" cy="1901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10" w:rsidRDefault="00A32510"/>
    <w:p w:rsidR="00A32510" w:rsidRDefault="00A32510">
      <w:r>
        <w:rPr>
          <w:noProof/>
          <w:lang w:eastAsia="en-GB"/>
        </w:rPr>
        <w:lastRenderedPageBreak/>
        <w:drawing>
          <wp:inline distT="0" distB="0" distL="0" distR="0" wp14:anchorId="74116D86" wp14:editId="246B4024">
            <wp:extent cx="5731510" cy="2477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10" w:rsidRDefault="00A32510"/>
    <w:p w:rsidR="00A32510" w:rsidRDefault="00A32510">
      <w:r>
        <w:rPr>
          <w:noProof/>
          <w:lang w:eastAsia="en-GB"/>
        </w:rPr>
        <w:drawing>
          <wp:inline distT="0" distB="0" distL="0" distR="0" wp14:anchorId="4B05C540" wp14:editId="6145064A">
            <wp:extent cx="5731510" cy="2495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10" w:rsidRDefault="00A32510"/>
    <w:p w:rsidR="00A32510" w:rsidRDefault="00A32510">
      <w:r>
        <w:rPr>
          <w:noProof/>
          <w:lang w:eastAsia="en-GB"/>
        </w:rPr>
        <w:drawing>
          <wp:inline distT="0" distB="0" distL="0" distR="0" wp14:anchorId="61E4C907" wp14:editId="72390DE5">
            <wp:extent cx="5731510" cy="2603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10" w:rsidRDefault="00A32510"/>
    <w:p w:rsidR="00D67FB8" w:rsidRPr="0058696B" w:rsidRDefault="00D67FB8">
      <w:pPr>
        <w:rPr>
          <w:b/>
        </w:rPr>
      </w:pPr>
      <w:proofErr w:type="spellStart"/>
      <w:proofErr w:type="gramStart"/>
      <w:r w:rsidRPr="0058696B">
        <w:rPr>
          <w:b/>
        </w:rPr>
        <w:lastRenderedPageBreak/>
        <w:t>mvn</w:t>
      </w:r>
      <w:proofErr w:type="spellEnd"/>
      <w:proofErr w:type="gramEnd"/>
      <w:r w:rsidRPr="0058696B">
        <w:rPr>
          <w:b/>
        </w:rPr>
        <w:t xml:space="preserve"> clean output:</w:t>
      </w:r>
    </w:p>
    <w:p w:rsidR="00D67FB8" w:rsidRDefault="00D67FB8">
      <w:r>
        <w:rPr>
          <w:noProof/>
          <w:lang w:eastAsia="en-GB"/>
        </w:rPr>
        <w:drawing>
          <wp:inline distT="0" distB="0" distL="0" distR="0" wp14:anchorId="5DD30096" wp14:editId="294C62C1">
            <wp:extent cx="5731510" cy="2000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B8" w:rsidRDefault="00D67FB8"/>
    <w:p w:rsidR="00D67FB8" w:rsidRPr="0058696B" w:rsidRDefault="00D67FB8">
      <w:pPr>
        <w:rPr>
          <w:b/>
        </w:rPr>
      </w:pPr>
      <w:proofErr w:type="spellStart"/>
      <w:proofErr w:type="gramStart"/>
      <w:r w:rsidRPr="0058696B">
        <w:rPr>
          <w:b/>
        </w:rPr>
        <w:t>mvn</w:t>
      </w:r>
      <w:proofErr w:type="spellEnd"/>
      <w:proofErr w:type="gramEnd"/>
      <w:r w:rsidRPr="0058696B">
        <w:rPr>
          <w:b/>
        </w:rPr>
        <w:t xml:space="preserve"> test output:</w:t>
      </w:r>
    </w:p>
    <w:p w:rsidR="00D67FB8" w:rsidRDefault="00D67FB8">
      <w:r>
        <w:rPr>
          <w:noProof/>
          <w:lang w:eastAsia="en-GB"/>
        </w:rPr>
        <w:drawing>
          <wp:inline distT="0" distB="0" distL="0" distR="0" wp14:anchorId="41368B41" wp14:editId="62867475">
            <wp:extent cx="5731510" cy="29190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B8" w:rsidRDefault="00D67FB8"/>
    <w:p w:rsidR="00D67FB8" w:rsidRDefault="00D67FB8">
      <w:bookmarkStart w:id="0" w:name="_GoBack"/>
      <w:r>
        <w:rPr>
          <w:noProof/>
          <w:lang w:eastAsia="en-GB"/>
        </w:rPr>
        <w:drawing>
          <wp:inline distT="0" distB="0" distL="0" distR="0" wp14:anchorId="0C500710" wp14:editId="4BF00B1C">
            <wp:extent cx="5731510" cy="2491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F4"/>
    <w:rsid w:val="005500F4"/>
    <w:rsid w:val="0058696B"/>
    <w:rsid w:val="00A32510"/>
    <w:rsid w:val="00D67FB8"/>
    <w:rsid w:val="00DD444A"/>
    <w:rsid w:val="00F8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C6DD-7CEB-4BFF-8F7F-A7137A25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</Words>
  <Characters>184</Characters>
  <Application>Microsoft Office Word</Application>
  <DocSecurity>0</DocSecurity>
  <Lines>1</Lines>
  <Paragraphs>1</Paragraphs>
  <ScaleCrop>false</ScaleCrop>
  <Company>HP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Dhall</dc:creator>
  <cp:keywords/>
  <dc:description/>
  <cp:lastModifiedBy>Kapil Dhall</cp:lastModifiedBy>
  <cp:revision>5</cp:revision>
  <dcterms:created xsi:type="dcterms:W3CDTF">2020-07-21T12:57:00Z</dcterms:created>
  <dcterms:modified xsi:type="dcterms:W3CDTF">2020-07-21T13:06:00Z</dcterms:modified>
</cp:coreProperties>
</file>