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4A" w:rsidRPr="00D67FB8" w:rsidRDefault="00793FD0" w:rsidP="00D67FB8">
      <w:pPr>
        <w:ind w:left="720" w:firstLine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Jenkins</w:t>
      </w:r>
      <w:r w:rsidR="00F87802" w:rsidRPr="00D67FB8">
        <w:rPr>
          <w:b/>
          <w:sz w:val="36"/>
          <w:szCs w:val="36"/>
          <w:u w:val="single"/>
        </w:rPr>
        <w:t xml:space="preserve"> Hands-On:</w:t>
      </w:r>
    </w:p>
    <w:p w:rsidR="00793FD0" w:rsidRPr="00793FD0" w:rsidRDefault="00793FD0">
      <w:pPr>
        <w:rPr>
          <w:b/>
          <w:u w:val="single"/>
        </w:rPr>
      </w:pPr>
      <w:r w:rsidRPr="00793FD0">
        <w:rPr>
          <w:b/>
          <w:u w:val="single"/>
        </w:rPr>
        <w:t>Create a pipeline project to build java application and deploy into tomcat container</w:t>
      </w:r>
    </w:p>
    <w:p w:rsidR="00793FD0" w:rsidRDefault="00793FD0">
      <w:pPr>
        <w:rPr>
          <w:b/>
        </w:rPr>
      </w:pPr>
      <w:r>
        <w:rPr>
          <w:b/>
        </w:rPr>
        <w:t>Pipeline Script:</w:t>
      </w:r>
    </w:p>
    <w:p w:rsidR="00793FD0" w:rsidRDefault="00793FD0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063D352C" wp14:editId="3FD8761C">
            <wp:extent cx="5731510" cy="3035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D0" w:rsidRDefault="00793FD0">
      <w:pPr>
        <w:rPr>
          <w:b/>
        </w:rPr>
      </w:pPr>
    </w:p>
    <w:p w:rsidR="00793FD0" w:rsidRDefault="00793FD0">
      <w:pPr>
        <w:rPr>
          <w:b/>
        </w:rPr>
      </w:pPr>
      <w:r>
        <w:rPr>
          <w:b/>
        </w:rPr>
        <w:t>Console Output:</w:t>
      </w:r>
    </w:p>
    <w:p w:rsidR="00793FD0" w:rsidRDefault="00793FD0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0A8A1EF" wp14:editId="0053E164">
            <wp:extent cx="5731510" cy="28168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FD0" w:rsidRDefault="00793FD0" w:rsidP="00793FD0">
      <w:pPr>
        <w:tabs>
          <w:tab w:val="left" w:pos="3660"/>
        </w:tabs>
        <w:rPr>
          <w:b/>
        </w:rPr>
      </w:pPr>
      <w:r>
        <w:rPr>
          <w:b/>
        </w:rPr>
        <w:t>Build:</w:t>
      </w:r>
    </w:p>
    <w:p w:rsidR="00793FD0" w:rsidRDefault="00793FD0" w:rsidP="00793FD0">
      <w:pPr>
        <w:tabs>
          <w:tab w:val="left" w:pos="3660"/>
        </w:tabs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0BD03875" wp14:editId="0FA16744">
            <wp:extent cx="5731510" cy="2903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793FD0" w:rsidRDefault="00022151" w:rsidP="00793FD0">
      <w:pPr>
        <w:tabs>
          <w:tab w:val="left" w:pos="3660"/>
        </w:tabs>
        <w:rPr>
          <w:b/>
        </w:rPr>
      </w:pPr>
      <w:r>
        <w:rPr>
          <w:b/>
        </w:rPr>
        <w:t xml:space="preserve">Verify using </w:t>
      </w:r>
      <w:proofErr w:type="gramStart"/>
      <w:r>
        <w:rPr>
          <w:b/>
        </w:rPr>
        <w:t>url</w:t>
      </w:r>
      <w:proofErr w:type="gramEnd"/>
      <w:r>
        <w:rPr>
          <w:b/>
        </w:rPr>
        <w:t>:</w:t>
      </w:r>
    </w:p>
    <w:p w:rsidR="00022151" w:rsidRDefault="00022151" w:rsidP="00793FD0">
      <w:pPr>
        <w:tabs>
          <w:tab w:val="left" w:pos="3660"/>
        </w:tabs>
        <w:rPr>
          <w:b/>
        </w:rPr>
      </w:pPr>
      <w:r>
        <w:rPr>
          <w:noProof/>
          <w:lang w:eastAsia="en-GB"/>
        </w:rPr>
        <w:drawing>
          <wp:inline distT="0" distB="0" distL="0" distR="0" wp14:anchorId="4A929EA5" wp14:editId="57B0A1A1">
            <wp:extent cx="5731510" cy="1052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51" w:rsidRDefault="00022151" w:rsidP="00793FD0">
      <w:pPr>
        <w:tabs>
          <w:tab w:val="left" w:pos="3660"/>
        </w:tabs>
        <w:rPr>
          <w:b/>
        </w:rPr>
      </w:pPr>
    </w:p>
    <w:p w:rsidR="00022151" w:rsidRDefault="00022151" w:rsidP="00793FD0">
      <w:pPr>
        <w:tabs>
          <w:tab w:val="left" w:pos="3660"/>
        </w:tabs>
        <w:rPr>
          <w:b/>
        </w:rPr>
      </w:pPr>
      <w:bookmarkStart w:id="0" w:name="_GoBack"/>
      <w:bookmarkEnd w:id="0"/>
    </w:p>
    <w:sectPr w:rsidR="0002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F4"/>
    <w:rsid w:val="00022151"/>
    <w:rsid w:val="00060AEC"/>
    <w:rsid w:val="00141421"/>
    <w:rsid w:val="00143549"/>
    <w:rsid w:val="00301DB6"/>
    <w:rsid w:val="0035566D"/>
    <w:rsid w:val="0037208B"/>
    <w:rsid w:val="00464272"/>
    <w:rsid w:val="005500F4"/>
    <w:rsid w:val="0058696B"/>
    <w:rsid w:val="006574D8"/>
    <w:rsid w:val="00715F12"/>
    <w:rsid w:val="00793FD0"/>
    <w:rsid w:val="008A6AF4"/>
    <w:rsid w:val="0095521F"/>
    <w:rsid w:val="009B1803"/>
    <w:rsid w:val="00A32510"/>
    <w:rsid w:val="00A55E13"/>
    <w:rsid w:val="00A629A5"/>
    <w:rsid w:val="00B51D32"/>
    <w:rsid w:val="00BB743A"/>
    <w:rsid w:val="00CB2D05"/>
    <w:rsid w:val="00D67FB8"/>
    <w:rsid w:val="00DD444A"/>
    <w:rsid w:val="00E33E78"/>
    <w:rsid w:val="00F56724"/>
    <w:rsid w:val="00F87802"/>
    <w:rsid w:val="00F9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C6DD-7CEB-4BFF-8F7F-A7137A25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42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6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Dhall</dc:creator>
  <cp:keywords/>
  <dc:description/>
  <cp:lastModifiedBy>Kapil Dhall</cp:lastModifiedBy>
  <cp:revision>24</cp:revision>
  <dcterms:created xsi:type="dcterms:W3CDTF">2020-07-21T12:57:00Z</dcterms:created>
  <dcterms:modified xsi:type="dcterms:W3CDTF">2020-07-23T21:37:00Z</dcterms:modified>
</cp:coreProperties>
</file>