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09D6F" w14:textId="138AAF8C" w:rsidR="00F403DC" w:rsidRDefault="005347DC" w:rsidP="005347DC">
      <w:pPr>
        <w:rPr>
          <w:b/>
          <w:bCs/>
          <w:i/>
          <w:iCs/>
          <w:lang w:bidi="hi-IN"/>
        </w:rPr>
      </w:pPr>
      <w:r w:rsidRPr="005347DC">
        <w:rPr>
          <w:b/>
          <w:bCs/>
          <w:i/>
          <w:iCs/>
        </w:rPr>
        <w:t xml:space="preserve">Section 1: About the Farming Experience / </w:t>
      </w:r>
      <w:r w:rsidRPr="005347DC">
        <w:rPr>
          <w:b/>
          <w:bCs/>
          <w:i/>
          <w:iCs/>
          <w:cs/>
          <w:lang w:bidi="hi-IN"/>
        </w:rPr>
        <w:t xml:space="preserve">अनुभाग </w:t>
      </w:r>
      <w:r w:rsidRPr="005347DC">
        <w:rPr>
          <w:b/>
          <w:bCs/>
          <w:i/>
          <w:iCs/>
        </w:rPr>
        <w:t xml:space="preserve">1: </w:t>
      </w:r>
      <w:r w:rsidRPr="005347DC">
        <w:rPr>
          <w:b/>
          <w:bCs/>
          <w:i/>
          <w:iCs/>
          <w:cs/>
          <w:lang w:bidi="hi-IN"/>
        </w:rPr>
        <w:t>कृषि अनुभव के बारे में</w:t>
      </w:r>
    </w:p>
    <w:p w14:paraId="5E0108D7" w14:textId="17BF07ED" w:rsidR="005347DC" w:rsidRDefault="005347DC" w:rsidP="005347DC">
      <w:r>
        <w:rPr>
          <w:noProof/>
        </w:rPr>
        <w:drawing>
          <wp:inline distT="0" distB="0" distL="0" distR="0" wp14:anchorId="55492CDF" wp14:editId="4BF0025B">
            <wp:extent cx="5731510" cy="2600960"/>
            <wp:effectExtent l="0" t="0" r="2540" b="8890"/>
            <wp:docPr id="1825970083" name="Picture 1" descr="Forms response chart. Question title: How familiar is your father with using smartphones or mobile apps?&#10;आपके पिता स्मार्टफोन या मोबाइल ऐप का उपयोग करने में कितने सहज हैं?  . Number of responses: 14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s response chart. Question title: How familiar is your father with using smartphones or mobile apps?&#10;आपके पिता स्मार्टफोन या मोबाइल ऐप का उपयोग करने में कितने सहज हैं?  . Number of responses: 14 responses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822000" wp14:editId="23E2B96B">
            <wp:extent cx="5731510" cy="2600960"/>
            <wp:effectExtent l="0" t="0" r="2540" b="8890"/>
            <wp:docPr id="2135988527" name="Picture 2" descr="Forms response chart. Question title: How often does your father use a smartphone for any purpose?&#10;आपके पिता किसी भी उद्देश्य के लिए स्मार्टफोन का उपयोग कितनी बार करते हैं?  . Number of responses: 14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s response chart. Question title: How often does your father use a smartphone for any purpose?&#10;आपके पिता किसी भी उद्देश्य के लिए स्मार्टफोन का उपयोग कितनी बार करते हैं?  . Number of responses: 14 response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FCC868" wp14:editId="66F01857">
            <wp:extent cx="5731510" cy="2600960"/>
            <wp:effectExtent l="0" t="0" r="2540" b="8890"/>
            <wp:docPr id="859112235" name="Picture 3" descr="Forms response chart. Question title: Which type of farming does your father primarily engage in?&#10;आपके पिता मुख्य रूप से किस प्रकार की खेती में लगे हैं?  . Number of responses: 14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ms response chart. Question title: Which type of farming does your father primarily engage in?&#10;आपके पिता मुख्य रूप से किस प्रकार की खेती में लगे हैं?  . Number of responses: 14 response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1D5AB" w14:textId="77777777" w:rsidR="005347DC" w:rsidRDefault="005347DC" w:rsidP="005347DC">
      <w:pPr>
        <w:rPr>
          <w:b/>
          <w:bCs/>
          <w:i/>
          <w:iCs/>
        </w:rPr>
      </w:pPr>
    </w:p>
    <w:p w14:paraId="485D31DA" w14:textId="77777777" w:rsidR="005347DC" w:rsidRDefault="005347DC" w:rsidP="005347DC">
      <w:pPr>
        <w:rPr>
          <w:b/>
          <w:bCs/>
          <w:i/>
          <w:iCs/>
        </w:rPr>
      </w:pPr>
    </w:p>
    <w:p w14:paraId="6968F80B" w14:textId="77777777" w:rsidR="005347DC" w:rsidRDefault="005347DC" w:rsidP="005347DC">
      <w:pPr>
        <w:rPr>
          <w:b/>
          <w:bCs/>
          <w:i/>
          <w:iCs/>
        </w:rPr>
      </w:pPr>
    </w:p>
    <w:p w14:paraId="611FB95F" w14:textId="77777777" w:rsidR="005347DC" w:rsidRDefault="005347DC" w:rsidP="005347DC">
      <w:pPr>
        <w:rPr>
          <w:b/>
          <w:bCs/>
          <w:i/>
          <w:iCs/>
        </w:rPr>
      </w:pPr>
    </w:p>
    <w:p w14:paraId="060F2444" w14:textId="7793187F" w:rsidR="005347DC" w:rsidRDefault="005347DC" w:rsidP="005347DC">
      <w:pPr>
        <w:rPr>
          <w:b/>
          <w:bCs/>
          <w:i/>
          <w:iCs/>
          <w:lang w:bidi="hi-IN"/>
        </w:rPr>
      </w:pPr>
      <w:r w:rsidRPr="005347DC">
        <w:rPr>
          <w:b/>
          <w:bCs/>
          <w:i/>
          <w:iCs/>
        </w:rPr>
        <w:lastRenderedPageBreak/>
        <w:t xml:space="preserve">Section 2: Farming Challenges and Needs / </w:t>
      </w:r>
      <w:r w:rsidRPr="005347DC">
        <w:rPr>
          <w:b/>
          <w:bCs/>
          <w:i/>
          <w:iCs/>
          <w:cs/>
          <w:lang w:bidi="hi-IN"/>
        </w:rPr>
        <w:t xml:space="preserve">अनुभाग </w:t>
      </w:r>
      <w:r w:rsidRPr="005347DC">
        <w:rPr>
          <w:b/>
          <w:bCs/>
          <w:i/>
          <w:iCs/>
        </w:rPr>
        <w:t xml:space="preserve">2: </w:t>
      </w:r>
      <w:r w:rsidRPr="005347DC">
        <w:rPr>
          <w:b/>
          <w:bCs/>
          <w:i/>
          <w:iCs/>
          <w:cs/>
          <w:lang w:bidi="hi-IN"/>
        </w:rPr>
        <w:t>कृषि चुनौतियाँ और आवश्यकताएँ</w:t>
      </w:r>
    </w:p>
    <w:p w14:paraId="7AC9D7E9" w14:textId="0234D904" w:rsidR="005347DC" w:rsidRDefault="005347DC" w:rsidP="005347DC">
      <w:r>
        <w:rPr>
          <w:noProof/>
        </w:rPr>
        <w:drawing>
          <wp:inline distT="0" distB="0" distL="0" distR="0" wp14:anchorId="12F2D961" wp14:editId="26535BA9">
            <wp:extent cx="5731510" cy="2914015"/>
            <wp:effectExtent l="0" t="0" r="2540" b="635"/>
            <wp:docPr id="996773798" name="Picture 4" descr="Forms response chart. Question title: What are the top challenges your father faces in farming? (Select up to two)&#10;आपके पिता खेती में किन प्रमुख चुनौतियों का सामना करते हैं? (दो विकल्प चुनें). Number of responses: 14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rms response chart. Question title: What are the top challenges your father faces in farming? (Select up to two)&#10;आपके पिता खेती में किन प्रमुख चुनौतियों का सामना करते हैं? (दो विकल्प चुनें). Number of responses: 14 response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54FCB0" wp14:editId="05804E95">
            <wp:extent cx="5731510" cy="2914015"/>
            <wp:effectExtent l="0" t="0" r="2540" b="635"/>
            <wp:docPr id="827392336" name="Picture 5" descr="Forms response chart. Question title: Which type of support or solution would be most beneficial to overcome these challenges? (Select up to two)  &#10; इन चुनौतियों को दूर करने के लिए किस प्रकार का समर्थन या समाधान सबसे अधिक लाभकारी होगा? (दो विकल्प चुनें). Number of responses: 14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orms response chart. Question title: Which type of support or solution would be most beneficial to overcome these challenges? (Select up to two)  &#10; इन चुनौतियों को दूर करने के लिए किस प्रकार का समर्थन या समाधान सबसे अधिक लाभकारी होगा? (दो विकल्प चुनें). Number of responses: 14 response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F58E8" w14:textId="77777777" w:rsidR="005347DC" w:rsidRDefault="005347DC" w:rsidP="005347DC">
      <w:pPr>
        <w:rPr>
          <w:b/>
          <w:bCs/>
          <w:i/>
          <w:iCs/>
        </w:rPr>
      </w:pPr>
    </w:p>
    <w:p w14:paraId="1DA43D96" w14:textId="77777777" w:rsidR="005347DC" w:rsidRDefault="005347DC" w:rsidP="005347DC">
      <w:pPr>
        <w:rPr>
          <w:b/>
          <w:bCs/>
          <w:i/>
          <w:iCs/>
        </w:rPr>
      </w:pPr>
    </w:p>
    <w:p w14:paraId="39B578FE" w14:textId="77777777" w:rsidR="005347DC" w:rsidRDefault="005347DC" w:rsidP="005347DC">
      <w:pPr>
        <w:rPr>
          <w:b/>
          <w:bCs/>
          <w:i/>
          <w:iCs/>
        </w:rPr>
      </w:pPr>
    </w:p>
    <w:p w14:paraId="58998FA9" w14:textId="77777777" w:rsidR="005347DC" w:rsidRDefault="005347DC" w:rsidP="005347DC">
      <w:pPr>
        <w:rPr>
          <w:b/>
          <w:bCs/>
          <w:i/>
          <w:iCs/>
        </w:rPr>
      </w:pPr>
    </w:p>
    <w:p w14:paraId="433F410A" w14:textId="77777777" w:rsidR="005347DC" w:rsidRDefault="005347DC" w:rsidP="005347DC">
      <w:pPr>
        <w:rPr>
          <w:b/>
          <w:bCs/>
          <w:i/>
          <w:iCs/>
        </w:rPr>
      </w:pPr>
    </w:p>
    <w:p w14:paraId="1093E1BA" w14:textId="77777777" w:rsidR="005347DC" w:rsidRDefault="005347DC" w:rsidP="005347DC">
      <w:pPr>
        <w:rPr>
          <w:b/>
          <w:bCs/>
          <w:i/>
          <w:iCs/>
        </w:rPr>
      </w:pPr>
    </w:p>
    <w:p w14:paraId="0D8EFCC7" w14:textId="77777777" w:rsidR="005347DC" w:rsidRDefault="005347DC" w:rsidP="005347DC">
      <w:pPr>
        <w:rPr>
          <w:b/>
          <w:bCs/>
          <w:i/>
          <w:iCs/>
        </w:rPr>
      </w:pPr>
    </w:p>
    <w:p w14:paraId="040374B9" w14:textId="77777777" w:rsidR="005347DC" w:rsidRDefault="005347DC" w:rsidP="005347DC">
      <w:pPr>
        <w:rPr>
          <w:b/>
          <w:bCs/>
          <w:i/>
          <w:iCs/>
        </w:rPr>
      </w:pPr>
    </w:p>
    <w:p w14:paraId="38C814C8" w14:textId="77777777" w:rsidR="005347DC" w:rsidRDefault="005347DC" w:rsidP="005347DC">
      <w:pPr>
        <w:rPr>
          <w:b/>
          <w:bCs/>
          <w:i/>
          <w:iCs/>
        </w:rPr>
      </w:pPr>
    </w:p>
    <w:p w14:paraId="0A827129" w14:textId="77777777" w:rsidR="005347DC" w:rsidRDefault="005347DC" w:rsidP="005347DC">
      <w:pPr>
        <w:rPr>
          <w:b/>
          <w:bCs/>
          <w:i/>
          <w:iCs/>
        </w:rPr>
      </w:pPr>
    </w:p>
    <w:p w14:paraId="1A203C15" w14:textId="77777777" w:rsidR="005347DC" w:rsidRDefault="005347DC" w:rsidP="005347DC">
      <w:pPr>
        <w:rPr>
          <w:b/>
          <w:bCs/>
          <w:i/>
          <w:iCs/>
        </w:rPr>
      </w:pPr>
    </w:p>
    <w:p w14:paraId="31784D38" w14:textId="77777777" w:rsidR="005347DC" w:rsidRDefault="005347DC" w:rsidP="005347DC">
      <w:pPr>
        <w:rPr>
          <w:b/>
          <w:bCs/>
          <w:i/>
          <w:iCs/>
        </w:rPr>
      </w:pPr>
    </w:p>
    <w:p w14:paraId="23148CFA" w14:textId="619BCF9B" w:rsidR="005347DC" w:rsidRPr="005347DC" w:rsidRDefault="005347DC" w:rsidP="005347DC">
      <w:r w:rsidRPr="005347DC">
        <w:rPr>
          <w:b/>
          <w:bCs/>
          <w:i/>
          <w:iCs/>
        </w:rPr>
        <w:t xml:space="preserve">Section 3: App Feature Preferences / </w:t>
      </w:r>
      <w:r w:rsidRPr="005347DC">
        <w:rPr>
          <w:b/>
          <w:bCs/>
          <w:i/>
          <w:iCs/>
          <w:cs/>
          <w:lang w:bidi="hi-IN"/>
        </w:rPr>
        <w:t xml:space="preserve">अनुभाग </w:t>
      </w:r>
      <w:r w:rsidRPr="005347DC">
        <w:rPr>
          <w:b/>
          <w:bCs/>
          <w:i/>
          <w:iCs/>
        </w:rPr>
        <w:t xml:space="preserve">3: </w:t>
      </w:r>
      <w:r w:rsidRPr="005347DC">
        <w:rPr>
          <w:b/>
          <w:bCs/>
          <w:i/>
          <w:iCs/>
          <w:cs/>
          <w:lang w:bidi="hi-IN"/>
        </w:rPr>
        <w:t>ऐप फीचर प्राथमिकताएँ</w:t>
      </w:r>
    </w:p>
    <w:p w14:paraId="7F3F57AE" w14:textId="14A2FC71" w:rsidR="005347DC" w:rsidRDefault="005347DC" w:rsidP="005347DC">
      <w:pPr>
        <w:rPr>
          <w:noProof/>
        </w:rPr>
      </w:pPr>
      <w:r>
        <w:rPr>
          <w:noProof/>
        </w:rPr>
        <w:drawing>
          <wp:inline distT="0" distB="0" distL="0" distR="0" wp14:anchorId="3FFD6955" wp14:editId="53FBFF5C">
            <wp:extent cx="5731510" cy="2914015"/>
            <wp:effectExtent l="0" t="0" r="2540" b="635"/>
            <wp:docPr id="2035371921" name="Picture 6" descr="Forms response chart. Question title: What type of app features would your father find most useful? (Select all that apply)&#10;आपके पिता को किस प्रकार की ऐप सुविधाएँ सबसे उपयोगी लगेंगी? (सभी लागू विकल्प चुनें)  . Number of responses: 14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orms response chart. Question title: What type of app features would your father find most useful? (Select all that apply)&#10;आपके पिता को किस प्रकार की ऐप सुविधाएँ सबसे उपयोगी लगेंगी? (सभी लागू विकल्प चुनें)  . Number of responses: 14 response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CFB4A0" wp14:editId="4132C6A8">
            <wp:extent cx="5731510" cy="2600960"/>
            <wp:effectExtent l="0" t="0" r="2540" b="8890"/>
            <wp:docPr id="890931920" name="Picture 9" descr="Forms response chart. Question title: Would you prefer a feature for agricultural machinery rental on the app, similar to Ola/Uber services?&#10;क्या आप ऐप में कृषि मशीनरी किराये पर लेने की सुविधा पसंद करेंगे, जैसा कि Ola/Uber सेवा होती है?  . Number of responses: 14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orms response chart. Question title: Would you prefer a feature for agricultural machinery rental on the app, similar to Ola/Uber services?&#10;क्या आप ऐप में कृषि मशीनरी किराये पर लेने की सुविधा पसंद करेंगे, जैसा कि Ola/Uber सेवा होती है?  . Number of responses: 14 responses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F647ED" wp14:editId="5A386976">
            <wp:extent cx="5731510" cy="2600960"/>
            <wp:effectExtent l="0" t="0" r="2540" b="8890"/>
            <wp:docPr id="122354107" name="Picture 10" descr="Forms response chart. Question title: How would your father prefer to receive expert advice through an app?&#10;आपके पिता ऐप के माध्यम से विशेषज्ञ सलाह कैसे प्राप्त करना पसंद करेंगे?  . Number of responses: 14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orms response chart. Question title: How would your father prefer to receive expert advice through an app?&#10;आपके पिता ऐप के माध्यम से विशेषज्ञ सलाह कैसे प्राप्त करना पसंद करेंगे?  . Number of responses: 14 responses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A107A" w14:textId="77777777" w:rsidR="005347DC" w:rsidRDefault="005347DC" w:rsidP="005347DC">
      <w:pPr>
        <w:rPr>
          <w:noProof/>
        </w:rPr>
      </w:pPr>
    </w:p>
    <w:p w14:paraId="31791935" w14:textId="77777777" w:rsidR="005347DC" w:rsidRDefault="005347DC" w:rsidP="005347DC">
      <w:pPr>
        <w:rPr>
          <w:noProof/>
        </w:rPr>
      </w:pPr>
    </w:p>
    <w:p w14:paraId="6F1E80D1" w14:textId="0040D3A2" w:rsidR="005347DC" w:rsidRDefault="005347DC" w:rsidP="005347DC">
      <w:r>
        <w:rPr>
          <w:noProof/>
        </w:rPr>
        <w:lastRenderedPageBreak/>
        <w:drawing>
          <wp:inline distT="0" distB="0" distL="0" distR="0" wp14:anchorId="52038B26" wp14:editId="0DD5B2C8">
            <wp:extent cx="5731510" cy="2600960"/>
            <wp:effectExtent l="0" t="0" r="2540" b="8890"/>
            <wp:docPr id="994595849" name="Picture 8" descr="Forms response chart. Question title: How likely is it that your father would use an app specifically designed to provide these farming services?&#10;आपके पिता ऐसे ऐप का उपयोग करने की कितनी संभावना रखते हैं जो विशेष रूप से इन कृषि सेवाओं के लिए बनाया गया है?. Number of responses: 14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orms response chart. Question title: How likely is it that your father would use an app specifically designed to provide these farming services?&#10;आपके पिता ऐसे ऐप का उपयोग करने की कितनी संभावना रखते हैं जो विशेष रूप से इन कृषि सेवाओं के लिए बनाया गया है?. Number of responses: 14 responses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20070" w14:textId="77777777" w:rsidR="005347DC" w:rsidRDefault="005347DC" w:rsidP="005347DC">
      <w:pPr>
        <w:rPr>
          <w:b/>
          <w:bCs/>
          <w:i/>
          <w:iCs/>
        </w:rPr>
      </w:pPr>
    </w:p>
    <w:p w14:paraId="237D58A3" w14:textId="77777777" w:rsidR="005347DC" w:rsidRDefault="005347DC" w:rsidP="005347DC">
      <w:pPr>
        <w:rPr>
          <w:b/>
          <w:bCs/>
          <w:i/>
          <w:iCs/>
        </w:rPr>
      </w:pPr>
    </w:p>
    <w:p w14:paraId="28FF80FA" w14:textId="4967859B" w:rsidR="005347DC" w:rsidRDefault="005347DC" w:rsidP="005347DC">
      <w:pPr>
        <w:rPr>
          <w:b/>
          <w:bCs/>
          <w:i/>
          <w:iCs/>
        </w:rPr>
      </w:pPr>
      <w:r w:rsidRPr="005347DC">
        <w:rPr>
          <w:b/>
          <w:bCs/>
          <w:i/>
          <w:iCs/>
        </w:rPr>
        <w:t xml:space="preserve">Section 4: Additional Comments / </w:t>
      </w:r>
      <w:r w:rsidRPr="005347DC">
        <w:rPr>
          <w:b/>
          <w:bCs/>
          <w:i/>
          <w:iCs/>
          <w:cs/>
          <w:lang w:bidi="hi-IN"/>
        </w:rPr>
        <w:t xml:space="preserve">अनुभाग </w:t>
      </w:r>
      <w:r w:rsidRPr="005347DC">
        <w:rPr>
          <w:b/>
          <w:bCs/>
          <w:i/>
          <w:iCs/>
        </w:rPr>
        <w:t xml:space="preserve">4: </w:t>
      </w:r>
      <w:r w:rsidRPr="005347DC">
        <w:rPr>
          <w:b/>
          <w:bCs/>
          <w:i/>
          <w:iCs/>
          <w:cs/>
          <w:lang w:bidi="hi-IN"/>
        </w:rPr>
        <w:t xml:space="preserve">अतिरिक्त टिप्पणियाँ </w:t>
      </w:r>
    </w:p>
    <w:p w14:paraId="4CFB846C" w14:textId="14531732" w:rsidR="005347DC" w:rsidRPr="005347DC" w:rsidRDefault="005347DC" w:rsidP="005347DC">
      <w:r w:rsidRPr="005347DC">
        <w:drawing>
          <wp:inline distT="0" distB="0" distL="0" distR="0" wp14:anchorId="52AD8D9D" wp14:editId="43F8FE9E">
            <wp:extent cx="5731510" cy="2809875"/>
            <wp:effectExtent l="0" t="0" r="2540" b="9525"/>
            <wp:docPr id="164362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214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7DC" w:rsidRPr="005347DC" w:rsidSect="005347DC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DC"/>
    <w:rsid w:val="00135F73"/>
    <w:rsid w:val="001655C8"/>
    <w:rsid w:val="001D2A4D"/>
    <w:rsid w:val="002227E4"/>
    <w:rsid w:val="00242035"/>
    <w:rsid w:val="0030082C"/>
    <w:rsid w:val="00337191"/>
    <w:rsid w:val="00375465"/>
    <w:rsid w:val="003C7ACF"/>
    <w:rsid w:val="00435D9D"/>
    <w:rsid w:val="00454854"/>
    <w:rsid w:val="00476E52"/>
    <w:rsid w:val="005347DC"/>
    <w:rsid w:val="005B6F8A"/>
    <w:rsid w:val="005F280B"/>
    <w:rsid w:val="0063406A"/>
    <w:rsid w:val="007F021A"/>
    <w:rsid w:val="0081414E"/>
    <w:rsid w:val="00890C89"/>
    <w:rsid w:val="008C26E2"/>
    <w:rsid w:val="008E4153"/>
    <w:rsid w:val="0095345B"/>
    <w:rsid w:val="00957012"/>
    <w:rsid w:val="009B4E4C"/>
    <w:rsid w:val="009D7D3F"/>
    <w:rsid w:val="00A00250"/>
    <w:rsid w:val="00B36295"/>
    <w:rsid w:val="00C779E0"/>
    <w:rsid w:val="00D004FB"/>
    <w:rsid w:val="00DF27B1"/>
    <w:rsid w:val="00E15357"/>
    <w:rsid w:val="00E36692"/>
    <w:rsid w:val="00F403DC"/>
    <w:rsid w:val="00F5389F"/>
    <w:rsid w:val="00F82A6F"/>
    <w:rsid w:val="00FA74B2"/>
    <w:rsid w:val="00F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68152"/>
  <w15:chartTrackingRefBased/>
  <w15:docId w15:val="{0B7AF04A-268A-460B-8A5B-2858970E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7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7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7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7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7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7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7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7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7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7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776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</w:div>
          </w:divsChild>
        </w:div>
      </w:divsChild>
    </w:div>
    <w:div w:id="19311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79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Vijaywargiya</dc:creator>
  <cp:keywords/>
  <dc:description/>
  <cp:lastModifiedBy>Jeet Vijaywargiya</cp:lastModifiedBy>
  <cp:revision>1</cp:revision>
  <dcterms:created xsi:type="dcterms:W3CDTF">2025-05-02T14:20:00Z</dcterms:created>
  <dcterms:modified xsi:type="dcterms:W3CDTF">2025-05-02T14:29:00Z</dcterms:modified>
</cp:coreProperties>
</file>