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F65A" w14:textId="4A607372" w:rsidR="0009225B" w:rsidRDefault="0009225B">
      <w:r>
        <w:tab/>
      </w:r>
      <w:r>
        <w:tab/>
      </w:r>
      <w:r>
        <w:tab/>
      </w:r>
      <w:r>
        <w:tab/>
      </w:r>
      <w:r>
        <w:tab/>
        <w:t>2</w:t>
      </w:r>
      <w:r w:rsidRPr="0009225B">
        <w:rPr>
          <w:vertAlign w:val="superscript"/>
        </w:rPr>
        <w:t>Nd</w:t>
      </w:r>
      <w:r>
        <w:t xml:space="preserve"> Floor</w:t>
      </w:r>
    </w:p>
    <w:p w14:paraId="7139C469" w14:textId="493798B0" w:rsidR="0009225B" w:rsidRDefault="009A00FA">
      <w:r>
        <w:t>Name,shop id,gst no,type of food,rent,owner name,carpet area</w:t>
      </w:r>
    </w:p>
    <w:p w14:paraId="1C7603E2" w14:textId="767FA55A" w:rsidR="009A00FA" w:rsidRDefault="009A00FA"/>
    <w:p w14:paraId="19F76D00" w14:textId="77777777" w:rsidR="009A00FA" w:rsidRDefault="009A00FA"/>
    <w:p w14:paraId="012DD053" w14:textId="454F261C" w:rsidR="0009225B" w:rsidRDefault="009A00FA">
      <w:r>
        <w:t>Tacobell,201,5989,Tacos and nachos,Taco bell,300.</w:t>
      </w:r>
    </w:p>
    <w:p w14:paraId="0F9DA441" w14:textId="3CA2D837" w:rsidR="009A00FA" w:rsidRDefault="009A00FA">
      <w:r>
        <w:t>Subway,202,6798,Subs and Cookies,Subway,280.</w:t>
      </w:r>
    </w:p>
    <w:p w14:paraId="4E4D8D59" w14:textId="143A2EBB" w:rsidR="009A00FA" w:rsidRDefault="009A00FA">
      <w:r>
        <w:t>Mcdonalds,203,2322,Burgers and fries,Mcdonalds,500.</w:t>
      </w:r>
    </w:p>
    <w:p w14:paraId="171F7ED9" w14:textId="557C9D5B" w:rsidR="009A00FA" w:rsidRDefault="00C775DD">
      <w:r>
        <w:t>PizzaHut,204,2324,Pizzas,Pizzahut,500.</w:t>
      </w:r>
    </w:p>
    <w:p w14:paraId="28AD9F73" w14:textId="16625212" w:rsidR="00C775DD" w:rsidRDefault="00C775DD">
      <w:r>
        <w:t>Havmor,205,1131,Icecream,Havmoreatery,100.</w:t>
      </w:r>
    </w:p>
    <w:p w14:paraId="45FE2A74" w14:textId="3055CA26" w:rsidR="00C775DD" w:rsidRDefault="00C775DD">
      <w:r>
        <w:t>BaskinRobbins,206,1111,</w:t>
      </w:r>
      <w:r w:rsidR="00202DD5">
        <w:t>Icecream,</w:t>
      </w:r>
      <w:r>
        <w:t>B&amp;R,200.</w:t>
      </w:r>
    </w:p>
    <w:p w14:paraId="567C2106" w14:textId="37DEBFCF" w:rsidR="00C775DD" w:rsidRDefault="00202DD5">
      <w:r>
        <w:t>Cookie man,207,1131,Cookies,Cookie Man,300.</w:t>
      </w:r>
    </w:p>
    <w:p w14:paraId="77714555" w14:textId="6E1777FC" w:rsidR="00202DD5" w:rsidRDefault="00202DD5">
      <w:r>
        <w:t>DosaExpress,208,1313,SouthIndian,Dosa&amp;Hub,400.</w:t>
      </w:r>
    </w:p>
    <w:sectPr w:rsidR="00202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5B"/>
    <w:rsid w:val="0009225B"/>
    <w:rsid w:val="00202DD5"/>
    <w:rsid w:val="009A00FA"/>
    <w:rsid w:val="00C7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0E33"/>
  <w15:chartTrackingRefBased/>
  <w15:docId w15:val="{C9053BA2-EB85-4D77-B4FC-C7A4AB3F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Mehta</dc:creator>
  <cp:keywords/>
  <dc:description/>
  <cp:lastModifiedBy>Kapil Mehta</cp:lastModifiedBy>
  <cp:revision>1</cp:revision>
  <dcterms:created xsi:type="dcterms:W3CDTF">2022-11-20T05:33:00Z</dcterms:created>
  <dcterms:modified xsi:type="dcterms:W3CDTF">2022-11-20T06:53:00Z</dcterms:modified>
</cp:coreProperties>
</file>