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4146" w14:textId="29E7854A" w:rsidR="00712D55" w:rsidRPr="00F37B47" w:rsidRDefault="00712D55" w:rsidP="00934E8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>VISHWAKARMA INSTITUE OF TECHNOLOGY</w:t>
      </w:r>
    </w:p>
    <w:p w14:paraId="054A0C1A" w14:textId="348F593A" w:rsidR="00712D55" w:rsidRPr="00892645" w:rsidRDefault="00712D55" w:rsidP="00934E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Pr="003E71E3">
        <w:rPr>
          <w:rFonts w:ascii="Times New Roman" w:hAnsi="Times New Roman" w:cs="Times New Roman"/>
          <w:sz w:val="24"/>
          <w:szCs w:val="24"/>
        </w:rPr>
        <w:t>HUMANITI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E71E3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TableGrid"/>
        <w:tblpPr w:leftFromText="180" w:rightFromText="180" w:vertAnchor="page" w:horzAnchor="margin" w:tblpY="2173"/>
        <w:tblW w:w="10517" w:type="dxa"/>
        <w:tblLayout w:type="fixed"/>
        <w:tblLook w:val="04A0" w:firstRow="1" w:lastRow="0" w:firstColumn="1" w:lastColumn="0" w:noHBand="0" w:noVBand="1"/>
      </w:tblPr>
      <w:tblGrid>
        <w:gridCol w:w="2443"/>
        <w:gridCol w:w="2534"/>
        <w:gridCol w:w="199"/>
        <w:gridCol w:w="2969"/>
        <w:gridCol w:w="2372"/>
      </w:tblGrid>
      <w:tr w:rsidR="00B62F45" w:rsidRPr="00892645" w14:paraId="7C17FC6F" w14:textId="77777777" w:rsidTr="00B62F45">
        <w:trPr>
          <w:trHeight w:val="642"/>
        </w:trPr>
        <w:tc>
          <w:tcPr>
            <w:tcW w:w="2443" w:type="dxa"/>
          </w:tcPr>
          <w:p w14:paraId="08E99A6C" w14:textId="77777777" w:rsidR="00B62F45" w:rsidRPr="00C04AB6" w:rsidRDefault="00B62F45" w:rsidP="00B62F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PSAP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BATCH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34" w:type="dxa"/>
          </w:tcPr>
          <w:p w14:paraId="04D5D457" w14:textId="77777777" w:rsidR="00B62F45" w:rsidRPr="00C04AB6" w:rsidRDefault="00B62F45" w:rsidP="00B62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PSAP PROJECT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gramStart"/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gramEnd"/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I6</w:t>
            </w:r>
          </w:p>
        </w:tc>
        <w:tc>
          <w:tcPr>
            <w:tcW w:w="3168" w:type="dxa"/>
            <w:gridSpan w:val="2"/>
          </w:tcPr>
          <w:p w14:paraId="1A3FBC70" w14:textId="77777777" w:rsidR="00B62F45" w:rsidRPr="00C04AB6" w:rsidRDefault="00B62F45" w:rsidP="00B62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MIC YEAR 202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2-23</w:t>
            </w:r>
          </w:p>
          <w:p w14:paraId="1A2CDC52" w14:textId="77777777" w:rsidR="00B62F45" w:rsidRPr="00C04AB6" w:rsidRDefault="00B62F45" w:rsidP="00B62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2" w:type="dxa"/>
          </w:tcPr>
          <w:p w14:paraId="460D0224" w14:textId="77777777" w:rsidR="00B62F45" w:rsidRPr="00C04AB6" w:rsidRDefault="00B62F45" w:rsidP="00B62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SEMESTER-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B62F45" w:rsidRPr="00892645" w14:paraId="45D34997" w14:textId="77777777" w:rsidTr="00B62F45">
        <w:trPr>
          <w:trHeight w:val="285"/>
        </w:trPr>
        <w:tc>
          <w:tcPr>
            <w:tcW w:w="2443" w:type="dxa"/>
          </w:tcPr>
          <w:p w14:paraId="3F3C3AF7" w14:textId="77777777" w:rsidR="00B62F45" w:rsidRPr="008926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PROJECT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74" w:type="dxa"/>
            <w:gridSpan w:val="4"/>
          </w:tcPr>
          <w:p w14:paraId="04AEED53" w14:textId="01960744" w:rsidR="00B62F45" w:rsidRPr="004674C8" w:rsidRDefault="00AA6242" w:rsidP="00B62F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Avoiding neck Bending while taking on </w:t>
            </w:r>
            <w:r w:rsidR="002D27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phone while driving a </w:t>
            </w:r>
            <w:r w:rsidR="002D27BC">
              <w:rPr>
                <w:rFonts w:ascii="Times New Roman" w:hAnsi="Times New Roman" w:cs="Times New Roman"/>
                <w:bCs/>
                <w:sz w:val="24"/>
                <w:szCs w:val="24"/>
              </w:rPr>
              <w:t>vehicle</w:t>
            </w:r>
          </w:p>
        </w:tc>
      </w:tr>
      <w:tr w:rsidR="00B62F45" w:rsidRPr="00892645" w14:paraId="79F065D2" w14:textId="77777777" w:rsidTr="00B62F45">
        <w:trPr>
          <w:trHeight w:val="273"/>
        </w:trPr>
        <w:tc>
          <w:tcPr>
            <w:tcW w:w="2443" w:type="dxa"/>
          </w:tcPr>
          <w:p w14:paraId="55BB07C9" w14:textId="77777777" w:rsidR="00B62F45" w:rsidRPr="008926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8074" w:type="dxa"/>
            <w:gridSpan w:val="4"/>
          </w:tcPr>
          <w:p w14:paraId="0326935F" w14:textId="0D0DF5C9" w:rsidR="00B62F45" w:rsidRPr="00892645" w:rsidRDefault="00AA6242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PDAD</w:t>
            </w:r>
          </w:p>
        </w:tc>
      </w:tr>
      <w:tr w:rsidR="00B62F45" w:rsidRPr="00892645" w14:paraId="1AD6F6DC" w14:textId="77777777" w:rsidTr="00B62F45">
        <w:trPr>
          <w:trHeight w:val="285"/>
        </w:trPr>
        <w:tc>
          <w:tcPr>
            <w:tcW w:w="2443" w:type="dxa"/>
          </w:tcPr>
          <w:p w14:paraId="167F1FFB" w14:textId="77777777" w:rsidR="00B62F45" w:rsidRPr="008926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8074" w:type="dxa"/>
            <w:gridSpan w:val="4"/>
          </w:tcPr>
          <w:p w14:paraId="25FA9FF3" w14:textId="355D77E5" w:rsidR="00B62F45" w:rsidRPr="00892645" w:rsidRDefault="00AA6242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Thinking</w:t>
            </w:r>
          </w:p>
        </w:tc>
      </w:tr>
      <w:tr w:rsidR="00B62F45" w:rsidRPr="00892645" w14:paraId="53F9D32F" w14:textId="77777777" w:rsidTr="00B62F45">
        <w:trPr>
          <w:trHeight w:val="285"/>
        </w:trPr>
        <w:tc>
          <w:tcPr>
            <w:tcW w:w="2443" w:type="dxa"/>
          </w:tcPr>
          <w:p w14:paraId="43C917A2" w14:textId="77777777" w:rsidR="00B62F45" w:rsidRPr="008926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8074" w:type="dxa"/>
            <w:gridSpan w:val="4"/>
          </w:tcPr>
          <w:p w14:paraId="149C8728" w14:textId="5D94007E" w:rsidR="00B62F45" w:rsidRPr="008926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F45" w:rsidRPr="00892645" w14:paraId="257C708E" w14:textId="77777777" w:rsidTr="00B62F45">
        <w:trPr>
          <w:trHeight w:val="356"/>
        </w:trPr>
        <w:tc>
          <w:tcPr>
            <w:tcW w:w="2443" w:type="dxa"/>
          </w:tcPr>
          <w:p w14:paraId="3227A11E" w14:textId="77777777" w:rsidR="00B62F45" w:rsidRPr="008926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GUIDE</w:t>
            </w:r>
          </w:p>
        </w:tc>
        <w:tc>
          <w:tcPr>
            <w:tcW w:w="2733" w:type="dxa"/>
            <w:gridSpan w:val="2"/>
          </w:tcPr>
          <w:p w14:paraId="355CDD15" w14:textId="1357F907" w:rsidR="00B62F45" w:rsidRDefault="00AA6242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R.Vaidya</w:t>
            </w:r>
            <w:proofErr w:type="spellEnd"/>
            <w:proofErr w:type="gramEnd"/>
          </w:p>
        </w:tc>
        <w:tc>
          <w:tcPr>
            <w:tcW w:w="5341" w:type="dxa"/>
            <w:gridSpan w:val="2"/>
          </w:tcPr>
          <w:p w14:paraId="469A38A8" w14:textId="77777777" w:rsidR="00B62F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Numbers:-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30,31,32,33,34,35</w:t>
            </w:r>
          </w:p>
        </w:tc>
      </w:tr>
    </w:tbl>
    <w:p w14:paraId="2BBFB76D" w14:textId="519A4FCD" w:rsidR="008F6411" w:rsidRDefault="008F6411" w:rsidP="002D27BC">
      <w:pPr>
        <w:rPr>
          <w:rFonts w:ascii="Times New Roman" w:hAnsi="Times New Roman" w:cs="Times New Roman"/>
          <w:b/>
          <w:sz w:val="24"/>
          <w:szCs w:val="24"/>
        </w:rPr>
      </w:pPr>
    </w:p>
    <w:p w14:paraId="65ADBFB6" w14:textId="0EA52E72" w:rsidR="002D27BC" w:rsidRPr="002D27BC" w:rsidRDefault="002D27BC" w:rsidP="002D27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27BC">
        <w:rPr>
          <w:rFonts w:ascii="Times New Roman" w:hAnsi="Times New Roman" w:cs="Times New Roman"/>
          <w:sz w:val="24"/>
          <w:szCs w:val="24"/>
        </w:rPr>
        <w:t>The product is a monkey cap with extra pockets on either side.</w:t>
      </w:r>
    </w:p>
    <w:p w14:paraId="55A0A439" w14:textId="45F6804D" w:rsidR="002D27BC" w:rsidRPr="002D27BC" w:rsidRDefault="002D27BC" w:rsidP="002D27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27BC">
        <w:rPr>
          <w:rFonts w:ascii="Times New Roman" w:hAnsi="Times New Roman" w:cs="Times New Roman"/>
          <w:sz w:val="24"/>
          <w:szCs w:val="24"/>
        </w:rPr>
        <w:t xml:space="preserve">The pockets are made up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27BC">
        <w:rPr>
          <w:rFonts w:ascii="Times New Roman" w:hAnsi="Times New Roman" w:cs="Times New Roman"/>
          <w:sz w:val="24"/>
          <w:szCs w:val="24"/>
        </w:rPr>
        <w:t xml:space="preserve">same material as a cap, </w:t>
      </w:r>
      <w:proofErr w:type="spellStart"/>
      <w:r w:rsidRPr="002D27B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2D27BC">
        <w:rPr>
          <w:rFonts w:ascii="Times New Roman" w:hAnsi="Times New Roman" w:cs="Times New Roman"/>
          <w:sz w:val="24"/>
          <w:szCs w:val="24"/>
        </w:rPr>
        <w:t xml:space="preserve"> Woollen fabric.</w:t>
      </w:r>
    </w:p>
    <w:p w14:paraId="0EC90942" w14:textId="255A353A" w:rsidR="002D27BC" w:rsidRPr="002D27BC" w:rsidRDefault="002D27BC" w:rsidP="002D27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27BC">
        <w:rPr>
          <w:rFonts w:ascii="Times New Roman" w:hAnsi="Times New Roman" w:cs="Times New Roman"/>
          <w:sz w:val="24"/>
          <w:szCs w:val="24"/>
        </w:rPr>
        <w:t>These pockets are designed so that the earpiece of the phone will be near the user's ear and the bottom is near the mouth.</w:t>
      </w:r>
    </w:p>
    <w:p w14:paraId="5174E7B1" w14:textId="365A8261" w:rsidR="002D27BC" w:rsidRPr="002D27BC" w:rsidRDefault="002D27BC" w:rsidP="002D27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27BC">
        <w:rPr>
          <w:rFonts w:ascii="Times New Roman" w:hAnsi="Times New Roman" w:cs="Times New Roman"/>
          <w:sz w:val="24"/>
          <w:szCs w:val="24"/>
        </w:rPr>
        <w:t xml:space="preserve">The pockets will be covered with Velcro straps to prevent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27BC">
        <w:rPr>
          <w:rFonts w:ascii="Times New Roman" w:hAnsi="Times New Roman" w:cs="Times New Roman"/>
          <w:sz w:val="24"/>
          <w:szCs w:val="24"/>
        </w:rPr>
        <w:t xml:space="preserve">phone from falling off. </w:t>
      </w:r>
    </w:p>
    <w:p w14:paraId="0CE94C6B" w14:textId="0FF690A5" w:rsidR="002D27BC" w:rsidRPr="002D27BC" w:rsidRDefault="002D27BC" w:rsidP="002D27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27BC">
        <w:rPr>
          <w:rFonts w:ascii="Times New Roman" w:hAnsi="Times New Roman" w:cs="Times New Roman"/>
          <w:sz w:val="24"/>
          <w:szCs w:val="24"/>
        </w:rPr>
        <w:t xml:space="preserve">Velcro is very easy to use, lightweight and reliable. Plastic fibre strips are maintained on the edge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27BC">
        <w:rPr>
          <w:rFonts w:ascii="Times New Roman" w:hAnsi="Times New Roman" w:cs="Times New Roman"/>
          <w:sz w:val="24"/>
          <w:szCs w:val="24"/>
        </w:rPr>
        <w:t xml:space="preserve">cap to make it </w:t>
      </w:r>
      <w:proofErr w:type="gramStart"/>
      <w:r w:rsidRPr="002D27BC">
        <w:rPr>
          <w:rFonts w:ascii="Times New Roman" w:hAnsi="Times New Roman" w:cs="Times New Roman"/>
          <w:sz w:val="24"/>
          <w:szCs w:val="24"/>
        </w:rPr>
        <w:t>more sturdy</w:t>
      </w:r>
      <w:proofErr w:type="gramEnd"/>
      <w:r w:rsidRPr="002D27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F441F1" w14:textId="0DED5761" w:rsidR="002D27BC" w:rsidRDefault="002D27BC" w:rsidP="002D27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27BC">
        <w:rPr>
          <w:rFonts w:ascii="Times New Roman" w:hAnsi="Times New Roman" w:cs="Times New Roman"/>
          <w:sz w:val="24"/>
          <w:szCs w:val="24"/>
        </w:rPr>
        <w:t xml:space="preserve">A Small patch of </w:t>
      </w:r>
      <w:r>
        <w:rPr>
          <w:rFonts w:ascii="Times New Roman" w:hAnsi="Times New Roman" w:cs="Times New Roman"/>
          <w:sz w:val="24"/>
          <w:szCs w:val="24"/>
        </w:rPr>
        <w:t>mesh-like</w:t>
      </w:r>
      <w:r w:rsidRPr="002D27BC">
        <w:rPr>
          <w:rFonts w:ascii="Times New Roman" w:hAnsi="Times New Roman" w:cs="Times New Roman"/>
          <w:sz w:val="24"/>
          <w:szCs w:val="24"/>
        </w:rPr>
        <w:t xml:space="preserve"> fabric is placed inside the cap at the points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D27BC">
        <w:rPr>
          <w:rFonts w:ascii="Times New Roman" w:hAnsi="Times New Roman" w:cs="Times New Roman"/>
          <w:sz w:val="24"/>
          <w:szCs w:val="24"/>
        </w:rPr>
        <w:t>earpiece and mouthpiece to allow clear voice exchange.</w:t>
      </w:r>
    </w:p>
    <w:p w14:paraId="7A0CC0B9" w14:textId="40700BAB" w:rsidR="002D27BC" w:rsidRDefault="002D27BC" w:rsidP="002D27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cap can be made taking into consideration three different conditions.</w:t>
      </w:r>
    </w:p>
    <w:p w14:paraId="257C6BED" w14:textId="0FDFC0C9" w:rsidR="002D27BC" w:rsidRDefault="002D27BC" w:rsidP="002D27BC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case is the summer season in which normal caps can be converted into caps with phone holders.</w:t>
      </w:r>
    </w:p>
    <w:p w14:paraId="44B3E9B4" w14:textId="687FFE06" w:rsidR="002D27BC" w:rsidRDefault="002D27BC" w:rsidP="002D27BC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case is the monsoon season in which the cap will be made with a different fabric making it waterproof and yet with audio clarity.</w:t>
      </w:r>
    </w:p>
    <w:p w14:paraId="4D04706A" w14:textId="62AE850F" w:rsidR="002D27BC" w:rsidRPr="002D27BC" w:rsidRDefault="002D27BC" w:rsidP="002D27BC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is the winter season in which the cap can be made using wool so that it also keeps you warm.</w:t>
      </w:r>
    </w:p>
    <w:sectPr w:rsidR="002D27BC" w:rsidRPr="002D27BC" w:rsidSect="00934E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494"/>
    <w:multiLevelType w:val="hybridMultilevel"/>
    <w:tmpl w:val="2744AA1E"/>
    <w:lvl w:ilvl="0" w:tplc="49A837FE">
      <w:start w:val="1"/>
      <w:numFmt w:val="decimal"/>
      <w:lvlText w:val="%1."/>
      <w:lvlJc w:val="left"/>
      <w:pPr>
        <w:ind w:left="2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3164" w:hanging="180"/>
      </w:pPr>
    </w:lvl>
    <w:lvl w:ilvl="3" w:tplc="4009000F" w:tentative="1">
      <w:start w:val="1"/>
      <w:numFmt w:val="decimal"/>
      <w:lvlText w:val="%4."/>
      <w:lvlJc w:val="left"/>
      <w:pPr>
        <w:ind w:left="3884" w:hanging="360"/>
      </w:pPr>
    </w:lvl>
    <w:lvl w:ilvl="4" w:tplc="40090019" w:tentative="1">
      <w:start w:val="1"/>
      <w:numFmt w:val="lowerLetter"/>
      <w:lvlText w:val="%5."/>
      <w:lvlJc w:val="left"/>
      <w:pPr>
        <w:ind w:left="4604" w:hanging="360"/>
      </w:pPr>
    </w:lvl>
    <w:lvl w:ilvl="5" w:tplc="4009001B" w:tentative="1">
      <w:start w:val="1"/>
      <w:numFmt w:val="lowerRoman"/>
      <w:lvlText w:val="%6."/>
      <w:lvlJc w:val="right"/>
      <w:pPr>
        <w:ind w:left="5324" w:hanging="180"/>
      </w:pPr>
    </w:lvl>
    <w:lvl w:ilvl="6" w:tplc="4009000F" w:tentative="1">
      <w:start w:val="1"/>
      <w:numFmt w:val="decimal"/>
      <w:lvlText w:val="%7."/>
      <w:lvlJc w:val="left"/>
      <w:pPr>
        <w:ind w:left="6044" w:hanging="360"/>
      </w:pPr>
    </w:lvl>
    <w:lvl w:ilvl="7" w:tplc="40090019" w:tentative="1">
      <w:start w:val="1"/>
      <w:numFmt w:val="lowerLetter"/>
      <w:lvlText w:val="%8."/>
      <w:lvlJc w:val="left"/>
      <w:pPr>
        <w:ind w:left="6764" w:hanging="360"/>
      </w:pPr>
    </w:lvl>
    <w:lvl w:ilvl="8" w:tplc="4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14C50681"/>
    <w:multiLevelType w:val="multilevel"/>
    <w:tmpl w:val="72A8F3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0E5092"/>
    <w:multiLevelType w:val="hybridMultilevel"/>
    <w:tmpl w:val="5B948F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5B2C93"/>
    <w:multiLevelType w:val="hybridMultilevel"/>
    <w:tmpl w:val="76900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E58E7"/>
    <w:multiLevelType w:val="hybridMultilevel"/>
    <w:tmpl w:val="AA4A8B0C"/>
    <w:lvl w:ilvl="0" w:tplc="49A83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77AA7"/>
    <w:multiLevelType w:val="hybridMultilevel"/>
    <w:tmpl w:val="DC24D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F0117"/>
    <w:multiLevelType w:val="hybridMultilevel"/>
    <w:tmpl w:val="FC747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674B3"/>
    <w:multiLevelType w:val="hybridMultilevel"/>
    <w:tmpl w:val="B6684D30"/>
    <w:lvl w:ilvl="0" w:tplc="5CF81E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75CEE"/>
    <w:multiLevelType w:val="hybridMultilevel"/>
    <w:tmpl w:val="A7C47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36420"/>
    <w:multiLevelType w:val="hybridMultilevel"/>
    <w:tmpl w:val="FFCE0C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0219D"/>
    <w:multiLevelType w:val="hybridMultilevel"/>
    <w:tmpl w:val="59DE118C"/>
    <w:lvl w:ilvl="0" w:tplc="49A83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8B6567"/>
    <w:multiLevelType w:val="hybridMultilevel"/>
    <w:tmpl w:val="02585BBA"/>
    <w:lvl w:ilvl="0" w:tplc="5CF81E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D41DC"/>
    <w:multiLevelType w:val="hybridMultilevel"/>
    <w:tmpl w:val="B15A69D6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63EB6A25"/>
    <w:multiLevelType w:val="hybridMultilevel"/>
    <w:tmpl w:val="391EA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F52DF"/>
    <w:multiLevelType w:val="hybridMultilevel"/>
    <w:tmpl w:val="A7C474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801BA"/>
    <w:multiLevelType w:val="multilevel"/>
    <w:tmpl w:val="BD7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BB299C"/>
    <w:multiLevelType w:val="hybridMultilevel"/>
    <w:tmpl w:val="1B0CF8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6F637C"/>
    <w:multiLevelType w:val="multilevel"/>
    <w:tmpl w:val="CE66CA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7415043"/>
    <w:multiLevelType w:val="hybridMultilevel"/>
    <w:tmpl w:val="24ECB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D3C60"/>
    <w:multiLevelType w:val="hybridMultilevel"/>
    <w:tmpl w:val="D9845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37991"/>
    <w:multiLevelType w:val="hybridMultilevel"/>
    <w:tmpl w:val="EBFA8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39543">
    <w:abstractNumId w:val="5"/>
  </w:num>
  <w:num w:numId="2" w16cid:durableId="1685670050">
    <w:abstractNumId w:val="8"/>
  </w:num>
  <w:num w:numId="3" w16cid:durableId="993991522">
    <w:abstractNumId w:val="6"/>
  </w:num>
  <w:num w:numId="4" w16cid:durableId="104857713">
    <w:abstractNumId w:val="14"/>
  </w:num>
  <w:num w:numId="5" w16cid:durableId="220135557">
    <w:abstractNumId w:val="10"/>
  </w:num>
  <w:num w:numId="6" w16cid:durableId="222957028">
    <w:abstractNumId w:val="0"/>
  </w:num>
  <w:num w:numId="7" w16cid:durableId="1175071994">
    <w:abstractNumId w:val="4"/>
  </w:num>
  <w:num w:numId="8" w16cid:durableId="1403678971">
    <w:abstractNumId w:val="17"/>
  </w:num>
  <w:num w:numId="9" w16cid:durableId="1310986571">
    <w:abstractNumId w:val="3"/>
  </w:num>
  <w:num w:numId="10" w16cid:durableId="1340231579">
    <w:abstractNumId w:val="1"/>
  </w:num>
  <w:num w:numId="11" w16cid:durableId="226696943">
    <w:abstractNumId w:val="16"/>
  </w:num>
  <w:num w:numId="12" w16cid:durableId="1081558462">
    <w:abstractNumId w:val="9"/>
  </w:num>
  <w:num w:numId="13" w16cid:durableId="1066760064">
    <w:abstractNumId w:val="11"/>
  </w:num>
  <w:num w:numId="14" w16cid:durableId="2053576963">
    <w:abstractNumId w:val="7"/>
  </w:num>
  <w:num w:numId="15" w16cid:durableId="1917007385">
    <w:abstractNumId w:val="18"/>
  </w:num>
  <w:num w:numId="16" w16cid:durableId="1529755348">
    <w:abstractNumId w:val="13"/>
  </w:num>
  <w:num w:numId="17" w16cid:durableId="1291671639">
    <w:abstractNumId w:val="12"/>
  </w:num>
  <w:num w:numId="18" w16cid:durableId="416442235">
    <w:abstractNumId w:val="2"/>
  </w:num>
  <w:num w:numId="19" w16cid:durableId="1306398349">
    <w:abstractNumId w:val="15"/>
  </w:num>
  <w:num w:numId="20" w16cid:durableId="513881594">
    <w:abstractNumId w:val="20"/>
  </w:num>
  <w:num w:numId="21" w16cid:durableId="9962222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61"/>
    <w:rsid w:val="000655BB"/>
    <w:rsid w:val="000A186D"/>
    <w:rsid w:val="000D0146"/>
    <w:rsid w:val="0021702A"/>
    <w:rsid w:val="00221696"/>
    <w:rsid w:val="002C1836"/>
    <w:rsid w:val="002D27BC"/>
    <w:rsid w:val="00325B8F"/>
    <w:rsid w:val="0032684F"/>
    <w:rsid w:val="003A7C61"/>
    <w:rsid w:val="003E71E3"/>
    <w:rsid w:val="003F1F52"/>
    <w:rsid w:val="00422878"/>
    <w:rsid w:val="00433E25"/>
    <w:rsid w:val="004620F0"/>
    <w:rsid w:val="004674C8"/>
    <w:rsid w:val="004B2D77"/>
    <w:rsid w:val="004F2786"/>
    <w:rsid w:val="00545EB3"/>
    <w:rsid w:val="00557C19"/>
    <w:rsid w:val="00560548"/>
    <w:rsid w:val="005606AB"/>
    <w:rsid w:val="005B551D"/>
    <w:rsid w:val="005D0D14"/>
    <w:rsid w:val="006247D0"/>
    <w:rsid w:val="00690A3D"/>
    <w:rsid w:val="00691C90"/>
    <w:rsid w:val="00696D11"/>
    <w:rsid w:val="006A3896"/>
    <w:rsid w:val="006A6F8F"/>
    <w:rsid w:val="006C21A4"/>
    <w:rsid w:val="006E668D"/>
    <w:rsid w:val="007066E5"/>
    <w:rsid w:val="00712D55"/>
    <w:rsid w:val="00737AD7"/>
    <w:rsid w:val="007B7FAA"/>
    <w:rsid w:val="007F4353"/>
    <w:rsid w:val="00814117"/>
    <w:rsid w:val="00892645"/>
    <w:rsid w:val="008A43C5"/>
    <w:rsid w:val="008F6411"/>
    <w:rsid w:val="00934E8F"/>
    <w:rsid w:val="00A16B91"/>
    <w:rsid w:val="00A27459"/>
    <w:rsid w:val="00A47D78"/>
    <w:rsid w:val="00A655BE"/>
    <w:rsid w:val="00A75954"/>
    <w:rsid w:val="00A87DB2"/>
    <w:rsid w:val="00AA6242"/>
    <w:rsid w:val="00AC0CD4"/>
    <w:rsid w:val="00AF73FC"/>
    <w:rsid w:val="00B331CA"/>
    <w:rsid w:val="00B369ED"/>
    <w:rsid w:val="00B60C0F"/>
    <w:rsid w:val="00B62F45"/>
    <w:rsid w:val="00BB174F"/>
    <w:rsid w:val="00BC5B9D"/>
    <w:rsid w:val="00C04AB6"/>
    <w:rsid w:val="00C26068"/>
    <w:rsid w:val="00C82712"/>
    <w:rsid w:val="00CB50B2"/>
    <w:rsid w:val="00D150DF"/>
    <w:rsid w:val="00DE511A"/>
    <w:rsid w:val="00E46AF0"/>
    <w:rsid w:val="00E6168D"/>
    <w:rsid w:val="00E90CDE"/>
    <w:rsid w:val="00EA47CD"/>
    <w:rsid w:val="00F37B47"/>
    <w:rsid w:val="00F40217"/>
    <w:rsid w:val="00F706E9"/>
    <w:rsid w:val="00F9733C"/>
    <w:rsid w:val="00FB32FB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56C1"/>
  <w15:docId w15:val="{E1F81EC3-AC4F-492A-8E87-B617495B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91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691C9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91C90"/>
    <w:rPr>
      <w:i/>
      <w:iCs/>
    </w:rPr>
  </w:style>
  <w:style w:type="paragraph" w:styleId="ListParagraph">
    <w:name w:val="List Paragraph"/>
    <w:basedOn w:val="Normal"/>
    <w:uiPriority w:val="34"/>
    <w:qFormat/>
    <w:rsid w:val="007B7FAA"/>
    <w:pPr>
      <w:ind w:left="720"/>
      <w:contextualSpacing/>
    </w:pPr>
    <w:rPr>
      <w:rFonts w:cs="Mangal"/>
    </w:rPr>
  </w:style>
  <w:style w:type="character" w:styleId="Strong">
    <w:name w:val="Strong"/>
    <w:basedOn w:val="DefaultParagraphFont"/>
    <w:uiPriority w:val="22"/>
    <w:qFormat/>
    <w:rsid w:val="008F6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C04FB-1052-441D-BD0F-4532208FE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Kapil Sangameshwar</cp:lastModifiedBy>
  <cp:revision>2</cp:revision>
  <cp:lastPrinted>2023-03-28T16:55:00Z</cp:lastPrinted>
  <dcterms:created xsi:type="dcterms:W3CDTF">2023-03-28T17:55:00Z</dcterms:created>
  <dcterms:modified xsi:type="dcterms:W3CDTF">2023-03-28T17:55:00Z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b7ee431a75cce27b082f23fab68766d97a55c8fe25994cc90608835b194ef862</vt:lpwstr>
  </property>
</Properties>
</file>