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6757D89C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736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 </w:t>
            </w:r>
            <w:proofErr w:type="gramStart"/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103C5594" w14:textId="484D45A0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736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</w:t>
            </w:r>
            <w:proofErr w:type="gramStart"/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  <w:r w:rsidR="00A561C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0CB1D9D9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736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28" w:type="dxa"/>
            <w:gridSpan w:val="4"/>
          </w:tcPr>
          <w:p w14:paraId="3588BB3F" w14:textId="452E4763" w:rsidR="003E71E3" w:rsidRPr="004674C8" w:rsidRDefault="007363D4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s1ppyq"/>
                <w:color w:val="0C090A"/>
              </w:rPr>
              <w:t>ALERTING SIGNAL FOR BLIND TURNS AND T-JUNCTIONS</w:t>
            </w: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20D87BF9" w:rsidR="00EA47CD" w:rsidRDefault="007363D4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Amruta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Bhawarathi</w:t>
            </w:r>
            <w:proofErr w:type="spellEnd"/>
          </w:p>
        </w:tc>
        <w:tc>
          <w:tcPr>
            <w:tcW w:w="4963" w:type="dxa"/>
            <w:gridSpan w:val="2"/>
          </w:tcPr>
          <w:p w14:paraId="55F91E52" w14:textId="351B68C8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631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  <w:r w:rsidR="00A561C6">
              <w:rPr>
                <w:rFonts w:ascii="Times New Roman" w:hAnsi="Times New Roman" w:cs="Times New Roman"/>
                <w:sz w:val="24"/>
                <w:szCs w:val="24"/>
              </w:rPr>
              <w:t>30,31,32,33,34,35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1219E513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</w:t>
      </w:r>
      <w:r w:rsidR="00C63149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 w:rsidR="00C63149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8A0256">
        <w:rPr>
          <w:rFonts w:ascii="Times New Roman" w:hAnsi="Times New Roman" w:cs="Times New Roman"/>
          <w:b/>
          <w:sz w:val="32"/>
          <w:szCs w:val="32"/>
        </w:rPr>
        <w:t>1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0"/>
    </w:p>
    <w:p w14:paraId="5573CA23" w14:textId="6D2B8CB4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>EDAI</w:t>
      </w:r>
      <w:r w:rsidR="00C63149">
        <w:rPr>
          <w:rFonts w:ascii="Times New Roman" w:hAnsi="Times New Roman" w:cs="Times New Roman"/>
          <w:b/>
          <w:sz w:val="20"/>
        </w:rPr>
        <w:t>2</w:t>
      </w:r>
      <w:r w:rsidR="00D04B00">
        <w:rPr>
          <w:rFonts w:ascii="Times New Roman" w:hAnsi="Times New Roman" w:cs="Times New Roman"/>
          <w:b/>
          <w:sz w:val="20"/>
        </w:rPr>
        <w:t xml:space="preserve">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</w:t>
      </w:r>
      <w:proofErr w:type="gramStart"/>
      <w:r w:rsidR="00C26068" w:rsidRPr="007066E5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4820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 w:rsidR="00B12232"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 xml:space="preserve">  1</w:t>
            </w:r>
          </w:p>
        </w:tc>
        <w:tc>
          <w:tcPr>
            <w:tcW w:w="2126" w:type="dxa"/>
          </w:tcPr>
          <w:p w14:paraId="7D90D1B6" w14:textId="0BC5215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561C6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820" w:type="dxa"/>
          </w:tcPr>
          <w:p w14:paraId="37CA205D" w14:textId="4FE34E88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</w:t>
            </w:r>
            <w:proofErr w:type="gramEnd"/>
            <w:r w:rsidR="00B12232"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Aashish </w:t>
            </w:r>
            <w:proofErr w:type="spellStart"/>
            <w:r w:rsidR="000B0977">
              <w:rPr>
                <w:rFonts w:ascii="Times New Roman" w:hAnsi="Times New Roman" w:cs="Times New Roman"/>
                <w:sz w:val="20"/>
              </w:rPr>
              <w:t>Kapase</w:t>
            </w:r>
            <w:proofErr w:type="spellEnd"/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463D0E95" w14:textId="77777777" w:rsidR="00B12232" w:rsidRDefault="00B12232" w:rsidP="006B75CC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19796A7" w14:textId="493D415D" w:rsidR="006B75CC" w:rsidRDefault="006B75CC" w:rsidP="006B75C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="004613CE">
              <w:rPr>
                <w:rFonts w:ascii="Times New Roman" w:hAnsi="Times New Roman" w:cs="Times New Roman"/>
                <w:sz w:val="20"/>
              </w:rPr>
              <w:t xml:space="preserve">ought </w:t>
            </w:r>
            <w:r>
              <w:rPr>
                <w:rFonts w:ascii="Times New Roman" w:hAnsi="Times New Roman" w:cs="Times New Roman"/>
                <w:sz w:val="20"/>
              </w:rPr>
              <w:t>the raw materials</w:t>
            </w:r>
          </w:p>
          <w:p w14:paraId="0B18191A" w14:textId="15D6D404" w:rsidR="006B75CC" w:rsidRPr="006B75CC" w:rsidRDefault="004613CE" w:rsidP="006B75C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And made the model.</w:t>
            </w: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2</w:t>
            </w:r>
          </w:p>
        </w:tc>
        <w:tc>
          <w:tcPr>
            <w:tcW w:w="2126" w:type="dxa"/>
          </w:tcPr>
          <w:p w14:paraId="25792FA7" w14:textId="1B8652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0B0977">
              <w:rPr>
                <w:rFonts w:ascii="Times New Roman" w:hAnsi="Times New Roman" w:cs="Times New Roman"/>
                <w:sz w:val="20"/>
              </w:rPr>
              <w:t>31</w:t>
            </w:r>
          </w:p>
        </w:tc>
        <w:tc>
          <w:tcPr>
            <w:tcW w:w="4820" w:type="dxa"/>
          </w:tcPr>
          <w:p w14:paraId="3525E160" w14:textId="0ADA686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Sahil </w:t>
            </w:r>
            <w:proofErr w:type="spellStart"/>
            <w:r w:rsidR="000B0977">
              <w:rPr>
                <w:rFonts w:ascii="Times New Roman" w:hAnsi="Times New Roman" w:cs="Times New Roman"/>
                <w:sz w:val="20"/>
              </w:rPr>
              <w:t>Kapase</w:t>
            </w:r>
            <w:proofErr w:type="spellEnd"/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3A1A92A" w14:textId="77777777" w:rsidR="006B75CC" w:rsidRDefault="006B75CC" w:rsidP="006B75C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Made the model.</w:t>
            </w:r>
          </w:p>
          <w:p w14:paraId="54E061EA" w14:textId="121090E5" w:rsidR="004613CE" w:rsidRPr="00ED3449" w:rsidRDefault="004613CE" w:rsidP="00E51AB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ED3449">
              <w:rPr>
                <w:rFonts w:ascii="Times New Roman" w:hAnsi="Times New Roman" w:cs="Times New Roman"/>
                <w:sz w:val="20"/>
              </w:rPr>
              <w:t>Bought the raw materials</w:t>
            </w:r>
          </w:p>
          <w:p w14:paraId="39E09A04" w14:textId="77777777" w:rsidR="004613CE" w:rsidRPr="004613CE" w:rsidRDefault="004613CE" w:rsidP="004613C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3C50344E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 w:rsidR="000B0977">
              <w:rPr>
                <w:rFonts w:ascii="Times New Roman" w:hAnsi="Times New Roman" w:cs="Times New Roman"/>
                <w:sz w:val="20"/>
              </w:rPr>
              <w:t>32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399135ED" w14:textId="7EDA4695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0B0977">
              <w:rPr>
                <w:rFonts w:ascii="Times New Roman" w:hAnsi="Times New Roman" w:cs="Times New Roman"/>
                <w:sz w:val="20"/>
              </w:rPr>
              <w:t>Kapil Sangameshwar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696B3BC0" w14:textId="72A61134" w:rsidR="00555646" w:rsidRDefault="00555646" w:rsidP="0055564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4C4731EB" w:rsidR="00B12232" w:rsidRDefault="00E22A45" w:rsidP="00ED344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0B097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5646">
              <w:rPr>
                <w:rFonts w:ascii="Times New Roman" w:hAnsi="Times New Roman" w:cs="Times New Roman"/>
                <w:sz w:val="20"/>
              </w:rPr>
              <w:t>ha</w:t>
            </w:r>
            <w:r>
              <w:rPr>
                <w:rFonts w:ascii="Times New Roman" w:hAnsi="Times New Roman" w:cs="Times New Roman"/>
                <w:sz w:val="20"/>
              </w:rPr>
              <w:t>ve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 finalised the design for the model.</w:t>
            </w:r>
          </w:p>
          <w:p w14:paraId="05B33D46" w14:textId="1DD81DD4" w:rsidR="00555646" w:rsidRDefault="00E22A45" w:rsidP="00ED344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 </w:t>
            </w:r>
            <w:r w:rsidR="006B75CC">
              <w:rPr>
                <w:rFonts w:ascii="Times New Roman" w:hAnsi="Times New Roman" w:cs="Times New Roman"/>
                <w:sz w:val="20"/>
              </w:rPr>
              <w:t>did</w:t>
            </w:r>
            <w:r w:rsidR="00555646" w:rsidRPr="00E22A4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B75CC">
              <w:rPr>
                <w:rFonts w:ascii="Times New Roman" w:hAnsi="Times New Roman" w:cs="Times New Roman"/>
                <w:sz w:val="20"/>
              </w:rPr>
              <w:t xml:space="preserve">the </w:t>
            </w:r>
            <w:r w:rsidR="00555646" w:rsidRPr="00E22A45">
              <w:rPr>
                <w:rFonts w:ascii="Times New Roman" w:hAnsi="Times New Roman" w:cs="Times New Roman"/>
                <w:sz w:val="20"/>
              </w:rPr>
              <w:t>required circuitry for the model.</w:t>
            </w:r>
          </w:p>
          <w:p w14:paraId="207AED7E" w14:textId="3DA69E91" w:rsidR="00B12232" w:rsidRPr="00ED3449" w:rsidRDefault="00ED3449" w:rsidP="00FD0E4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ED3449">
              <w:rPr>
                <w:rFonts w:ascii="Times New Roman" w:hAnsi="Times New Roman" w:cs="Times New Roman"/>
                <w:sz w:val="20"/>
              </w:rPr>
              <w:t>I am writing the research paper for our project</w:t>
            </w:r>
            <w:r w:rsidRPr="00ED3449">
              <w:rPr>
                <w:rFonts w:ascii="Times New Roman" w:hAnsi="Times New Roman" w:cs="Times New Roman"/>
                <w:sz w:val="20"/>
              </w:rPr>
              <w:t>.</w:t>
            </w: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6D40B4AB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 w:rsidR="00555646">
              <w:rPr>
                <w:rFonts w:ascii="Times New Roman" w:hAnsi="Times New Roman" w:cs="Times New Roman"/>
                <w:sz w:val="20"/>
              </w:rPr>
              <w:t>33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4820" w:type="dxa"/>
          </w:tcPr>
          <w:p w14:paraId="55B4AA4E" w14:textId="4BC07C75" w:rsidR="00555646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Ved 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Kapre</w:t>
            </w:r>
            <w:proofErr w:type="spellEnd"/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13D5911" w14:textId="77777777" w:rsidR="00555646" w:rsidRDefault="00555646" w:rsidP="00555646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A8805FF" w14:textId="43A30D2F" w:rsidR="00555646" w:rsidRDefault="006B75CC" w:rsidP="005556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did the interfacing with the microcontroller</w:t>
            </w:r>
            <w:r w:rsidR="00555646">
              <w:rPr>
                <w:rFonts w:ascii="Times New Roman" w:hAnsi="Times New Roman" w:cs="Times New Roman"/>
                <w:sz w:val="20"/>
              </w:rPr>
              <w:t>.</w:t>
            </w:r>
          </w:p>
          <w:p w14:paraId="1512E224" w14:textId="55BEBD3C" w:rsidR="00B12232" w:rsidRPr="00ED3449" w:rsidRDefault="00E22A45" w:rsidP="0067557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ED3449">
              <w:rPr>
                <w:rFonts w:ascii="Times New Roman" w:hAnsi="Times New Roman" w:cs="Times New Roman"/>
                <w:sz w:val="20"/>
              </w:rPr>
              <w:t>I</w:t>
            </w:r>
            <w:r w:rsidR="00555646" w:rsidRPr="00ED344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B75CC" w:rsidRPr="00ED3449">
              <w:rPr>
                <w:rFonts w:ascii="Times New Roman" w:hAnsi="Times New Roman" w:cs="Times New Roman"/>
                <w:sz w:val="20"/>
              </w:rPr>
              <w:t>did</w:t>
            </w:r>
            <w:r w:rsidR="00555646" w:rsidRPr="00ED344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363D4" w:rsidRPr="00ED3449">
              <w:rPr>
                <w:rFonts w:ascii="Times New Roman" w:hAnsi="Times New Roman" w:cs="Times New Roman"/>
                <w:sz w:val="20"/>
              </w:rPr>
              <w:t>the required calculations for the model's functioning</w:t>
            </w:r>
            <w:r w:rsidR="00555646" w:rsidRPr="00ED3449">
              <w:rPr>
                <w:rFonts w:ascii="Times New Roman" w:hAnsi="Times New Roman" w:cs="Times New Roman"/>
                <w:sz w:val="20"/>
              </w:rPr>
              <w:t>.</w:t>
            </w: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599ED6A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5646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820" w:type="dxa"/>
          </w:tcPr>
          <w:p w14:paraId="07BC8CC8" w14:textId="4DBC6A6A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555646">
              <w:rPr>
                <w:rFonts w:ascii="Times New Roman" w:hAnsi="Times New Roman" w:cs="Times New Roman"/>
                <w:sz w:val="20"/>
              </w:rPr>
              <w:t xml:space="preserve">Bhakti Shriram </w:t>
            </w:r>
            <w:proofErr w:type="spellStart"/>
            <w:r w:rsidR="00555646">
              <w:rPr>
                <w:rFonts w:ascii="Times New Roman" w:hAnsi="Times New Roman" w:cs="Times New Roman"/>
                <w:sz w:val="20"/>
              </w:rPr>
              <w:t>Kapse</w:t>
            </w:r>
            <w:proofErr w:type="spellEnd"/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4179F3B8" w:rsidR="00B12232" w:rsidRDefault="00E07B62" w:rsidP="005556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Accounting for the cost of the raw materials and making it </w:t>
            </w:r>
            <w:r w:rsidR="007363D4">
              <w:rPr>
                <w:rFonts w:ascii="Times New Roman" w:hAnsi="Times New Roman" w:cs="Times New Roman"/>
                <w:sz w:val="20"/>
              </w:rPr>
              <w:t>cost-effective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14:paraId="20487857" w14:textId="6BF7DA55" w:rsidR="00B12232" w:rsidRPr="00ED3449" w:rsidRDefault="004613CE" w:rsidP="003873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ED3449">
              <w:rPr>
                <w:rFonts w:ascii="Times New Roman" w:hAnsi="Times New Roman" w:cs="Times New Roman"/>
                <w:sz w:val="20"/>
              </w:rPr>
              <w:t xml:space="preserve">I studied the </w:t>
            </w:r>
            <w:r w:rsidR="00E07B62" w:rsidRPr="00ED3449">
              <w:rPr>
                <w:rFonts w:ascii="Times New Roman" w:hAnsi="Times New Roman" w:cs="Times New Roman"/>
                <w:sz w:val="20"/>
              </w:rPr>
              <w:t>Required Mechanics f</w:t>
            </w:r>
            <w:r w:rsidRPr="00ED3449">
              <w:rPr>
                <w:rFonts w:ascii="Times New Roman" w:hAnsi="Times New Roman" w:cs="Times New Roman"/>
                <w:sz w:val="20"/>
              </w:rPr>
              <w:t>or</w:t>
            </w:r>
            <w:r w:rsidR="00E07B62" w:rsidRPr="00ED3449">
              <w:rPr>
                <w:rFonts w:ascii="Times New Roman" w:hAnsi="Times New Roman" w:cs="Times New Roman"/>
                <w:sz w:val="20"/>
              </w:rPr>
              <w:t xml:space="preserve"> the pro</w:t>
            </w:r>
            <w:r w:rsidR="007363D4" w:rsidRPr="00ED3449">
              <w:rPr>
                <w:rFonts w:ascii="Times New Roman" w:hAnsi="Times New Roman" w:cs="Times New Roman"/>
                <w:sz w:val="20"/>
              </w:rPr>
              <w:t>totype</w:t>
            </w:r>
            <w:r w:rsidRPr="00ED3449">
              <w:rPr>
                <w:rFonts w:ascii="Times New Roman" w:hAnsi="Times New Roman" w:cs="Times New Roman"/>
                <w:sz w:val="20"/>
              </w:rPr>
              <w:t>.</w:t>
            </w: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NO:-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43C18C8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NUMBER:-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05C44">
              <w:rPr>
                <w:rFonts w:ascii="Times New Roman" w:hAnsi="Times New Roman" w:cs="Times New Roman"/>
                <w:sz w:val="20"/>
              </w:rPr>
              <w:t>35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5B5D3098" w14:textId="5943E01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NAME 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-</w:t>
            </w:r>
            <w:r w:rsidR="00E05C44">
              <w:rPr>
                <w:rFonts w:ascii="Times New Roman" w:hAnsi="Times New Roman" w:cs="Times New Roman"/>
                <w:sz w:val="20"/>
              </w:rPr>
              <w:t xml:space="preserve">Yogita </w:t>
            </w:r>
            <w:proofErr w:type="spellStart"/>
            <w:r w:rsidR="00E05C44">
              <w:rPr>
                <w:rFonts w:ascii="Times New Roman" w:hAnsi="Times New Roman" w:cs="Times New Roman"/>
                <w:sz w:val="20"/>
              </w:rPr>
              <w:t>Dattatraya</w:t>
            </w:r>
            <w:proofErr w:type="spellEnd"/>
            <w:r w:rsidR="00E05C44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E05C44">
              <w:rPr>
                <w:rFonts w:ascii="Times New Roman" w:hAnsi="Times New Roman" w:cs="Times New Roman"/>
                <w:sz w:val="20"/>
              </w:rPr>
              <w:t>Kapse</w:t>
            </w:r>
            <w:proofErr w:type="spellEnd"/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668A846E" w:rsidR="00B12232" w:rsidRDefault="00ED3449" w:rsidP="00E05C4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am writing the research paper for our project.</w:t>
            </w:r>
          </w:p>
          <w:p w14:paraId="291F66EC" w14:textId="677C3907" w:rsidR="00B12232" w:rsidRPr="00ED3449" w:rsidRDefault="00E05C44" w:rsidP="0090673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ED3449">
              <w:rPr>
                <w:rFonts w:ascii="Times New Roman" w:hAnsi="Times New Roman" w:cs="Times New Roman"/>
                <w:sz w:val="20"/>
              </w:rPr>
              <w:t xml:space="preserve">I </w:t>
            </w:r>
            <w:r w:rsidR="004613CE" w:rsidRPr="00ED3449">
              <w:rPr>
                <w:rFonts w:ascii="Times New Roman" w:hAnsi="Times New Roman" w:cs="Times New Roman"/>
                <w:sz w:val="20"/>
              </w:rPr>
              <w:t>designed</w:t>
            </w:r>
            <w:r w:rsidRPr="00ED3449">
              <w:rPr>
                <w:rFonts w:ascii="Times New Roman" w:hAnsi="Times New Roman" w:cs="Times New Roman"/>
                <w:sz w:val="20"/>
              </w:rPr>
              <w:t xml:space="preserve"> the model aesthetically.</w:t>
            </w: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081242F6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3F9F9003" w14:textId="6764A93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1BBC92ED" w14:textId="2C5D4FD0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12CB9D81" w14:textId="28662785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4D4FCD12" w14:textId="77777777" w:rsidR="007363D4" w:rsidRDefault="007363D4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7206E1FE" w14:textId="0D18D4D2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5BCF19AB" w14:textId="77777777" w:rsidR="007363D4" w:rsidRDefault="007363D4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1EEB678" w14:textId="77777777" w:rsidR="00ED3449" w:rsidRDefault="00ED3449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DCEDF28" w14:textId="77777777" w:rsidR="00ED3449" w:rsidRDefault="00ED3449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CA94666" w14:textId="77777777" w:rsidR="00431273" w:rsidRDefault="00431273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lastRenderedPageBreak/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</w:t>
      </w:r>
      <w:proofErr w:type="gramStart"/>
      <w:r w:rsidR="00091686">
        <w:rPr>
          <w:rFonts w:ascii="Times New Roman" w:hAnsi="Times New Roman" w:cs="Times New Roman"/>
          <w:b/>
          <w:sz w:val="20"/>
        </w:rPr>
        <w:t xml:space="preserve">Group </w:t>
      </w:r>
      <w:r w:rsidRPr="00DF546E">
        <w:rPr>
          <w:rFonts w:ascii="Times New Roman" w:hAnsi="Times New Roman" w:cs="Times New Roman"/>
          <w:b/>
          <w:sz w:val="20"/>
        </w:rPr>
        <w:t>: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09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5B7A280F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I</w:t>
            </w:r>
            <w:r w:rsidR="00C63149">
              <w:rPr>
                <w:rFonts w:ascii="Times New Roman" w:hAnsi="Times New Roman" w:cs="Times New Roman"/>
                <w:b/>
                <w:sz w:val="20"/>
              </w:rPr>
              <w:t>2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</w:t>
            </w:r>
            <w:r w:rsidR="00A561C6">
              <w:rPr>
                <w:rFonts w:ascii="Times New Roman" w:hAnsi="Times New Roman" w:cs="Times New Roman"/>
                <w:b/>
                <w:sz w:val="20"/>
              </w:rPr>
              <w:t>6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proofErr w:type="gramStart"/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>Date:-</w:t>
            </w:r>
            <w:proofErr w:type="gramEnd"/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7363D4">
              <w:rPr>
                <w:rFonts w:ascii="Times New Roman" w:hAnsi="Times New Roman" w:cs="Times New Roman"/>
                <w:b/>
                <w:bCs/>
                <w:sz w:val="20"/>
              </w:rPr>
              <w:t>22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.</w:t>
            </w:r>
            <w:r w:rsidR="007363D4">
              <w:rPr>
                <w:rFonts w:ascii="Times New Roman" w:hAnsi="Times New Roman" w:cs="Times New Roman"/>
                <w:b/>
                <w:bCs/>
                <w:sz w:val="20"/>
              </w:rPr>
              <w:t>04</w:t>
            </w:r>
            <w:r w:rsidR="00A561C6">
              <w:rPr>
                <w:rFonts w:ascii="Times New Roman" w:hAnsi="Times New Roman" w:cs="Times New Roman"/>
                <w:b/>
                <w:bCs/>
                <w:sz w:val="20"/>
              </w:rPr>
              <w:t>.2023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61C62235" w:rsidR="00DF546E" w:rsidRPr="00DF546E" w:rsidRDefault="00D276B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</w:t>
            </w:r>
            <w:r w:rsidR="00947C89">
              <w:rPr>
                <w:rFonts w:ascii="Times New Roman" w:hAnsi="Times New Roman" w:cs="Times New Roman"/>
                <w:b/>
                <w:sz w:val="20"/>
              </w:rPr>
              <w:t>2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 xml:space="preserve">Report: 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6BEF3F57" w:rsidR="00DF546E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  <w:r>
              <w:rPr>
                <w:rFonts w:ascii="Times New Roman" w:hAnsi="Times New Roman" w:cs="Times New Roman"/>
                <w:b/>
                <w:sz w:val="20"/>
              </w:rPr>
              <w:t>The basic design of the model has been finalized.</w:t>
            </w:r>
          </w:p>
          <w:p w14:paraId="618C7843" w14:textId="468649B4" w:rsidR="00A561C6" w:rsidRDefault="00A561C6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Raw materials to be used </w:t>
            </w:r>
            <w:r w:rsidR="007363D4" w:rsidRPr="007363D4">
              <w:rPr>
                <w:rFonts w:ascii="Times New Roman" w:hAnsi="Times New Roman" w:cs="Times New Roman"/>
                <w:b/>
                <w:sz w:val="20"/>
              </w:rPr>
              <w:t xml:space="preserve">have been </w:t>
            </w:r>
            <w:r w:rsidR="004613CE">
              <w:rPr>
                <w:rFonts w:ascii="Times New Roman" w:hAnsi="Times New Roman" w:cs="Times New Roman"/>
                <w:b/>
                <w:sz w:val="20"/>
              </w:rPr>
              <w:t>bought.</w:t>
            </w:r>
          </w:p>
          <w:p w14:paraId="32B32694" w14:textId="328B71F8" w:rsidR="00DF546E" w:rsidRDefault="007363D4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cost</w:t>
            </w:r>
            <w:r w:rsidR="00A561C6">
              <w:rPr>
                <w:rFonts w:ascii="Times New Roman" w:hAnsi="Times New Roman" w:cs="Times New Roman"/>
                <w:b/>
                <w:sz w:val="20"/>
              </w:rPr>
              <w:t xml:space="preserve"> of the project has to be accounted for.</w:t>
            </w:r>
          </w:p>
          <w:p w14:paraId="1DDBBE3B" w14:textId="31711255" w:rsidR="00DF546E" w:rsidRDefault="00A561C6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mechanics required to be used for this project has been accounted for.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644A887D" w14:textId="27FE28F1" w:rsidR="006B75CC" w:rsidRPr="00DF546E" w:rsidRDefault="006B75CC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Prototype has been made.</w:t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5F6E45F3" w:rsidR="00DF546E" w:rsidRPr="006B75CC" w:rsidRDefault="00D276BE" w:rsidP="00631E6B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</w:t>
            </w:r>
            <w:r w:rsidR="00C63149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proofErr w:type="gramStart"/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WORK</w:t>
            </w:r>
            <w:proofErr w:type="gramEnd"/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6B75CC">
              <w:rPr>
                <w:rFonts w:ascii="Times New Roman" w:hAnsi="Times New Roman" w:cs="Times New Roman"/>
                <w:sz w:val="20"/>
              </w:rPr>
              <w:t xml:space="preserve">  90-95%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1175105C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</w:t>
      </w:r>
      <w:r w:rsidR="007363D4">
        <w:rPr>
          <w:rFonts w:ascii="Times New Roman" w:hAnsi="Times New Roman" w:cs="Times New Roman"/>
          <w:b/>
          <w:sz w:val="20"/>
        </w:rPr>
        <w:t>SHOWN</w:t>
      </w:r>
      <w:r>
        <w:rPr>
          <w:rFonts w:ascii="Times New Roman" w:hAnsi="Times New Roman" w:cs="Times New Roman"/>
          <w:b/>
          <w:sz w:val="20"/>
        </w:rPr>
        <w:t xml:space="preserve"> THIS PREPARED </w:t>
      </w:r>
      <w:r w:rsidR="00D276BE">
        <w:rPr>
          <w:rFonts w:ascii="Times New Roman" w:hAnsi="Times New Roman" w:cs="Times New Roman"/>
          <w:b/>
          <w:sz w:val="20"/>
        </w:rPr>
        <w:t>EDI</w:t>
      </w:r>
      <w:r w:rsidR="007363D4">
        <w:rPr>
          <w:rFonts w:ascii="Times New Roman" w:hAnsi="Times New Roman" w:cs="Times New Roman"/>
          <w:b/>
          <w:sz w:val="20"/>
        </w:rPr>
        <w:t>2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</w:t>
      </w:r>
      <w:proofErr w:type="gramStart"/>
      <w:r>
        <w:rPr>
          <w:rFonts w:ascii="Times New Roman" w:hAnsi="Times New Roman" w:cs="Times New Roman"/>
          <w:b/>
          <w:sz w:val="20"/>
        </w:rPr>
        <w:t>) :</w:t>
      </w:r>
      <w:proofErr w:type="gramEnd"/>
      <w:r>
        <w:rPr>
          <w:rFonts w:ascii="Times New Roman" w:hAnsi="Times New Roman" w:cs="Times New Roman"/>
          <w:b/>
          <w:sz w:val="20"/>
        </w:rPr>
        <w:t>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32DE9465" w:rsidR="00091686" w:rsidRDefault="007363D4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NO</w:t>
      </w: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7AFCE4CE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>EDI</w:t>
      </w:r>
      <w:r w:rsidR="00C63149">
        <w:rPr>
          <w:rFonts w:ascii="Times New Roman" w:hAnsi="Times New Roman" w:cs="Times New Roman"/>
          <w:b/>
          <w:szCs w:val="22"/>
        </w:rPr>
        <w:t>2</w:t>
      </w:r>
      <w:r w:rsidR="00D276BE">
        <w:rPr>
          <w:rFonts w:ascii="Times New Roman" w:hAnsi="Times New Roman" w:cs="Times New Roman"/>
          <w:b/>
          <w:szCs w:val="22"/>
        </w:rPr>
        <w:t xml:space="preserve">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r w:rsidR="00226CBC">
        <w:rPr>
          <w:rFonts w:ascii="Times New Roman" w:hAnsi="Times New Roman" w:cs="Times New Roman"/>
          <w:b/>
          <w:szCs w:val="22"/>
        </w:rPr>
        <w:t xml:space="preserve"> </w:t>
      </w:r>
      <w:r w:rsidR="007363D4">
        <w:rPr>
          <w:rFonts w:ascii="Times New Roman" w:hAnsi="Times New Roman" w:cs="Times New Roman"/>
          <w:b/>
          <w:szCs w:val="22"/>
        </w:rPr>
        <w:t xml:space="preserve">Amruta </w:t>
      </w:r>
      <w:proofErr w:type="spellStart"/>
      <w:r w:rsidR="007363D4">
        <w:rPr>
          <w:rFonts w:ascii="Times New Roman" w:hAnsi="Times New Roman" w:cs="Times New Roman"/>
          <w:b/>
          <w:szCs w:val="22"/>
        </w:rPr>
        <w:t>Bhawarthi</w:t>
      </w:r>
      <w:proofErr w:type="spellEnd"/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756"/>
    <w:multiLevelType w:val="hybridMultilevel"/>
    <w:tmpl w:val="555AB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1596"/>
    <w:multiLevelType w:val="hybridMultilevel"/>
    <w:tmpl w:val="99C8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7C5A"/>
    <w:multiLevelType w:val="hybridMultilevel"/>
    <w:tmpl w:val="AB80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B0CE1"/>
    <w:multiLevelType w:val="hybridMultilevel"/>
    <w:tmpl w:val="93803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28E4"/>
    <w:multiLevelType w:val="hybridMultilevel"/>
    <w:tmpl w:val="F48A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70BF8"/>
    <w:multiLevelType w:val="hybridMultilevel"/>
    <w:tmpl w:val="D960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91F69"/>
    <w:multiLevelType w:val="hybridMultilevel"/>
    <w:tmpl w:val="6C06A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C03C8"/>
    <w:multiLevelType w:val="hybridMultilevel"/>
    <w:tmpl w:val="5AE43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D5008"/>
    <w:multiLevelType w:val="hybridMultilevel"/>
    <w:tmpl w:val="1ECC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51B28"/>
    <w:multiLevelType w:val="hybridMultilevel"/>
    <w:tmpl w:val="BD2A6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E14FB"/>
    <w:multiLevelType w:val="hybridMultilevel"/>
    <w:tmpl w:val="35E0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E78A7"/>
    <w:multiLevelType w:val="hybridMultilevel"/>
    <w:tmpl w:val="D706B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5047A"/>
    <w:multiLevelType w:val="hybridMultilevel"/>
    <w:tmpl w:val="C3BCA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E03E23"/>
    <w:multiLevelType w:val="hybridMultilevel"/>
    <w:tmpl w:val="4C7A4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1813">
    <w:abstractNumId w:val="9"/>
  </w:num>
  <w:num w:numId="2" w16cid:durableId="235166397">
    <w:abstractNumId w:val="10"/>
  </w:num>
  <w:num w:numId="3" w16cid:durableId="1901817827">
    <w:abstractNumId w:val="4"/>
  </w:num>
  <w:num w:numId="4" w16cid:durableId="2076976588">
    <w:abstractNumId w:val="7"/>
  </w:num>
  <w:num w:numId="5" w16cid:durableId="1648050590">
    <w:abstractNumId w:val="2"/>
  </w:num>
  <w:num w:numId="6" w16cid:durableId="230694792">
    <w:abstractNumId w:val="13"/>
  </w:num>
  <w:num w:numId="7" w16cid:durableId="1412771214">
    <w:abstractNumId w:val="12"/>
  </w:num>
  <w:num w:numId="8" w16cid:durableId="67580869">
    <w:abstractNumId w:val="5"/>
  </w:num>
  <w:num w:numId="9" w16cid:durableId="705450687">
    <w:abstractNumId w:val="3"/>
  </w:num>
  <w:num w:numId="10" w16cid:durableId="1887839085">
    <w:abstractNumId w:val="8"/>
  </w:num>
  <w:num w:numId="11" w16cid:durableId="788888988">
    <w:abstractNumId w:val="1"/>
  </w:num>
  <w:num w:numId="12" w16cid:durableId="509755785">
    <w:abstractNumId w:val="11"/>
  </w:num>
  <w:num w:numId="13" w16cid:durableId="338434115">
    <w:abstractNumId w:val="0"/>
  </w:num>
  <w:num w:numId="14" w16cid:durableId="695540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034A6"/>
    <w:rsid w:val="00091686"/>
    <w:rsid w:val="000A186D"/>
    <w:rsid w:val="000B0977"/>
    <w:rsid w:val="000B2A01"/>
    <w:rsid w:val="0016085D"/>
    <w:rsid w:val="00226CBC"/>
    <w:rsid w:val="002718CD"/>
    <w:rsid w:val="002C1836"/>
    <w:rsid w:val="002E5059"/>
    <w:rsid w:val="00373EFB"/>
    <w:rsid w:val="003A7C61"/>
    <w:rsid w:val="003E71E3"/>
    <w:rsid w:val="00431273"/>
    <w:rsid w:val="00433E25"/>
    <w:rsid w:val="00450034"/>
    <w:rsid w:val="004521C5"/>
    <w:rsid w:val="004613CE"/>
    <w:rsid w:val="004674C8"/>
    <w:rsid w:val="004B2D77"/>
    <w:rsid w:val="004E65D9"/>
    <w:rsid w:val="00522BA3"/>
    <w:rsid w:val="00555646"/>
    <w:rsid w:val="00560548"/>
    <w:rsid w:val="005E3217"/>
    <w:rsid w:val="006247D0"/>
    <w:rsid w:val="00631E6B"/>
    <w:rsid w:val="00684A7B"/>
    <w:rsid w:val="00690A3D"/>
    <w:rsid w:val="006B75CC"/>
    <w:rsid w:val="006C3B18"/>
    <w:rsid w:val="007045A8"/>
    <w:rsid w:val="007066E5"/>
    <w:rsid w:val="007363D4"/>
    <w:rsid w:val="00736F93"/>
    <w:rsid w:val="007B48E8"/>
    <w:rsid w:val="007B49EE"/>
    <w:rsid w:val="008050C0"/>
    <w:rsid w:val="0087234D"/>
    <w:rsid w:val="00892645"/>
    <w:rsid w:val="008A0256"/>
    <w:rsid w:val="00947C89"/>
    <w:rsid w:val="00A561C6"/>
    <w:rsid w:val="00A702E6"/>
    <w:rsid w:val="00AD6186"/>
    <w:rsid w:val="00AF73FC"/>
    <w:rsid w:val="00B12232"/>
    <w:rsid w:val="00B348F3"/>
    <w:rsid w:val="00B40860"/>
    <w:rsid w:val="00BB174F"/>
    <w:rsid w:val="00BC4C95"/>
    <w:rsid w:val="00C04AB6"/>
    <w:rsid w:val="00C26068"/>
    <w:rsid w:val="00C63149"/>
    <w:rsid w:val="00D04B00"/>
    <w:rsid w:val="00D150DF"/>
    <w:rsid w:val="00D276BE"/>
    <w:rsid w:val="00D345E3"/>
    <w:rsid w:val="00D35814"/>
    <w:rsid w:val="00D431D9"/>
    <w:rsid w:val="00D80647"/>
    <w:rsid w:val="00D82C05"/>
    <w:rsid w:val="00D844BD"/>
    <w:rsid w:val="00DF546E"/>
    <w:rsid w:val="00E05C44"/>
    <w:rsid w:val="00E07B62"/>
    <w:rsid w:val="00E20B4E"/>
    <w:rsid w:val="00E22A45"/>
    <w:rsid w:val="00EA32E5"/>
    <w:rsid w:val="00EA47CD"/>
    <w:rsid w:val="00ED3449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977"/>
    <w:pPr>
      <w:ind w:left="720"/>
      <w:contextualSpacing/>
    </w:pPr>
    <w:rPr>
      <w:rFonts w:cs="Mangal"/>
    </w:rPr>
  </w:style>
  <w:style w:type="character" w:customStyle="1" w:styleId="s1ppyq">
    <w:name w:val="s1ppyq"/>
    <w:basedOn w:val="DefaultParagraphFont"/>
    <w:rsid w:val="0073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Kapil Sangameshwar</cp:lastModifiedBy>
  <cp:revision>8</cp:revision>
  <cp:lastPrinted>2023-04-23T07:21:00Z</cp:lastPrinted>
  <dcterms:created xsi:type="dcterms:W3CDTF">2023-02-06T13:06:00Z</dcterms:created>
  <dcterms:modified xsi:type="dcterms:W3CDTF">2023-05-20T09:37:00Z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7f248584746c5b169d18c57523e994480c9d9c343053deff9b70a7de22d2116d</vt:lpwstr>
  </property>
</Properties>
</file>