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47" w:rsidRDefault="00892A47">
      <w:r>
        <w:t xml:space="preserve">This Application searches a file to identify the each sentence boundaries and tokenize each word </w:t>
      </w:r>
      <w:r w:rsidR="00917804">
        <w:t xml:space="preserve">of </w:t>
      </w:r>
      <w:r>
        <w:t>sentence. Its generates the output in XML repres</w:t>
      </w:r>
      <w:r w:rsidR="00917804">
        <w:t>entation as following :</w:t>
      </w:r>
    </w:p>
    <w:p w:rsidR="00917804" w:rsidRDefault="00917804" w:rsidP="00917804">
      <w:pPr>
        <w:pStyle w:val="ListParagraph"/>
        <w:numPr>
          <w:ilvl w:val="0"/>
          <w:numId w:val="1"/>
        </w:numPr>
      </w:pPr>
      <w:r>
        <w:t>Under &lt;Sentences&gt; all sentences of a named file are listed.</w:t>
      </w:r>
    </w:p>
    <w:p w:rsidR="00917804" w:rsidRDefault="00917804" w:rsidP="00917804">
      <w:pPr>
        <w:pStyle w:val="ListParagraph"/>
        <w:numPr>
          <w:ilvl w:val="0"/>
          <w:numId w:val="1"/>
        </w:numPr>
      </w:pPr>
      <w:r>
        <w:t>Under &lt;FileName&gt;  file name is mention where all these &lt;sentences&gt; are present in .txt file.</w:t>
      </w:r>
    </w:p>
    <w:p w:rsidR="00917804" w:rsidRDefault="00917804" w:rsidP="00917804">
      <w:pPr>
        <w:pStyle w:val="ListParagraph"/>
        <w:numPr>
          <w:ilvl w:val="0"/>
          <w:numId w:val="1"/>
        </w:numPr>
      </w:pPr>
      <w:r>
        <w:t>&lt;sentenceId&gt; attribute gives the sentence number of the sentence in txt file.</w:t>
      </w:r>
    </w:p>
    <w:p w:rsidR="00917804" w:rsidRDefault="00917804" w:rsidP="00917804">
      <w:pPr>
        <w:pStyle w:val="ListParagraph"/>
        <w:numPr>
          <w:ilvl w:val="0"/>
          <w:numId w:val="1"/>
        </w:numPr>
      </w:pPr>
      <w:r>
        <w:t>&lt;Word&gt; attribute tell information about each word of the sentence.</w:t>
      </w:r>
    </w:p>
    <w:p w:rsidR="00917804" w:rsidRDefault="00917804" w:rsidP="00917804">
      <w:pPr>
        <w:pStyle w:val="ListParagraph"/>
        <w:numPr>
          <w:ilvl w:val="0"/>
          <w:numId w:val="1"/>
        </w:numPr>
      </w:pPr>
      <w:r>
        <w:t>&lt;Word-Value&gt; attribute is the tokenized word of sentence.</w:t>
      </w:r>
    </w:p>
    <w:p w:rsidR="00892A47" w:rsidRDefault="00917804" w:rsidP="00F13157">
      <w:pPr>
        <w:pStyle w:val="ListParagraph"/>
        <w:numPr>
          <w:ilvl w:val="0"/>
          <w:numId w:val="1"/>
        </w:numPr>
      </w:pPr>
      <w:r>
        <w:t>&lt;Word-Type&gt; attribute tells if a word is NER(“named identity”) or not(“Other”)</w:t>
      </w:r>
    </w:p>
    <w:p w:rsidR="00D06FC3" w:rsidRDefault="00892A47">
      <w:r>
        <w:rPr>
          <w:noProof/>
        </w:rPr>
        <w:drawing>
          <wp:inline distT="0" distB="0" distL="0" distR="0">
            <wp:extent cx="2887133" cy="4336458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87" cy="433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71" w:rsidRPr="003E6971" w:rsidRDefault="003E6971" w:rsidP="003E6971">
      <w:pPr>
        <w:rPr>
          <w:b/>
        </w:rPr>
      </w:pPr>
      <w:r w:rsidRPr="003E6971">
        <w:rPr>
          <w:b/>
        </w:rPr>
        <w:t>How to run :</w:t>
      </w:r>
    </w:p>
    <w:p w:rsidR="003E6971" w:rsidRDefault="003E6971" w:rsidP="003E6971">
      <w:r>
        <w:t>To run the module of the assignment, use following files respectively and run as java application</w:t>
      </w:r>
    </w:p>
    <w:p w:rsidR="00673BE5" w:rsidRDefault="003E6971" w:rsidP="003E6971">
      <w:r>
        <w:t>/NLP/src/com/digitalreasoning/module1/ApplicationMain1.java</w:t>
      </w:r>
    </w:p>
    <w:p w:rsidR="003E6971" w:rsidRDefault="003E6971" w:rsidP="003E6971">
      <w:bookmarkStart w:id="0" w:name="_GoBack"/>
      <w:bookmarkEnd w:id="0"/>
      <w:r>
        <w:t>/NLP/src/com/digitalreasoning/module1/ApplicationMain1.java</w:t>
      </w:r>
    </w:p>
    <w:p w:rsidR="003E6971" w:rsidRDefault="003E6971" w:rsidP="003E6971">
      <w:r>
        <w:t>/NLP/src/com/digitalreasoning/module1/ApplicationMain1.java</w:t>
      </w:r>
    </w:p>
    <w:p w:rsidR="003E6971" w:rsidRDefault="003E6971" w:rsidP="003E6971"/>
    <w:p w:rsidR="003E6971" w:rsidRPr="00F22B5F" w:rsidRDefault="003E6971" w:rsidP="003E6971">
      <w:pPr>
        <w:rPr>
          <w:b/>
        </w:rPr>
      </w:pPr>
      <w:r w:rsidRPr="00F22B5F">
        <w:rPr>
          <w:b/>
        </w:rPr>
        <w:lastRenderedPageBreak/>
        <w:t>Results :</w:t>
      </w:r>
    </w:p>
    <w:p w:rsidR="003E6971" w:rsidRDefault="003E6971" w:rsidP="003E6971">
      <w:r>
        <w:t>Results of module 1 are in \NLP_test\module1 output</w:t>
      </w:r>
    </w:p>
    <w:p w:rsidR="003E6971" w:rsidRDefault="003E6971" w:rsidP="003E6971">
      <w:r>
        <w:t>Results of module 2 are in \NLP_test\module2 output</w:t>
      </w:r>
    </w:p>
    <w:p w:rsidR="00917804" w:rsidRDefault="003E6971" w:rsidP="003E6971">
      <w:r>
        <w:t>Results of module 3 are in \NLP_test\module3 output</w:t>
      </w:r>
    </w:p>
    <w:sectPr w:rsidR="0091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21FC5"/>
    <w:multiLevelType w:val="hybridMultilevel"/>
    <w:tmpl w:val="A814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47"/>
    <w:rsid w:val="003E6971"/>
    <w:rsid w:val="00673BE5"/>
    <w:rsid w:val="00892A47"/>
    <w:rsid w:val="00917804"/>
    <w:rsid w:val="00A31DA0"/>
    <w:rsid w:val="00C3560C"/>
    <w:rsid w:val="00D06FC3"/>
    <w:rsid w:val="00E26926"/>
    <w:rsid w:val="00F13157"/>
    <w:rsid w:val="00F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8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8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Tandon</dc:creator>
  <cp:lastModifiedBy>Tandon</cp:lastModifiedBy>
  <cp:revision>7</cp:revision>
  <dcterms:created xsi:type="dcterms:W3CDTF">2015-10-10T15:52:00Z</dcterms:created>
  <dcterms:modified xsi:type="dcterms:W3CDTF">2015-10-10T15:58:00Z</dcterms:modified>
</cp:coreProperties>
</file>