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6F" w:rsidRDefault="008732DE">
      <w:r>
        <w:t xml:space="preserve">Last </w:t>
      </w:r>
      <w:r w:rsidR="00CC482D">
        <w:t>Tribute to My Angel</w:t>
      </w:r>
    </w:p>
    <w:p w:rsidR="00CC482D" w:rsidRDefault="00CC482D"/>
    <w:p w:rsidR="00CC482D" w:rsidRDefault="00CC482D">
      <w:r>
        <w:t>Boys Perspective</w:t>
      </w:r>
      <w:r w:rsidR="00DD6DD1">
        <w:t xml:space="preserve">: </w:t>
      </w:r>
      <w:r w:rsidR="00C51394">
        <w:t>There was this average lo</w:t>
      </w:r>
      <w:r w:rsidR="00DE2E58">
        <w:t xml:space="preserve">oking boy, who joins a company, where he sees a very beautiful </w:t>
      </w:r>
      <w:r w:rsidR="001F1C1B">
        <w:t xml:space="preserve">HR girl. But he never thinks anything about her. </w:t>
      </w:r>
      <w:bookmarkStart w:id="0" w:name="_GoBack"/>
      <w:bookmarkEnd w:id="0"/>
    </w:p>
    <w:p w:rsidR="00CC482D" w:rsidRDefault="00CC482D"/>
    <w:p w:rsidR="00CC482D" w:rsidRDefault="00CC482D"/>
    <w:p w:rsidR="00CC482D" w:rsidRDefault="00CC482D"/>
    <w:p w:rsidR="00CC482D" w:rsidRDefault="00CC482D"/>
    <w:sectPr w:rsidR="00CC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DE"/>
    <w:rsid w:val="001F1C1B"/>
    <w:rsid w:val="00491B5B"/>
    <w:rsid w:val="006753C0"/>
    <w:rsid w:val="008732DE"/>
    <w:rsid w:val="009C0B6F"/>
    <w:rsid w:val="00C51394"/>
    <w:rsid w:val="00CC482D"/>
    <w:rsid w:val="00DD6DD1"/>
    <w:rsid w:val="00DE2E58"/>
    <w:rsid w:val="00E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E09"/>
  <w15:chartTrackingRefBased/>
  <w15:docId w15:val="{FEB34F12-A196-4FC5-A7D6-0017949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3C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3C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C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C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C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3C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53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3C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C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C0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Kapilan</dc:creator>
  <cp:keywords/>
  <dc:description/>
  <cp:lastModifiedBy>B Kapilan</cp:lastModifiedBy>
  <cp:revision>1</cp:revision>
  <dcterms:created xsi:type="dcterms:W3CDTF">2020-09-27T05:08:00Z</dcterms:created>
  <dcterms:modified xsi:type="dcterms:W3CDTF">2020-09-27T09:01:00Z</dcterms:modified>
</cp:coreProperties>
</file>