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Question 1: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7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7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4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6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18,22,24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def calculate(N, C, H):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for D in N: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result_1 = (2 * C * D) / H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result = result_1 ** 0.5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print(int(result))  # converting result to integer for whole number output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calculate((100, 150, 180), 50, 30)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tbl>
      <w:tblPr>
        <w:tblStyle w:val="3"/>
        <w:tblW w:w="9360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5"/>
        <w:gridCol w:w="6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Question 2: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Note: i=0,1.., X-1; j=0,1,¡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softHyphen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Y-1.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8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generate_array(X, Y):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array = []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i in range(X):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row = []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for j in range(Y):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row.append(i * j)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array.append(row)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array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Input values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X = 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Y = 5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Generate the 2-dimensional array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output_array = generate_array(X, Y)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Print the generated array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print(output_array)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Question 3: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bag,hello,without,world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def sorting(*args):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sorted_words = sorted(args)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result = ",".join(sorted_words)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print(result)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sorting("without", "hello", "bag", "world")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Question 4: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again and hello makes perfect practice world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def duplicate(a):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result_1 = a.split()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result_2 = list(set(result_1))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result_3 = sorted(result_2)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result = " ".join(result_3)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print(result)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duplicate("hello world and practice makes perfect and hello world again")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Question 5: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3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DIGITS 3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def split_letters(string):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letter = 0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digit = 0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letters = [char for char in string]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for i in letters: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if i.isalpha():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letter += 1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elif i.isdigit():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digit += 1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else: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continue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print("LETTERS", letter)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print("DIGITS", digit)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split_letters("Hello World! 123")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Question 6: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5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6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37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0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ABd1234@1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def check_password(password):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valid_passwords = []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passwords = password.split(',')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for password in passwords: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if 6 &lt;= len(password) &lt;= 12: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if any(char.islower() for char in password):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    if any(char.isupper() for char in password):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        if any(char.isdigit() for char in password):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            if any(char in ['$','@','#'] for char in password):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                        valid_passwords.append(password)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valid_passwords_str = ', '.join(valid_passwords)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 xml:space="preserve">    print(valid_passwords_str)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IN"/>
        </w:rPr>
        <w:t>check_password("ABd1234@1,a F1#,2w3E*,2We3345")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7B6161"/>
    <w:rsid w:val="00F636BD"/>
    <w:rsid w:val="367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398</Words>
  <Characters>2273</Characters>
  <Lines>18</Lines>
  <Paragraphs>5</Paragraphs>
  <TotalTime>150</TotalTime>
  <ScaleCrop>false</ScaleCrop>
  <LinksUpToDate>false</LinksUpToDate>
  <CharactersWithSpaces>2666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cp:lastModifiedBy>google1581012037</cp:lastModifiedBy>
  <dcterms:modified xsi:type="dcterms:W3CDTF">2023-06-19T14:40:57Z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16C09D2A0DED4F53B71B1DA462BB1546</vt:lpwstr>
  </property>
</Properties>
</file>