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Question 1: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</w:tbl>
    <w:p>
      <w:pPr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Define a class with a generator which can iterate the numbers, which are divisible by 7, between a given range 0 and n.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 w:cs="Arial"/>
          <w:b/>
          <w:bCs/>
          <w:sz w:val="24"/>
          <w:szCs w:val="24"/>
          <w:lang w:val="en-US" w:eastAsia="en-IN"/>
        </w:rPr>
        <w:t xml:space="preserve">Ans:- </w:t>
      </w: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>class DivisibleBySeven: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 xml:space="preserve">    def __init__(self, n):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 xml:space="preserve">        self.n = n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 xml:space="preserve">    def divisible_by_seven_generator(self):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 xml:space="preserve">        for num in range(self.n + 1):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 xml:space="preserve">            if num % 7 == 0: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 xml:space="preserve">                yield num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># Example usage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>n = 50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>divisible_by_seven = DivisibleBySeven(n)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>generator = divisible_by_seven.divisible_by_seven_generator()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>for number in generator: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 xml:space="preserve">    print(number)</w:t>
      </w:r>
    </w:p>
    <w:p>
      <w:pPr>
        <w:rPr>
          <w:rFonts w:hint="default" w:ascii="Arial" w:hAnsi="Arial" w:eastAsia="Times New Roman" w:cs="Arial"/>
          <w:b/>
          <w:bCs/>
          <w:sz w:val="24"/>
          <w:szCs w:val="24"/>
          <w:lang w:val="en-US" w:eastAsia="en-IN"/>
        </w:rPr>
      </w:pPr>
    </w:p>
    <w:p>
      <w:pPr>
        <w:rPr>
          <w:rFonts w:ascii="Arial" w:hAnsi="Arial" w:eastAsia="Times New Roman" w:cs="Arial"/>
          <w:sz w:val="24"/>
          <w:szCs w:val="24"/>
          <w:lang w:eastAsia="en-IN"/>
        </w:rPr>
      </w:pPr>
    </w:p>
    <w:p>
      <w:pPr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Question 2: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1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Arial" w:hAnsi="Arial" w:eastAsia="Times New Roman" w:cs="Arial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2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Arial" w:hAnsi="Arial" w:eastAsia="Times New Roman" w:cs="Arial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1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New to Python or choosing between Python 2 and Python 3? Read Python 2 or Python 3.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Arial" w:hAnsi="Arial" w:eastAsia="Times New Roman" w:cs="Arial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1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Then, the output should be: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Arial" w:hAnsi="Arial" w:eastAsia="Times New Roman" w:cs="Arial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4"/>
      </w:tblGrid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2:2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Arial" w:hAnsi="Arial" w:eastAsia="Times New Roman" w:cs="Arial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1"/>
      </w:tblGrid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3.:1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Arial" w:hAnsi="Arial" w:eastAsia="Times New Roman" w:cs="Arial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8"/>
      </w:tblGrid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3?:1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Arial" w:hAnsi="Arial" w:eastAsia="Times New Roman" w:cs="Arial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1"/>
      </w:tblGrid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New:1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Arial" w:hAnsi="Arial" w:eastAsia="Times New Roman" w:cs="Arial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Python:5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Arial" w:hAnsi="Arial" w:eastAsia="Times New Roman" w:cs="Arial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Read:1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Arial" w:hAnsi="Arial" w:eastAsia="Times New Roman" w:cs="Arial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and:1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Arial" w:hAnsi="Arial" w:eastAsia="Times New Roman" w:cs="Arial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8"/>
      </w:tblGrid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between:1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Arial" w:hAnsi="Arial" w:eastAsia="Times New Roman" w:cs="Arial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choosing:1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Arial" w:hAnsi="Arial" w:eastAsia="Times New Roman" w:cs="Arial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4"/>
      </w:tblGrid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or:2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</w:tbl>
    <w:p>
      <w:pPr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to:1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 w:cs="Arial"/>
          <w:b/>
          <w:bCs/>
          <w:sz w:val="24"/>
          <w:szCs w:val="24"/>
          <w:lang w:val="en-US" w:eastAsia="en-IN"/>
        </w:rPr>
        <w:t xml:space="preserve">Ans:- </w:t>
      </w: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>def frequency(a):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 xml:space="preserve">    result = {}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 xml:space="preserve">    result_1 = a.split()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 xml:space="preserve">    for i in result_1: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 xml:space="preserve">        if i not in result: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 xml:space="preserve">            result[i] = 1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 xml:space="preserve">        else: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 xml:space="preserve">            result[i] += 1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 xml:space="preserve">    # Sort the keys alphabetically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 xml:space="preserve">    sorted_keys = sorted(result.keys())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 xml:space="preserve">    # Print the word frequencies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 xml:space="preserve">    for key in sorted_keys: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 xml:space="preserve">        print(key, ":", result[key])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>frequency("New to Python or choosing between Python 2 and Python 3? Read Python 2 or Python 3.")</w:t>
      </w:r>
    </w:p>
    <w:p>
      <w:pPr>
        <w:rPr>
          <w:rFonts w:hint="default" w:ascii="Arial" w:hAnsi="Arial" w:eastAsia="Times New Roman" w:cs="Arial"/>
          <w:b/>
          <w:bCs/>
          <w:sz w:val="24"/>
          <w:szCs w:val="24"/>
          <w:lang w:val="en-US" w:eastAsia="en-IN"/>
        </w:rPr>
      </w:pPr>
    </w:p>
    <w:p>
      <w:pPr>
        <w:rPr>
          <w:rFonts w:ascii="Arial" w:hAnsi="Arial" w:eastAsia="Times New Roman" w:cs="Arial"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en-IN"/>
              </w:rPr>
              <w:t>Question 3: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</w:tbl>
    <w:p>
      <w:pPr>
        <w:spacing w:after="0" w:line="240" w:lineRule="auto"/>
        <w:rPr>
          <w:rFonts w:ascii="Arial" w:hAnsi="Arial" w:eastAsia="Times New Roman" w:cs="Arial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</w:tbl>
    <w:p>
      <w:pPr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Define a class Person and its two child classes: Male and Female. All classes have a method "getGender" which can print "Male" for Male class and "Female" for Female class.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 w:cs="Arial"/>
          <w:b/>
          <w:bCs/>
          <w:sz w:val="24"/>
          <w:szCs w:val="24"/>
          <w:lang w:val="en-US" w:eastAsia="en-IN"/>
        </w:rPr>
        <w:t xml:space="preserve">Ans:- </w:t>
      </w: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>class Person: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 xml:space="preserve">    def getGender(self):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 xml:space="preserve">        print("Unknown")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>class Male(Person):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 xml:space="preserve">    def getGender(self):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 xml:space="preserve">        print("Male")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>class Female(Person):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 xml:space="preserve">    def getGender(self):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 xml:space="preserve">        print("Female")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># Example usage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>person = Person()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>person.getGender()  # Output: Unknown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>male = Male()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>male.getGender()  # Output: Male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>female = Female()</w:t>
      </w:r>
    </w:p>
    <w:p>
      <w:pP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b/>
          <w:bCs/>
          <w:sz w:val="24"/>
          <w:szCs w:val="24"/>
          <w:lang w:val="en-US" w:eastAsia="en-IN"/>
        </w:rPr>
        <w:t>female.getGender()  # Output: Female</w:t>
      </w:r>
    </w:p>
    <w:p>
      <w:pPr>
        <w:rPr>
          <w:rFonts w:hint="default" w:ascii="Arial" w:hAnsi="Arial" w:eastAsia="Times New Roman" w:cs="Arial"/>
          <w:b/>
          <w:bCs/>
          <w:sz w:val="24"/>
          <w:szCs w:val="24"/>
          <w:lang w:val="en-US" w:eastAsia="en-IN"/>
        </w:rPr>
      </w:pPr>
    </w:p>
    <w:p>
      <w:pPr>
        <w:rPr>
          <w:rFonts w:ascii="Arial" w:hAnsi="Arial" w:eastAsia="Times New Roman" w:cs="Arial"/>
          <w:sz w:val="24"/>
          <w:szCs w:val="24"/>
          <w:lang w:eastAsia="en-IN"/>
        </w:rPr>
      </w:pPr>
    </w:p>
    <w:p>
      <w:pPr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Question 4: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write a program to generate all sentences where subject is in ["I", "You"] and verb is in ["Play", "Love"] and the object is in ["Hockey","Football"].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 xml:space="preserve">Ans:- </w:t>
      </w:r>
      <w:r>
        <w:rPr>
          <w:rFonts w:hint="default" w:ascii="Arial" w:hAnsi="Arial"/>
          <w:b/>
          <w:bCs/>
          <w:sz w:val="24"/>
          <w:szCs w:val="24"/>
          <w:lang w:val="en-IN"/>
        </w:rPr>
        <w:t>subjects = ["I", "You"]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verbs = ["Play", "Love"]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objects = ["Hockey", "Football"]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def generate_sentences():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    sentences = []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    for subject in subjects: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        for verb in verbs: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            for obj in objects: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                sentence = f"{subject} {verb} {obj}."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                sentences.append(sentence)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    return sentences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# Example usage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sentences = generate_sentences()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for sentence in sentences: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    print(sentence)</w:t>
      </w:r>
    </w:p>
    <w:p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5: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write a program to compress and decompress the string "hello world!hello world!hello world!hello world!".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 xml:space="preserve">Ans:- </w:t>
      </w:r>
      <w:r>
        <w:rPr>
          <w:rFonts w:hint="default" w:ascii="Arial" w:hAnsi="Arial"/>
          <w:b/>
          <w:bCs/>
          <w:sz w:val="24"/>
          <w:szCs w:val="24"/>
          <w:lang w:val="en-IN"/>
        </w:rPr>
        <w:t>import zlib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def compress_string(string):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    # Convert the string to bytes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    input_bytes = string.encode('utf-8')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    # Compress the bytes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    compressed_bytes = zlib.compress(input_bytes)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    return compressed_bytes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def decompress_string(compressed_bytes):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    # Decompress the bytes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    decompressed_bytes = zlib.decompress(compressed_bytes)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    # Convert the decompressed bytes to a string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    decompressed_string = decompressed_bytes.decode('utf-8')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    return decompressed_string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# Original string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original_string = "hello world!hello world!hello world!hello world!"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print("Original:", original_string)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# Compress the string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compressed_bytes = compress_string(original_string)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print("Compressed:", compressed_bytes)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# Decompress the string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decompressed_string = decompress_string(compressed_bytes)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print("Decompressed:", decompressed_string)</w:t>
      </w:r>
    </w:p>
    <w:p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6: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write a binary search function which searches an item in a sorted list. The function should return the index of element to be searched in the list.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 xml:space="preserve">Ans:- </w:t>
      </w:r>
      <w:r>
        <w:rPr>
          <w:rFonts w:hint="default" w:ascii="Arial" w:hAnsi="Arial"/>
          <w:b/>
          <w:bCs/>
          <w:sz w:val="24"/>
          <w:szCs w:val="24"/>
          <w:lang w:val="en-IN"/>
        </w:rPr>
        <w:t>def binary_search(target, lst):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    left = 0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    right = len(lst) - 1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    while left &lt;= right: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        mid = (left + right) // 2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        if lst[mid] == target: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            return mid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        elif lst[mid] &lt; target: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            left = mid + 1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        else: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            right = mid - 1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    # Element not found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    return -1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# Example usage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sorted_list = ["kapish", "ishan", "manya", "mansi", "sharwari"]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target = "sharwari"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result = binary_search(target, sorted_list)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if result != -1: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    print(f"'{target}' found at index: {result}")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else:</w:t>
      </w:r>
    </w:p>
    <w:p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    print(f"'{target}' not found in the list.")</w:t>
      </w:r>
    </w:p>
    <w:p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D28"/>
    <w:rsid w:val="001D6D28"/>
    <w:rsid w:val="00292E1A"/>
    <w:rsid w:val="00F636BD"/>
    <w:rsid w:val="4645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185</Words>
  <Characters>1055</Characters>
  <Lines>8</Lines>
  <Paragraphs>2</Paragraphs>
  <TotalTime>60</TotalTime>
  <ScaleCrop>false</ScaleCrop>
  <LinksUpToDate>false</LinksUpToDate>
  <CharactersWithSpaces>1238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2021-03-16T12:14:00Z</dcterms:created>
  <dc:creator>Paul</dc:creator>
  <cp:lastModifiedBy>google1581012037</cp:lastModifiedBy>
  <dcterms:modified xsi:type="dcterms:W3CDTF">2023-06-20T08:22:38Z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294AFDDE938F458DBA519209938F4F7E</vt:lpwstr>
  </property>
</Properties>
</file>