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Factorial of a Number?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factor</w:t>
      </w:r>
      <w:r w:rsidDel="00000000" w:rsidR="00000000" w:rsidRPr="00000000">
        <w:rPr>
          <w:b w:val="1"/>
          <w:rtl w:val="0"/>
        </w:rPr>
        <w:t xml:space="preserve">(a):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result =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f"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 *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result = result * 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(result)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the multiplication Table?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b w:val="1"/>
          <w:rtl w:val="0"/>
        </w:rPr>
        <w:t xml:space="preserve">(a):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result </w:t>
      </w:r>
      <w:r w:rsidDel="00000000" w:rsidR="00000000" w:rsidRPr="00000000">
        <w:rPr>
          <w:b w:val="1"/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result = a * 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f"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table(</w:t>
      </w:r>
      <w:r w:rsidDel="00000000" w:rsidR="00000000" w:rsidRPr="00000000">
        <w:rPr>
          <w:b w:val="1"/>
          <w:rtl w:val="0"/>
        </w:rPr>
        <w:t xml:space="preserve">89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the Fibonacci sequence?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fibonacci_sequence(n):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Initialize the first two terms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sequence = [0, 1]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Generate the Fibonacci sequence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len(sequence) &lt; 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next_term = sequence[-1] + sequence[-2]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sequence.append(next_term)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sequence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Take user input for the number of terms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num_terms = int(input("Enter the number of terms: 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Print the Fibonacci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fib_sequence = fibonacci_sequence(num_terms)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print("Fibonacci Sequence:")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term in fib_sequence: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print(term)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Armstrong Number?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result = []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sum =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 = input("Enter a number: 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= [int(digit) for digit in str(n)]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 = len(result)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 = [digit ** num for digit in result]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digit: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sum += 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sum == int(n):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print("It's an Armstrong number")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print("It's not an Armstrong number")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Armstrong Number in an Interval?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lower = int(input("Enter the lower bound of the interval: "))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upper = int(input("Enter the upper bound of the interval: "))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print("Armstrong numbers in the interval", lower, "to", upper, "are:")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num in range(lower, upper + 1):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 = len(str(num))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 =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temp = num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temp &gt; 0: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digit = temp % 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sum += digit ** order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temp //= 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num == sum: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print(num)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Sum of Natural Numbers?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sum =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 =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"enter a number: "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y+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sum += 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1z6w2hy8pdo1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12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BtBG6cD2oGbtAXbO64iLjAh3/w==">CgMxLjAyCGguZ2pkZ3hzMg5oLjF6NncyaHk4cGRvMTgAciExRUtscFcxQ1Y5TkkwdmhIZ0hrWjBXeWs5Q3cyX1h3UFM=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</cp:coreProperties>
</file>