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31F7917B" w:rsidR="005213B1" w:rsidRPr="001A779F" w:rsidRDefault="005213B1" w:rsidP="005213B1">
      <w:pPr>
        <w:pStyle w:val="Podtytu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Zadanie </w:t>
      </w:r>
      <w:r w:rsidR="005656F2">
        <w:rPr>
          <w:sz w:val="28"/>
          <w:szCs w:val="28"/>
          <w:lang w:val="pl-PL"/>
        </w:rPr>
        <w:t>8 – Chain of responsibility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4ABD010D" w:rsidR="005213B1" w:rsidRDefault="00276D8F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Michał Kuźniecow</w:t>
      </w:r>
    </w:p>
    <w:p w14:paraId="7FDDA822" w14:textId="22C1EB0B" w:rsidR="005213B1" w:rsidRDefault="00276D8F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832495D" w14:textId="5F47114C" w:rsidR="005213B1" w:rsidRPr="003422F5" w:rsidRDefault="005213B1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Grupa</w:t>
      </w:r>
      <w:r w:rsidR="00276D8F">
        <w:rPr>
          <w:lang w:val="pl-PL"/>
        </w:rPr>
        <w:t xml:space="preserve"> 33_Inf_P_NW_6</w:t>
      </w:r>
    </w:p>
    <w:p w14:paraId="590B75F4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043BD8E8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37CA25A0" w14:textId="77777777" w:rsidR="00276D8F" w:rsidRDefault="00276D8F" w:rsidP="00276D8F">
      <w:pPr>
        <w:spacing w:before="0" w:after="0" w:line="240" w:lineRule="auto"/>
        <w:ind w:left="360"/>
        <w:jc w:val="both"/>
        <w:rPr>
          <w:lang w:val="pl-PL"/>
        </w:rPr>
      </w:pPr>
    </w:p>
    <w:p w14:paraId="45DDE87D" w14:textId="473D15D1" w:rsidR="00276D8F" w:rsidRPr="00276D8F" w:rsidRDefault="00276D8F" w:rsidP="00276D8F">
      <w:pPr>
        <w:spacing w:before="0" w:after="0" w:line="360" w:lineRule="auto"/>
        <w:ind w:left="360"/>
        <w:jc w:val="both"/>
        <w:rPr>
          <w:sz w:val="22"/>
          <w:szCs w:val="22"/>
          <w:lang w:val="pl-PL"/>
        </w:rPr>
      </w:pPr>
      <w:r w:rsidRPr="00276D8F">
        <w:rPr>
          <w:sz w:val="22"/>
          <w:szCs w:val="22"/>
          <w:lang w:val="pl-PL"/>
        </w:rPr>
        <w:t xml:space="preserve">Dokument ten powstał w celu sporządzenia sprawozdania z wykonywania ćwiczenia numer </w:t>
      </w:r>
      <w:r w:rsidR="005656F2">
        <w:rPr>
          <w:sz w:val="22"/>
          <w:szCs w:val="22"/>
          <w:lang w:val="pl-PL"/>
        </w:rPr>
        <w:t>8</w:t>
      </w:r>
      <w:r w:rsidRPr="00276D8F">
        <w:rPr>
          <w:sz w:val="22"/>
          <w:szCs w:val="22"/>
          <w:lang w:val="pl-PL"/>
        </w:rPr>
        <w:t xml:space="preserve"> – Chain of responsibility z pr</w:t>
      </w:r>
      <w:r w:rsidRPr="00324685">
        <w:t>zedmiotu</w:t>
      </w:r>
      <w:r w:rsidRPr="00276D8F">
        <w:rPr>
          <w:sz w:val="22"/>
          <w:szCs w:val="22"/>
          <w:lang w:val="pl-PL"/>
        </w:rPr>
        <w:t xml:space="preserve"> Wzorce Projektowe. </w:t>
      </w:r>
    </w:p>
    <w:p w14:paraId="263B28F9" w14:textId="403ACF3D" w:rsidR="005213B1" w:rsidRDefault="00276D8F" w:rsidP="00276D8F">
      <w:pPr>
        <w:spacing w:before="0" w:after="0" w:line="360" w:lineRule="auto"/>
        <w:ind w:left="360"/>
        <w:jc w:val="both"/>
        <w:rPr>
          <w:lang w:val="pl-PL"/>
        </w:rPr>
      </w:pPr>
      <w:r w:rsidRPr="00276D8F">
        <w:rPr>
          <w:sz w:val="22"/>
          <w:szCs w:val="22"/>
          <w:lang w:val="pl-PL"/>
        </w:rPr>
        <w:t xml:space="preserve">W ramach ćwiczenia zgodnie z zadaniem wymagane </w:t>
      </w:r>
      <w:r w:rsidRPr="00324685">
        <w:rPr>
          <w:sz w:val="22"/>
          <w:szCs w:val="22"/>
          <w:lang w:val="pl-PL"/>
        </w:rPr>
        <w:t xml:space="preserve">było rozważenie </w:t>
      </w:r>
      <w:r w:rsidR="00324685" w:rsidRPr="00324685">
        <w:rPr>
          <w:sz w:val="22"/>
          <w:szCs w:val="22"/>
          <w:lang w:val="pl-PL"/>
        </w:rPr>
        <w:t>st</w:t>
      </w:r>
      <w:r w:rsidR="00324685" w:rsidRPr="00324685">
        <w:rPr>
          <w:sz w:val="22"/>
          <w:szCs w:val="22"/>
          <w:lang w:val="pl-PL"/>
        </w:rPr>
        <w:t>wor</w:t>
      </w:r>
      <w:r w:rsidR="00324685" w:rsidRPr="00324685">
        <w:rPr>
          <w:sz w:val="22"/>
          <w:szCs w:val="22"/>
          <w:lang w:val="pl-PL"/>
        </w:rPr>
        <w:t>zenie</w:t>
      </w:r>
      <w:r w:rsidR="00324685" w:rsidRPr="00324685">
        <w:rPr>
          <w:sz w:val="22"/>
          <w:szCs w:val="22"/>
          <w:lang w:val="pl-PL"/>
        </w:rPr>
        <w:t xml:space="preserve"> system</w:t>
      </w:r>
      <w:r w:rsidR="00324685" w:rsidRPr="00324685">
        <w:rPr>
          <w:sz w:val="22"/>
          <w:szCs w:val="22"/>
          <w:lang w:val="pl-PL"/>
        </w:rPr>
        <w:t>u</w:t>
      </w:r>
      <w:r w:rsidR="00324685" w:rsidRPr="00324685">
        <w:rPr>
          <w:sz w:val="22"/>
          <w:szCs w:val="22"/>
          <w:lang w:val="pl-PL"/>
        </w:rPr>
        <w:t xml:space="preserve"> logowania dla aplikacji. </w:t>
      </w:r>
      <w:r w:rsidR="00324685" w:rsidRPr="00324685">
        <w:rPr>
          <w:sz w:val="22"/>
          <w:szCs w:val="22"/>
          <w:lang w:val="pl-PL"/>
        </w:rPr>
        <w:t>Należało z</w:t>
      </w:r>
      <w:r w:rsidR="00324685" w:rsidRPr="00324685">
        <w:rPr>
          <w:sz w:val="22"/>
          <w:szCs w:val="22"/>
          <w:lang w:val="pl-PL"/>
        </w:rPr>
        <w:t>aimplement</w:t>
      </w:r>
      <w:r w:rsidR="00324685" w:rsidRPr="00324685">
        <w:rPr>
          <w:sz w:val="22"/>
          <w:szCs w:val="22"/>
          <w:lang w:val="pl-PL"/>
        </w:rPr>
        <w:t>ować</w:t>
      </w:r>
      <w:r w:rsidR="00324685" w:rsidRPr="00324685">
        <w:rPr>
          <w:sz w:val="22"/>
          <w:szCs w:val="22"/>
          <w:lang w:val="pl-PL"/>
        </w:rPr>
        <w:t xml:space="preserve"> wzorzec łańcucha odpowiedzialności, aby utworzyć łańcuch logowania. Każde logowanie w łańcuchu powinno obsługiwać komunikaty np. INFO, OSTRZEŻENIE, BŁĄD. Jeśli logowanie nie jest w stanie obsłużyć danego komunikatu, powinno przekazać ten komunikat następnemu logowaniu w łańcuchu</w:t>
      </w:r>
      <w:r w:rsidR="00324685" w:rsidRPr="00324685">
        <w:rPr>
          <w:sz w:val="22"/>
          <w:szCs w:val="22"/>
          <w:lang w:val="pl-PL"/>
        </w:rPr>
        <w:t xml:space="preserve"> </w:t>
      </w:r>
      <w:r w:rsidR="00324685" w:rsidRPr="00324685">
        <w:rPr>
          <w:sz w:val="22"/>
          <w:szCs w:val="22"/>
          <w:lang w:val="pl-PL"/>
        </w:rPr>
        <w:t>.</w:t>
      </w:r>
      <w:r w:rsidRPr="00324685">
        <w:rPr>
          <w:sz w:val="22"/>
          <w:szCs w:val="22"/>
          <w:lang w:val="pl-PL"/>
        </w:rPr>
        <w:t>Z uwagi na założenia zadania do rozwiązania zastosowany został wzorzec projektowy łańcucha odpowiedzialności.</w:t>
      </w:r>
      <w:r w:rsidR="005213B1">
        <w:rPr>
          <w:lang w:val="pl-PL"/>
        </w:rPr>
        <w:br w:type="page"/>
      </w: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Opis rozwiązania</w:t>
      </w:r>
    </w:p>
    <w:p w14:paraId="64D9DEF7" w14:textId="32337EA7" w:rsidR="005213B1" w:rsidRDefault="005213B1" w:rsidP="005213B1">
      <w:pPr>
        <w:rPr>
          <w:lang w:val="pl-PL"/>
        </w:rPr>
      </w:pPr>
      <w:r>
        <w:rPr>
          <w:lang w:val="pl-PL"/>
        </w:rPr>
        <w:t>W tej części proszę opisać krótko propozycję rozwiązania zadania:</w:t>
      </w:r>
    </w:p>
    <w:p w14:paraId="2DFFF7B8" w14:textId="673392EF" w:rsidR="00CB3A66" w:rsidRDefault="00CB3A66" w:rsidP="005213B1">
      <w:pPr>
        <w:rPr>
          <w:b/>
          <w:bCs/>
          <w:lang w:val="pl-PL"/>
        </w:rPr>
      </w:pPr>
      <w:r w:rsidRPr="00CB3A66">
        <w:rPr>
          <w:b/>
          <w:bCs/>
          <w:lang w:val="pl-PL"/>
        </w:rPr>
        <w:t>PSEUDOKOD</w:t>
      </w:r>
      <w:r>
        <w:rPr>
          <w:b/>
          <w:bCs/>
          <w:lang w:val="pl-PL"/>
        </w:rPr>
        <w:t>:</w:t>
      </w:r>
    </w:p>
    <w:p w14:paraId="44B79D3D" w14:textId="0FD7E3B2" w:rsidR="00CB3A66" w:rsidRDefault="00B7101D" w:rsidP="005213B1">
      <w:pPr>
        <w:rPr>
          <w:b/>
          <w:bCs/>
          <w:lang w:val="pl-PL"/>
        </w:rPr>
      </w:pPr>
      <w:r w:rsidRPr="00B7101D">
        <w:rPr>
          <w:b/>
          <w:bCs/>
          <w:lang w:val="pl-PL"/>
        </w:rPr>
        <w:drawing>
          <wp:inline distT="0" distB="0" distL="0" distR="0" wp14:anchorId="6846CFA5" wp14:editId="390B4BB4">
            <wp:extent cx="4225041" cy="5972175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427" cy="59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3632" w14:textId="1A600339" w:rsidR="00CB3A66" w:rsidRDefault="00CB3A66" w:rsidP="005213B1">
      <w:pPr>
        <w:rPr>
          <w:b/>
          <w:bCs/>
          <w:lang w:val="pl-PL"/>
        </w:rPr>
      </w:pPr>
    </w:p>
    <w:p w14:paraId="70685914" w14:textId="3A6335FC" w:rsidR="00CB3A66" w:rsidRDefault="00CB3A66" w:rsidP="005213B1">
      <w:pPr>
        <w:rPr>
          <w:b/>
          <w:bCs/>
          <w:lang w:val="pl-PL"/>
        </w:rPr>
      </w:pPr>
    </w:p>
    <w:p w14:paraId="0B1AD6D2" w14:textId="1FAFFAB3" w:rsidR="00CB3A66" w:rsidRDefault="00CB3A66" w:rsidP="005213B1">
      <w:pPr>
        <w:rPr>
          <w:b/>
          <w:bCs/>
          <w:lang w:val="pl-PL"/>
        </w:rPr>
      </w:pPr>
    </w:p>
    <w:p w14:paraId="1DF5DDC9" w14:textId="7C4A3438" w:rsidR="00CB3A66" w:rsidRDefault="00CB3A66" w:rsidP="005213B1">
      <w:pPr>
        <w:rPr>
          <w:b/>
          <w:bCs/>
          <w:lang w:val="pl-PL"/>
        </w:rPr>
      </w:pPr>
    </w:p>
    <w:p w14:paraId="58F5BB9E" w14:textId="00E8D8DD" w:rsidR="00CB3A66" w:rsidRPr="00CB3A66" w:rsidRDefault="00CB3A66" w:rsidP="00CB3A66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PROPOZYCJA DIAGRAMU KLAS:</w:t>
      </w:r>
    </w:p>
    <w:p w14:paraId="5529165C" w14:textId="3318B08A" w:rsidR="00CB3A66" w:rsidRDefault="00CB3A66">
      <w:pPr>
        <w:spacing w:before="0" w:after="0" w:line="240" w:lineRule="auto"/>
        <w:rPr>
          <w:lang w:val="pl-PL"/>
        </w:rPr>
      </w:pPr>
    </w:p>
    <w:p w14:paraId="5539634A" w14:textId="15A300D3" w:rsidR="00CB3A66" w:rsidRDefault="00CB3A66">
      <w:pPr>
        <w:spacing w:before="0" w:after="0" w:line="240" w:lineRule="auto"/>
        <w:rPr>
          <w:lang w:val="pl-PL"/>
        </w:rPr>
      </w:pPr>
    </w:p>
    <w:p w14:paraId="29636A8E" w14:textId="36766146" w:rsidR="00CB3A66" w:rsidRDefault="00330E5D">
      <w:pPr>
        <w:spacing w:before="0" w:after="0" w:line="240" w:lineRule="auto"/>
        <w:rPr>
          <w:lang w:val="pl-PL"/>
        </w:rPr>
      </w:pPr>
      <w:r w:rsidRPr="00330E5D">
        <w:rPr>
          <w:b/>
          <w:bCs/>
          <w:lang w:val="pl-PL"/>
        </w:rPr>
        <w:drawing>
          <wp:inline distT="0" distB="0" distL="0" distR="0" wp14:anchorId="767E83DB" wp14:editId="31242A0F">
            <wp:extent cx="5943600" cy="2357120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3E25" w14:textId="2DA8C059" w:rsidR="00CB3A66" w:rsidRDefault="00CB3A66">
      <w:pPr>
        <w:spacing w:before="0" w:after="0" w:line="240" w:lineRule="auto"/>
        <w:rPr>
          <w:lang w:val="pl-PL"/>
        </w:rPr>
      </w:pPr>
    </w:p>
    <w:p w14:paraId="3DE7E4EF" w14:textId="04468410" w:rsidR="00CB3A66" w:rsidRDefault="00CB3A66">
      <w:pPr>
        <w:spacing w:before="0" w:after="0" w:line="240" w:lineRule="auto"/>
        <w:rPr>
          <w:lang w:val="pl-PL"/>
        </w:rPr>
      </w:pPr>
    </w:p>
    <w:p w14:paraId="69DFC455" w14:textId="4A5E4C53" w:rsidR="00D9099E" w:rsidRPr="00D9099E" w:rsidRDefault="00D9099E" w:rsidP="00D9099E">
      <w:pPr>
        <w:spacing w:line="240" w:lineRule="auto"/>
        <w:jc w:val="both"/>
        <w:rPr>
          <w:b/>
          <w:bCs/>
        </w:rPr>
      </w:pPr>
      <w:r w:rsidRPr="00D9099E">
        <w:rPr>
          <w:b/>
          <w:bCs/>
        </w:rPr>
        <w:t>OPIS ZASTOSOWANEGO ROZWIĄZANIA:</w:t>
      </w:r>
    </w:p>
    <w:p w14:paraId="6989B282" w14:textId="6252A17D" w:rsidR="002E18C6" w:rsidRPr="002E18C6" w:rsidRDefault="002E18C6" w:rsidP="005656F2">
      <w:pPr>
        <w:pStyle w:val="Bezodstpw"/>
        <w:spacing w:line="360" w:lineRule="auto"/>
      </w:pPr>
      <w:r w:rsidRPr="005656F2">
        <w:rPr>
          <w:b/>
          <w:bCs/>
        </w:rPr>
        <w:t>Handler (Logger)</w:t>
      </w:r>
      <w:r>
        <w:t xml:space="preserve"> </w:t>
      </w:r>
      <w:r w:rsidRPr="002E18C6">
        <w:t>Klasa Logger definiuje interfejs do ustawiania następnego loggera w łańcuchu (SetNextLogger) oraz metodę do logowania wiadomości (LogMessage).</w:t>
      </w:r>
    </w:p>
    <w:p w14:paraId="6292097B" w14:textId="77777777" w:rsidR="002E18C6" w:rsidRPr="002E18C6" w:rsidRDefault="002E18C6" w:rsidP="005656F2">
      <w:pPr>
        <w:pStyle w:val="Bezodstpw"/>
        <w:spacing w:line="360" w:lineRule="auto"/>
      </w:pPr>
      <w:r w:rsidRPr="002E18C6">
        <w:t>LogMessage sprawdza, czy dany logger może obsłużyć poziom komunikatu (CanHandle). Jeśli tak, wywołuje metodę Write. W przeciwnym razie przekazuje komunikat do następnego loggera w łańcuchu.</w:t>
      </w:r>
    </w:p>
    <w:p w14:paraId="06AFDD07" w14:textId="78BE4F2B" w:rsidR="002E18C6" w:rsidRPr="002E18C6" w:rsidRDefault="002E18C6" w:rsidP="005656F2">
      <w:pPr>
        <w:pStyle w:val="Bezodstpw"/>
        <w:spacing w:line="360" w:lineRule="auto"/>
      </w:pPr>
      <w:r w:rsidRPr="005656F2">
        <w:rPr>
          <w:b/>
          <w:bCs/>
        </w:rPr>
        <w:t>Konkretne Loggery</w:t>
      </w:r>
      <w:r w:rsidRPr="002E18C6">
        <w:t xml:space="preserve"> (InfoLogger, WarningLogger, ErrorLogger):</w:t>
      </w:r>
      <w:r>
        <w:t xml:space="preserve"> </w:t>
      </w:r>
      <w:r w:rsidRPr="002E18C6">
        <w:t>Każdy konkretny logger dziedziczy z Logger i implementuje metody CanHandle oraz Write, aby obsługiwać odpowiednie poziomy logowania.</w:t>
      </w:r>
    </w:p>
    <w:p w14:paraId="4F6C1673" w14:textId="6ABB84B4" w:rsidR="002E18C6" w:rsidRPr="002E18C6" w:rsidRDefault="002E18C6" w:rsidP="005656F2">
      <w:pPr>
        <w:pStyle w:val="Bezodstpw"/>
        <w:spacing w:line="360" w:lineRule="auto"/>
      </w:pPr>
      <w:r w:rsidRPr="005656F2">
        <w:rPr>
          <w:b/>
          <w:bCs/>
        </w:rPr>
        <w:t>Konfiguracja Łańcucha</w:t>
      </w:r>
      <w:r w:rsidRPr="002E18C6">
        <w:t>:</w:t>
      </w:r>
      <w:r>
        <w:t xml:space="preserve"> </w:t>
      </w:r>
      <w:r w:rsidRPr="002E18C6">
        <w:t>W funkcji głównej tworzone są instancje konkretnych loggerów.</w:t>
      </w:r>
      <w:r w:rsidR="005656F2">
        <w:t xml:space="preserve"> </w:t>
      </w:r>
      <w:r w:rsidRPr="002E18C6">
        <w:t>Logger-y są łączone w łańcuch za pomocą SetNextLogger.</w:t>
      </w:r>
      <w:r w:rsidR="005656F2">
        <w:t xml:space="preserve"> </w:t>
      </w:r>
      <w:r w:rsidRPr="002E18C6">
        <w:t>Przykładowe komunikaty są wysyłane do pierwszego loggera w łańcuchu, który przekazuje je dalej w zależności od ich poziomu.</w:t>
      </w:r>
    </w:p>
    <w:p w14:paraId="00A61CFD" w14:textId="539DFB4B" w:rsidR="002E18C6" w:rsidRDefault="002E18C6" w:rsidP="005656F2">
      <w:pPr>
        <w:pStyle w:val="Bezodstpw"/>
        <w:spacing w:line="360" w:lineRule="auto"/>
      </w:pPr>
      <w:r w:rsidRPr="002E18C6">
        <w:t>To rozwiązanie pozwala na elastyczne dodawanie nowych poziomów logowania i modyfikację łańcucha bez zmiany istniejących loggerów.</w:t>
      </w:r>
    </w:p>
    <w:p w14:paraId="6EBE4795" w14:textId="14CD0915" w:rsidR="005656F2" w:rsidRDefault="005656F2" w:rsidP="005656F2">
      <w:pPr>
        <w:pStyle w:val="Bezodstpw"/>
        <w:spacing w:line="360" w:lineRule="auto"/>
      </w:pPr>
    </w:p>
    <w:p w14:paraId="18E2181D" w14:textId="34C3CDD4" w:rsidR="005656F2" w:rsidRDefault="005656F2" w:rsidP="005656F2">
      <w:pPr>
        <w:pStyle w:val="Bezodstpw"/>
        <w:spacing w:line="360" w:lineRule="auto"/>
      </w:pPr>
    </w:p>
    <w:p w14:paraId="56BC07D2" w14:textId="0684D9E9" w:rsidR="005656F2" w:rsidRDefault="005656F2" w:rsidP="005656F2">
      <w:pPr>
        <w:pStyle w:val="Bezodstpw"/>
        <w:spacing w:line="360" w:lineRule="auto"/>
      </w:pPr>
    </w:p>
    <w:p w14:paraId="31A87239" w14:textId="2632BF7D" w:rsidR="005656F2" w:rsidRDefault="005656F2" w:rsidP="005656F2">
      <w:pPr>
        <w:pStyle w:val="Bezodstpw"/>
        <w:spacing w:line="360" w:lineRule="auto"/>
      </w:pPr>
    </w:p>
    <w:p w14:paraId="03E8DC88" w14:textId="77777777" w:rsidR="005656F2" w:rsidRPr="002E18C6" w:rsidRDefault="005656F2" w:rsidP="005656F2">
      <w:pPr>
        <w:pStyle w:val="Bezodstpw"/>
        <w:spacing w:line="360" w:lineRule="auto"/>
      </w:pPr>
    </w:p>
    <w:p w14:paraId="10A4BAC4" w14:textId="77777777" w:rsidR="00CB3A66" w:rsidRDefault="00CB3A66">
      <w:pPr>
        <w:spacing w:before="0" w:after="0" w:line="240" w:lineRule="auto"/>
        <w:rPr>
          <w:lang w:val="pl-PL"/>
        </w:rPr>
      </w:pPr>
    </w:p>
    <w:p w14:paraId="61040664" w14:textId="31AF6AEA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2F76533A" w14:textId="1EA2F1D5" w:rsidR="005213B1" w:rsidRDefault="005213B1" w:rsidP="005213B1">
      <w:pPr>
        <w:rPr>
          <w:lang w:val="pl-PL"/>
        </w:rPr>
      </w:pPr>
      <w:r>
        <w:rPr>
          <w:lang w:val="pl-PL"/>
        </w:rPr>
        <w:t>W tej części proszę zamieścić listing kodu.</w:t>
      </w:r>
    </w:p>
    <w:p w14:paraId="6C243E82" w14:textId="346E9847" w:rsidR="00D9099E" w:rsidRDefault="002E18C6" w:rsidP="005213B1">
      <w:pPr>
        <w:rPr>
          <w:lang w:val="pl-PL"/>
        </w:rPr>
      </w:pPr>
      <w:r w:rsidRPr="002E18C6">
        <w:rPr>
          <w:lang w:val="pl-PL"/>
        </w:rPr>
        <w:drawing>
          <wp:inline distT="0" distB="0" distL="0" distR="0" wp14:anchorId="11D49E55" wp14:editId="24CAE1BF">
            <wp:extent cx="4124901" cy="6601746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DF7A" w14:textId="167C8A6B" w:rsidR="00D9099E" w:rsidRDefault="00D9099E" w:rsidP="005213B1">
      <w:pPr>
        <w:rPr>
          <w:lang w:val="pl-PL"/>
        </w:rPr>
      </w:pPr>
    </w:p>
    <w:p w14:paraId="42D6E816" w14:textId="49927D31" w:rsidR="00D9099E" w:rsidRDefault="00D9099E" w:rsidP="005213B1">
      <w:pPr>
        <w:rPr>
          <w:lang w:val="pl-PL"/>
        </w:rPr>
      </w:pPr>
    </w:p>
    <w:p w14:paraId="13D99B8B" w14:textId="3B901D21" w:rsidR="00D9099E" w:rsidRDefault="002E18C6" w:rsidP="005213B1">
      <w:pPr>
        <w:rPr>
          <w:lang w:val="pl-PL"/>
        </w:rPr>
      </w:pPr>
      <w:r w:rsidRPr="002E18C6">
        <w:rPr>
          <w:lang w:val="pl-PL"/>
        </w:rPr>
        <w:lastRenderedPageBreak/>
        <w:drawing>
          <wp:inline distT="0" distB="0" distL="0" distR="0" wp14:anchorId="22BA46BE" wp14:editId="5F38B300">
            <wp:extent cx="5391902" cy="609685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6149" w14:textId="77777777" w:rsidR="00D9099E" w:rsidRDefault="00D9099E">
      <w:pPr>
        <w:spacing w:before="0" w:after="0" w:line="240" w:lineRule="auto"/>
        <w:rPr>
          <w:b/>
          <w:bCs/>
          <w:lang w:val="pl-PL"/>
        </w:rPr>
      </w:pPr>
      <w:r>
        <w:rPr>
          <w:b/>
          <w:bCs/>
          <w:lang w:val="pl-PL"/>
        </w:rPr>
        <w:t>WYNIK DZIAŁANIA PROGRAMU:</w:t>
      </w:r>
    </w:p>
    <w:p w14:paraId="2B884724" w14:textId="2704833F" w:rsidR="005213B1" w:rsidRDefault="002E18C6">
      <w:pPr>
        <w:spacing w:before="0" w:after="0" w:line="240" w:lineRule="auto"/>
        <w:rPr>
          <w:lang w:val="pl-PL"/>
        </w:rPr>
      </w:pPr>
      <w:r w:rsidRPr="002E18C6">
        <w:rPr>
          <w:lang w:val="pl-PL"/>
        </w:rPr>
        <w:drawing>
          <wp:inline distT="0" distB="0" distL="0" distR="0" wp14:anchorId="732BCA0C" wp14:editId="4DB29973">
            <wp:extent cx="3381375" cy="173815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681" cy="17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B1">
        <w:rPr>
          <w:lang w:val="pl-PL"/>
        </w:rPr>
        <w:br w:type="page"/>
      </w:r>
    </w:p>
    <w:p w14:paraId="68331C44" w14:textId="3DB6852F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1E203C6F" w14:textId="77777777" w:rsidR="009B451C" w:rsidRPr="009B451C" w:rsidRDefault="009B451C" w:rsidP="009B451C">
      <w:pPr>
        <w:rPr>
          <w:lang w:val="pl-PL"/>
        </w:rPr>
      </w:pPr>
    </w:p>
    <w:p w14:paraId="73768F21" w14:textId="78D9A09B" w:rsidR="00D9099E" w:rsidRPr="009B451C" w:rsidRDefault="00D9099E" w:rsidP="009B451C">
      <w:pPr>
        <w:spacing w:line="360" w:lineRule="auto"/>
        <w:jc w:val="both"/>
        <w:rPr>
          <w:sz w:val="22"/>
          <w:szCs w:val="22"/>
          <w:lang w:val="pl-PL"/>
        </w:rPr>
      </w:pPr>
      <w:r w:rsidRPr="009B451C">
        <w:rPr>
          <w:sz w:val="22"/>
          <w:szCs w:val="22"/>
          <w:lang w:val="pl-PL"/>
        </w:rPr>
        <w:t xml:space="preserve">Wzorzec projektowy łańcuch odpowiedzialności </w:t>
      </w:r>
      <w:r w:rsidR="001E2E43" w:rsidRPr="009B451C">
        <w:rPr>
          <w:sz w:val="22"/>
          <w:szCs w:val="22"/>
          <w:lang w:val="pl-PL"/>
        </w:rPr>
        <w:t xml:space="preserve">został zastosowany w tym zadaniu z uwagi na treść jego polecenia. Implementacja wyżej wymienionego wzorca projektowego przebiegła pomyślnie, jak widać na uzyskanym wyniku działania programu </w:t>
      </w:r>
      <w:r w:rsidR="005656F2">
        <w:rPr>
          <w:sz w:val="22"/>
          <w:szCs w:val="22"/>
          <w:lang w:val="pl-PL"/>
        </w:rPr>
        <w:t>logowania</w:t>
      </w:r>
      <w:r w:rsidR="001E2E43" w:rsidRPr="009B451C">
        <w:rPr>
          <w:sz w:val="22"/>
          <w:szCs w:val="22"/>
          <w:lang w:val="pl-PL"/>
        </w:rPr>
        <w:t xml:space="preserve"> zostały poprawnie przyporządkowane do wybranych </w:t>
      </w:r>
      <w:r w:rsidR="005656F2">
        <w:rPr>
          <w:sz w:val="22"/>
          <w:szCs w:val="22"/>
          <w:lang w:val="pl-PL"/>
        </w:rPr>
        <w:t>poziomów</w:t>
      </w:r>
      <w:r w:rsidR="001E2E43" w:rsidRPr="009B451C">
        <w:rPr>
          <w:sz w:val="22"/>
          <w:szCs w:val="22"/>
          <w:lang w:val="pl-PL"/>
        </w:rPr>
        <w:t>.</w:t>
      </w:r>
    </w:p>
    <w:p w14:paraId="2DB15341" w14:textId="5E6B2C22" w:rsidR="009B451C" w:rsidRPr="009B451C" w:rsidRDefault="009B451C" w:rsidP="009B451C">
      <w:pPr>
        <w:spacing w:line="360" w:lineRule="auto"/>
        <w:jc w:val="both"/>
        <w:rPr>
          <w:sz w:val="22"/>
          <w:szCs w:val="22"/>
        </w:rPr>
      </w:pPr>
      <w:r w:rsidRPr="009B451C">
        <w:rPr>
          <w:sz w:val="22"/>
          <w:szCs w:val="22"/>
        </w:rPr>
        <w:t xml:space="preserve">W mojej opinii to ten wzorzec projektowy sprawdza się najlepiej ponieważ każdy typ zapytania jest obsługiwany przez oddzielną klasę (handler). Dzięki temu odpowiedzialność za obsługę różnych </w:t>
      </w:r>
      <w:r w:rsidR="008A539F">
        <w:rPr>
          <w:sz w:val="22"/>
          <w:szCs w:val="22"/>
        </w:rPr>
        <w:t xml:space="preserve">logowań </w:t>
      </w:r>
      <w:r w:rsidRPr="009B451C">
        <w:rPr>
          <w:sz w:val="22"/>
          <w:szCs w:val="22"/>
        </w:rPr>
        <w:t>jest rozdzielona między różne klasy, co upraszcza kod i ułatwia jego zrozumienie oraz utrzymanie. Dodawanie nowych typów zapytań jest proste i nie wymaga modyfikacji istniejących klas. Wystarczy utworzyć nową klasę obsługującą (handler) i włączyć ją do łańcucha. Dzięki temu system jest łatwo skalowalny.</w:t>
      </w:r>
    </w:p>
    <w:p w14:paraId="6F97EB1B" w14:textId="77777777" w:rsidR="009B451C" w:rsidRPr="009B451C" w:rsidRDefault="009B451C" w:rsidP="009B451C"/>
    <w:p w14:paraId="70AD9CB9" w14:textId="38E89D32" w:rsidR="001E2E43" w:rsidRPr="00D9099E" w:rsidRDefault="001E2E43" w:rsidP="00D9099E">
      <w:pPr>
        <w:rPr>
          <w:lang w:val="pl-PL"/>
        </w:rPr>
      </w:pPr>
    </w:p>
    <w:p w14:paraId="09C04370" w14:textId="31EE7C61" w:rsidR="006E1D10" w:rsidRDefault="006E1D10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14:paraId="25265D8C" w14:textId="18B60830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lastRenderedPageBreak/>
        <w:t>Lista załączników</w:t>
      </w:r>
    </w:p>
    <w:p w14:paraId="1FE7796A" w14:textId="6B52304A" w:rsidR="00335050" w:rsidRPr="005213B1" w:rsidRDefault="008A539F">
      <w:pPr>
        <w:rPr>
          <w:lang w:val="pl-PL"/>
        </w:rPr>
      </w:pPr>
      <w:r w:rsidRPr="008A539F">
        <w:t>https://github.com/KapitanSikMik/Zad8ChainOfResponsibility</w:t>
      </w:r>
      <w:r w:rsidR="008614F2">
        <w:rPr>
          <w:lang w:val="pl-PL"/>
        </w:rPr>
        <w:t xml:space="preserve"> </w:t>
      </w:r>
    </w:p>
    <w:sectPr w:rsidR="00335050" w:rsidRPr="005213B1" w:rsidSect="008328FD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0D52" w14:textId="77777777" w:rsidR="004105D3" w:rsidRDefault="004105D3" w:rsidP="0006411A">
      <w:pPr>
        <w:spacing w:before="0" w:after="0" w:line="240" w:lineRule="auto"/>
      </w:pPr>
      <w:r>
        <w:separator/>
      </w:r>
    </w:p>
  </w:endnote>
  <w:endnote w:type="continuationSeparator" w:id="0">
    <w:p w14:paraId="47620CA9" w14:textId="77777777" w:rsidR="004105D3" w:rsidRDefault="004105D3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0F84" w14:textId="77777777" w:rsidR="004105D3" w:rsidRDefault="004105D3" w:rsidP="0006411A">
      <w:pPr>
        <w:spacing w:before="0" w:after="0" w:line="240" w:lineRule="auto"/>
      </w:pPr>
      <w:r>
        <w:separator/>
      </w:r>
    </w:p>
  </w:footnote>
  <w:footnote w:type="continuationSeparator" w:id="0">
    <w:p w14:paraId="612E091F" w14:textId="77777777" w:rsidR="004105D3" w:rsidRDefault="004105D3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90056"/>
    <w:multiLevelType w:val="hybridMultilevel"/>
    <w:tmpl w:val="16760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3281"/>
    <w:multiLevelType w:val="multilevel"/>
    <w:tmpl w:val="5D0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66BD9"/>
    <w:multiLevelType w:val="multilevel"/>
    <w:tmpl w:val="698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D26C4"/>
    <w:multiLevelType w:val="multilevel"/>
    <w:tmpl w:val="DE02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9306D"/>
    <w:multiLevelType w:val="hybridMultilevel"/>
    <w:tmpl w:val="68644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8" w15:restartNumberingAfterBreak="0">
    <w:nsid w:val="556953B6"/>
    <w:multiLevelType w:val="multilevel"/>
    <w:tmpl w:val="51C4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1E2E43"/>
    <w:rsid w:val="00276D8F"/>
    <w:rsid w:val="002E18C6"/>
    <w:rsid w:val="00324685"/>
    <w:rsid w:val="00330E5D"/>
    <w:rsid w:val="00335050"/>
    <w:rsid w:val="004105D3"/>
    <w:rsid w:val="005213B1"/>
    <w:rsid w:val="005656F2"/>
    <w:rsid w:val="006D21A1"/>
    <w:rsid w:val="006E1D10"/>
    <w:rsid w:val="007E224F"/>
    <w:rsid w:val="008328FD"/>
    <w:rsid w:val="008614F2"/>
    <w:rsid w:val="008A539F"/>
    <w:rsid w:val="00992C72"/>
    <w:rsid w:val="009B451C"/>
    <w:rsid w:val="00B7101D"/>
    <w:rsid w:val="00CA74D1"/>
    <w:rsid w:val="00CB3A66"/>
    <w:rsid w:val="00D9099E"/>
    <w:rsid w:val="00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paragraph" w:styleId="NormalnyWeb">
    <w:name w:val="Normal (Web)"/>
    <w:basedOn w:val="Normalny"/>
    <w:uiPriority w:val="99"/>
    <w:semiHidden/>
    <w:unhideWhenUsed/>
    <w:rsid w:val="00D9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D9099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9099E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8614F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14F2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5656F2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420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8</cp:revision>
  <dcterms:created xsi:type="dcterms:W3CDTF">2024-03-09T22:30:00Z</dcterms:created>
  <dcterms:modified xsi:type="dcterms:W3CDTF">2024-05-26T08:07:00Z</dcterms:modified>
</cp:coreProperties>
</file>