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372F" w14:textId="77777777" w:rsidR="00E379B8" w:rsidRPr="00EE2DD0" w:rsidRDefault="00E379B8" w:rsidP="000934A0">
      <w:pPr>
        <w:spacing w:after="0" w:line="240" w:lineRule="auto"/>
        <w:ind w:left="-179"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Министерство науки и высшего образования Российской Федерации </w:t>
      </w:r>
    </w:p>
    <w:p w14:paraId="06F6E576" w14:textId="77777777" w:rsidR="00E379B8" w:rsidRPr="00EE2DD0" w:rsidRDefault="00E379B8" w:rsidP="000934A0">
      <w:pPr>
        <w:spacing w:after="0" w:line="240" w:lineRule="auto"/>
        <w:ind w:left="-179"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 </w:t>
      </w:r>
    </w:p>
    <w:p w14:paraId="48CD9C1C" w14:textId="77777777" w:rsidR="00E379B8" w:rsidRPr="00EE2DD0" w:rsidRDefault="00E379B8" w:rsidP="000934A0">
      <w:pPr>
        <w:spacing w:after="0" w:line="240" w:lineRule="auto"/>
        <w:ind w:left="-179"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lang w:eastAsia="ru-RU"/>
        </w:rPr>
        <w:t>УЧРЕЖДЕНИЕ ВЫСШЕГО ОБРАЗОВАНИЯ</w:t>
      </w:r>
    </w:p>
    <w:p w14:paraId="12EAB983" w14:textId="77777777" w:rsidR="00E379B8" w:rsidRPr="00EE2DD0" w:rsidRDefault="00E379B8" w:rsidP="000934A0">
      <w:pPr>
        <w:spacing w:before="1" w:after="0" w:line="240" w:lineRule="auto"/>
        <w:ind w:left="810" w:right="797" w:hanging="708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52629908"/>
      <w:bookmarkStart w:id="1" w:name="_Toc152632511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НАЦИОНАЛЬНЫЙ ИССЛЕДОВАТЕЛЬСКИЙ УНИВЕРСИТЕТ ИТМО</w:t>
      </w:r>
      <w:bookmarkEnd w:id="0"/>
      <w:bookmarkEnd w:id="1"/>
    </w:p>
    <w:p w14:paraId="51DB9A2D" w14:textId="77777777" w:rsidR="00E379B8" w:rsidRPr="00EE2DD0" w:rsidRDefault="00E379B8" w:rsidP="0009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B6840A" w14:textId="77777777" w:rsidR="00E379B8" w:rsidRPr="00EE2DD0" w:rsidRDefault="00E379B8" w:rsidP="000934A0">
      <w:pPr>
        <w:spacing w:after="0" w:line="240" w:lineRule="auto"/>
        <w:ind w:left="1777" w:right="178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 безопасности информационных технологий </w:t>
      </w:r>
    </w:p>
    <w:p w14:paraId="24F46FB7" w14:textId="77777777" w:rsidR="00E379B8" w:rsidRPr="00EE2DD0" w:rsidRDefault="00E379B8" w:rsidP="0009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E9187" w14:textId="77777777" w:rsidR="00E379B8" w:rsidRPr="00EE2DD0" w:rsidRDefault="00E379B8" w:rsidP="000934A0">
      <w:pPr>
        <w:spacing w:after="0" w:line="240" w:lineRule="auto"/>
        <w:ind w:left="1777" w:right="178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</w:t>
      </w:r>
    </w:p>
    <w:p w14:paraId="3CD1BDE9" w14:textId="77777777" w:rsidR="00E379B8" w:rsidRPr="00EE2DD0" w:rsidRDefault="00E379B8" w:rsidP="000934A0">
      <w:pPr>
        <w:spacing w:before="147" w:after="0" w:line="240" w:lineRule="auto"/>
        <w:ind w:left="790" w:right="7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«Инженерно-технические средства защиты информации»</w:t>
      </w:r>
    </w:p>
    <w:p w14:paraId="556F73A0" w14:textId="77777777" w:rsidR="00E379B8" w:rsidRPr="00EE2DD0" w:rsidRDefault="00E379B8" w:rsidP="00093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B3B51E" w14:textId="77777777" w:rsidR="00E379B8" w:rsidRPr="00EE2DD0" w:rsidRDefault="00E379B8" w:rsidP="000934A0">
      <w:pPr>
        <w:spacing w:before="1" w:after="0" w:line="240" w:lineRule="auto"/>
        <w:ind w:left="810" w:right="796" w:hanging="708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Toc152629909"/>
      <w:bookmarkStart w:id="3" w:name="_Toc152632512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ОТЧЕТ ПО ЛАБОРАТОРНОЙ РАБОТЕ №</w:t>
      </w:r>
      <w:bookmarkEnd w:id="2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1</w:t>
      </w:r>
      <w:bookmarkEnd w:id="3"/>
    </w:p>
    <w:p w14:paraId="1C37FA45" w14:textId="77777777" w:rsidR="00E379B8" w:rsidRPr="00EE2DD0" w:rsidRDefault="00E379B8" w:rsidP="000934A0">
      <w:pPr>
        <w:spacing w:before="136" w:after="0" w:line="240" w:lineRule="auto"/>
        <w:ind w:left="790" w:right="79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«Рефлектометр</w:t>
      </w: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2A88EFA7" w14:textId="77777777" w:rsidR="00E379B8" w:rsidRPr="00EE2DD0" w:rsidRDefault="00E379B8" w:rsidP="00093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E9130" w14:textId="77777777" w:rsidR="00E379B8" w:rsidRPr="00EE2DD0" w:rsidRDefault="00E379B8" w:rsidP="000934A0">
      <w:pPr>
        <w:spacing w:after="0" w:line="240" w:lineRule="auto"/>
        <w:ind w:right="105" w:firstLine="810"/>
        <w:jc w:val="right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" w:name="_Toc152629910"/>
      <w:bookmarkStart w:id="5" w:name="_Toc152632513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Выполнили:</w:t>
      </w:r>
      <w:bookmarkEnd w:id="4"/>
      <w:bookmarkEnd w:id="5"/>
    </w:p>
    <w:p w14:paraId="60F4CF21" w14:textId="77777777" w:rsidR="00E379B8" w:rsidRPr="00EE2DD0" w:rsidRDefault="00E379B8" w:rsidP="000934A0">
      <w:pPr>
        <w:spacing w:before="137" w:after="0" w:line="240" w:lineRule="auto"/>
        <w:ind w:right="1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Шмыга Максим Сергеевич, студент группы N34461</w:t>
      </w:r>
    </w:p>
    <w:p w14:paraId="2ABB0606" w14:textId="77777777" w:rsidR="00E379B8" w:rsidRPr="00EE2DD0" w:rsidRDefault="00E379B8" w:rsidP="0009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2D045" w14:textId="77777777" w:rsidR="00E379B8" w:rsidRPr="00EE2DD0" w:rsidRDefault="00E379B8" w:rsidP="000934A0">
      <w:pPr>
        <w:spacing w:before="1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EE2DD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968E61E" wp14:editId="2850E311">
            <wp:extent cx="679450" cy="203200"/>
            <wp:effectExtent l="0" t="0" r="6350" b="6350"/>
            <wp:docPr id="3" name="Рисунок 3" descr="https://lh7-us.googleusercontent.com/9GMG085as1-j3VtsJeV_9c_Vse4pFdZs_-NVDEcJXzuGnjjLdVK9ycuG-2hP7NlFhijBIrw7mkJLmonWpX84vT0Gwp-YxFkJnX1JUY9cgGpgT7ro1fxggSplZO3LtHZIMzTff2BxfZDI2stvEDvl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9GMG085as1-j3VtsJeV_9c_Vse4pFdZs_-NVDEcJXzuGnjjLdVK9ycuG-2hP7NlFhijBIrw7mkJLmonWpX84vT0Gwp-YxFkJnX1JUY9cgGpgT7ro1fxggSplZO3LtHZIMzTff2BxfZDI2stvEDvll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DAD5" w14:textId="77777777" w:rsidR="00E379B8" w:rsidRPr="00EE2DD0" w:rsidRDefault="00E379B8" w:rsidP="000934A0">
      <w:pPr>
        <w:spacing w:before="94" w:after="0" w:line="240" w:lineRule="auto"/>
        <w:ind w:right="10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7843E934" w14:textId="77777777" w:rsidR="00E379B8" w:rsidRPr="00EE2DD0" w:rsidRDefault="00E379B8" w:rsidP="0009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66933" w14:textId="77777777" w:rsidR="00E379B8" w:rsidRPr="00EE2DD0" w:rsidRDefault="00E379B8" w:rsidP="000934A0">
      <w:pPr>
        <w:spacing w:before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Полянский Максим Николаевич, студент группы N34461</w:t>
      </w:r>
    </w:p>
    <w:p w14:paraId="6E0EA65C" w14:textId="77777777" w:rsidR="00E379B8" w:rsidRPr="00EE2DD0" w:rsidRDefault="00E379B8" w:rsidP="0009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119A6" w14:textId="77777777" w:rsidR="00E379B8" w:rsidRPr="00EE2DD0" w:rsidRDefault="00E379B8" w:rsidP="000934A0">
      <w:pPr>
        <w:spacing w:before="1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EE2DD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223D8AB" wp14:editId="743BFB9F">
            <wp:extent cx="565150" cy="222250"/>
            <wp:effectExtent l="0" t="0" r="6350" b="6350"/>
            <wp:docPr id="2" name="Рисунок 2" descr="Изображение выглядит как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выглядит как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C376" w14:textId="77777777" w:rsidR="00E379B8" w:rsidRPr="00EE2DD0" w:rsidRDefault="00E379B8" w:rsidP="000934A0">
      <w:pPr>
        <w:spacing w:before="94" w:after="0" w:line="240" w:lineRule="auto"/>
        <w:ind w:right="10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7E842449" w14:textId="77777777" w:rsidR="00E379B8" w:rsidRPr="00EE2DD0" w:rsidRDefault="00E379B8" w:rsidP="0009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70FAFC" w14:textId="77777777" w:rsidR="00E379B8" w:rsidRPr="00EE2DD0" w:rsidRDefault="00E379B8" w:rsidP="000934A0">
      <w:pPr>
        <w:spacing w:after="0" w:line="240" w:lineRule="auto"/>
        <w:ind w:left="279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Нуртдинов Альфред </w:t>
      </w:r>
      <w:proofErr w:type="spellStart"/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Арсенович</w:t>
      </w:r>
      <w:proofErr w:type="spellEnd"/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студент группы N34461</w:t>
      </w:r>
    </w:p>
    <w:p w14:paraId="3F5966B2" w14:textId="77777777" w:rsidR="00E379B8" w:rsidRPr="00EE2DD0" w:rsidRDefault="00E379B8" w:rsidP="0009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589A3" w14:textId="77777777" w:rsidR="00E379B8" w:rsidRPr="00EE2DD0" w:rsidRDefault="00E379B8" w:rsidP="000934A0">
      <w:pPr>
        <w:spacing w:before="1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EE2DD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C310B5B" wp14:editId="408D80FE">
            <wp:extent cx="463550" cy="342900"/>
            <wp:effectExtent l="0" t="0" r="0" b="0"/>
            <wp:docPr id="1" name="Рисунок 1" descr="Изображение выглядит как кнут&#10;&#10;Автоматически созданное описание со средн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кнут&#10;&#10;Автоматически созданное описание со средним доверительным уровне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1D4A" w14:textId="77777777" w:rsidR="00E379B8" w:rsidRPr="00EE2DD0" w:rsidRDefault="00E379B8" w:rsidP="000934A0">
      <w:pPr>
        <w:spacing w:before="94" w:after="0" w:line="240" w:lineRule="auto"/>
        <w:ind w:right="96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65F66903" w14:textId="77777777" w:rsidR="00E379B8" w:rsidRPr="00EE2DD0" w:rsidRDefault="00E379B8" w:rsidP="0009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77CB8" w14:textId="77777777" w:rsidR="00E379B8" w:rsidRPr="00EE2DD0" w:rsidRDefault="00E379B8" w:rsidP="000934A0">
      <w:pPr>
        <w:spacing w:after="0" w:line="240" w:lineRule="auto"/>
        <w:ind w:right="102" w:firstLine="810"/>
        <w:jc w:val="right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" w:name="_Toc152629911"/>
      <w:bookmarkStart w:id="7" w:name="_Toc152632514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Проверил:</w:t>
      </w:r>
      <w:bookmarkEnd w:id="6"/>
      <w:bookmarkEnd w:id="7"/>
    </w:p>
    <w:p w14:paraId="3AE87683" w14:textId="77777777" w:rsidR="00E379B8" w:rsidRPr="00EE2DD0" w:rsidRDefault="00E379B8" w:rsidP="0009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74700" w14:textId="77777777" w:rsidR="00E379B8" w:rsidRPr="00EE2DD0" w:rsidRDefault="00E379B8" w:rsidP="000934A0">
      <w:pPr>
        <w:spacing w:after="0" w:line="240" w:lineRule="auto"/>
        <w:ind w:right="1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Попов Илья Юрьевич</w:t>
      </w: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доцент</w:t>
      </w: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ФБИТ</w:t>
      </w:r>
    </w:p>
    <w:p w14:paraId="2F0B8273" w14:textId="77777777" w:rsidR="00E379B8" w:rsidRPr="00EE2DD0" w:rsidRDefault="00E379B8" w:rsidP="00093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983923" w14:textId="77777777" w:rsidR="00E379B8" w:rsidRPr="00EE2DD0" w:rsidRDefault="00E379B8" w:rsidP="000934A0">
      <w:pPr>
        <w:spacing w:after="0" w:line="0" w:lineRule="auto"/>
        <w:ind w:right="5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(отметка о выполнении)</w:t>
      </w:r>
    </w:p>
    <w:p w14:paraId="55D4EFDF" w14:textId="77777777" w:rsidR="00E379B8" w:rsidRPr="00EE2DD0" w:rsidRDefault="00E379B8" w:rsidP="00093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031706" w14:textId="77777777" w:rsidR="00E379B8" w:rsidRPr="00EE2DD0" w:rsidRDefault="00E379B8" w:rsidP="000934A0">
      <w:pPr>
        <w:spacing w:after="0" w:line="0" w:lineRule="auto"/>
        <w:ind w:right="10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4297394A" w14:textId="77777777" w:rsidR="00E379B8" w:rsidRDefault="00E379B8" w:rsidP="00093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7DAC3E" w14:textId="77777777" w:rsidR="00E379B8" w:rsidRPr="00EE2DD0" w:rsidRDefault="00E379B8" w:rsidP="00093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64590A0" w14:textId="77777777" w:rsidR="00E379B8" w:rsidRPr="00EE2DD0" w:rsidRDefault="00E379B8" w:rsidP="000934A0">
      <w:pPr>
        <w:spacing w:before="90" w:after="0" w:line="240" w:lineRule="auto"/>
        <w:ind w:left="3894" w:right="35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 2023 г.</w:t>
      </w:r>
    </w:p>
    <w:p w14:paraId="65CA3C9D" w14:textId="77777777" w:rsidR="00E379B8" w:rsidRDefault="00E379B8" w:rsidP="00E379B8"/>
    <w:p w14:paraId="1A8441DB" w14:textId="77777777" w:rsidR="00E379B8" w:rsidRPr="000934A0" w:rsidRDefault="00E379B8" w:rsidP="00093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8" w:name="_Toc152629912"/>
      <w:bookmarkStart w:id="9" w:name="_Toc152632515"/>
      <w:r w:rsidRPr="000934A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СОДЕРЖАНИЕ</w:t>
      </w:r>
      <w:bookmarkEnd w:id="8"/>
      <w:bookmarkEnd w:id="9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0355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F3AD6" w14:textId="77777777" w:rsidR="00E379B8" w:rsidRPr="000934A0" w:rsidRDefault="00E379B8" w:rsidP="00E379B8">
          <w:pPr>
            <w:pStyle w:val="a3"/>
            <w:rPr>
              <w:rFonts w:ascii="Times New Roman" w:hAnsi="Times New Roman" w:cs="Times New Roman"/>
              <w:sz w:val="36"/>
              <w:szCs w:val="36"/>
            </w:rPr>
          </w:pPr>
        </w:p>
        <w:p w14:paraId="06827901" w14:textId="08C47532" w:rsidR="000934A0" w:rsidRPr="000934A0" w:rsidRDefault="00E379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934A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934A0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934A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52638291" w:history="1">
            <w:r w:rsidR="000934A0" w:rsidRPr="000934A0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_Toc152638291 \h </w:instrTex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8D8CE" w14:textId="7437F07B" w:rsidR="000934A0" w:rsidRPr="000934A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638292" w:history="1">
            <w:r w:rsidR="000934A0" w:rsidRPr="000934A0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Ход работы:</w: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_Toc152638292 \h </w:instrTex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22E95" w14:textId="23E17675" w:rsidR="000934A0" w:rsidRPr="000934A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638293" w:history="1">
            <w:r w:rsidR="000934A0" w:rsidRPr="000934A0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1)</w:t>
            </w:r>
            <w:r w:rsidR="000934A0" w:rsidRPr="000934A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0934A0" w:rsidRPr="000934A0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Описание:</w: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_Toc152638293 \h </w:instrTex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D1B224" w14:textId="5E4889FE" w:rsidR="000934A0" w:rsidRPr="000934A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638294" w:history="1">
            <w:r w:rsidR="000934A0" w:rsidRPr="000934A0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2)</w:t>
            </w:r>
            <w:r w:rsidR="000934A0" w:rsidRPr="000934A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0934A0" w:rsidRPr="000934A0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Проверка проводов:</w: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_Toc152638294 \h </w:instrTex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ABE8C5" w14:textId="5B7966C3" w:rsidR="000934A0" w:rsidRPr="000934A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638295" w:history="1">
            <w:r w:rsidR="000934A0" w:rsidRPr="000934A0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_Toc152638295 \h </w:instrTex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34A0" w:rsidRPr="000934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61E40" w14:textId="370D914D" w:rsidR="002167DA" w:rsidRDefault="00E379B8" w:rsidP="00E379B8">
          <w:pPr>
            <w:rPr>
              <w:b/>
              <w:bCs/>
            </w:rPr>
          </w:pPr>
          <w:r w:rsidRPr="000934A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08354B2" w14:textId="77777777" w:rsidR="00E379B8" w:rsidRDefault="00E379B8" w:rsidP="00E379B8">
      <w:pPr>
        <w:rPr>
          <w:b/>
          <w:bCs/>
        </w:rPr>
      </w:pPr>
    </w:p>
    <w:p w14:paraId="4954E32A" w14:textId="77777777" w:rsidR="00E379B8" w:rsidRDefault="00E379B8" w:rsidP="00E379B8">
      <w:pPr>
        <w:rPr>
          <w:b/>
          <w:bCs/>
        </w:rPr>
      </w:pPr>
    </w:p>
    <w:p w14:paraId="589BAC6E" w14:textId="77777777" w:rsidR="00E379B8" w:rsidRDefault="00E379B8" w:rsidP="00E379B8">
      <w:pPr>
        <w:rPr>
          <w:b/>
          <w:bCs/>
        </w:rPr>
      </w:pPr>
    </w:p>
    <w:p w14:paraId="6732EC06" w14:textId="77777777" w:rsidR="00E379B8" w:rsidRDefault="00E379B8" w:rsidP="00E379B8">
      <w:pPr>
        <w:rPr>
          <w:b/>
          <w:bCs/>
        </w:rPr>
      </w:pPr>
    </w:p>
    <w:p w14:paraId="279589E2" w14:textId="77777777" w:rsidR="00E379B8" w:rsidRDefault="00E379B8" w:rsidP="00E379B8">
      <w:pPr>
        <w:rPr>
          <w:b/>
          <w:bCs/>
        </w:rPr>
      </w:pPr>
    </w:p>
    <w:p w14:paraId="2ED76590" w14:textId="77777777" w:rsidR="00E379B8" w:rsidRDefault="00E379B8" w:rsidP="00E379B8">
      <w:pPr>
        <w:rPr>
          <w:b/>
          <w:bCs/>
        </w:rPr>
      </w:pPr>
    </w:p>
    <w:p w14:paraId="18602393" w14:textId="77777777" w:rsidR="00E379B8" w:rsidRDefault="00E379B8" w:rsidP="00E379B8">
      <w:pPr>
        <w:rPr>
          <w:b/>
          <w:bCs/>
        </w:rPr>
      </w:pPr>
    </w:p>
    <w:p w14:paraId="3B418536" w14:textId="77777777" w:rsidR="00E379B8" w:rsidRDefault="00E379B8" w:rsidP="00E379B8">
      <w:pPr>
        <w:rPr>
          <w:b/>
          <w:bCs/>
        </w:rPr>
      </w:pPr>
    </w:p>
    <w:p w14:paraId="5BA0350B" w14:textId="77777777" w:rsidR="00E379B8" w:rsidRDefault="00E379B8" w:rsidP="00E379B8">
      <w:pPr>
        <w:rPr>
          <w:b/>
          <w:bCs/>
        </w:rPr>
      </w:pPr>
    </w:p>
    <w:p w14:paraId="2C1FCB54" w14:textId="77777777" w:rsidR="00E379B8" w:rsidRDefault="00E379B8" w:rsidP="00E379B8">
      <w:pPr>
        <w:rPr>
          <w:b/>
          <w:bCs/>
        </w:rPr>
      </w:pPr>
    </w:p>
    <w:p w14:paraId="5AC8114F" w14:textId="77777777" w:rsidR="00E379B8" w:rsidRDefault="00E379B8" w:rsidP="00E379B8">
      <w:pPr>
        <w:rPr>
          <w:b/>
          <w:bCs/>
        </w:rPr>
      </w:pPr>
    </w:p>
    <w:p w14:paraId="484CDB97" w14:textId="77777777" w:rsidR="00E379B8" w:rsidRDefault="00E379B8" w:rsidP="00E379B8">
      <w:pPr>
        <w:rPr>
          <w:b/>
          <w:bCs/>
        </w:rPr>
      </w:pPr>
    </w:p>
    <w:p w14:paraId="47910C2B" w14:textId="77777777" w:rsidR="00E379B8" w:rsidRDefault="00E379B8" w:rsidP="00E379B8">
      <w:pPr>
        <w:rPr>
          <w:b/>
          <w:bCs/>
        </w:rPr>
      </w:pPr>
    </w:p>
    <w:p w14:paraId="228C9F12" w14:textId="77777777" w:rsidR="00E379B8" w:rsidRDefault="00E379B8" w:rsidP="00E379B8">
      <w:pPr>
        <w:rPr>
          <w:b/>
          <w:bCs/>
        </w:rPr>
      </w:pPr>
    </w:p>
    <w:p w14:paraId="07BF3A07" w14:textId="77777777" w:rsidR="00E379B8" w:rsidRDefault="00E379B8" w:rsidP="00E379B8">
      <w:pPr>
        <w:rPr>
          <w:b/>
          <w:bCs/>
        </w:rPr>
      </w:pPr>
    </w:p>
    <w:p w14:paraId="4E21D2C4" w14:textId="77777777" w:rsidR="00E379B8" w:rsidRDefault="00E379B8" w:rsidP="00E379B8">
      <w:pPr>
        <w:rPr>
          <w:b/>
          <w:bCs/>
        </w:rPr>
      </w:pPr>
    </w:p>
    <w:p w14:paraId="029F9A33" w14:textId="77777777" w:rsidR="00E379B8" w:rsidRDefault="00E379B8" w:rsidP="00E379B8">
      <w:pPr>
        <w:rPr>
          <w:b/>
          <w:bCs/>
        </w:rPr>
      </w:pPr>
    </w:p>
    <w:p w14:paraId="3FEB46B5" w14:textId="77777777" w:rsidR="00E379B8" w:rsidRDefault="00E379B8" w:rsidP="00E379B8">
      <w:pPr>
        <w:rPr>
          <w:b/>
          <w:bCs/>
        </w:rPr>
      </w:pPr>
    </w:p>
    <w:p w14:paraId="40045FBA" w14:textId="77777777" w:rsidR="009E2AF9" w:rsidRDefault="009E2AF9" w:rsidP="00E379B8">
      <w:pPr>
        <w:rPr>
          <w:b/>
          <w:bCs/>
        </w:rPr>
      </w:pPr>
    </w:p>
    <w:p w14:paraId="02D9487A" w14:textId="77777777" w:rsidR="009E2AF9" w:rsidRDefault="009E2AF9" w:rsidP="00E379B8">
      <w:pPr>
        <w:rPr>
          <w:b/>
          <w:bCs/>
        </w:rPr>
      </w:pPr>
    </w:p>
    <w:p w14:paraId="64BE24FE" w14:textId="77777777" w:rsidR="009E2AF9" w:rsidRDefault="009E2AF9" w:rsidP="00E379B8">
      <w:pPr>
        <w:rPr>
          <w:b/>
          <w:bCs/>
        </w:rPr>
      </w:pPr>
    </w:p>
    <w:p w14:paraId="6D9E18B6" w14:textId="77777777" w:rsidR="009E2AF9" w:rsidRDefault="009E2AF9" w:rsidP="00E379B8">
      <w:pPr>
        <w:rPr>
          <w:b/>
          <w:bCs/>
        </w:rPr>
      </w:pPr>
    </w:p>
    <w:p w14:paraId="6526F94C" w14:textId="2074098B" w:rsidR="00E379B8" w:rsidRPr="009E2AF9" w:rsidRDefault="00E379B8" w:rsidP="000934A0">
      <w:pPr>
        <w:pStyle w:val="1"/>
        <w:spacing w:before="0" w:line="360" w:lineRule="auto"/>
        <w:jc w:val="center"/>
        <w:rPr>
          <w:rStyle w:val="a6"/>
          <w:rFonts w:ascii="Times New Roman" w:hAnsi="Times New Roman" w:cs="Times New Roman"/>
          <w:color w:val="auto"/>
          <w:sz w:val="24"/>
          <w:szCs w:val="24"/>
        </w:rPr>
      </w:pPr>
      <w:bookmarkStart w:id="10" w:name="_Toc152638291"/>
      <w:r w:rsidRPr="009E2AF9">
        <w:rPr>
          <w:rStyle w:val="a6"/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10"/>
    </w:p>
    <w:p w14:paraId="2336CA21" w14:textId="2C2D8B8A" w:rsidR="00E379B8" w:rsidRPr="009E2AF9" w:rsidRDefault="00E379B8" w:rsidP="009E2AF9">
      <w:pPr>
        <w:pStyle w:val="a7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4A0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</w:t>
      </w:r>
      <w:r w:rsidR="000934A0" w:rsidRPr="000934A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 познакомиться с принципом работы оптического рефлектометра и его использованием для обнаружения местоположения основных неоднородностей или повреждений присутствующих в кабелях. </w:t>
      </w:r>
    </w:p>
    <w:p w14:paraId="07F50E96" w14:textId="77777777" w:rsidR="00E379B8" w:rsidRPr="009E2AF9" w:rsidRDefault="00E379B8" w:rsidP="009E2AF9">
      <w:pPr>
        <w:pStyle w:val="1"/>
        <w:spacing w:before="0" w:line="360" w:lineRule="auto"/>
        <w:ind w:firstLine="709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</w:rPr>
      </w:pPr>
      <w:bookmarkStart w:id="11" w:name="_Toc152638292"/>
      <w:r w:rsidRPr="009E2AF9">
        <w:rPr>
          <w:rStyle w:val="a6"/>
          <w:rFonts w:ascii="Times New Roman" w:hAnsi="Times New Roman" w:cs="Times New Roman"/>
          <w:color w:val="auto"/>
          <w:sz w:val="24"/>
          <w:szCs w:val="24"/>
        </w:rPr>
        <w:t>Ход работы:</w:t>
      </w:r>
      <w:bookmarkEnd w:id="11"/>
    </w:p>
    <w:p w14:paraId="5F3D459D" w14:textId="77777777" w:rsidR="00E379B8" w:rsidRPr="009E2AF9" w:rsidRDefault="00E379B8" w:rsidP="009E2AF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</w:rPr>
      </w:pPr>
      <w:bookmarkStart w:id="12" w:name="_Toc152638293"/>
      <w:r w:rsidRPr="009E2AF9">
        <w:rPr>
          <w:rStyle w:val="a6"/>
          <w:rFonts w:ascii="Times New Roman" w:hAnsi="Times New Roman" w:cs="Times New Roman"/>
          <w:color w:val="auto"/>
          <w:sz w:val="24"/>
          <w:szCs w:val="24"/>
        </w:rPr>
        <w:t>Описание:</w:t>
      </w:r>
      <w:bookmarkEnd w:id="12"/>
    </w:p>
    <w:p w14:paraId="4CA48FEC" w14:textId="77777777" w:rsidR="00E379B8" w:rsidRPr="009E2AF9" w:rsidRDefault="00E379B8" w:rsidP="009E2AF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2AF9">
        <w:rPr>
          <w:rFonts w:ascii="Times New Roman" w:hAnsi="Times New Roman" w:cs="Times New Roman"/>
          <w:sz w:val="24"/>
          <w:szCs w:val="24"/>
        </w:rPr>
        <w:t>Рефлектометр - устройство для выявления дефектов в кабельных линиях. Прибор подает в кабель кратковременный электрический импульс, после чего измеряет отраженный сигнал. По характеру отражений можно определить состояние линии.</w:t>
      </w:r>
    </w:p>
    <w:p w14:paraId="60321C2F" w14:textId="77777777" w:rsidR="00E379B8" w:rsidRPr="009E2AF9" w:rsidRDefault="00E379B8" w:rsidP="009E2AF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2AF9">
        <w:rPr>
          <w:rFonts w:ascii="Times New Roman" w:hAnsi="Times New Roman" w:cs="Times New Roman"/>
          <w:sz w:val="24"/>
          <w:szCs w:val="24"/>
        </w:rPr>
        <w:t>Отражённый сигнал изображают на временной шкале. Сигнал, дошедший до конца кабеля, отображается на графике как провал, а сигнал, отразившись от оборванного провода - как пик. По задержке по времени между отправкой импульса и возвращением сигнала можно судить о расстоянии.</w:t>
      </w:r>
    </w:p>
    <w:p w14:paraId="7D7033E7" w14:textId="06B41069" w:rsidR="00E379B8" w:rsidRPr="009E2AF9" w:rsidRDefault="00E379B8" w:rsidP="009E2A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Рефлектометр для кабельных линий позволяет определить </w:t>
      </w:r>
      <w:r w:rsidR="008806D4" w:rsidRPr="009E2AF9">
        <w:rPr>
          <w:rFonts w:ascii="Times New Roman" w:eastAsia="Times New Roman" w:hAnsi="Times New Roman" w:cs="Times New Roman"/>
          <w:sz w:val="24"/>
          <w:szCs w:val="24"/>
        </w:rPr>
        <w:t>характер и</w:t>
      </w: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 местоположение основных неоднородностей или повреждений присутствующих </w:t>
      </w:r>
      <w:r w:rsidR="00DF4A7E" w:rsidRPr="009E2AF9">
        <w:rPr>
          <w:rFonts w:ascii="Times New Roman" w:eastAsia="Times New Roman" w:hAnsi="Times New Roman" w:cs="Times New Roman"/>
          <w:sz w:val="24"/>
          <w:szCs w:val="24"/>
        </w:rPr>
        <w:t>в кабелях</w:t>
      </w: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, к которым относятся: </w:t>
      </w:r>
    </w:p>
    <w:p w14:paraId="54841649" w14:textId="77777777" w:rsidR="00E379B8" w:rsidRPr="009E2AF9" w:rsidRDefault="00E379B8" w:rsidP="009E2A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Calibri" w:hAnsi="Times New Roman" w:cs="Times New Roman"/>
          <w:sz w:val="24"/>
          <w:szCs w:val="24"/>
        </w:rPr>
        <w:t xml:space="preserve">− </w:t>
      </w: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обрывы; </w:t>
      </w:r>
    </w:p>
    <w:p w14:paraId="6A57C19D" w14:textId="77777777" w:rsidR="00E379B8" w:rsidRPr="009E2AF9" w:rsidRDefault="00E379B8" w:rsidP="009E2A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Calibri" w:hAnsi="Times New Roman" w:cs="Times New Roman"/>
          <w:sz w:val="24"/>
          <w:szCs w:val="24"/>
        </w:rPr>
        <w:t xml:space="preserve">− </w:t>
      </w: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короткие замыкания; </w:t>
      </w:r>
    </w:p>
    <w:p w14:paraId="43AB8EBC" w14:textId="77777777" w:rsidR="00E379B8" w:rsidRPr="009E2AF9" w:rsidRDefault="00E379B8" w:rsidP="009E2A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Calibri" w:hAnsi="Times New Roman" w:cs="Times New Roman"/>
          <w:sz w:val="24"/>
          <w:szCs w:val="24"/>
        </w:rPr>
        <w:t xml:space="preserve">− </w:t>
      </w: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места замыканий кабеля; </w:t>
      </w:r>
    </w:p>
    <w:p w14:paraId="278F8EF3" w14:textId="77777777" w:rsidR="00E379B8" w:rsidRPr="009E2AF9" w:rsidRDefault="00E379B8" w:rsidP="009E2A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Calibri" w:hAnsi="Times New Roman" w:cs="Times New Roman"/>
          <w:sz w:val="24"/>
          <w:szCs w:val="24"/>
        </w:rPr>
        <w:t xml:space="preserve">− </w:t>
      </w: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перепутанные пары; </w:t>
      </w:r>
    </w:p>
    <w:p w14:paraId="496BD326" w14:textId="77777777" w:rsidR="00E379B8" w:rsidRPr="009E2AF9" w:rsidRDefault="00E379B8" w:rsidP="009E2A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Calibri" w:hAnsi="Times New Roman" w:cs="Times New Roman"/>
          <w:sz w:val="24"/>
          <w:szCs w:val="24"/>
        </w:rPr>
        <w:t xml:space="preserve">− </w:t>
      </w: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параллельные отводы; </w:t>
      </w:r>
    </w:p>
    <w:p w14:paraId="48902E99" w14:textId="77777777" w:rsidR="00E379B8" w:rsidRPr="009E2AF9" w:rsidRDefault="00E379B8" w:rsidP="009E2A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Calibri" w:hAnsi="Times New Roman" w:cs="Times New Roman"/>
          <w:sz w:val="24"/>
          <w:szCs w:val="24"/>
        </w:rPr>
        <w:t xml:space="preserve">− </w:t>
      </w: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плавающие дефекты; </w:t>
      </w:r>
    </w:p>
    <w:p w14:paraId="5E587C98" w14:textId="77777777" w:rsidR="00E379B8" w:rsidRPr="009E2AF9" w:rsidRDefault="00E379B8" w:rsidP="009E2A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Calibri" w:hAnsi="Times New Roman" w:cs="Times New Roman"/>
          <w:sz w:val="24"/>
          <w:szCs w:val="24"/>
        </w:rPr>
        <w:t xml:space="preserve">− </w:t>
      </w: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переход на жилу другого диаметра; </w:t>
      </w:r>
    </w:p>
    <w:p w14:paraId="03B0CB55" w14:textId="77777777" w:rsidR="00E379B8" w:rsidRPr="009E2AF9" w:rsidRDefault="00E379B8" w:rsidP="009E2A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Calibri" w:hAnsi="Times New Roman" w:cs="Times New Roman"/>
          <w:sz w:val="24"/>
          <w:szCs w:val="24"/>
        </w:rPr>
        <w:t xml:space="preserve">− </w:t>
      </w:r>
      <w:r w:rsidRPr="009E2AF9">
        <w:rPr>
          <w:rFonts w:ascii="Times New Roman" w:eastAsia="Times New Roman" w:hAnsi="Times New Roman" w:cs="Times New Roman"/>
          <w:sz w:val="24"/>
          <w:szCs w:val="24"/>
        </w:rPr>
        <w:t>плотная земля.</w:t>
      </w:r>
    </w:p>
    <w:p w14:paraId="307535E0" w14:textId="77777777" w:rsidR="008806D4" w:rsidRPr="009E2AF9" w:rsidRDefault="008806D4" w:rsidP="009E2AF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</w:rPr>
      </w:pPr>
      <w:bookmarkStart w:id="13" w:name="_Toc152638294"/>
      <w:r w:rsidRPr="009E2AF9">
        <w:rPr>
          <w:rStyle w:val="a6"/>
          <w:rFonts w:ascii="Times New Roman" w:hAnsi="Times New Roman" w:cs="Times New Roman"/>
          <w:color w:val="auto"/>
          <w:sz w:val="24"/>
          <w:szCs w:val="24"/>
        </w:rPr>
        <w:t>Проверка проводов:</w:t>
      </w:r>
      <w:bookmarkEnd w:id="13"/>
    </w:p>
    <w:p w14:paraId="1BA09C7B" w14:textId="77777777" w:rsidR="009E2AF9" w:rsidRDefault="008806D4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В процессе работы мы проверили четыре кабеля. Анализируя </w:t>
      </w:r>
      <w:proofErr w:type="spellStart"/>
      <w:r w:rsidRPr="009E2AF9">
        <w:rPr>
          <w:rFonts w:ascii="Times New Roman" w:eastAsia="Times New Roman" w:hAnsi="Times New Roman" w:cs="Times New Roman"/>
          <w:sz w:val="24"/>
          <w:szCs w:val="24"/>
        </w:rPr>
        <w:t>рефлектограммы</w:t>
      </w:r>
      <w:proofErr w:type="spellEnd"/>
      <w:r w:rsidRPr="009E2AF9">
        <w:rPr>
          <w:rFonts w:ascii="Times New Roman" w:eastAsia="Times New Roman" w:hAnsi="Times New Roman" w:cs="Times New Roman"/>
          <w:sz w:val="24"/>
          <w:szCs w:val="24"/>
        </w:rPr>
        <w:t>, мы определили их состояния. Один из проводов оказался замкнутым сам на себя. С использованием прибора мы выявили данное короткое замыкание, которое отображается отрицательным пиком (см. Рисунок 1).</w:t>
      </w:r>
    </w:p>
    <w:p w14:paraId="7B9FE6CF" w14:textId="77777777" w:rsidR="00E379B8" w:rsidRPr="009E2AF9" w:rsidRDefault="008806D4" w:rsidP="00E618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AF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F9A6F70" wp14:editId="32B1C307">
            <wp:extent cx="5804767" cy="2578373"/>
            <wp:effectExtent l="0" t="0" r="5715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0"/>
                    <a:srcRect t="18164" r="2875" b="17290"/>
                    <a:stretch/>
                  </pic:blipFill>
                  <pic:spPr>
                    <a:xfrm>
                      <a:off x="0" y="0"/>
                      <a:ext cx="5804767" cy="25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8205" w14:textId="77777777" w:rsidR="008806D4" w:rsidRPr="009E2AF9" w:rsidRDefault="008806D4" w:rsidP="000934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Times New Roman" w:hAnsi="Times New Roman" w:cs="Times New Roman"/>
          <w:sz w:val="24"/>
          <w:szCs w:val="24"/>
        </w:rPr>
        <w:t>Рисунок 1 – Изображение короткого замыкания</w:t>
      </w:r>
    </w:p>
    <w:p w14:paraId="3796C62B" w14:textId="77777777" w:rsidR="009E2AF9" w:rsidRDefault="008806D4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Times New Roman" w:hAnsi="Times New Roman" w:cs="Times New Roman"/>
          <w:sz w:val="24"/>
          <w:szCs w:val="24"/>
        </w:rPr>
        <w:t>На втором проводе мы выявили наличие обрыва (см. Рисунок 2). После установки курсора на пиковое значение, мы смогли определить длину кабеля, что может быть полезным при последующем анализе.</w:t>
      </w:r>
    </w:p>
    <w:p w14:paraId="2E3D3CFC" w14:textId="77777777" w:rsidR="008806D4" w:rsidRPr="009E2AF9" w:rsidRDefault="008806D4" w:rsidP="00E618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A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893A4E1" wp14:editId="03293491">
            <wp:extent cx="5712460" cy="2342147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06" cy="23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4F75" w14:textId="77777777" w:rsidR="00E379B8" w:rsidRPr="009E2AF9" w:rsidRDefault="008806D4" w:rsidP="000934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Times New Roman" w:hAnsi="Times New Roman" w:cs="Times New Roman"/>
          <w:sz w:val="24"/>
          <w:szCs w:val="24"/>
        </w:rPr>
        <w:t>Рисунок 2 – Изображение обрыва</w:t>
      </w:r>
    </w:p>
    <w:p w14:paraId="13EE0651" w14:textId="77777777" w:rsidR="00DF4A7E" w:rsidRDefault="009E2AF9" w:rsidP="00E618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На третьем проводе мы не выявили пиков, что может указывать на наличие сопротивления на конце кабеля. Пример </w:t>
      </w:r>
      <w:proofErr w:type="spellStart"/>
      <w:r w:rsidRPr="009E2AF9">
        <w:rPr>
          <w:rFonts w:ascii="Times New Roman" w:eastAsia="Times New Roman" w:hAnsi="Times New Roman" w:cs="Times New Roman"/>
          <w:sz w:val="24"/>
          <w:szCs w:val="24"/>
        </w:rPr>
        <w:t>рефлектограммы</w:t>
      </w:r>
      <w:proofErr w:type="spellEnd"/>
      <w:r w:rsidRPr="009E2AF9">
        <w:rPr>
          <w:rFonts w:ascii="Times New Roman" w:eastAsia="Times New Roman" w:hAnsi="Times New Roman" w:cs="Times New Roman"/>
          <w:sz w:val="24"/>
          <w:szCs w:val="24"/>
        </w:rPr>
        <w:t xml:space="preserve"> представлен на рисунке </w:t>
      </w:r>
      <w:r w:rsidR="00DF4A7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A31013E" w14:textId="643D04CD" w:rsidR="00E6187B" w:rsidRDefault="00E6187B" w:rsidP="00E618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4A3962" w14:textId="3CDB7490" w:rsidR="008806D4" w:rsidRPr="009E2AF9" w:rsidRDefault="008806D4" w:rsidP="000934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D25692" wp14:editId="46500C36">
            <wp:extent cx="5670086" cy="200526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19" cy="204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4470" w14:textId="77777777" w:rsidR="008806D4" w:rsidRPr="009E2AF9" w:rsidRDefault="008806D4" w:rsidP="000934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Times New Roman" w:hAnsi="Times New Roman" w:cs="Times New Roman"/>
          <w:sz w:val="24"/>
          <w:szCs w:val="24"/>
        </w:rPr>
        <w:t>Рисунок 3 – Изображение сопротивления</w:t>
      </w:r>
    </w:p>
    <w:p w14:paraId="33B63C61" w14:textId="2DCBFF93" w:rsidR="009E2AF9" w:rsidRDefault="009E2AF9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2AF9">
        <w:rPr>
          <w:rFonts w:ascii="Times New Roman" w:eastAsia="Times New Roman" w:hAnsi="Times New Roman" w:cs="Times New Roman"/>
          <w:sz w:val="24"/>
          <w:szCs w:val="24"/>
        </w:rPr>
        <w:t>Четвертый кабель вызвал у нас затруднения. На дисплее мы заметили короткое замыкание и три пика. Как выяснилось, это может указывать на то, что к данному проводу подключен другой провод, возможно, с целью прослушивания и перехвата сообщений.</w:t>
      </w:r>
    </w:p>
    <w:p w14:paraId="72920D78" w14:textId="77777777" w:rsidR="008806D4" w:rsidRPr="009E2AF9" w:rsidRDefault="008806D4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BA822" w14:textId="77777777" w:rsidR="008806D4" w:rsidRPr="009E2AF9" w:rsidRDefault="008806D4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0DFDCA" w14:textId="77777777" w:rsidR="008806D4" w:rsidRPr="009E2AF9" w:rsidRDefault="008806D4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DF544" w14:textId="77777777" w:rsidR="008806D4" w:rsidRPr="009E2AF9" w:rsidRDefault="008806D4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470519" w14:textId="77777777" w:rsidR="008806D4" w:rsidRPr="009E2AF9" w:rsidRDefault="008806D4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9B704B" w14:textId="77777777" w:rsidR="008806D4" w:rsidRPr="009E2AF9" w:rsidRDefault="008806D4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2FA96B" w14:textId="77777777" w:rsidR="008806D4" w:rsidRPr="009E2AF9" w:rsidRDefault="008806D4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831BE1" w14:textId="77777777" w:rsidR="008806D4" w:rsidRPr="009E2AF9" w:rsidRDefault="008806D4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D14E71" w14:textId="77777777" w:rsidR="009E2AF9" w:rsidRDefault="009E2AF9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B3EBC" w14:textId="77777777" w:rsidR="009E2AF9" w:rsidRDefault="009E2AF9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628B89" w14:textId="77777777" w:rsidR="009E2AF9" w:rsidRDefault="009E2AF9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8FED6B" w14:textId="77777777" w:rsidR="009E2AF9" w:rsidRDefault="009E2AF9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41C3A" w14:textId="77777777" w:rsidR="009E2AF9" w:rsidRDefault="009E2AF9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0BCEBD" w14:textId="77777777" w:rsidR="009E2AF9" w:rsidRDefault="009E2AF9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06F132" w14:textId="77777777" w:rsidR="009E2AF9" w:rsidRDefault="009E2AF9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5FB80C" w14:textId="77777777" w:rsidR="009E2AF9" w:rsidRPr="009E2AF9" w:rsidRDefault="009E2AF9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476A1" w14:textId="77777777" w:rsidR="008806D4" w:rsidRDefault="008806D4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091AF" w14:textId="77777777" w:rsidR="00DF4A7E" w:rsidRDefault="00DF4A7E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31A603" w14:textId="77777777" w:rsidR="00DF4A7E" w:rsidRDefault="00DF4A7E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1F66CF" w14:textId="77777777" w:rsidR="00DF4A7E" w:rsidRPr="009E2AF9" w:rsidRDefault="00DF4A7E" w:rsidP="009E2A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7E943" w14:textId="77777777" w:rsidR="008806D4" w:rsidRPr="009E2AF9" w:rsidRDefault="008806D4" w:rsidP="00E6187B">
      <w:pPr>
        <w:pStyle w:val="1"/>
        <w:spacing w:before="0" w:line="360" w:lineRule="auto"/>
        <w:jc w:val="center"/>
        <w:rPr>
          <w:rStyle w:val="a6"/>
          <w:rFonts w:ascii="Times New Roman" w:hAnsi="Times New Roman" w:cs="Times New Roman"/>
          <w:color w:val="auto"/>
          <w:sz w:val="24"/>
          <w:szCs w:val="24"/>
        </w:rPr>
      </w:pPr>
      <w:bookmarkStart w:id="14" w:name="_Toc152638295"/>
      <w:r w:rsidRPr="009E2AF9">
        <w:rPr>
          <w:rStyle w:val="a6"/>
          <w:rFonts w:ascii="Times New Roman" w:hAnsi="Times New Roman" w:cs="Times New Roman"/>
          <w:color w:val="auto"/>
          <w:sz w:val="24"/>
          <w:szCs w:val="24"/>
        </w:rPr>
        <w:lastRenderedPageBreak/>
        <w:t>ЗАКЛЮЧЕНИЕ</w:t>
      </w:r>
      <w:bookmarkEnd w:id="14"/>
    </w:p>
    <w:p w14:paraId="31EC82F6" w14:textId="77777777" w:rsidR="008806D4" w:rsidRPr="009E2AF9" w:rsidRDefault="009E2AF9" w:rsidP="009E2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2AF9">
        <w:rPr>
          <w:rFonts w:ascii="Times New Roman" w:eastAsia="Times New Roman" w:hAnsi="Times New Roman" w:cs="Times New Roman"/>
          <w:sz w:val="24"/>
          <w:szCs w:val="24"/>
        </w:rPr>
        <w:t>В процессе выполнения лабораторной работы с использованием предоставленного стенда мы изучили принципы функционирования импульсивного рефлектора и успешно применили их на практике.</w:t>
      </w:r>
    </w:p>
    <w:sectPr w:rsidR="008806D4" w:rsidRPr="009E2AF9" w:rsidSect="000934A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9026" w14:textId="77777777" w:rsidR="00AD29A9" w:rsidRDefault="00AD29A9" w:rsidP="000934A0">
      <w:pPr>
        <w:spacing w:after="0" w:line="240" w:lineRule="auto"/>
      </w:pPr>
      <w:r>
        <w:separator/>
      </w:r>
    </w:p>
  </w:endnote>
  <w:endnote w:type="continuationSeparator" w:id="0">
    <w:p w14:paraId="6B8EBD62" w14:textId="77777777" w:rsidR="00AD29A9" w:rsidRDefault="00AD29A9" w:rsidP="00093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761464"/>
      <w:docPartObj>
        <w:docPartGallery w:val="Page Numbers (Bottom of Page)"/>
        <w:docPartUnique/>
      </w:docPartObj>
    </w:sdtPr>
    <w:sdtContent>
      <w:p w14:paraId="5C4AF236" w14:textId="7C128C3B" w:rsidR="000934A0" w:rsidRDefault="000934A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BA1B4" w14:textId="77777777" w:rsidR="000934A0" w:rsidRDefault="000934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F8C3" w14:textId="77777777" w:rsidR="00AD29A9" w:rsidRDefault="00AD29A9" w:rsidP="000934A0">
      <w:pPr>
        <w:spacing w:after="0" w:line="240" w:lineRule="auto"/>
      </w:pPr>
      <w:r>
        <w:separator/>
      </w:r>
    </w:p>
  </w:footnote>
  <w:footnote w:type="continuationSeparator" w:id="0">
    <w:p w14:paraId="0DD79D0F" w14:textId="77777777" w:rsidR="00AD29A9" w:rsidRDefault="00AD29A9" w:rsidP="00093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2481"/>
    <w:multiLevelType w:val="hybridMultilevel"/>
    <w:tmpl w:val="D7161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092F"/>
    <w:multiLevelType w:val="hybridMultilevel"/>
    <w:tmpl w:val="000C239E"/>
    <w:lvl w:ilvl="0" w:tplc="75000F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0136512"/>
    <w:multiLevelType w:val="hybridMultilevel"/>
    <w:tmpl w:val="0FC44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091725">
    <w:abstractNumId w:val="1"/>
  </w:num>
  <w:num w:numId="2" w16cid:durableId="920873853">
    <w:abstractNumId w:val="0"/>
  </w:num>
  <w:num w:numId="3" w16cid:durableId="502935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757"/>
    <w:rsid w:val="00092BCA"/>
    <w:rsid w:val="000934A0"/>
    <w:rsid w:val="002167DA"/>
    <w:rsid w:val="00661757"/>
    <w:rsid w:val="008806D4"/>
    <w:rsid w:val="009E2AF9"/>
    <w:rsid w:val="00A543B3"/>
    <w:rsid w:val="00AD29A9"/>
    <w:rsid w:val="00DF4440"/>
    <w:rsid w:val="00DF4A7E"/>
    <w:rsid w:val="00E379B8"/>
    <w:rsid w:val="00E6187B"/>
    <w:rsid w:val="00E7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4D72"/>
  <w15:chartTrackingRefBased/>
  <w15:docId w15:val="{94BBAEF9-5E01-4405-9EF9-4E6F626E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9B8"/>
  </w:style>
  <w:style w:type="paragraph" w:styleId="1">
    <w:name w:val="heading 1"/>
    <w:basedOn w:val="a"/>
    <w:next w:val="a"/>
    <w:link w:val="10"/>
    <w:uiPriority w:val="9"/>
    <w:qFormat/>
    <w:rsid w:val="00E37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9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79B8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E379B8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E379B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379B8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E2AF9"/>
    <w:pPr>
      <w:spacing w:after="100"/>
      <w:ind w:left="220"/>
    </w:pPr>
  </w:style>
  <w:style w:type="character" w:styleId="a6">
    <w:name w:val="Strong"/>
    <w:basedOn w:val="a0"/>
    <w:uiPriority w:val="22"/>
    <w:qFormat/>
    <w:rsid w:val="009E2AF9"/>
    <w:rPr>
      <w:b/>
      <w:bCs/>
    </w:rPr>
  </w:style>
  <w:style w:type="paragraph" w:styleId="a7">
    <w:name w:val="No Spacing"/>
    <w:uiPriority w:val="1"/>
    <w:qFormat/>
    <w:rsid w:val="009E2AF9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934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934A0"/>
  </w:style>
  <w:style w:type="paragraph" w:styleId="aa">
    <w:name w:val="footer"/>
    <w:basedOn w:val="a"/>
    <w:link w:val="ab"/>
    <w:uiPriority w:val="99"/>
    <w:unhideWhenUsed/>
    <w:rsid w:val="000934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93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Полянский</cp:lastModifiedBy>
  <cp:revision>3</cp:revision>
  <dcterms:created xsi:type="dcterms:W3CDTF">2023-12-05T00:17:00Z</dcterms:created>
  <dcterms:modified xsi:type="dcterms:W3CDTF">2023-12-05T09:37:00Z</dcterms:modified>
</cp:coreProperties>
</file>