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B9FB3A" w14:textId="77777777" w:rsidR="00920DF7" w:rsidRPr="007F6D9F" w:rsidRDefault="00517ED3" w:rsidP="00517ED3">
      <w:pPr>
        <w:jc w:val="center"/>
        <w:rPr>
          <w:rFonts w:asciiTheme="majorEastAsia" w:eastAsiaTheme="majorEastAsia" w:hAnsiTheme="majorEastAsia"/>
          <w:b/>
          <w:sz w:val="22"/>
        </w:rPr>
      </w:pPr>
      <w:r w:rsidRPr="007F6D9F">
        <w:rPr>
          <w:rFonts w:asciiTheme="majorEastAsia" w:eastAsiaTheme="majorEastAsia" w:hAnsiTheme="majorEastAsia" w:hint="eastAsia"/>
          <w:b/>
          <w:sz w:val="22"/>
        </w:rPr>
        <w:t>基于neo4j的</w:t>
      </w:r>
      <w:r w:rsidRPr="007F6D9F">
        <w:rPr>
          <w:rFonts w:asciiTheme="majorEastAsia" w:eastAsiaTheme="majorEastAsia" w:hAnsiTheme="majorEastAsia"/>
          <w:b/>
          <w:sz w:val="22"/>
        </w:rPr>
        <w:t>Louvain</w:t>
      </w:r>
      <w:r w:rsidRPr="007F6D9F">
        <w:rPr>
          <w:rFonts w:asciiTheme="majorEastAsia" w:eastAsiaTheme="majorEastAsia" w:hAnsiTheme="majorEastAsia" w:hint="eastAsia"/>
          <w:b/>
          <w:sz w:val="22"/>
        </w:rPr>
        <w:t>算法的实现</w:t>
      </w:r>
    </w:p>
    <w:p w14:paraId="06F338E1" w14:textId="070582D2" w:rsidR="00517ED3" w:rsidRPr="007F6D9F" w:rsidRDefault="00517ED3" w:rsidP="007F6D9F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  <w:sz w:val="22"/>
        </w:rPr>
      </w:pPr>
      <w:r w:rsidRPr="007F6D9F">
        <w:rPr>
          <w:rFonts w:asciiTheme="majorEastAsia" w:eastAsiaTheme="majorEastAsia" w:hAnsiTheme="majorEastAsia" w:hint="eastAsia"/>
          <w:sz w:val="22"/>
        </w:rPr>
        <w:t>打开Neo4j sandbox并新建一个新项目，然后Open with Browser</w:t>
      </w:r>
    </w:p>
    <w:p w14:paraId="3BD9B73A" w14:textId="77777777" w:rsidR="00517ED3" w:rsidRPr="007F6D9F" w:rsidRDefault="00517ED3" w:rsidP="00517ED3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 w:hint="eastAsia"/>
          <w:sz w:val="22"/>
        </w:rPr>
        <w:t>导入数据集</w:t>
      </w:r>
    </w:p>
    <w:p w14:paraId="2A56FB59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>CREATE</w:t>
      </w:r>
    </w:p>
    <w:p w14:paraId="65F53F8D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nAlice:User</w:t>
      </w:r>
      <w:proofErr w:type="spellEnd"/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 {name: 'Alice', seed: 42}),</w:t>
      </w:r>
    </w:p>
    <w:p w14:paraId="0C93E33C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nBridget:User</w:t>
      </w:r>
      <w:proofErr w:type="spellEnd"/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 {name: 'Bridget', seed: 42}),</w:t>
      </w:r>
    </w:p>
    <w:p w14:paraId="20813490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nCharles:User</w:t>
      </w:r>
      <w:proofErr w:type="spellEnd"/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 {name: 'Charles', seed: 42}),</w:t>
      </w:r>
    </w:p>
    <w:p w14:paraId="17CA41E5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nDoug:User</w:t>
      </w:r>
      <w:proofErr w:type="spellEnd"/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 {name: 'Doug'}),</w:t>
      </w:r>
    </w:p>
    <w:p w14:paraId="454EAFE7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nMark:User</w:t>
      </w:r>
      <w:proofErr w:type="spellEnd"/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 {name: 'Mark'}),</w:t>
      </w:r>
    </w:p>
    <w:p w14:paraId="76BF1638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nMichael:User</w:t>
      </w:r>
      <w:proofErr w:type="spellEnd"/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 {name: 'Michael'}),</w:t>
      </w:r>
    </w:p>
    <w:p w14:paraId="1BC4525D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</w:p>
    <w:p w14:paraId="5598828A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nAlice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1}]-&gt;(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nBridget</w:t>
      </w:r>
      <w:proofErr w:type="spellEnd"/>
      <w:r w:rsidRPr="007F6D9F">
        <w:rPr>
          <w:rFonts w:asciiTheme="majorEastAsia" w:eastAsiaTheme="majorEastAsia" w:hAnsiTheme="majorEastAsia"/>
          <w:sz w:val="22"/>
        </w:rPr>
        <w:t>),</w:t>
      </w:r>
    </w:p>
    <w:p w14:paraId="56D4D048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nAlice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1}]-&gt;(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nCharles</w:t>
      </w:r>
      <w:proofErr w:type="spellEnd"/>
      <w:r w:rsidRPr="007F6D9F">
        <w:rPr>
          <w:rFonts w:asciiTheme="majorEastAsia" w:eastAsiaTheme="majorEastAsia" w:hAnsiTheme="majorEastAsia"/>
          <w:sz w:val="22"/>
        </w:rPr>
        <w:t>),</w:t>
      </w:r>
    </w:p>
    <w:p w14:paraId="3D47466E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nCharles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1}]-&gt;(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nBridget</w:t>
      </w:r>
      <w:proofErr w:type="spellEnd"/>
      <w:r w:rsidRPr="007F6D9F">
        <w:rPr>
          <w:rFonts w:asciiTheme="majorEastAsia" w:eastAsiaTheme="majorEastAsia" w:hAnsiTheme="majorEastAsia"/>
          <w:sz w:val="22"/>
        </w:rPr>
        <w:t>),</w:t>
      </w:r>
    </w:p>
    <w:p w14:paraId="7265AF7E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</w:p>
    <w:p w14:paraId="420A6431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nAlice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5}]-&gt;(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nDoug</w:t>
      </w:r>
      <w:proofErr w:type="spellEnd"/>
      <w:r w:rsidRPr="007F6D9F">
        <w:rPr>
          <w:rFonts w:asciiTheme="majorEastAsia" w:eastAsiaTheme="majorEastAsia" w:hAnsiTheme="majorEastAsia"/>
          <w:sz w:val="22"/>
        </w:rPr>
        <w:t>),</w:t>
      </w:r>
    </w:p>
    <w:p w14:paraId="23B2898A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</w:p>
    <w:p w14:paraId="13532F87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nMark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1}]-&gt;(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nDoug</w:t>
      </w:r>
      <w:proofErr w:type="spellEnd"/>
      <w:r w:rsidRPr="007F6D9F">
        <w:rPr>
          <w:rFonts w:asciiTheme="majorEastAsia" w:eastAsiaTheme="majorEastAsia" w:hAnsiTheme="majorEastAsia"/>
          <w:sz w:val="22"/>
        </w:rPr>
        <w:t>),</w:t>
      </w:r>
    </w:p>
    <w:p w14:paraId="795310F3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nMark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1}]-&gt;(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nMichael</w:t>
      </w:r>
      <w:proofErr w:type="spellEnd"/>
      <w:r w:rsidRPr="007F6D9F">
        <w:rPr>
          <w:rFonts w:asciiTheme="majorEastAsia" w:eastAsiaTheme="majorEastAsia" w:hAnsiTheme="majorEastAsia"/>
          <w:sz w:val="22"/>
        </w:rPr>
        <w:t>),</w:t>
      </w:r>
    </w:p>
    <w:p w14:paraId="02BE425A" w14:textId="77777777" w:rsidR="00517ED3" w:rsidRPr="007F6D9F" w:rsidRDefault="00517ED3" w:rsidP="00517ED3">
      <w:pPr>
        <w:pStyle w:val="a5"/>
        <w:ind w:left="360" w:firstLineChars="0" w:firstLine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nMichael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1}]-&gt;(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nMark</w:t>
      </w:r>
      <w:proofErr w:type="spellEnd"/>
      <w:r w:rsidRPr="007F6D9F">
        <w:rPr>
          <w:rFonts w:asciiTheme="majorEastAsia" w:eastAsiaTheme="majorEastAsia" w:hAnsiTheme="majorEastAsia"/>
          <w:sz w:val="22"/>
        </w:rPr>
        <w:t>);</w:t>
      </w:r>
    </w:p>
    <w:p w14:paraId="580424C6" w14:textId="46098960" w:rsidR="00517ED3" w:rsidRPr="007F6D9F" w:rsidRDefault="00937E82" w:rsidP="00517ED3">
      <w:pPr>
        <w:pStyle w:val="a5"/>
        <w:ind w:left="360" w:firstLineChars="0" w:firstLine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drawing>
          <wp:inline distT="0" distB="0" distL="0" distR="0" wp14:anchorId="76E80FB9" wp14:editId="0C9211F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B4F9" w14:textId="77777777" w:rsidR="00517ED3" w:rsidRPr="007F6D9F" w:rsidRDefault="00517ED3" w:rsidP="00517ED3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 w:hint="eastAsia"/>
          <w:sz w:val="22"/>
        </w:rPr>
        <w:t>测试数据库操作</w:t>
      </w:r>
    </w:p>
    <w:p w14:paraId="5342744C" w14:textId="0EB82074" w:rsidR="00517ED3" w:rsidRPr="007F6D9F" w:rsidRDefault="00517ED3" w:rsidP="00517ED3">
      <w:pPr>
        <w:pStyle w:val="a5"/>
        <w:ind w:left="360" w:firstLineChars="0" w:firstLine="0"/>
        <w:rPr>
          <w:rFonts w:asciiTheme="majorEastAsia" w:eastAsiaTheme="majorEastAsia" w:hAnsiTheme="majorEastAsia"/>
          <w:sz w:val="22"/>
        </w:rPr>
      </w:pPr>
      <w:proofErr w:type="gramStart"/>
      <w:r w:rsidRPr="007F6D9F">
        <w:rPr>
          <w:rFonts w:asciiTheme="majorEastAsia" w:eastAsiaTheme="majorEastAsia" w:hAnsiTheme="majorEastAsia" w:hint="eastAsia"/>
          <w:sz w:val="22"/>
        </w:rPr>
        <w:t>match(</w:t>
      </w:r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a: </w:t>
      </w:r>
      <w:r w:rsidR="00937E82" w:rsidRPr="007F6D9F">
        <w:rPr>
          <w:rFonts w:asciiTheme="majorEastAsia" w:eastAsiaTheme="majorEastAsia" w:hAnsiTheme="majorEastAsia"/>
          <w:sz w:val="22"/>
        </w:rPr>
        <w:t>U</w:t>
      </w:r>
      <w:r w:rsidRPr="007F6D9F">
        <w:rPr>
          <w:rFonts w:asciiTheme="majorEastAsia" w:eastAsiaTheme="majorEastAsia" w:hAnsiTheme="majorEastAsia"/>
          <w:sz w:val="22"/>
        </w:rPr>
        <w:t>ser</w:t>
      </w:r>
      <w:r w:rsidRPr="007F6D9F">
        <w:rPr>
          <w:rFonts w:asciiTheme="majorEastAsia" w:eastAsiaTheme="majorEastAsia" w:hAnsiTheme="majorEastAsia" w:hint="eastAsia"/>
          <w:sz w:val="22"/>
        </w:rPr>
        <w:t>) return*</w:t>
      </w:r>
    </w:p>
    <w:p w14:paraId="37745828" w14:textId="63B7C4D3" w:rsidR="00517ED3" w:rsidRPr="007F6D9F" w:rsidRDefault="00937E82" w:rsidP="00517ED3">
      <w:pPr>
        <w:pStyle w:val="a5"/>
        <w:ind w:left="360" w:firstLineChars="0" w:firstLine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lastRenderedPageBreak/>
        <w:drawing>
          <wp:inline distT="0" distB="0" distL="0" distR="0" wp14:anchorId="1C06BEED" wp14:editId="2E7CC85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DA7D" w14:textId="77777777" w:rsidR="00517ED3" w:rsidRPr="007F6D9F" w:rsidRDefault="00517ED3" w:rsidP="00517ED3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 w:hint="eastAsia"/>
          <w:sz w:val="22"/>
        </w:rPr>
        <w:t>创建Graph</w:t>
      </w:r>
    </w:p>
    <w:p w14:paraId="55D8ACB9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CALL 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gds.graph</w:t>
      </w:r>
      <w:proofErr w:type="gramEnd"/>
      <w:r w:rsidRPr="007F6D9F">
        <w:rPr>
          <w:rFonts w:asciiTheme="majorEastAsia" w:eastAsiaTheme="majorEastAsia" w:hAnsiTheme="majorEastAsia"/>
          <w:sz w:val="22"/>
        </w:rPr>
        <w:t>.create</w:t>
      </w:r>
      <w:proofErr w:type="spellEnd"/>
      <w:r w:rsidRPr="007F6D9F">
        <w:rPr>
          <w:rFonts w:asciiTheme="majorEastAsia" w:eastAsiaTheme="majorEastAsia" w:hAnsiTheme="majorEastAsia"/>
          <w:sz w:val="22"/>
        </w:rPr>
        <w:t>(</w:t>
      </w:r>
    </w:p>
    <w:p w14:paraId="746721B3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'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myGraph</w:t>
      </w:r>
      <w:proofErr w:type="spellEnd"/>
      <w:r w:rsidRPr="007F6D9F">
        <w:rPr>
          <w:rFonts w:asciiTheme="majorEastAsia" w:eastAsiaTheme="majorEastAsia" w:hAnsiTheme="majorEastAsia"/>
          <w:sz w:val="22"/>
        </w:rPr>
        <w:t>',</w:t>
      </w:r>
    </w:p>
    <w:p w14:paraId="3384D0D5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'User',</w:t>
      </w:r>
    </w:p>
    <w:p w14:paraId="094C3826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{</w:t>
      </w:r>
    </w:p>
    <w:p w14:paraId="4C12C932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    LINK: {</w:t>
      </w:r>
    </w:p>
    <w:p w14:paraId="07BD5045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        orientation: 'UNDIRECTED'</w:t>
      </w:r>
    </w:p>
    <w:p w14:paraId="04BD1706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    }</w:t>
      </w:r>
    </w:p>
    <w:p w14:paraId="6528FE3F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},</w:t>
      </w:r>
    </w:p>
    <w:p w14:paraId="70AE9226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{</w:t>
      </w:r>
    </w:p>
    <w:p w14:paraId="74299EC8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   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nodeProperties</w:t>
      </w:r>
      <w:proofErr w:type="spellEnd"/>
      <w:r w:rsidRPr="007F6D9F">
        <w:rPr>
          <w:rFonts w:asciiTheme="majorEastAsia" w:eastAsiaTheme="majorEastAsia" w:hAnsiTheme="majorEastAsia"/>
          <w:sz w:val="22"/>
        </w:rPr>
        <w:t>: 'seed',</w:t>
      </w:r>
    </w:p>
    <w:p w14:paraId="7BBD5CE8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   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relationshipProperties</w:t>
      </w:r>
      <w:proofErr w:type="spellEnd"/>
      <w:r w:rsidRPr="007F6D9F">
        <w:rPr>
          <w:rFonts w:asciiTheme="majorEastAsia" w:eastAsiaTheme="majorEastAsia" w:hAnsiTheme="majorEastAsia"/>
          <w:sz w:val="22"/>
        </w:rPr>
        <w:t>: 'weight'</w:t>
      </w:r>
    </w:p>
    <w:p w14:paraId="2AA23308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}</w:t>
      </w:r>
    </w:p>
    <w:p w14:paraId="2B8C9266" w14:textId="77777777" w:rsidR="00517ED3" w:rsidRPr="007F6D9F" w:rsidRDefault="00517ED3" w:rsidP="00517ED3">
      <w:pPr>
        <w:pStyle w:val="a5"/>
        <w:ind w:left="360" w:firstLineChars="0" w:firstLine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>)</w:t>
      </w:r>
    </w:p>
    <w:p w14:paraId="4AD91A63" w14:textId="0B2597A0" w:rsidR="00517ED3" w:rsidRPr="007F6D9F" w:rsidRDefault="00937E82" w:rsidP="00517ED3">
      <w:pPr>
        <w:pStyle w:val="a5"/>
        <w:ind w:left="360" w:firstLineChars="0" w:firstLine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drawing>
          <wp:inline distT="0" distB="0" distL="0" distR="0" wp14:anchorId="3C36920B" wp14:editId="4D39CAEB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ED0" w14:textId="77777777" w:rsidR="00517ED3" w:rsidRPr="007F6D9F" w:rsidRDefault="00517ED3" w:rsidP="00517ED3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 w:hint="eastAsia"/>
          <w:sz w:val="22"/>
        </w:rPr>
        <w:t xml:space="preserve"> 评估运行算法的内存需求</w:t>
      </w:r>
    </w:p>
    <w:p w14:paraId="0268B2AF" w14:textId="77777777" w:rsidR="00517ED3" w:rsidRPr="007F6D9F" w:rsidRDefault="00517ED3" w:rsidP="00517ED3">
      <w:pPr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CALL 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gds.louvain</w:t>
      </w:r>
      <w:proofErr w:type="gramEnd"/>
      <w:r w:rsidRPr="007F6D9F">
        <w:rPr>
          <w:rFonts w:asciiTheme="majorEastAsia" w:eastAsiaTheme="majorEastAsia" w:hAnsiTheme="majorEastAsia"/>
          <w:sz w:val="22"/>
        </w:rPr>
        <w:t>.write.estimate</w:t>
      </w:r>
      <w:proofErr w:type="spellEnd"/>
      <w:r w:rsidRPr="007F6D9F">
        <w:rPr>
          <w:rFonts w:asciiTheme="majorEastAsia" w:eastAsiaTheme="majorEastAsia" w:hAnsiTheme="majorEastAsia"/>
          <w:sz w:val="22"/>
        </w:rPr>
        <w:t>('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myGraph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', {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writeProperty</w:t>
      </w:r>
      <w:proofErr w:type="spellEnd"/>
      <w:r w:rsidRPr="007F6D9F">
        <w:rPr>
          <w:rFonts w:asciiTheme="majorEastAsia" w:eastAsiaTheme="majorEastAsia" w:hAnsiTheme="majorEastAsia"/>
          <w:sz w:val="22"/>
        </w:rPr>
        <w:t>: 'community' })</w:t>
      </w:r>
    </w:p>
    <w:p w14:paraId="059BA1FE" w14:textId="77777777" w:rsidR="00517ED3" w:rsidRPr="007F6D9F" w:rsidRDefault="00517ED3" w:rsidP="00517ED3">
      <w:pPr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YIELD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nodeCount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relationshipCount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bytesMin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bytesMax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requiredMemory</w:t>
      </w:r>
      <w:proofErr w:type="spellEnd"/>
    </w:p>
    <w:p w14:paraId="3EA24C84" w14:textId="11143313" w:rsidR="00517ED3" w:rsidRPr="007F6D9F" w:rsidRDefault="00937E82" w:rsidP="00517ED3">
      <w:pPr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drawing>
          <wp:inline distT="0" distB="0" distL="0" distR="0" wp14:anchorId="4EF82C7A" wp14:editId="49C1FC81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3A1C" w14:textId="77777777" w:rsidR="00517ED3" w:rsidRPr="007F6D9F" w:rsidRDefault="00517ED3" w:rsidP="00517ED3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>运行</w:t>
      </w:r>
      <w:r w:rsidRPr="007F6D9F">
        <w:rPr>
          <w:rFonts w:asciiTheme="majorEastAsia" w:eastAsiaTheme="majorEastAsia" w:hAnsiTheme="majorEastAsia" w:hint="eastAsia"/>
          <w:sz w:val="22"/>
        </w:rPr>
        <w:t>Louvain算法并显示结果</w:t>
      </w:r>
    </w:p>
    <w:p w14:paraId="00E830BF" w14:textId="77777777" w:rsidR="00517ED3" w:rsidRPr="007F6D9F" w:rsidRDefault="00517ED3" w:rsidP="00517ED3">
      <w:pPr>
        <w:pStyle w:val="a5"/>
        <w:ind w:left="360" w:firstLine="44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CALL 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gds.louvain</w:t>
      </w:r>
      <w:proofErr w:type="gramEnd"/>
      <w:r w:rsidRPr="007F6D9F">
        <w:rPr>
          <w:rFonts w:asciiTheme="majorEastAsia" w:eastAsiaTheme="majorEastAsia" w:hAnsiTheme="majorEastAsia"/>
          <w:sz w:val="22"/>
        </w:rPr>
        <w:t>.stream</w:t>
      </w:r>
      <w:proofErr w:type="spellEnd"/>
      <w:r w:rsidRPr="007F6D9F">
        <w:rPr>
          <w:rFonts w:asciiTheme="majorEastAsia" w:eastAsiaTheme="majorEastAsia" w:hAnsiTheme="majorEastAsia"/>
          <w:sz w:val="22"/>
        </w:rPr>
        <w:t>('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myGraph</w:t>
      </w:r>
      <w:proofErr w:type="spellEnd"/>
      <w:r w:rsidRPr="007F6D9F">
        <w:rPr>
          <w:rFonts w:asciiTheme="majorEastAsia" w:eastAsiaTheme="majorEastAsia" w:hAnsiTheme="majorEastAsia"/>
          <w:sz w:val="22"/>
        </w:rPr>
        <w:t>')</w:t>
      </w:r>
    </w:p>
    <w:p w14:paraId="66A2CA81" w14:textId="77777777" w:rsidR="00517ED3" w:rsidRPr="007F6D9F" w:rsidRDefault="00517ED3" w:rsidP="00517ED3">
      <w:pPr>
        <w:pStyle w:val="a5"/>
        <w:ind w:left="360" w:firstLine="44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YIELD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nodeId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communityId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intermediateCommunityIds</w:t>
      </w:r>
      <w:proofErr w:type="spellEnd"/>
    </w:p>
    <w:p w14:paraId="0E3F9CC5" w14:textId="77777777" w:rsidR="00517ED3" w:rsidRPr="007F6D9F" w:rsidRDefault="00517ED3" w:rsidP="00517ED3">
      <w:pPr>
        <w:pStyle w:val="a5"/>
        <w:ind w:left="360" w:firstLine="44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RETURN 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gds.util</w:t>
      </w:r>
      <w:proofErr w:type="gramEnd"/>
      <w:r w:rsidRPr="007F6D9F">
        <w:rPr>
          <w:rFonts w:asciiTheme="majorEastAsia" w:eastAsiaTheme="majorEastAsia" w:hAnsiTheme="majorEastAsia"/>
          <w:sz w:val="22"/>
        </w:rPr>
        <w:t>.asNode</w:t>
      </w:r>
      <w:proofErr w:type="spellEnd"/>
      <w:r w:rsidRPr="007F6D9F">
        <w:rPr>
          <w:rFonts w:asciiTheme="majorEastAsia" w:eastAsiaTheme="majorEastAsia" w:hAnsiTheme="majorEastAsia"/>
          <w:sz w:val="22"/>
        </w:rPr>
        <w:t>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nodeId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).name AS name,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communityId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intermediateCommunityIds</w:t>
      </w:r>
      <w:proofErr w:type="spellEnd"/>
    </w:p>
    <w:p w14:paraId="396DF1B5" w14:textId="77777777" w:rsidR="00517ED3" w:rsidRPr="007F6D9F" w:rsidRDefault="00517ED3" w:rsidP="00517ED3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>ORDER BY name ASC</w:t>
      </w:r>
    </w:p>
    <w:p w14:paraId="49DE72D0" w14:textId="2B124EF8" w:rsidR="00517ED3" w:rsidRPr="007F6D9F" w:rsidRDefault="00937E82" w:rsidP="00517ED3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drawing>
          <wp:inline distT="0" distB="0" distL="0" distR="0" wp14:anchorId="786C57FB" wp14:editId="7A05E42B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6908" w14:textId="77777777" w:rsidR="00517ED3" w:rsidRPr="007F6D9F" w:rsidRDefault="00517ED3" w:rsidP="00517ED3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 w:hint="eastAsia"/>
          <w:sz w:val="22"/>
        </w:rPr>
        <w:t>运行L</w:t>
      </w:r>
      <w:r w:rsidR="000C67EF" w:rsidRPr="007F6D9F">
        <w:rPr>
          <w:rFonts w:asciiTheme="majorEastAsia" w:eastAsiaTheme="majorEastAsia" w:hAnsiTheme="majorEastAsia" w:hint="eastAsia"/>
          <w:sz w:val="22"/>
        </w:rPr>
        <w:t>ouvain算法并将结果存储在</w:t>
      </w:r>
      <w:proofErr w:type="spellStart"/>
      <w:r w:rsidR="000C67EF" w:rsidRPr="007F6D9F">
        <w:rPr>
          <w:rFonts w:asciiTheme="majorEastAsia" w:eastAsiaTheme="majorEastAsia" w:hAnsiTheme="majorEastAsia" w:hint="eastAsia"/>
          <w:sz w:val="22"/>
        </w:rPr>
        <w:t>MyGraph</w:t>
      </w:r>
      <w:proofErr w:type="spellEnd"/>
      <w:r w:rsidR="000C67EF" w:rsidRPr="007F6D9F">
        <w:rPr>
          <w:rFonts w:asciiTheme="majorEastAsia" w:eastAsiaTheme="majorEastAsia" w:hAnsiTheme="majorEastAsia" w:hint="eastAsia"/>
          <w:sz w:val="22"/>
        </w:rPr>
        <w:t>中</w:t>
      </w:r>
    </w:p>
    <w:p w14:paraId="49B53F15" w14:textId="77777777" w:rsidR="000C67EF" w:rsidRPr="007F6D9F" w:rsidRDefault="000C67EF" w:rsidP="000C67EF">
      <w:pPr>
        <w:pStyle w:val="a5"/>
        <w:ind w:left="360" w:firstLine="44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CALL 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gds.louvain</w:t>
      </w:r>
      <w:proofErr w:type="gramEnd"/>
      <w:r w:rsidRPr="007F6D9F">
        <w:rPr>
          <w:rFonts w:asciiTheme="majorEastAsia" w:eastAsiaTheme="majorEastAsia" w:hAnsiTheme="majorEastAsia"/>
          <w:sz w:val="22"/>
        </w:rPr>
        <w:t>.mutate</w:t>
      </w:r>
      <w:proofErr w:type="spellEnd"/>
      <w:r w:rsidRPr="007F6D9F">
        <w:rPr>
          <w:rFonts w:asciiTheme="majorEastAsia" w:eastAsiaTheme="majorEastAsia" w:hAnsiTheme="majorEastAsia"/>
          <w:sz w:val="22"/>
        </w:rPr>
        <w:t>('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myGraph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', {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mutateProperty</w:t>
      </w:r>
      <w:proofErr w:type="spellEnd"/>
      <w:r w:rsidRPr="007F6D9F">
        <w:rPr>
          <w:rFonts w:asciiTheme="majorEastAsia" w:eastAsiaTheme="majorEastAsia" w:hAnsiTheme="majorEastAsia"/>
          <w:sz w:val="22"/>
        </w:rPr>
        <w:t>: '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communityId</w:t>
      </w:r>
      <w:proofErr w:type="spellEnd"/>
      <w:r w:rsidRPr="007F6D9F">
        <w:rPr>
          <w:rFonts w:asciiTheme="majorEastAsia" w:eastAsiaTheme="majorEastAsia" w:hAnsiTheme="majorEastAsia"/>
          <w:sz w:val="22"/>
        </w:rPr>
        <w:t>' })</w:t>
      </w:r>
    </w:p>
    <w:p w14:paraId="4941E71D" w14:textId="77777777" w:rsidR="000C67EF" w:rsidRPr="007F6D9F" w:rsidRDefault="000C67EF" w:rsidP="000C67E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YIELD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communityCount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modularity,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modularities</w:t>
      </w:r>
      <w:proofErr w:type="spellEnd"/>
    </w:p>
    <w:p w14:paraId="004C1F40" w14:textId="7BCE4FD2" w:rsidR="000C67EF" w:rsidRPr="007F6D9F" w:rsidRDefault="00937E82" w:rsidP="000C67E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drawing>
          <wp:inline distT="0" distB="0" distL="0" distR="0" wp14:anchorId="34D91337" wp14:editId="449C3F37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7EF" w:rsidRPr="007F6D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B954BB" w14:textId="77777777" w:rsidR="005A7881" w:rsidRDefault="005A7881" w:rsidP="00937E82">
      <w:r>
        <w:separator/>
      </w:r>
    </w:p>
  </w:endnote>
  <w:endnote w:type="continuationSeparator" w:id="0">
    <w:p w14:paraId="001B28DA" w14:textId="77777777" w:rsidR="005A7881" w:rsidRDefault="005A7881" w:rsidP="00937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7C44E" w14:textId="77777777" w:rsidR="005A7881" w:rsidRDefault="005A7881" w:rsidP="00937E82">
      <w:r>
        <w:separator/>
      </w:r>
    </w:p>
  </w:footnote>
  <w:footnote w:type="continuationSeparator" w:id="0">
    <w:p w14:paraId="48C9C282" w14:textId="77777777" w:rsidR="005A7881" w:rsidRDefault="005A7881" w:rsidP="00937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D7151"/>
    <w:multiLevelType w:val="hybridMultilevel"/>
    <w:tmpl w:val="49A48B48"/>
    <w:lvl w:ilvl="0" w:tplc="004E04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3519E5"/>
    <w:multiLevelType w:val="hybridMultilevel"/>
    <w:tmpl w:val="7ECCFB76"/>
    <w:lvl w:ilvl="0" w:tplc="6DA83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7ED3"/>
    <w:rsid w:val="00020873"/>
    <w:rsid w:val="000439F9"/>
    <w:rsid w:val="00055035"/>
    <w:rsid w:val="000748DA"/>
    <w:rsid w:val="000A079F"/>
    <w:rsid w:val="000A1F80"/>
    <w:rsid w:val="000B282E"/>
    <w:rsid w:val="000B72C4"/>
    <w:rsid w:val="000C2EB3"/>
    <w:rsid w:val="000C67EF"/>
    <w:rsid w:val="00136E07"/>
    <w:rsid w:val="001471AD"/>
    <w:rsid w:val="001B723F"/>
    <w:rsid w:val="001E2190"/>
    <w:rsid w:val="001F2A6A"/>
    <w:rsid w:val="00201AF9"/>
    <w:rsid w:val="00252F76"/>
    <w:rsid w:val="00287610"/>
    <w:rsid w:val="002D46D8"/>
    <w:rsid w:val="003156D8"/>
    <w:rsid w:val="00375B72"/>
    <w:rsid w:val="00383DF9"/>
    <w:rsid w:val="00395BF6"/>
    <w:rsid w:val="003A0CFB"/>
    <w:rsid w:val="003A240D"/>
    <w:rsid w:val="00436ADD"/>
    <w:rsid w:val="004458B2"/>
    <w:rsid w:val="004549C5"/>
    <w:rsid w:val="004854B0"/>
    <w:rsid w:val="004A5416"/>
    <w:rsid w:val="004C4482"/>
    <w:rsid w:val="004E0160"/>
    <w:rsid w:val="004F0E24"/>
    <w:rsid w:val="00517ED3"/>
    <w:rsid w:val="00553B9F"/>
    <w:rsid w:val="005547C6"/>
    <w:rsid w:val="00581E24"/>
    <w:rsid w:val="005A7881"/>
    <w:rsid w:val="005C274C"/>
    <w:rsid w:val="005E4CE0"/>
    <w:rsid w:val="00620F06"/>
    <w:rsid w:val="00621153"/>
    <w:rsid w:val="006611DF"/>
    <w:rsid w:val="0067357D"/>
    <w:rsid w:val="006D677C"/>
    <w:rsid w:val="00711BBD"/>
    <w:rsid w:val="00722E3F"/>
    <w:rsid w:val="00731683"/>
    <w:rsid w:val="007720A9"/>
    <w:rsid w:val="0079585C"/>
    <w:rsid w:val="007A75C4"/>
    <w:rsid w:val="007B1051"/>
    <w:rsid w:val="007F5632"/>
    <w:rsid w:val="007F6D9F"/>
    <w:rsid w:val="0081544A"/>
    <w:rsid w:val="00816F7E"/>
    <w:rsid w:val="008246F1"/>
    <w:rsid w:val="00836197"/>
    <w:rsid w:val="00850724"/>
    <w:rsid w:val="00873D89"/>
    <w:rsid w:val="00893A5A"/>
    <w:rsid w:val="008C0551"/>
    <w:rsid w:val="009168B9"/>
    <w:rsid w:val="00917178"/>
    <w:rsid w:val="00920DF7"/>
    <w:rsid w:val="00937E82"/>
    <w:rsid w:val="00951A0B"/>
    <w:rsid w:val="0095216D"/>
    <w:rsid w:val="00973F2E"/>
    <w:rsid w:val="009C0632"/>
    <w:rsid w:val="009C5C9F"/>
    <w:rsid w:val="009D2DBF"/>
    <w:rsid w:val="009F42B5"/>
    <w:rsid w:val="00A05104"/>
    <w:rsid w:val="00A17AEA"/>
    <w:rsid w:val="00A255B7"/>
    <w:rsid w:val="00A52971"/>
    <w:rsid w:val="00A534F3"/>
    <w:rsid w:val="00AB17EB"/>
    <w:rsid w:val="00AB4F14"/>
    <w:rsid w:val="00AC6CDF"/>
    <w:rsid w:val="00AE017B"/>
    <w:rsid w:val="00B61505"/>
    <w:rsid w:val="00B64427"/>
    <w:rsid w:val="00B80D59"/>
    <w:rsid w:val="00B85C1E"/>
    <w:rsid w:val="00BB1302"/>
    <w:rsid w:val="00BF2387"/>
    <w:rsid w:val="00C0632E"/>
    <w:rsid w:val="00C374A6"/>
    <w:rsid w:val="00C5640B"/>
    <w:rsid w:val="00C62750"/>
    <w:rsid w:val="00C836F4"/>
    <w:rsid w:val="00CA4B01"/>
    <w:rsid w:val="00D02A3A"/>
    <w:rsid w:val="00D572C8"/>
    <w:rsid w:val="00D861F4"/>
    <w:rsid w:val="00DA78A5"/>
    <w:rsid w:val="00DB4F09"/>
    <w:rsid w:val="00E04187"/>
    <w:rsid w:val="00E32FBE"/>
    <w:rsid w:val="00E34495"/>
    <w:rsid w:val="00E42495"/>
    <w:rsid w:val="00E9391A"/>
    <w:rsid w:val="00EB5880"/>
    <w:rsid w:val="00EF70BF"/>
    <w:rsid w:val="00F1389B"/>
    <w:rsid w:val="00F2506C"/>
    <w:rsid w:val="00F31ED7"/>
    <w:rsid w:val="00F84B8E"/>
    <w:rsid w:val="00FE28EC"/>
    <w:rsid w:val="00FF0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C471D0"/>
  <w15:docId w15:val="{25DCAEAD-DE8F-4D5C-BF46-896823A27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7ED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517ED3"/>
    <w:rPr>
      <w:sz w:val="18"/>
      <w:szCs w:val="18"/>
    </w:rPr>
  </w:style>
  <w:style w:type="paragraph" w:styleId="a5">
    <w:name w:val="List Paragraph"/>
    <w:basedOn w:val="a"/>
    <w:uiPriority w:val="34"/>
    <w:qFormat/>
    <w:rsid w:val="00517ED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937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37E8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37E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37E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207</Words>
  <Characters>1184</Characters>
  <Application>Microsoft Office Word</Application>
  <DocSecurity>0</DocSecurity>
  <Lines>9</Lines>
  <Paragraphs>2</Paragraphs>
  <ScaleCrop>false</ScaleCrop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琳棠 黄</cp:lastModifiedBy>
  <cp:revision>3</cp:revision>
  <dcterms:created xsi:type="dcterms:W3CDTF">2020-12-08T15:32:00Z</dcterms:created>
  <dcterms:modified xsi:type="dcterms:W3CDTF">2020-12-09T09:05:00Z</dcterms:modified>
</cp:coreProperties>
</file>