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8D" w:rsidRDefault="004919E0">
      <w:r>
        <w:t>This is second trial.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C:/Users/pravi/OneDrive/Desktop/NewRepository/.git/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https://github.com/KapkarPravin/NewRepository.git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&lt;file&gt;..." to discard changes in working directory)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NewRepository.docx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 ~$wRepository.docx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NewRepository2.docx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~$wRepository2.docx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switch `m' requires a value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"any comment"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336d76c] any comment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NewRepository2.docx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~$wRepository.docx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~$wRepository2.docx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(5/5), 9.56 KiB | 9.56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2), reused 0 (delta 0), pack-reused 0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(2/2), completed with 1 local object.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https://github.com/KapkarPravin/NewRepository.git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abbda6b</w:t>
      </w:r>
      <w:proofErr w:type="gramStart"/>
      <w:r>
        <w:rPr>
          <w:rFonts w:ascii="Lucida Console" w:hAnsi="Lucida Console" w:cs="Lucida Console"/>
          <w:sz w:val="18"/>
          <w:szCs w:val="18"/>
        </w:rPr>
        <w:t>..336d76c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'master' set up to track 'origin/master'.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pravi@Lenevo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B4D9C" w:rsidRDefault="004B4D9C" w:rsidP="004B4D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B4D9C" w:rsidRDefault="004B4D9C">
      <w:bookmarkStart w:id="0" w:name="_GoBack"/>
      <w:bookmarkEnd w:id="0"/>
    </w:p>
    <w:sectPr w:rsidR="004B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1B6"/>
    <w:rsid w:val="00017DFB"/>
    <w:rsid w:val="003A1A8D"/>
    <w:rsid w:val="004919E0"/>
    <w:rsid w:val="004B4D9C"/>
    <w:rsid w:val="0079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</dc:creator>
  <cp:keywords/>
  <dc:description/>
  <cp:lastModifiedBy>pravi</cp:lastModifiedBy>
  <cp:revision>3</cp:revision>
  <dcterms:created xsi:type="dcterms:W3CDTF">2023-05-16T04:16:00Z</dcterms:created>
  <dcterms:modified xsi:type="dcterms:W3CDTF">2023-05-16T18:41:00Z</dcterms:modified>
</cp:coreProperties>
</file>