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c3e9fe1a734f51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t xml:space="preserve">Modern atom teorisinde atomdaki bir elektronun durumu dört kuantum sayısıyla belirlenir.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</w:t>
            </w:r>
          </w:p>
          <w:p>
            <w:pPr>
              <w:spacing w:after="225"/>
            </w:pPr>
            <w:r>
              <w:t xml:space="preserve">I.   Baş kuantum sayısı arttıkça elektron çekirdekten uzaklaşır.</w:t>
            </w:r>
          </w:p>
          <w:p>
            <w:pPr>
              <w:spacing w:after="225"/>
            </w:pPr>
            <w:r>
              <w:t xml:space="preserve">II.  Açısal momentum kuantum sayısı, orbitalleri alt kabuk denilen gruplara böler.</w:t>
            </w:r>
          </w:p>
          <w:p>
            <w:pPr>
              <w:spacing w:after="225"/>
            </w:pPr>
            <w:r>
              <w:t xml:space="preserve">III. Manyetik kuantum sayısı, orbitalin uzaydaki yönelimini gösterir.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rPr>
                <w:b/>
              </w:rPr>
              <w:t xml:space="preserve">Aşağıda verilen bilim insanlarından hangisi atom fiziği konusunda çalışma </w:t>
            </w:r>
            <w:r>
              <w:rPr>
                <w:b/>
                <w:u w:val="single"/>
              </w:rPr>
              <w:t xml:space="preserve">yapmamıştır</w:t>
            </w:r>
            <w:r>
              <w:rPr>
                <w:b/>
              </w:rPr>
              <w:t xml:space="preserve">?                                                                                                                                                                                  </w:t>
            </w:r>
          </w:p>
          <w:p>
            <w:r>
              <w:t xml:space="preserve">A) Feza Gürsey</w:t>
            </w:r>
            <w:r>
              <w:br/>
            </w:r>
            <w:r>
              <w:t xml:space="preserve">B) Asım Orhan Barut</w:t>
            </w:r>
            <w:r>
              <w:br/>
            </w:r>
            <w:r>
              <w:t xml:space="preserve">C) Ervin Schrödinger</w:t>
            </w:r>
            <w:r>
              <w:br/>
            </w:r>
            <w:r>
              <w:t xml:space="preserve">D) Thomas Young</w:t>
            </w:r>
            <w:r>
              <w:br/>
            </w:r>
            <w:r>
              <w:t xml:space="preserve">E) Behram N. Kurşunoğlu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rPr>
                <w:b/>
              </w:rPr>
              <w:t xml:space="preserve">Aşağıdaki bilim insanlarından hangisi modern fiziğin gelişmesine katkıda </w:t>
            </w:r>
            <w:r>
              <w:rPr>
                <w:b/>
                <w:u w:val="single"/>
              </w:rPr>
              <w:t xml:space="preserve">bulunmamıştır</w:t>
            </w:r>
            <w:r>
              <w:rPr>
                <w:b/>
              </w:rPr>
              <w:t xml:space="preserve">?</w:t>
            </w:r>
          </w:p>
          <w:p>
            <w:r>
              <w:t xml:space="preserve">A) Niels Bohr</w:t>
            </w:r>
            <w:r>
              <w:br/>
            </w:r>
            <w:r>
              <w:t xml:space="preserve">B) Louis de Broglie</w:t>
            </w:r>
            <w:r>
              <w:br/>
            </w:r>
            <w:r>
              <w:t xml:space="preserve">C) Galileo Galilei</w:t>
            </w:r>
            <w:r>
              <w:br/>
            </w:r>
            <w:r>
              <w:t xml:space="preserve">D) Werner Heisenberg</w:t>
            </w:r>
            <w:r>
              <w:br/>
            </w:r>
            <w:r>
              <w:t xml:space="preserve">E) Erwin Schrödinger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t xml:space="preserve">“Bir elektronun bulunduğu yeri ve o yerdeki hızını aynı anda ölçmek mümkün değildir.”</w:t>
            </w:r>
            <w:r>
              <w:rPr>
                <w:b/>
              </w:rPr>
              <w:t xml:space="preserve"> yargısını ifade eden bilim adamı aşağıdakilerden hangisidir?</w:t>
            </w:r>
          </w:p>
          <w:p>
            <w:r>
              <w:t xml:space="preserve">A) Werner Heisenberg</w:t>
            </w:r>
            <w:r>
              <w:br/>
            </w:r>
            <w:r>
              <w:t xml:space="preserve">B) Erwin Schrödinger</w:t>
            </w:r>
            <w:r>
              <w:br/>
            </w:r>
            <w:r>
              <w:t xml:space="preserve">C) John Thomson</w:t>
            </w:r>
            <w:r>
              <w:br/>
            </w:r>
            <w:r>
              <w:t xml:space="preserve">D) John Dalton</w:t>
            </w:r>
            <w:r>
              <w:br/>
            </w:r>
            <w:r>
              <w:t xml:space="preserve">E) Neils Bohr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rPr>
                <w:b/>
              </w:rPr>
              <w:t xml:space="preserve">Modern atom teorisine göre,</w:t>
            </w:r>
          </w:p>
          <w:p>
            <w:pPr>
              <w:spacing w:after="225"/>
            </w:pPr>
            <w:r>
              <w:t xml:space="preserve">I.Elektron açısal momentumu  </w:t>
            </w:r>
            <w:r>
              <w:drawing>
                <wp:inline xmlns:wp="http://schemas.openxmlformats.org/drawingml/2006/wordprocessingDrawing" distT="0" distB="0" distL="0" distR="0">
                  <wp:extent cx="161925" cy="323850"/>
                  <wp:effectExtent l="19050" t="0" r="0" b="0"/>
                  <wp:docPr id="2" name="data:image/png;base64,iVBORw0KGgoAAAANSUhEUgAAABEAAAAiCAIAAAA24aWuAAAAAXNSR0IArs4c6QAAAAlwSFlzAAAOxAAADsQBlSsOGwAAARpJREFUOE/tVMsRgjAUfLEW8OBYAVSgXujAGxxpwCLgKFVwIhVgBQ4HSS8xLwkYEj464zAe3AsQ3mYfj+wSzjl8iI1dTxMiEOZsZiOhY6GKIchad71fcXSAPe6w33ozMi6nbW7BzlctTvQ40hlKxBXnbRbIqw1bBzvDwusBQCmONDk9gMlZWDq0LLoB6FmwPKeW1JCDdXEk2tIojuQMp9ezWibfOAdvnCP3/yyT1uIsd+JW/OcGsNb/UTrayejmxD75o54zvCVuFzIHLQoDn2IC9DmFG7gQvh9wBKVjiFuMD8FTKWLmiTE3mvjNpU5VsnlpjTEyCs1heUjKSKbNMiRHKmgCTYzJyeRyIXsewIhBfKUfdRV+7y974QlLy02k+d0FCg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iVBORw0KGgoAAAANSUhEUgAAABEAAAAiCAIAAAA24aWuAAAAAXNSR0IArs4c6QAAAAlwSFlzAAAOxAAADsQBlSsOGwAAARpJREFUOE/tVMsRgjAUfLEW8OBYAVSgXujAGxxpwCLgKFVwIhVgBQ4HSS8xLwkYEj464zAe3AsQ3mYfj+wSzjl8iI1dTxMiEOZsZiOhY6GKIchad71fcXSAPe6w33ozMi6nbW7BzlctTvQ40hlKxBXnbRbIqw1bBzvDwusBQCmONDk9gMlZWDq0LLoB6FmwPKeW1JCDdXEk2tIojuQMp9ezWibfOAdvnCP3/yyT1uIsd+JW/OcGsNb/UTrayejmxD75o54zvCVuFzIHLQoDn2IC9DmFG7gQvh9wBKVjiFuMD8FTKWLmiTE3mvjNpU5VsnlpjTEyCs1heUjKSKbNMiRHKmgCTYzJyeRyIXsewIhBfKUfdRV+7y974QlLy02k+d0FCg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6f1efcd64c4a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 nin tam katları olan yörüngelerde dolanır.</w:t>
            </w:r>
          </w:p>
          <w:p>
            <w:pPr>
              <w:spacing w:after="225"/>
            </w:pPr>
            <w:r>
              <w:t xml:space="preserve">II.Maddeler hem dalga hem de parçacık özelliği gösterirler.</w:t>
            </w:r>
          </w:p>
          <w:p>
            <w:pPr>
              <w:spacing w:after="225"/>
            </w:pPr>
            <w:r>
              <w:t xml:space="preserve">III.Atom içinde elektronların yerini tam olarak belirlemek imkansızdır.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II</w:t>
            </w:r>
            <w:r>
              <w:br/>
            </w:r>
            <w:r>
              <w:t xml:space="preserve">B) Yalnız III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 ve III</w:t>
            </w:r>
            <w:r>
              <w:br/>
            </w:r>
            <w:r>
              <w:t xml:space="preserve">E)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rPr>
                <w:b/>
              </w:rPr>
              <w:t xml:space="preserve">Modern atom teorisinde elektronun açısal momentumu ile ilgili</w:t>
            </w:r>
          </w:p>
          <w:p>
            <w:pPr>
              <w:spacing w:after="225"/>
            </w:pPr>
            <w:r>
              <w:t xml:space="preserve">I.Farklı kabuklardaki elektronlar aynı açısal momentuma sahip olabilir.</w:t>
            </w:r>
          </w:p>
          <w:p>
            <w:pPr>
              <w:spacing w:after="225"/>
            </w:pPr>
            <w:r>
              <w:t xml:space="preserve">II.Açısal momentum değeri sıfır olabilir.</w:t>
            </w:r>
          </w:p>
          <w:p>
            <w:pPr>
              <w:spacing w:after="225"/>
            </w:pPr>
            <w:r>
              <w:t xml:space="preserve">III.Her bir kabuktaki elektronların açısal momentum değerleri birden fazla olabilir.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Bohr atom modeline göre farklıdır?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rPr>
                <w:b/>
              </w:rPr>
              <w:t xml:space="preserve">Heisenberg belirsizlik ilkesine göre</w:t>
            </w:r>
          </w:p>
          <w:p>
            <w:pPr>
              <w:spacing w:after="225"/>
            </w:pPr>
            <w:r>
              <w:t xml:space="preserve">I.Bir elektronun momentumu ve konumu aynı anda tam olarak belirlenemez.</w:t>
            </w:r>
          </w:p>
          <w:p>
            <w:pPr>
              <w:spacing w:after="225"/>
            </w:pPr>
            <w:r>
              <w:t xml:space="preserve">II.Maddeler sadece parçacık özelliği gösterir.</w:t>
            </w:r>
          </w:p>
          <w:p>
            <w:pPr>
              <w:spacing w:after="225"/>
            </w:pPr>
            <w:r>
              <w:t xml:space="preserve">III.Belirsizlik maddenin kuantumlu yapısından kaynaklanır.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 ve II</w:t>
            </w:r>
            <w:r>
              <w:br/>
            </w:r>
            <w:r>
              <w:t xml:space="preserve">E) 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rPr>
                <w:b/>
              </w:rPr>
              <w:t xml:space="preserve">Bohr atom modeline göre</w:t>
            </w:r>
          </w:p>
          <w:p>
            <w:pPr>
              <w:spacing w:after="225"/>
            </w:pPr>
            <w:r>
              <w:t xml:space="preserve">I.   Kararlı yörüngelerin yarıçapı n</w:t>
            </w:r>
            <w:r>
              <w:rPr>
                <w:vertAlign w:val="superscript"/>
              </w:rPr>
              <w:t xml:space="preserve">2</w:t>
            </w:r>
            <w:r>
              <w:t xml:space="preserve"> ile doğru orantılıdır.</w:t>
            </w:r>
          </w:p>
          <w:p>
            <w:pPr>
              <w:spacing w:after="225"/>
            </w:pPr>
            <w:r>
              <w:t xml:space="preserve">II.  Elektronun toplam enerjisi n</w:t>
            </w:r>
            <w:r>
              <w:rPr>
                <w:vertAlign w:val="superscript"/>
              </w:rPr>
              <w:t xml:space="preserve">2</w:t>
            </w:r>
            <w:r>
              <w:t xml:space="preserve"> ile ters orantılıdır.</w:t>
            </w:r>
          </w:p>
          <w:p>
            <w:pPr>
              <w:spacing w:after="225"/>
            </w:pPr>
            <w:r>
              <w:t xml:space="preserve">III. Elektronun açısal momentumu n ile doğru orantılıdır.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</w:t>
            </w:r>
            <w:r>
              <w:t xml:space="preserve"> (n = baş kuantum sayısı)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 ve II</w:t>
            </w:r>
            <w:r>
              <w:br/>
            </w:r>
            <w:r>
              <w:t xml:space="preserve">E) I 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rPr>
                <w:b/>
              </w:rPr>
              <w:t xml:space="preserve">Bohr atom modeline göre taban enerji durumunda bulunan hidrojen atomu bir üst enerji düzeyine uyarıldığında elektronun</w:t>
            </w:r>
          </w:p>
          <w:p>
            <w:pPr>
              <w:spacing w:after="225"/>
            </w:pPr>
            <w:r>
              <w:t xml:space="preserve">I.Toplam enerji</w:t>
            </w:r>
          </w:p>
          <w:p>
            <w:pPr>
              <w:spacing w:after="225"/>
            </w:pPr>
            <w:r>
              <w:t xml:space="preserve">II.Açısal momentum</w:t>
            </w:r>
          </w:p>
          <w:p>
            <w:pPr>
              <w:spacing w:after="225"/>
            </w:pPr>
            <w:r>
              <w:t xml:space="preserve">III.Çizgisel hız</w:t>
            </w:r>
          </w:p>
          <w:p>
            <w:pPr>
              <w:spacing w:after="225"/>
            </w:pPr>
            <w:r>
              <w:rPr>
                <w:b/>
              </w:rPr>
              <w:t xml:space="preserve">niceliklerinden hangileri artar?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 ve III</w:t>
            </w:r>
            <w:r>
              <w:br/>
            </w:r>
            <w:r>
              <w:t xml:space="preserve">E)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rPr>
                <w:b/>
              </w:rPr>
              <w:t xml:space="preserve">Bohr atom modeline göre temel halde bulunan bir hidrojen atomu 2.enerji düzeyine uyarıldığında elektronun</w:t>
            </w:r>
          </w:p>
          <w:p>
            <w:pPr>
              <w:spacing w:after="225"/>
            </w:pPr>
            <w:r>
              <w:t xml:space="preserve">I.Bağlanma enerjisi</w:t>
            </w:r>
          </w:p>
          <w:p>
            <w:pPr>
              <w:spacing w:after="225"/>
            </w:pPr>
            <w:r>
              <w:t xml:space="preserve">II.Çizgisel hızı</w:t>
            </w:r>
          </w:p>
          <w:p>
            <w:pPr>
              <w:spacing w:after="225"/>
            </w:pPr>
            <w:r>
              <w:t xml:space="preserve">III.Dolanma periyodu</w:t>
            </w:r>
          </w:p>
          <w:p>
            <w:pPr>
              <w:spacing w:after="225"/>
            </w:pPr>
            <w:r>
              <w:rPr>
                <w:b/>
              </w:rPr>
              <w:t xml:space="preserve">niceliklerinden hangileri artar?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 ve III</w:t>
            </w:r>
            <w:r>
              <w:br/>
            </w:r>
            <w:r>
              <w:t xml:space="preserve">E)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1-E    2-D    3-C    4-A    5-E    6-E    7-E    8-E    9-C    10-C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a49c884b3cf48b3" /><Relationship Type="http://schemas.openxmlformats.org/officeDocument/2006/relationships/image" Target="/media/image.png" Id="R566f1efcd64c4a66" /></Relationships>
</file>