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107F1" w14:textId="59E0CCD7" w:rsidR="00280A01" w:rsidRDefault="00E1454F" w:rsidP="00BA3067">
      <w:pPr>
        <w:jc w:val="center"/>
        <w:rPr>
          <w:b/>
          <w:bCs/>
          <w:sz w:val="36"/>
          <w:szCs w:val="36"/>
        </w:rPr>
      </w:pPr>
      <w:r w:rsidRPr="00BA3067">
        <w:rPr>
          <w:rFonts w:hint="eastAsia"/>
          <w:b/>
          <w:bCs/>
          <w:sz w:val="36"/>
          <w:szCs w:val="36"/>
        </w:rPr>
        <w:t>人员分工</w:t>
      </w:r>
    </w:p>
    <w:p w14:paraId="201F38F6" w14:textId="77777777" w:rsidR="00BA3067" w:rsidRPr="00BA3067" w:rsidRDefault="00BA3067" w:rsidP="00BA3067">
      <w:pPr>
        <w:jc w:val="center"/>
        <w:rPr>
          <w:rFonts w:hint="eastAsia"/>
          <w:b/>
          <w:bCs/>
          <w:sz w:val="36"/>
          <w:szCs w:val="36"/>
        </w:rPr>
      </w:pPr>
    </w:p>
    <w:p w14:paraId="5F506641" w14:textId="66844691" w:rsidR="00E1454F" w:rsidRDefault="00347EFA">
      <w:r>
        <w:rPr>
          <w:rFonts w:hint="eastAsia"/>
        </w:rPr>
        <w:t>1-9</w:t>
      </w:r>
      <w:r w:rsidR="00E1454F">
        <w:rPr>
          <w:rFonts w:hint="eastAsia"/>
        </w:rPr>
        <w:t>项</w:t>
      </w:r>
      <w:r>
        <w:rPr>
          <w:rFonts w:hint="eastAsia"/>
        </w:rPr>
        <w:t>任务</w:t>
      </w:r>
      <w:r w:rsidR="00E1454F">
        <w:rPr>
          <w:rFonts w:hint="eastAsia"/>
        </w:rPr>
        <w:t>是</w:t>
      </w:r>
      <w:r w:rsidR="005C33A7">
        <w:rPr>
          <w:rFonts w:hint="eastAsia"/>
        </w:rPr>
        <w:t>环境配置，我组共同</w:t>
      </w:r>
      <w:r>
        <w:rPr>
          <w:rFonts w:hint="eastAsia"/>
        </w:rPr>
        <w:t>学习并</w:t>
      </w:r>
      <w:r w:rsidR="005C33A7">
        <w:rPr>
          <w:rFonts w:hint="eastAsia"/>
        </w:rPr>
        <w:t>每个人都</w:t>
      </w:r>
      <w:r>
        <w:rPr>
          <w:rFonts w:hint="eastAsia"/>
        </w:rPr>
        <w:t>独立</w:t>
      </w:r>
      <w:r w:rsidR="005C33A7">
        <w:rPr>
          <w:rFonts w:hint="eastAsia"/>
        </w:rPr>
        <w:t>认真完成</w:t>
      </w:r>
      <w:r>
        <w:rPr>
          <w:rFonts w:hint="eastAsia"/>
        </w:rPr>
        <w:t>。</w:t>
      </w:r>
    </w:p>
    <w:p w14:paraId="7B9424AE" w14:textId="77777777" w:rsidR="00A365F9" w:rsidRDefault="00A365F9">
      <w:pPr>
        <w:rPr>
          <w:rFonts w:hint="eastAsia"/>
        </w:rPr>
      </w:pPr>
    </w:p>
    <w:p w14:paraId="760966B8" w14:textId="55853C41" w:rsidR="00347EFA" w:rsidRDefault="00347EFA">
      <w:r>
        <w:rPr>
          <w:rFonts w:hint="eastAsia"/>
        </w:rPr>
        <w:t>10-23项</w:t>
      </w:r>
      <w:r w:rsidR="00A365F9">
        <w:rPr>
          <w:rFonts w:hint="eastAsia"/>
        </w:rPr>
        <w:t>主线</w:t>
      </w:r>
      <w:r>
        <w:rPr>
          <w:rFonts w:hint="eastAsia"/>
        </w:rPr>
        <w:t>任务分配</w:t>
      </w:r>
      <w:r w:rsidR="00A365F9">
        <w:rPr>
          <w:rFonts w:hint="eastAsia"/>
        </w:rPr>
        <w:t>如下</w:t>
      </w:r>
      <w:r>
        <w:rPr>
          <w:rFonts w:hint="eastAsia"/>
        </w:rPr>
        <w:t>：</w:t>
      </w:r>
    </w:p>
    <w:p w14:paraId="60178F0C" w14:textId="2E732109" w:rsidR="00347EFA" w:rsidRDefault="00347EFA" w:rsidP="00423525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这14项任务大体分为五部分</w:t>
      </w:r>
      <w:r w:rsidR="00423525">
        <w:rPr>
          <w:rFonts w:hint="eastAsia"/>
        </w:rPr>
        <w:t>内容，我们经过商议，决定每人主要负责学习一部分内容，然后互相讲述，加快学习进度，每个人负责自己的部分的代码，最后整合到一起。</w:t>
      </w:r>
    </w:p>
    <w:p w14:paraId="32F1A1B3" w14:textId="245EF00E" w:rsidR="00347EFA" w:rsidRDefault="00347EFA" w:rsidP="00347EFA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10项“</w:t>
      </w:r>
      <w:r w:rsidRPr="00347EFA">
        <w:t>spar</w:t>
      </w:r>
      <w:r>
        <w:rPr>
          <w:rFonts w:hint="eastAsia"/>
        </w:rPr>
        <w:t>k</w:t>
      </w:r>
      <w:r w:rsidRPr="00347EFA">
        <w:t>中进行数据清洗</w:t>
      </w:r>
      <w:r>
        <w:rPr>
          <w:rFonts w:hint="eastAsia"/>
        </w:rPr>
        <w:t>”，11项“</w:t>
      </w:r>
      <w:r w:rsidRPr="00347EFA">
        <w:t>ARIMA模型研究</w:t>
      </w:r>
      <w:r>
        <w:rPr>
          <w:rFonts w:hint="eastAsia"/>
        </w:rPr>
        <w:t>”及12项“</w:t>
      </w:r>
      <w:r w:rsidRPr="00347EFA">
        <w:t>建立基于时间序列的数据模型</w:t>
      </w:r>
      <w:r>
        <w:rPr>
          <w:rFonts w:hint="eastAsia"/>
        </w:rPr>
        <w:t>”的一部分主要应用spark技术，</w:t>
      </w:r>
      <w:r w:rsidR="00423525">
        <w:rPr>
          <w:rFonts w:hint="eastAsia"/>
        </w:rPr>
        <w:t>这部分主要由李坤同学负责。</w:t>
      </w:r>
    </w:p>
    <w:p w14:paraId="62742EFB" w14:textId="1AA781CC" w:rsidR="00423525" w:rsidRDefault="00423525" w:rsidP="00347EFA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12项</w:t>
      </w:r>
      <w:r>
        <w:rPr>
          <w:rFonts w:hint="eastAsia"/>
        </w:rPr>
        <w:t>“</w:t>
      </w:r>
      <w:r w:rsidRPr="00347EFA">
        <w:t>建立基于时间序列的数据模型</w:t>
      </w:r>
      <w:r>
        <w:rPr>
          <w:rFonts w:hint="eastAsia"/>
        </w:rPr>
        <w:t>”的</w:t>
      </w:r>
      <w:r>
        <w:rPr>
          <w:rFonts w:hint="eastAsia"/>
        </w:rPr>
        <w:t>剩余</w:t>
      </w:r>
      <w:r>
        <w:rPr>
          <w:rFonts w:hint="eastAsia"/>
        </w:rPr>
        <w:t>部分</w:t>
      </w:r>
      <w:r>
        <w:rPr>
          <w:rFonts w:hint="eastAsia"/>
        </w:rPr>
        <w:t>，13项“</w:t>
      </w:r>
      <w:r w:rsidRPr="00347EFA">
        <w:t>创建python</w:t>
      </w:r>
      <w:r>
        <w:rPr>
          <w:rFonts w:hint="eastAsia"/>
        </w:rPr>
        <w:t>”，14项“</w:t>
      </w:r>
      <w:r w:rsidRPr="00347EFA">
        <w:t>json数据格式处理</w:t>
      </w:r>
      <w:r>
        <w:rPr>
          <w:rFonts w:hint="eastAsia"/>
        </w:rPr>
        <w:t>”以及15项“</w:t>
      </w:r>
      <w:r w:rsidRPr="00347EFA">
        <w:t>数据传输</w:t>
      </w:r>
      <w:r>
        <w:rPr>
          <w:rFonts w:hint="eastAsia"/>
        </w:rPr>
        <w:t>”主要应用了python技术，这部分主要由王伟安同学负责。</w:t>
      </w:r>
    </w:p>
    <w:p w14:paraId="5F521435" w14:textId="724F4235" w:rsidR="00347EFA" w:rsidRDefault="00423525" w:rsidP="00423525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16项“</w:t>
      </w:r>
      <w:r w:rsidRPr="00347EFA">
        <w:t>配置Flask运行环境</w:t>
      </w:r>
      <w:r>
        <w:rPr>
          <w:rFonts w:hint="eastAsia"/>
        </w:rPr>
        <w:t>”，17项“</w:t>
      </w:r>
      <w:r w:rsidRPr="00347EFA">
        <w:t>配置Flask路由</w:t>
      </w:r>
      <w:r>
        <w:rPr>
          <w:rFonts w:hint="eastAsia"/>
        </w:rPr>
        <w:t>”以及18项“</w:t>
      </w:r>
      <w:r w:rsidRPr="00347EFA">
        <w:t>微服务架构设计</w:t>
      </w:r>
      <w:r>
        <w:rPr>
          <w:rFonts w:hint="eastAsia"/>
        </w:rPr>
        <w:t>”主要应用了Flask技术，这部分</w:t>
      </w:r>
      <w:r w:rsidR="00A365F9">
        <w:rPr>
          <w:rFonts w:hint="eastAsia"/>
        </w:rPr>
        <w:t>主要</w:t>
      </w:r>
      <w:r>
        <w:rPr>
          <w:rFonts w:hint="eastAsia"/>
        </w:rPr>
        <w:t>由周润佳同学负责。</w:t>
      </w:r>
    </w:p>
    <w:p w14:paraId="57A881B7" w14:textId="52B2E2A4" w:rsidR="00423525" w:rsidRDefault="00423525" w:rsidP="00423525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19项“</w:t>
      </w:r>
      <w:r w:rsidRPr="00347EFA">
        <w:t>java IDE配置</w:t>
      </w:r>
      <w:r>
        <w:rPr>
          <w:rFonts w:hint="eastAsia"/>
        </w:rPr>
        <w:t>”以及20项</w:t>
      </w:r>
      <w:r w:rsidR="00A365F9">
        <w:rPr>
          <w:rFonts w:hint="eastAsia"/>
        </w:rPr>
        <w:t>“</w:t>
      </w:r>
      <w:r w:rsidR="00A365F9" w:rsidRPr="00347EFA">
        <w:t>java程序调用微服务接口</w:t>
      </w:r>
      <w:r w:rsidR="00A365F9">
        <w:rPr>
          <w:rFonts w:hint="eastAsia"/>
        </w:rPr>
        <w:t>”主要应用了Java技术，这部分主要由王澳同学负责。</w:t>
      </w:r>
    </w:p>
    <w:p w14:paraId="33AD9821" w14:textId="7D5018A6" w:rsidR="00A365F9" w:rsidRDefault="00A365F9" w:rsidP="00423525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21项“</w:t>
      </w:r>
      <w:r w:rsidRPr="00347EFA">
        <w:t>用户登陆</w:t>
      </w:r>
      <w:r>
        <w:rPr>
          <w:rFonts w:hint="eastAsia"/>
        </w:rPr>
        <w:t>”，22项“</w:t>
      </w:r>
      <w:r w:rsidRPr="00347EFA">
        <w:t>数据展示功能</w:t>
      </w:r>
      <w:r>
        <w:rPr>
          <w:rFonts w:hint="eastAsia"/>
        </w:rPr>
        <w:t>”以及23项“</w:t>
      </w:r>
      <w:r w:rsidRPr="00347EFA">
        <w:t>形成一周天气预测数据</w:t>
      </w:r>
      <w:r>
        <w:rPr>
          <w:rFonts w:hint="eastAsia"/>
        </w:rPr>
        <w:t>”主要应用前端后端数据的交互，这部分主要由薛辉杰同学负责。</w:t>
      </w:r>
    </w:p>
    <w:p w14:paraId="04CE98D0" w14:textId="77777777" w:rsidR="00A365F9" w:rsidRDefault="00A365F9" w:rsidP="00423525">
      <w:pPr>
        <w:ind w:left="210" w:hangingChars="100" w:hanging="210"/>
        <w:rPr>
          <w:rFonts w:hint="eastAsia"/>
        </w:rPr>
      </w:pPr>
    </w:p>
    <w:p w14:paraId="646E97F5" w14:textId="04C90476" w:rsidR="00347EFA" w:rsidRDefault="00A365F9">
      <w:r>
        <w:rPr>
          <w:rFonts w:hint="eastAsia"/>
        </w:rPr>
        <w:t>24-27项任务是老师预留的支线任务，我们经过商议打算暂时不进行具体分工，共同学习，共同完成。</w:t>
      </w:r>
    </w:p>
    <w:p w14:paraId="4B325F71" w14:textId="77777777" w:rsidR="00A365F9" w:rsidRDefault="00A365F9">
      <w:pPr>
        <w:rPr>
          <w:rFonts w:hint="eastAsia"/>
        </w:rPr>
      </w:pPr>
    </w:p>
    <w:p w14:paraId="04F118FD" w14:textId="0FFA56A4" w:rsidR="00A365F9" w:rsidRDefault="00A365F9">
      <w:pPr>
        <w:rPr>
          <w:rFonts w:hint="eastAsia"/>
        </w:rPr>
      </w:pPr>
      <w:r>
        <w:rPr>
          <w:rFonts w:hint="eastAsia"/>
        </w:rPr>
        <w:t>最后文档的整理以及ppt的制作我们将共同商议完成。</w:t>
      </w:r>
    </w:p>
    <w:p w14:paraId="1375F797" w14:textId="6687EC12" w:rsidR="00347EFA" w:rsidRDefault="00347EFA"/>
    <w:p w14:paraId="30435775" w14:textId="292DD7A0" w:rsidR="00A365F9" w:rsidRDefault="00A365F9" w:rsidP="00A365F9">
      <w:pPr>
        <w:rPr>
          <w:rFonts w:hint="eastAsia"/>
        </w:rPr>
      </w:pPr>
      <w:r>
        <w:rPr>
          <w:rFonts w:hint="eastAsia"/>
        </w:rPr>
        <w:t>我组成员之前并未接触过相关技术，全员属于小白阶段</w:t>
      </w:r>
      <w:r>
        <w:rPr>
          <w:rFonts w:hint="eastAsia"/>
        </w:rPr>
        <w:t>，</w:t>
      </w:r>
      <w:r w:rsidR="00BA3067">
        <w:rPr>
          <w:rFonts w:hint="eastAsia"/>
        </w:rPr>
        <w:t>所以我们决定共同学习为主，彼此互补加快学习进度，拓展功能我们会在学习中逐渐加入，以上便是我组人员分工情况。</w:t>
      </w:r>
    </w:p>
    <w:p w14:paraId="0778618F" w14:textId="77777777" w:rsidR="00A365F9" w:rsidRPr="00A365F9" w:rsidRDefault="00A365F9">
      <w:pPr>
        <w:rPr>
          <w:rFonts w:hint="eastAsia"/>
        </w:rPr>
      </w:pPr>
    </w:p>
    <w:sectPr w:rsidR="00A365F9" w:rsidRPr="00A36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4F"/>
    <w:rsid w:val="00280A01"/>
    <w:rsid w:val="00347EFA"/>
    <w:rsid w:val="00423525"/>
    <w:rsid w:val="005C33A7"/>
    <w:rsid w:val="00A365F9"/>
    <w:rsid w:val="00BA3067"/>
    <w:rsid w:val="00E1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51B0"/>
  <w15:chartTrackingRefBased/>
  <w15:docId w15:val="{E20B5890-F3B2-45C0-8A3B-DAA9AB16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润佳 周</dc:creator>
  <cp:keywords/>
  <dc:description/>
  <cp:lastModifiedBy>润佳 周</cp:lastModifiedBy>
  <cp:revision>1</cp:revision>
  <dcterms:created xsi:type="dcterms:W3CDTF">2020-06-29T13:36:00Z</dcterms:created>
  <dcterms:modified xsi:type="dcterms:W3CDTF">2020-06-29T14:28:00Z</dcterms:modified>
</cp:coreProperties>
</file>