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Roy’s Shack backend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Apis: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Applies to every endpoint:</w:t>
      </w:r>
    </w:p>
    <w:p>
      <w:pPr>
        <w:pStyle w:val="Normal"/>
        <w:bidi w:val="0"/>
        <w:jc w:val="start"/>
        <w:rPr/>
      </w:pPr>
      <w:r>
        <w:rPr/>
        <w:t>If the endpoint is a non-public api, then it requires jwt verification:</w:t>
      </w:r>
    </w:p>
    <w:p>
      <w:pPr>
        <w:pStyle w:val="Normal"/>
        <w:bidi w:val="0"/>
        <w:jc w:val="start"/>
        <w:rPr/>
      </w:pPr>
      <w:r>
        <w:rPr/>
        <w:t>Auth header containing a Bearer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registration_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Sends an email and registers an unverified user when it succeeds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49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2441"/>
        <w:gridCol w:w="652"/>
        <w:gridCol w:w="817"/>
      </w:tblGrid>
      <w:tr>
        <w:trPr>
          <w:tblHeader w:val="true"/>
        </w:trPr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lastname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last name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firstname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fist name ofthe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[email_sent,malformed_request,user_already_exists,requirements_not_met,internal_error]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http status response code [200,400,401,403,500]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registration_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activates the account (unverified » verified)</w:t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70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0"/>
        <w:gridCol w:w="4305"/>
        <w:gridCol w:w="1211"/>
        <w:gridCol w:w="816"/>
      </w:tblGrid>
      <w:tr>
        <w:trPr>
          <w:tblHeader w:val="true"/>
        </w:trPr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(temporary) token of the user (to verify)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[user_activated,wrong_token,user_not_found,user_already_activated]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[200,401,401,404,409]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login_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registers a new confirmation then sends it’s temporary token to the client thru email, after that, the client proceeds to finish the promise part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65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3475"/>
        <w:gridCol w:w="1209"/>
        <w:gridCol w:w="817"/>
      </w:tblGrid>
      <w:tr>
        <w:trPr>
          <w:tblHeader w:val="true"/>
        </w:trPr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 (to identify)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 (to verify)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[email_sent,malformed_request,wrong_password,user_not_found]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Email href: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url?login_promise= B64(user id) ; B64(confirmation token)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login_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responds with the auth details and deletes the confirmation.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3"/>
        <w:gridCol w:w="5683"/>
        <w:gridCol w:w="1123"/>
        <w:gridCol w:w="818"/>
      </w:tblGrid>
      <w:tr>
        <w:trPr>
          <w:tblHeader w:val="true"/>
        </w:trPr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confirmation_token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(temporary) confirmation token of the login attempt (to verify)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58"/>
        <w:gridCol w:w="5074"/>
        <w:gridCol w:w="651"/>
        <w:gridCol w:w="1354"/>
      </w:tblGrid>
      <w:tr>
        <w:trPr>
          <w:tblHeader w:val="true"/>
        </w:trPr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[success,wrong_confirmation_token,user_not_found,confirmation_not_found,internal_error]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[200,401,401,404,409,404,500]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jwt token of the user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jwt_token_expiration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expiration date of the jwt token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session token of the user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session_token_expiration</w:t>
            </w:r>
          </w:p>
        </w:tc>
        <w:tc>
          <w:tcPr>
            <w:tcW w:w="5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expiration date of the session token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when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chpass_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registers a new password_change confirmation, then sends an email to the user containing the temporary confirmation token.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7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3273"/>
        <w:gridCol w:w="652"/>
        <w:gridCol w:w="817"/>
      </w:tblGrid>
      <w:tr>
        <w:trPr>
          <w:tblHeader w:val="true"/>
        </w:trPr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 (to identify)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user's desired new password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809"/>
        <w:gridCol w:w="1928"/>
        <w:gridCol w:w="1927"/>
        <w:gridCol w:w="1928"/>
        <w:gridCol w:w="459"/>
        <w:gridCol w:w="650"/>
        <w:gridCol w:w="819"/>
      </w:tblGrid>
      <w:tr>
        <w:trPr/>
        <w:tc>
          <w:tcPr>
            <w:tcW w:w="1927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9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rPr/>
            </w:pPr>
            <w:r>
              <w:rPr/>
              <w:t>When</w:t>
            </w:r>
          </w:p>
        </w:tc>
        <w:tc>
          <w:tcPr>
            <w:tcW w:w="1928" w:type="dxa"/>
            <w:gridSpan w:val="3"/>
            <w:tcBorders/>
          </w:tcPr>
          <w:p>
            <w:pPr>
              <w:pStyle w:val="Tblzatfejlc"/>
              <w:rPr/>
            </w:pPr>
            <w:r>
              <w:rPr/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1" w:type="dxa"/>
            <w:gridSpan w:val="5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[email_sent,malformed_request,user_banned,internal_error]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1" w:type="dxa"/>
            <w:gridSpan w:val="5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chpass_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changes the password, responds with the new auth details and deletes the confirmation.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52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8"/>
        <w:gridCol w:w="3102"/>
        <w:gridCol w:w="653"/>
        <w:gridCol w:w="816"/>
      </w:tblGrid>
      <w:tr>
        <w:trPr>
          <w:tblHeader w:val="true"/>
        </w:trPr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(to verify)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5"/>
        <w:gridCol w:w="6202"/>
        <w:gridCol w:w="650"/>
        <w:gridCol w:w="1320"/>
      </w:tblGrid>
      <w:tr>
        <w:trPr>
          <w:tblHeader w:val="true"/>
        </w:trPr>
        <w:tc>
          <w:tcPr>
            <w:tcW w:w="14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4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[lehet:success,malformed_request,user_banned,confirmation_not_found_or_wrong,confirmation_expired,internal_error]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4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http status response code [200,400,401,404,410,500]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4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</w:t>
            </w:r>
          </w:p>
        </w:tc>
        <w:tc>
          <w:tcPr>
            <w:tcW w:w="6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 jwt token of the user (to remember)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if the response code is 200</w:t>
            </w:r>
          </w:p>
        </w:tc>
      </w:tr>
      <w:tr>
        <w:trPr/>
        <w:tc>
          <w:tcPr>
            <w:tcW w:w="14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</w:t>
            </w:r>
          </w:p>
        </w:tc>
        <w:tc>
          <w:tcPr>
            <w:tcW w:w="6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 session token of the user (to remember)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delacc_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sends an account deletion confirmation email, registers a confirmation in the database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5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3475"/>
        <w:gridCol w:w="1209"/>
        <w:gridCol w:w="817"/>
      </w:tblGrid>
      <w:tr>
        <w:trPr>
          <w:tblHeader w:val="true"/>
        </w:trPr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 (to verify)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[email_sent,malformed_request,wrong_password,internal_error_or_user_not_found]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 href: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url?accdel= B64(email) ; B64(confirmation_token)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delacc_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succeeds, it deletes the user account (flags it deleted and redacts some information)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[user_deleted,malformed_request,wrong_token,internal_error_or_user_not_found]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get_all_products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returns every products in a json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  <w:t>&lt;nothing&gt;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 data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json response:</w:t>
      </w:r>
    </w:p>
    <w:p>
      <w:pPr>
        <w:pStyle w:val="Elformzottszveg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 &lt; http response status code [200,400,500]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"&lt; status code explanation (error reason/message) [success,malformed_request,unknown error]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"products": [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"34",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"name_hu": "&lt; its name in hungarian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"name_en": "&lt; its name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"name_de": "&lt; its name in german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"description_hu": "&lt; its description in hungarian&gt;",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"description_en": "&lt; its description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"description_de": "&lt; its description in german&gt;",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"description_preview_hu": "&lt; its description preview in hungarian&gt;",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"description_preview_en": "&lt; its description preview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"description_preview_de": "&lt; its description preview in german&gt;",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"price_huf": "&lt; its price in huf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"times_ordered": "&lt; how many times was it ordered already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"stock": "&lt; stock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"sale_percentage": "&lt; sale percentage (minus)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"category": "&lt; product category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"manufacturer": "&lt; its manufacturer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"brand": "&lt; brand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"rating": "&lt; rating: 0-5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"sku": "&lt; sku [unique]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"active_ingredients": "&lt; active ingredients list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"packaging": "&lt; packaging (ex.: pills/bottle)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"&lt; date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"updated_at": "&lt; date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"price_usd": "&lt; price in usd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"price_eur": "&lt; price in eur &gt;"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... &lt;other products&gt;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]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get_all_users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returns all the users’ relevant data (excluding tokens, hashes)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[admin]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[admin]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[success,malformed_request,permission_denied,wrong_token,internal_error]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[200,400,401,401,500]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users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relevant data of every user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Raw json response: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Elformzottszveg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"200",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"success",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"users": [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 &lt; id of the user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"email": " &lt; email of the user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 &lt; when was the account created | datetime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"first_name": " &lt; first name of the user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"last_name": " &lt; last name of the user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"account_state": " &lt; account state | could be: unverified, verified, admin, banned, deleted &gt;"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... &lt;other users&gt;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]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get_all_orders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returns all the orders’ relevant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[admin]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[admin]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[success,malformed_request,permission_denied,wrong_token,internal_error]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[200,400,401,401,500]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users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relevant data of every order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Raw json response: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Elformzottszveg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"200",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"success",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"orders": [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 &lt; order id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"user_id": " &lt; id of the user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 &lt; date of creation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"price": " &lt; price in huf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"city": " &lt; where the dear user resides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"apartment_number": " &lt; apartment number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"note": " &lt; optional note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"house_number": " &lt; house number of the order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"phone_number": " &lt; phone number of the user &gt;"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... &lt;other orders&gt;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]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newsletter_subscription: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succeeds, it registers the a new email to the mailing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news_level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news level, how the user wants to be registered as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get_all_featured_products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If it succeeds, it returns every 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333333"/>
          <w:spacing w:val="0"/>
          <w:sz w:val="21"/>
        </w:rPr>
        <w:t>featured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 products in a json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  <w:t>&lt;nothing&gt;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2"/>
        <w:gridCol w:w="650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[user_deleted,malformed_request,wrong_token,internal_error_or_user_not_found]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 data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json response:</w:t>
      </w:r>
    </w:p>
    <w:p>
      <w:pPr>
        <w:pStyle w:val="Elformzottszveg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 &lt; http response status code [200,400,500] &gt; 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"&lt; status code explanation (error reason/message) [success,malformed_request,unknown error]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"products": [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"34",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"name_hu": "&lt; its name in hungarian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"name_en": "&lt; its name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"name_de": "&lt; its name in german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"description_hu": "&lt; its description in hungarian&gt;",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"description_en": "&lt; its description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"description_de": "&lt; its description in german&gt;",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"description_preview_hu": "&lt; its description preview in hungarian&gt;",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"description_preview_en": "&lt; its description preview in english&gt;",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"description_preview_de": "&lt; its description preview in german&gt;",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"price_huf": "&lt; its price in huf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"times_ordered": "&lt; how many times was it ordered already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"stock": "&lt; stock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"sale_percentage": "&lt; sale percentage (minus)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"category_id": "&lt; product category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"manufacturer": "&lt; its manufacturer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"brand": "&lt; brand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"rating": "&lt; rating: 0-5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"sku": "&lt; sku [unique]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"active_ingredients": "&lt; active ingredients list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"packaging": "&lt; packaging (ex.: pills/bottle)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"&lt; date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"updated_at": "&lt; date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"price_usd": "&lt; price in usd &gt;",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"price_eur": "&lt; price in eur &gt;"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... &lt;other products&gt;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]</w:t>
      </w:r>
    </w:p>
    <w:p>
      <w:pPr>
        <w:pStyle w:val="Elformzottszveg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roman"/>
    <w:pitch w:val="variable"/>
  </w:font>
  <w:font w:name="Arial">
    <w:altName w:val="sans-serif"/>
    <w:charset w:val="ee" w:characterSet="windows-1250"/>
    <w:family w:val="roman"/>
    <w:pitch w:val="variable"/>
  </w:font>
  <w:font w:name="Consolas">
    <w:altName w:val="Andale Mono WT"/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hu-H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cs="Arial"/>
    </w:rPr>
  </w:style>
  <w:style w:type="paragraph" w:styleId="Tblzattartalom">
    <w:name w:val="Táblázattartalom"/>
    <w:basedOn w:val="Normal"/>
    <w:qFormat/>
    <w:pPr>
      <w:widowControl w:val="false"/>
      <w:suppressLineNumbers/>
    </w:pPr>
    <w:rPr/>
  </w:style>
  <w:style w:type="paragraph" w:styleId="Tblzatfejlc">
    <w:name w:val="Táblázatfejléc"/>
    <w:basedOn w:val="Tblzattartalom"/>
    <w:qFormat/>
    <w:pPr>
      <w:suppressLineNumbers/>
      <w:jc w:val="center"/>
    </w:pPr>
    <w:rPr>
      <w:b/>
      <w:bCs/>
    </w:rPr>
  </w:style>
  <w:style w:type="paragraph" w:styleId="Elformzottszveg">
    <w:name w:val="Előformázott szöveg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LibreOffice/25.2.7.2$Windows_X86_64 LibreOffice_project/5cbfd1ab6520636bb5f7b99185aa69bd7456825d</Application>
  <AppVersion>15.0000</AppVersion>
  <Pages>2</Pages>
  <Words>1704</Words>
  <Characters>10329</Characters>
  <CharactersWithSpaces>12235</CharactersWithSpaces>
  <Paragraphs>595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2026-02-18T09:39:17Z</dcterms:created>
  <dc:creator/>
  <dc:description/>
  <dc:language>hu-HU</dc:language>
  <cp:lastModifiedBy/>
  <dcterms:modified xsi:type="dcterms:W3CDTF">2026-02-20T10:54:32Z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