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rFonts w:ascii="Arial" w:cs="Arial" w:eastAsia="Arial" w:hAnsi="Arial"/>
          <w:b/>
          <w:bCs/>
          <w:color w:val="067a45"/>
          <w:sz w:val="72"/>
          <w:szCs w:val="72"/>
        </w:rPr>
        <w:t xml:space="preserve">ROY'S SHACK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b7280"/>
          <w:sz w:val="36"/>
          <w:szCs w:val="36"/>
        </w:rPr>
        <w:t xml:space="preserve">Est. 1888</w:t>
      </w:r>
    </w:p>
    <w:p>
      <w:pPr>
        <w:pBdr>
          <w:bottom w:val="single" w:color="067a45" w:sz="6"/>
        </w:pBdr>
        <w:spacing w:after="1440"/>
        <w:jc w:val="center"/>
      </w:pPr>
      <w:r>
        <w:rPr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COMPLETE PROJECT DOCUMENTATION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Frontend  ·  Backend  ·  Database</w:t>
      </w:r>
    </w:p>
    <w:p>
      <w:pPr>
        <w:spacing w:after="24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Final Exam Project (Vizsgaremek) — KKK Software Developer &amp; Tester Programme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2024 / 2025</w:t>
      </w:r>
    </w:p>
    <w:p>
      <w:r>
        <w:br w:type="page"/>
      </w:r>
    </w:p>
    <w:p>
      <w:pPr>
        <w:spacing w:before="480" w:after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067a45"/>
          <w:sz w:val="52"/>
          <w:szCs w:val="52"/>
        </w:rPr>
        <w:t xml:space="preserve">PART 1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FRONTEND DOCUMENTATION</w:t>
      </w:r>
    </w:p>
    <w:p>
      <w:pPr>
        <w:pStyle w:val="Heading1"/>
        <w:shd w:fill="067a45" w:val="clear"/>
        <w:spacing w:before="48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Overview and Project Description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Roy's Shack Est. 1888 is a modern, multilingual pharmacy webshop developed as a final exam project (vizsgaremek) to fulfil the KKK (Output, Competency, Requirement) specifications. The application is built with the Angular framework, featuring full e-commerce functionality, responsive design, and support for three languages.</w:t>
      </w:r>
    </w:p>
    <w:p>
      <w:pPr>
        <w:spacing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Framework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Angular 21 (standalone components)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Language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TypeScript 5.9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Styling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CSS (CSS Custom Properties-based theming)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Translations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ngx-translate (HU / EN / 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Currency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Automatic switching based on language (HUF / USD / EUR)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Theme system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Light / Dark mode (CSS variables)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Angular Signals + BehaviorSubject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Angular HttpClient with interceptor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Vitest + Angular TestBed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tool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@angular/build:application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npm 11.6.2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67a45" w:val="clear"/>
        <w:spacing w:before="48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Project Structure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application is organized according to the following directory structure:</w:t>
      </w:r>
    </w:p>
    <w:p>
      <w:pPr>
        <w:spacing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src/app/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Application root directory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src/app/core/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Business logic – models, services, guards, interceptors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src/app/core/models/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TypeScript interfaces (Product, User, Auth, Forum/Blog)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src/app/core/services/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Angular services (Auth, Cart, Theme, Toast, Translation, Currency...)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src/app/core/guards/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Route guards (authGuard, adminGuard, guestGuard)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src/app/core/interceptors/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 interceptors (auth token handling)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src/app/core/constants/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Visual constants (icons, images, slides, categories)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src/app/pages/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Page components (Home, Products, Forum, Admin, Profile, etc.)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src/app/shared/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Reusable components, directives, and pipes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src/app/shared/components/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 elements (Header, Footer, Toast, ProductCard, etc.)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src/app/shared/directives/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ScrollReveal directive (scroll-based animations)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src/app/shared/pipes/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Currency formatting pipe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src/assets/i18n/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Translation files (hu.json, en.json, de.json)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src/assets/icons/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Icon set (.webp format)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src/assets/fonts/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Font families (Roboto, Inconsolata)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src/styles/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Global CSS (variables, themes, base styles)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src/environments/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Environment configuration (development / production)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67a45" w:val="clear"/>
        <w:spacing w:before="48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Routing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application uses Angular Router-based navigation with lazy loading for less frequently visited pages. Route guards protect authorization-restricted routes.</w:t>
      </w:r>
    </w:p>
    <w:p>
      <w:pPr>
        <w:spacing w:after="12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460"/>
        <w:gridCol w:w="11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home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Home page redirect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Home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Home page (hero slider, featured products, blog)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 listing with filtering and pagination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ProductDetail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 detail page (lazy)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/forum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Forum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Forum / Blog listing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/forum/:slug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ForumDetail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Forum / Blog detail (lazy)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Profile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/purchase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Purchase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Checkout / purchase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panel (users, orders)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 page (lazy)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guestGuard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Registration (lazy)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guestGuard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/login-promise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LoginPromise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 email confirmation (lazy)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/registration-promise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RegistrationPromise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Registration activation (lazy)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/password-reset-request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PasswordResetRequest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 reset request (lazy)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/password-reset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PasswordReset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 reset (lazy)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/delacc-promise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DelaccPromise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Account deletion confirmation (lazy)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confirmation page (lazy)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/legal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Legal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Legal information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/bracket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Bracket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Specification / bracket page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/**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NotFound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404 page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67a45" w:val="clear"/>
        <w:spacing w:before="48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Route Guards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application uses three route guards to protect its routes:</w:t>
      </w:r>
    </w:p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authGuard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Checks whether the user is authenticated (AuthService.isUserAuthenticated()). If not, redirects to /login and stores the intended destination in the returnUrl query parameter.</w:t>
      </w:r>
    </w:p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adminGuard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First runs the authGuard logic (login required), then verifies that the user's account_state is "admin". Without admin privileges, redirects to /home.</w:t>
      </w:r>
    </w:p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guestGuard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Grants access only to unauthenticated users (e.g. /login, /register). If the user is already logged in, automatically redirects to /home.</w:t>
      </w:r>
    </w:p>
    <w:p>
      <w:pPr>
        <w:spacing w:after="120"/>
      </w:pPr>
      <w:r>
        <w:t xml:space="preserve"/>
      </w:r>
    </w:p>
    <w:p>
      <w:pPr>
        <w:pStyle w:val="Heading1"/>
        <w:shd w:fill="067a45" w:val="clear"/>
        <w:spacing w:before="48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HTTP Interceptor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authInterceptor runs on every outgoing HTTP request. For public endpoints (e.g. product retrieval, login) it only sets the Content-Type header. For protected endpoints it also attaches the JWT token using the Bearer scheme.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Public endpoints: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/login_request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/login_promise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/registration_request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/registration_promise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/chpass_request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/chpass_promise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/get_all_products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/get_all_featured_products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/newsletter_subscription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On 401 errors: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hianyzo_auth_header: if the token is missing on a protected endpoint → logout + redirect to /login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hibas_token: expired or invalid JWT → logout + redirect to /login with session_expired message</w:t>
      </w:r>
    </w:p>
    <w:p>
      <w:pPr>
        <w:spacing w:after="120"/>
      </w:pPr>
      <w:r>
        <w:t xml:space="preserve"/>
      </w:r>
    </w:p>
    <w:p>
      <w:pPr>
        <w:pStyle w:val="Heading1"/>
        <w:shd w:fill="067a45" w:val="clear"/>
        <w:spacing w:before="48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Services</w:t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6.1 AuthService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Responsible for: login, registration, password change, logout, and token management.</w:t>
      </w:r>
    </w:p>
    <w:p>
      <w:pPr>
        <w:spacing w:after="120"/>
      </w:pPr>
      <w:r>
        <w:t xml:space="preserve"/>
      </w:r>
    </w:p>
    <w:p>
      <w:pPr>
        <w:pBdr>
          <w:left w:val="single" w:color="065f46" w:sz="12"/>
        </w:pBdr>
        <w:shd w:fill="d1fae5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065f46"/>
          <w:sz w:val="20"/>
          <w:szCs w:val="20"/>
        </w:rPr>
        <w:t xml:space="preserve">All sensitive data is Base64-encoded before being sent to the backend (btoa/encodeURIComponent), as required by the backend API.</w:t>
      </w:r>
    </w:p>
    <w:p>
      <w:pPr>
        <w:spacing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loginRequest(email, password)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Sends a login request – triggers an email confirmation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loginPromise(id, confirmationToken, stayLoggedIn)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Completes login using the confirmation token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register(email, password, firstname, lastname)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Sends a registration request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completeRegistration(id, token, stayLoggedIn)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Activates registration via email link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requestPasswordChange(email, newPassword)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Initiates a password change request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completePasswordChange(id, token)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Completes the password change using the token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logout()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Clears storage + resets authState + navigates to /login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getToken()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the JWT token (with expiry check)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getSessionToken()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the session token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isUserAuthenticated()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Checks whether the user is authenticated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isTokenExpired()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Checks token expiry (with a 5-minute tolerance)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refreshAuthState()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Refreshes auth state from storage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encodeBase64(value)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Public Base64 encoding helper method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Storage logic: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"Stay logged in" – localStorage (JWT token, session token, user data, expiry)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Session only – sessionStorage (automatically cleared when browser is closed)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Multi-tab synchronisation: by listening to the window storage event, if the user logs out in another tab, the current tab automatically logs out as well.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6.2 AccountService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account operations (profile update, orders, admin functions):</w:t>
      </w:r>
    </w:p>
    <w:p>
      <w:pPr>
        <w:spacing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7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getProfile()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Retrieves profile data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updateProfile(updates)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Updates name and email (with Base64 encoding)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deleteAccountRequest(userId, password)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Initiates an account deletion request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confirmAccountDeletion(encodedId, encodedToken)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Confirms account deletion using the token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createOrder(order)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Places an order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getOrderHistory()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Retrieves order history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getAllUsersAdmin()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Admin: retrieves full user list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getAllOrdersAdmin()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Admin: retrieves full order list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6.3 CartService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Manages the cart state using Angular Signals with localStorage persistence.</w:t>
      </w:r>
    </w:p>
    <w:p>
      <w:pPr>
        <w:spacing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/ Computed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items (readonly signal)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 of cart items (CartItem[])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itemCount (computed)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item count (sum of quantities)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totalPrice (computed)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price in the current currency, with discounts applied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addToCart(product, quantity)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Adds a product to the cart (increases quantity if already present)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removeFromCart(productId)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Removes a product from the cart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updateQuantity(productId, quantity)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Updates quantity (max: current stock)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clearCart()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Empties the cart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isInCart(productId)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Checks whether a product is in the cart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getItemQuantity(productId)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the quantity of a given product in the cart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6.4 CurrencyService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Automatically selects the appropriate currency based on the active language:</w:t>
      </w:r>
    </w:p>
    <w:p>
      <w:pPr>
        <w:spacing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Hungarian (hu)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HUF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hu-HU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English (en)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en-US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German (de)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€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de-DE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6.5 TranslationService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wrapper around ngx-translate. Three supported languages: HU, EN, DE. The selected language is saved in localStorage so it persists across page reloads. CurrencyService subscribes to the currentLang$ BehaviorSubject and updates the currency automatically.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6.6 ThemeService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Manages light/dark theming. On initialisation it loads the saved preference from localStorage; if no value is saved, it reads the system prefers-color-scheme setting. The theme is applied by setting the data-theme attribute on document.documentElement, and CSS variables update automatically.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6.7 ToastService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Handles toast notifications using Angular Signals. Supports four types: success, error, info, warning. Notifications automatically disappear after the specified duration (default 3000 ms).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6.8 ForumBlogService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Manages forum and blog content. Currently operates with mock data (backend integration is prepared). Provides filtering, sorting, and pagination functionality using Angular Signals and computed values.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6.9 ProductService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Communicates with the backend API to retrieve products. Calls the get_all_products and get_all_featured_products endpoints, and transforms the result into the frontend-compatible ProductWithHelpers format using the enrichProduct() helper function.</w:t>
      </w:r>
    </w:p>
    <w:p>
      <w:pPr>
        <w:spacing w:after="120"/>
      </w:pPr>
      <w:r>
        <w:t xml:space="preserve"/>
      </w:r>
    </w:p>
    <w:p>
      <w:pPr>
        <w:pStyle w:val="Heading1"/>
        <w:shd w:fill="067a45" w:val="clear"/>
        <w:spacing w:before="48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TypeScript Models and Interfaces</w:t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7.1 Auth models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Located in src/app/core/models/auth.model.ts:</w:t>
      </w:r>
    </w:p>
    <w:p>
      <w:pPr>
        <w:spacing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data (id, email, firstname, lastname, role, account_state)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AuthState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Authentication state (isAuthenticated, user, token, sessionToken, expiresAt)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LoginRequest / LoginRequestResponse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 request and response models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LoginPromiseRequest / LoginResponse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Two-step login confirmation models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RegistrationRequest / RegistrationResponse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Registration request and 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PasswordChangeRequest / PasswordChangePromiseRequest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 change models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AccountDeletionRequest / AccountDeletionPromiseRequest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Account deletion models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JWTPayload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Decoded JWT token content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ApiErrorResponse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Unified error handling model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7.2 Product models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Located in src/app/core/models/product.model.ts:</w:t>
      </w:r>
    </w:p>
    <w:p>
      <w:pPr>
        <w:spacing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 / Type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Raw API data – snake_case fields, string types, trilingual fields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ProductWithHelpers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Extended product interface – numeric types, computed values (inStock, hasDiscount, isFeatured, etc.)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ProductCategory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 category (id, category, emoji, color, number_of_products)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ProductImage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 image (id, product_id, image_url, alt_text_hu/en/de, sort_id)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UI-level category (id, slug, icon, color, count)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ProductFilterOptions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Filter settings (category, price, stock, discount, sort, search)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PaginationConfig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Pagination configuration (currentPage, itemsPerPage, totalItems, totalPages)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SortOption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Sort option type (popularity, price-asc, price-desc, name-asc, newest, rating, etc.)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ProductsApiResponse / ProductCategoriesApiResponse / ProductImagesApiResponse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response models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65f46" w:sz="12"/>
        </w:pBdr>
        <w:shd w:fill="d1fae5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065f46"/>
          <w:sz w:val="20"/>
          <w:szCs w:val="20"/>
        </w:rPr>
        <w:t xml:space="preserve">The enrichProduct(product, currentLang, galleryImages) helper function converts raw Product data into ProductWithHelpers: it calculates the discounted price, resolves language-specific fields, assembles the image gallery, and adds boolean computed values (inStock, hasDiscount, isFeatured).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7.3 Forum / Blog models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Located in src/app/core/models/forum-blog.model.ts:</w:t>
      </w:r>
    </w:p>
    <w:p>
      <w:pPr>
        <w:spacing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Interface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category type (medicines, natural-remedies, baby-mother, healthy-lifestyle, seasonal-health, qa, general)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blog | forum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AuthorRole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| pharmacist |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Author (id, name, role, avatar, verified)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BasePost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 post fields (title, slug, content, author, category, status, statistics)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BlogPost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Blog-type post (readingTime, relatedProducts, SEO fields)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ForumPost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Forum-type post (isQuestion, hasAcceptedAnswer, lastActivityAt)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PostFilters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Filter settings (category, type, author role, search query, tags)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SortOption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newest | oldest | most-viewed | most-liked | trending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67a45" w:val="clear"/>
        <w:spacing w:before="48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Components</w:t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8.1 Page Components</w:t>
      </w:r>
    </w:p>
    <w:p>
      <w:pPr>
        <w:spacing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functionality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/home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Hero slider (4 slides), featured products, category bar, latest blog posts, value proposition section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/products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 catalogue with filtering (category, price, discount, stock), sorting and pagination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 detail page: image gallery, description, active ingredients, price, add-to-cart button, reviews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/forum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 of blog and forum posts with category and type filtering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ForumDetail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/forum/:slug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Detailed view of a single post with comments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/profile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profile: edit details, order history, change password, delete account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Purchase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/purchase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Checkout flow: shipping address, order summary, order placement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/admin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panel: user management, order viewing, summary statistics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/login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Two-step login form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/register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Registration form (name, email, password)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LoginPromise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/login-promise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Processes the email confirmation token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RegistrationPromise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/registration-promise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Processes the registration activation link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PasswordResetRequest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/password-reset-request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 reset email request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PasswordReset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/password-reset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 a new password using the token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DelaccPromise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/delacc-promise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Account deletion confirmation from email link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Legal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/legal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Terms of Service and Privacy Policy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NotFound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**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404 page with custom design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8.2 Shared Components</w:t>
      </w:r>
    </w:p>
    <w:p>
      <w:pPr>
        <w:spacing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Navigation header: logo, menu items, language switcher, theme toggle, cart icon with counter, profile/login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Footer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Three-part footer (footer-main, footer-bottom, newsletter-form)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Footer / newsletter-form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Newsletter subscription form (email + news_level)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Toast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Toast notification overlay (success, error, info, warning types)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Slide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single hero slider slide (image, title, subtitle, CTA button)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Featured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Featured products section container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FeaturedProductCard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Featured product card (image, name, price, discount badge, add-to-cart button)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ProductCard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 card for product listing pages (image, name, price, rating, quick view)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ProductList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Products grid/list 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ProductFilter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Filter panel (category, price slider, checkbox filters)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ProductPagination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Pagination component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ProductDetailModal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Quick-view modal with product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CategoryBar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Category bar on the home page and product listing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CategoryItem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single category item (icon/emoji + name)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PostCard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Blog/forum post card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PrimaryBtn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Primary action button (green)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SecondaryBtn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Secondary action button (transparent)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IconBtn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Icon-based button (e.g. theme toggle, cart, profile)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LanguageSwitcher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Language and currency switcher dropdown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67a45" w:val="clear"/>
        <w:spacing w:before="48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Directives and Pipes</w:t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9.1 ScrollReveal Directive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scroll-reveal.directive.ts is a custom Angular directive that uses an IntersectionObserver to detect when an element enters the viewport and applies animation classes at that point. This enables scroll-triggered reveal animations throughout the application (similar to the synergolab.com reference site).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9.2 CurrencyPipe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currency.pipe.ts is a custom Angular pipe that uses CurrencyService to automatically display prices in the active currency and locale-appropriate format (e.g. "1 990 Ft" for HU, "$19.90" for EN).</w:t>
      </w:r>
    </w:p>
    <w:p>
      <w:pPr>
        <w:spacing w:after="120"/>
      </w:pPr>
      <w:r>
        <w:t xml:space="preserve"/>
      </w:r>
    </w:p>
    <w:p>
      <w:pPr>
        <w:pStyle w:val="Heading1"/>
        <w:shd w:fill="067a45" w:val="clear"/>
        <w:spacing w:before="48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Theme System and Visual Design</w:t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10.1 CSS Custom Properties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theme system is built on CSS variables. The src/styles/abstracts/_variables.css file defines global design tokens (colours, spacing, font sizes, border-radius values). The src/styles/abstracts/_themes.css file overrides colour variables inside the [data-theme="light"] and [data-theme="dark"] selectors.</w:t>
      </w:r>
    </w:p>
    <w:p>
      <w:pPr>
        <w:spacing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variable category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--bg-primary, --bg-secondary, --bg-tertiary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--text-primary, --text-secondary, --text-muted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Brand colour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--color-primary (#067a45), --color-primary-dark (#0b5f39)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Border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--border-color, --border-light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Spacing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--space-1 ... --space-12 (4px increments)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Font size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--text-xs, --text-sm, --text-base, --text-lg, --text-xl, --text-2xl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--radius-sm, --radius-md, --radius-lg, --radius-xl, --radius-full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Shadow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--shadow-sm, --shadow-md, --shadow-lg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10.2 Responsiveness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application follows a mobile-first design principle. The minimum touch target size is 44×44 px in accordance with iOS Safari guidelines. Inputs use a minimum of 16 px font size to prevent automatic zoom on mobile devices. Hover states are placed behind @media (hover: hover) and @media (pointer: fine) conditions to prevent them from sticking on touch devices.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10.3 Icon set and images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Icons are stored in .webp format in the src/assets/icons/ directory. The ICONS constant (visuals.ts) indexes every icon by name and URL, providing type-safe access (IconKey type). Images are stored in .webp format in src/assets/images/.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10.4 Fonts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application uses two font families stored locally in src/assets/fonts/ for performance: Roboto (primary UI font) and Inconsolata (for code display).</w:t>
      </w:r>
    </w:p>
    <w:p>
      <w:pPr>
        <w:spacing w:after="120"/>
      </w:pPr>
      <w:r>
        <w:t xml:space="preserve"/>
      </w:r>
    </w:p>
    <w:p>
      <w:pPr>
        <w:pStyle w:val="Heading1"/>
        <w:shd w:fill="067a45" w:val="clear"/>
        <w:spacing w:before="48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Internationalisation (i18n)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Translations are handled by the @ngx-translate/core library. Translation files are in JSON format located in src/assets/i18n/ (hu.json, en.json, de.json). The default language is "en"; supported languages are hu, en, and de.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TranslationService configures ngx-translate, saves the selected language to localStorage, and publishes it on the currentLang$ BehaviorSubject. For product data, the backend returns the appropriate language-specific field directly (name_hu, description_en, etc.).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Main translation key categories (in JSON files):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nav –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hero – Home page slider texts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products – Product page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 – Login / registration /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forum – Forum / blog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profile – Profile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cart – Cart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purchase – Checkout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– Admin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footer – Footer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toast – Notification messages</w:t>
      </w:r>
    </w:p>
    <w:p>
      <w:pPr>
        <w:spacing w:after="120"/>
      </w:pPr>
      <w:r>
        <w:t xml:space="preserve"/>
      </w:r>
    </w:p>
    <w:p>
      <w:pPr>
        <w:pStyle w:val="Heading1"/>
        <w:shd w:fill="067a45" w:val="clear"/>
        <w:spacing w:before="48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Security Notes</w:t>
      </w:r>
    </w:p>
    <w:p>
      <w:pPr>
        <w:pBdr>
          <w:left w:val="single" w:color="92400d" w:sz="12"/>
        </w:pBdr>
        <w:shd w:fill="fef3c7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92400d"/>
          <w:sz w:val="20"/>
          <w:szCs w:val="20"/>
        </w:rPr>
        <w:t xml:space="preserve">NOTE: Angular 21 has an upstream security advisory for unsanitized SVG script attributes (GitHub Advisory). No patched release was available at the time of development.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project is NOT affected by the vulnerability: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dynamic SVG injection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[innerHTML] bindings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user-provided HTML is rendered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DomSanitizer.bypassSecurityTrustHtml() or similar bypass calls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templates use standard Angular template bindings. Angular 21 was intentionally kept because this is a non-production, educational project. The fix will be applied once a patched Angular release becomes available.</w:t>
      </w:r>
    </w:p>
    <w:p>
      <w:pPr>
        <w:spacing w:after="120"/>
      </w:pPr>
      <w:r>
        <w:t xml:space="preserve"/>
      </w:r>
    </w:p>
    <w:p>
      <w:pPr>
        <w:pStyle w:val="Heading1"/>
        <w:shd w:fill="067a45" w:val="clear"/>
        <w:spacing w:before="48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Environment Configuration and Build</w:t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13.1 Commands</w:t>
      </w:r>
    </w:p>
    <w:p>
      <w:pPr>
        <w:spacing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npm start / ng serve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Start development server (http://localhost:4200)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npm run build / ng build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Generate production build (output to dist/)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npm run watch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Watch mode development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npm test / ng test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 unit tests with Vitest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13.2 Dependencies</w:t>
      </w:r>
    </w:p>
    <w:p>
      <w:pPr>
        <w:spacing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@angular/core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^21.0.0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Angular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@angular/router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^21.0.0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@angular/forms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^21.0.0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Reactive forms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@angular/common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^21.0.0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Common Angular directives and pipes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@ngx-translate/core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^16.0.4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Internationalisation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@ngx-translate/http-loader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^16.0.1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Loading JSON translations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rxjs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~7.8.0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Reactive programming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zone.js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~0.16.0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Angular change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~5.9.2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Dev – typed JavaScript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^4.0.8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Dev – unit test runner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067a45"/>
          <w:sz w:val="52"/>
          <w:szCs w:val="52"/>
        </w:rPr>
        <w:t xml:space="preserve">2. RÉSZ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BACKEND DOCUMENTATION</w:t>
      </w:r>
    </w:p>
    <w:p>
      <w:pPr>
        <w:pBdr>
          <w:left w:val="single" w:color="1e40af" w:sz="12"/>
        </w:pBdr>
        <w:shd w:fill="dbeafe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1e40af"/>
          <w:sz w:val="20"/>
          <w:szCs w:val="20"/>
        </w:rPr>
        <w:t xml:space="preserve">The following section is the original backend documentation written by the backend team. The content has not been modified — only formatting was applied for consistency.</w:t>
      </w:r>
    </w:p>
    <w:p>
      <w:pPr>
        <w:spacing w:after="120"/>
      </w:pPr>
      <w:r>
        <w:t xml:space="preserve"/>
      </w:r>
    </w:p>
    <w:p>
      <w:pPr>
        <w:pStyle w:val="Heading1"/>
        <w:shd w:fill="067a45" w:val="clear"/>
        <w:spacing w:before="48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Roy's Shack – Backend APIs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Applies to every endpoint: If the endpoint is a non-public API, then it requires JWT verification via an Authorization header containing a Bearer token.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registration_request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3"/>
        <w:gridCol w:w="3053"/>
        <w:gridCol w:w="3054"/>
      </w:tblGrid>
      <w:tr>
        <w:trPr>
          <w:tblHeader/>
        </w:trPr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Admin-only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Deprecated</w:t>
            </w:r>
          </w:p>
        </w:tc>
      </w:tr>
      <w:tr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Sends an email and registers an unverified user when it succeeds.</w:t>
      </w:r>
    </w:p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Endpoint In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60"/>
        <w:gridCol w:w="16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email of the 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B64(string)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password of the 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B64(string)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lastname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last name of the 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B64(string)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firstname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first name of the 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B64(string)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Endpoint Out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60"/>
        <w:gridCol w:w="16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explanation of the response code [email_sent, malformed_request, user_already_exists, requirements_not_met, internal_error]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statuscode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http status response code [200, 400, 401, 403, 500]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registration_promise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3"/>
        <w:gridCol w:w="3053"/>
        <w:gridCol w:w="3054"/>
      </w:tblGrid>
      <w:tr>
        <w:trPr>
          <w:tblHeader/>
        </w:trPr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Admin-only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Deprecated</w:t>
            </w:r>
          </w:p>
        </w:tc>
      </w:tr>
      <w:tr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it succeeds, it activates the account (unverified → verified).</w:t>
      </w:r>
    </w:p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Endpoint In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60"/>
        <w:gridCol w:w="16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id of the user (to identify)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B64(int)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(temporary) token of the user (to verify)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B64(string)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Endpoint Out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60"/>
        <w:gridCol w:w="16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explanation of the response code [user_activated, wrong_token, user_not_found, user_already_activated]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statuscode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http status response code [200, 401, 404, 409]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login_request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3"/>
        <w:gridCol w:w="3053"/>
        <w:gridCol w:w="3054"/>
      </w:tblGrid>
      <w:tr>
        <w:trPr>
          <w:tblHeader/>
        </w:trPr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Admin-only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Deprecated</w:t>
            </w:r>
          </w:p>
        </w:tc>
      </w:tr>
      <w:tr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it succeeds, it registers a new confirmation then sends its temporary token to the client through email. After that, the client proceeds to finish the promise part.</w:t>
      </w:r>
    </w:p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Endpoint In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60"/>
        <w:gridCol w:w="16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email of the user (to identify)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B64(email)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password of the user (to verify)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B64(string)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Endpoint Out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60"/>
        <w:gridCol w:w="16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explanation of the response code [email_sent, malformed_request, wrong_password, user_not_found]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statuscode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http status response code [200, 400, 401, 500]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Email href: url?login_promise= B64(user id) ; B64(confirmation token)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login_promise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3"/>
        <w:gridCol w:w="3053"/>
        <w:gridCol w:w="3054"/>
      </w:tblGrid>
      <w:tr>
        <w:trPr>
          <w:tblHeader/>
        </w:trPr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Admin-only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Deprecated</w:t>
            </w:r>
          </w:p>
        </w:tc>
      </w:tr>
      <w:tr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it succeeds, it responds with the auth details and deletes the confirmation.</w:t>
      </w:r>
    </w:p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Endpoint In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60"/>
        <w:gridCol w:w="16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id of the user (to identify)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B64(int)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confirmation_token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(temporary) confirmation token of the login attempt (to verify)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B64(string)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Endpoint Out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60"/>
        <w:gridCol w:w="16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explanation of the response code [success, wrong_confirmation_token, user_not_found, confirmation_not_found, internal_error]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statuscode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http status response code [200, 401, 404, 409, 500]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jwt_token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jwt token of the 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statuscode is 200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jwt_token_expiration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expiration date of the jwt 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statuscode is 200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session_token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session token of the 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statuscode is 200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session_token_expiration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expiration date of the session 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statuscode is 200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chpass_request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3"/>
        <w:gridCol w:w="3053"/>
        <w:gridCol w:w="3054"/>
      </w:tblGrid>
      <w:tr>
        <w:trPr>
          <w:tblHeader/>
        </w:trPr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Admin-only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Deprecated</w:t>
            </w:r>
          </w:p>
        </w:tc>
      </w:tr>
      <w:tr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it succeeds, it registers a new password_change confirmation, then sends an email to the user containing the temporary confirmation token.</w:t>
      </w:r>
    </w:p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Endpoint In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60"/>
        <w:gridCol w:w="16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email of the user (to identify)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B64(string)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user's desired new 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B64(string)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Endpoint Out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60"/>
        <w:gridCol w:w="16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explanation of the response code [email_sent, malformed_request, user_banned, internal_error]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statuscode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http status response code [200, 400, 401, 500]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chpass_promise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3"/>
        <w:gridCol w:w="3053"/>
        <w:gridCol w:w="3054"/>
      </w:tblGrid>
      <w:tr>
        <w:trPr>
          <w:tblHeader/>
        </w:trPr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Admin-only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Deprecated</w:t>
            </w:r>
          </w:p>
        </w:tc>
      </w:tr>
      <w:tr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it succeeds, it changes the password, responds with the new auth details and deletes the confirmation.</w:t>
      </w:r>
    </w:p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Endpoint In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60"/>
        <w:gridCol w:w="16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id of the user (to identify)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B64(int)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token of the user (to verify)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B64(string)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Endpoint Out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60"/>
        <w:gridCol w:w="16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explanation of the response code [success, malformed_request, user_banned, confirmation_not_found_or_wrong, confirmation_expired, internal_error]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statuscode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http status response code [200, 400, 401, 404, 410, 500]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jwt_token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 jwt token of the user (to remember)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statuscode is 200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session_token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 session token of the user (to remember)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statuscode is 200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delacc_request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3"/>
        <w:gridCol w:w="3053"/>
        <w:gridCol w:w="3054"/>
      </w:tblGrid>
      <w:tr>
        <w:trPr>
          <w:tblHeader/>
        </w:trPr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Admin-only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Deprecated</w:t>
            </w:r>
          </w:p>
        </w:tc>
      </w:tr>
      <w:tr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it succeeds, it sends an account deletion confirmation email and registers a confirmation in the database.</w:t>
      </w:r>
    </w:p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Endpoint In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60"/>
        <w:gridCol w:w="16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id of the user (to identify)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B64(int)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password of the user (to verify)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B64(string)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Endpoint Out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60"/>
        <w:gridCol w:w="16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explanation of the response code [email_sent, malformed_request, wrong_password, internal_error_or_user_not_found]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statuscode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http status response code [200, 400, 401, 500]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Email href: url?accdel= B64(email) ; B64(confirmation_token)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delacc_promise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3"/>
        <w:gridCol w:w="3053"/>
        <w:gridCol w:w="3054"/>
      </w:tblGrid>
      <w:tr>
        <w:trPr>
          <w:tblHeader/>
        </w:trPr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Admin-only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Deprecated</w:t>
            </w:r>
          </w:p>
        </w:tc>
      </w:tr>
      <w:tr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it succeeds, it deletes the user account (flags it deleted and redacts some information).</w:t>
      </w:r>
    </w:p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Endpoint In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60"/>
        <w:gridCol w:w="16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id of the user (to identify)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B64(int)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token of the user (to verify)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B64(string)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Endpoint Out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60"/>
        <w:gridCol w:w="16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explanation of the response code [user_deleted, malformed_request, wrong_token, internal_error_or_user_not_found]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statuscode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http status response code [200, 400, 401, 500]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get_all_products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3"/>
        <w:gridCol w:w="3053"/>
        <w:gridCol w:w="3054"/>
      </w:tblGrid>
      <w:tr>
        <w:trPr>
          <w:tblHeader/>
        </w:trPr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Admin-only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Deprecated</w:t>
            </w:r>
          </w:p>
        </w:tc>
      </w:tr>
      <w:tr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it succeeds, it returns every product in a JSON format.</w:t>
      </w:r>
    </w:p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Endpoint In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&lt;nothing&gt;</w:t>
      </w:r>
    </w:p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Endpoint Out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60"/>
        <w:gridCol w:w="16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explanation of the response code [success, malformed_request, internal_error]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statuscode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http status response code [200, 400, 500]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Products data (array)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array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statuscode is 200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Raw JSON Response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"statuscode": "&lt;http response status code [200,400,500]&gt;",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"status": "&lt;status code explanation [success, malformed_request, unknown_error]&gt;",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"products": [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"id": "34",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"name_hu": "&lt;its name in hungarian&gt;",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"name_en": "&lt;its name in english&gt;",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"name_de": "&lt;its name in german&gt;",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"description_hu": "&lt;its description in hungarian&gt;",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"description_en": "&lt;its description in english&gt;",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"description_de": "&lt;its description in german&gt;",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"description_preview_hu": "&lt;its description preview in hungarian&gt;",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"description_preview_en": "&lt;its description preview in english&gt;",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"description_preview_de": "&lt;its description preview in german&gt;",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"price_huf": "&lt;its price in huf&gt;",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"times_ordered": "&lt;how many times was it ordered&gt;",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"stock": "&lt;stock&gt;",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"sale_percentage": "&lt;sale percentage (minus)&gt;",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"category": "&lt;product category&gt;",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"manufacturer": "&lt;its manufacturer&gt;",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"brand": "&lt;brand&gt;",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"rating": "&lt;rating: 0-5&gt;",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"sku": "&lt;sku [unique]&gt;",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"active_ingredients": "&lt;active ingredients list&gt;",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"packaging": "&lt;packaging (ex.: pills/bottle)&gt;",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"created_at": "&lt;date&gt;",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"updated_at": "&lt;date&gt;",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"price_usd": "&lt;price in usd&gt;",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"price_eur": "&lt;price in eur&gt;"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...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get_all_featured_products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3"/>
        <w:gridCol w:w="3053"/>
        <w:gridCol w:w="3054"/>
      </w:tblGrid>
      <w:tr>
        <w:trPr>
          <w:tblHeader/>
        </w:trPr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Admin-only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Deprecated</w:t>
            </w:r>
          </w:p>
        </w:tc>
      </w:tr>
      <w:tr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it succeeds, it returns every featured product in a JSON format (where featured = 1 in the database).</w:t>
      </w:r>
    </w:p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Endpoint In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&lt;nothing&gt;</w:t>
      </w:r>
    </w:p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Endpoint Out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60"/>
        <w:gridCol w:w="16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explanation of the response code [success, malformed_request, internal_error]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statuscode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http status response code [200, 400, 500]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Featured products data (array)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array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statuscode is 200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Response structure is identical to get_all_products. The category field is named category_id in this endpoint.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get_all_users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3"/>
        <w:gridCol w:w="3053"/>
        <w:gridCol w:w="3054"/>
      </w:tblGrid>
      <w:tr>
        <w:trPr>
          <w:tblHeader/>
        </w:trPr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Admin-only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Deprecated</w:t>
            </w:r>
          </w:p>
        </w:tc>
      </w:tr>
      <w:tr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it succeeds, it returns all users' relevant data (excluding tokens and password hashes).</w:t>
      </w:r>
    </w:p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Endpoint In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60"/>
        <w:gridCol w:w="16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id of the admin user (to identify)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B64(int)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token of the admin user (to verify)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B64(string)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Endpoint Out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60"/>
        <w:gridCol w:w="16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explanation of the response code [success, malformed_request, permission_denied, wrong_token, internal_error]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statuscode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http status response code [200, 400, 401, 500]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relevant data of every 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array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statuscode is 200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Raw JSON Response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"statuscode": "200",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"status": "success",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"users": [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"id": "&lt;id of the user&gt;",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"email": "&lt;email of the user&gt;",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"created_at": "&lt;when was the account created | datetime&gt;",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"first_name": "&lt;first name of the user&gt;",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"last_name": "&lt;last name of the user&gt;",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"account_state": "&lt;unverified | verified | admin | banned | deleted&gt;"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...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get_all_orders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3"/>
        <w:gridCol w:w="3053"/>
        <w:gridCol w:w="3054"/>
      </w:tblGrid>
      <w:tr>
        <w:trPr>
          <w:tblHeader/>
        </w:trPr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Admin-only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Deprecated</w:t>
            </w:r>
          </w:p>
        </w:tc>
      </w:tr>
      <w:tr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it succeeds, it returns all orders' relevant data.</w:t>
      </w:r>
    </w:p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Endpoint In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60"/>
        <w:gridCol w:w="16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id of the admin user (to identify)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B64(int)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token of the admin user (to verify)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B64(string)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Endpoint Out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60"/>
        <w:gridCol w:w="16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explanation of the response code [success, malformed_request, permission_denied, wrong_token, internal_error]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statuscode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http status response code [200, 400, 401, 500]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relevant data of every 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array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statuscode is 200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Raw JSON Response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"statuscode": "200",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"status": "success",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"orders": [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"id": "&lt;order id&gt;",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"user_id": "&lt;id of the user&gt;",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"created_at": "&lt;date of creation&gt;",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"price": "&lt;price in huf&gt;",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"city": "&lt;where the user resides&gt;",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"apartment_number": "&lt;apartment number&gt;",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"note": "&lt;optional note&gt;",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"house_number": "&lt;house number&gt;",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"phone_number": "&lt;phone number of the user&gt;"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},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...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</w:t>
      </w:r>
    </w:p>
    <w:p>
      <w:pPr>
        <w:shd w:fill="f8f9fa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newsletter_subscription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3"/>
        <w:gridCol w:w="3053"/>
        <w:gridCol w:w="3054"/>
      </w:tblGrid>
      <w:tr>
        <w:trPr>
          <w:tblHeader/>
        </w:trPr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 Required</w:t>
            </w:r>
          </w:p>
        </w:tc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Admin-only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Deprecated</w:t>
            </w:r>
          </w:p>
        </w:tc>
      </w:tr>
      <w:tr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3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3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it succeeds, it registers a new email to the mailing list.</w:t>
      </w:r>
    </w:p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Endpoint In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60"/>
        <w:gridCol w:w="16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email of the 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B64(string)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news_level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news level (how the user wants to be registered)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B64(string)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Endpoint Out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60"/>
        <w:gridCol w:w="16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explanation of the response code [success, malformed_request, internal_error]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statuscode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http status response code [200, 400, 500]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067a45"/>
          <w:sz w:val="52"/>
          <w:szCs w:val="52"/>
        </w:rPr>
        <w:t xml:space="preserve">3. RÉSZ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DATABASE DOCUMENTATION</w:t>
      </w:r>
    </w:p>
    <w:p>
      <w:pPr>
        <w:pBdr>
          <w:left w:val="single" w:color="1e40af" w:sz="12"/>
        </w:pBdr>
        <w:shd w:fill="dbeafe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1e40af"/>
          <w:sz w:val="20"/>
          <w:szCs w:val="20"/>
        </w:rPr>
        <w:t xml:space="preserve">The following section is the original database documentation. The content has not been modified — only formatting was applied for consistency.</w:t>
      </w:r>
    </w:p>
    <w:p>
      <w:pPr>
        <w:spacing w:after="120"/>
      </w:pPr>
      <w:r>
        <w:t xml:space="preserve"/>
      </w:r>
    </w:p>
    <w:p>
      <w:pPr>
        <w:pStyle w:val="Heading1"/>
        <w:shd w:fill="067a45" w:val="clear"/>
        <w:spacing w:before="48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Database Schema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database is MariaDB-based and consists of 9 main tables. Below is the complete table structure including field types, null constraints, keys, and default values.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Users Table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800"/>
        <w:gridCol w:w="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CURRENT_TIMESTAMP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sesstoken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passhash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sesstoken_expire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CURRENT_TIMESTAMP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first_name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last_name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account_state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enum('verified','unverified','banned','admin','deleted')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Confirmations Table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800"/>
        <w:gridCol w:w="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new_value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confirmation_token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confirmation_token_expire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confirmation_type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enum('password_change','account_deletion','account_creation')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Newsletter Recipients Table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800"/>
        <w:gridCol w:w="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news_level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received_current_newsletter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Orders Table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800"/>
        <w:gridCol w:w="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zipcode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apartment_number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house_number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Order Items Table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800"/>
        <w:gridCol w:w="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quantity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Products Table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800"/>
        <w:gridCol w:w="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name_hu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name_en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name_de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description_hu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description_en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description_de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description_preview_hu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description_preview_en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description_preview_de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price_huf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times_ordered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sale_percentage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decimal(10,0)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double(3,2)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sku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active_ingredients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packaging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thumbnail_url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featured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CURRENT_TIMESTAMP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CURRENT_TIMESTAMP ON UPDATE CURRENT_TIMESTAMP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Product Images Table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800"/>
        <w:gridCol w:w="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alt_text_hu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alt_text_en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alt_text_de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sort_id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Reviews Table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800"/>
        <w:gridCol w:w="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CURRENT_TIMESTAMP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Posts Table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800"/>
        <w:gridCol w:w="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7a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int(11)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image_source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enum('medicine','naturalremedies','babymother','healthylifestyle','seasonalhealth','qa','general')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CURRENT_TIMESTAMP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CURRENT_TIMESTAMP ON UPDATE CURRENT_TIMESTAMP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67a45" w:val="clear"/>
        <w:spacing w:before="480" w:after="24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Stored Procedures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database uses stored procedures for all data operations. Below is the complete list organized by table/entity.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ban_user_by_id(p_id INT):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Sets account state to banned for the row with the given id, restricting certain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create_account(p_first_name, p_last_name, p_email, p_sesstoken, p_passhash, p_account_state):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Creates a new row in the users table with the inputted data; created_at is NOW().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delete_account_by_id(p_id INT):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Deletes the targeted row from the users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disable_account_by_id(p_id INT):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Sets the account to deleted and nulls email, passhash, sesstoken, and sesstoken_expire.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get_all_admins():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every user where account_state = 'admin'.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get_all_users():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all rows from the users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get_all_users_page(p_page, p_amount, OUT p_count_out):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every row from the users table in a paged format.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get_all_verified_users():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every row from the users table where account_state is 'verified'.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get_user_by_email(p_email VARCHAR(255)):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the row from the users table with the matching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get_user_by_id(p_id INT):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the row with the given id from the users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refresh_token_by_id(p_id, p_new_sesstoken):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Updates the sesstoken_expiration by 1 week and updates the sesstoken.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update_account_state_by_id(p_id, p_new_account_state):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Updates the account_state for the given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update_name_by_id(p_id, p_new_first_name, p_new_last_name):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Updates first and last name for the given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update_password_by_id(p_id, p_new_passhash):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Updates the passhash for the given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update_user_by_id(p_id, p_new_account_state, p_new_email, p_new_first_name, p_new_last_name, p_new_passhash, p_new_sesstoken):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Updates the entire user row with the given id.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Confirmations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create_confirmation(p_confirmation_token, p_user_id, p_new_value, p_type):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Creates a new row in the confirmations table with the inputted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delete_all_confirmations():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Deletes all rows from the confirmations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delete_confirmations_by_user_id_and_type(p_user_id, p_confirmation_type):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Deletes rows from confirmations table with the given user_id and confirmation_type.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delete_confirmation_by_id(p_id INT):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Deletes the targeted row from the confirmations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delete_confirmations_by_user_id(p_user_id, p_confirmation_type):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Deletes every row where user_id and type match.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delete_expired_confirmations():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Deletes every row from the confirmations table where the token is expired.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get_all_confirmations():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all rows from the confirmations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get_all_confirmations_page(p_page, p_amount, OUT p_count_out):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every row from the confirmations table in a paged format.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get_confirmations_by_user_id(p_user_id INT):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every row with the inputted user_id.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get_confirmations_by_user_id_and_type(p_user_id, p_confirmation_type):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every row with the inputted user_id and confirmation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get_confirmation_by_id(p_id INT):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the row with the given id from the confirmations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update_confirmation_by_id(p_id, p_new_new_value, p_new_confirmation_token, p_new_confirmation_token_expire, p_new_confirmation_type):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Updates the row with the given id in the confirmations table.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Newsletter Recipients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create_newsletter_recipient(p_news_level, p_user_id):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Creates a new row in the newsletter_recipients table; received_current_newsletter is set to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get_all_newsletter_recipients():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every row from the newsletter_recipients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get_all_newsletter_recipients_page(p_page, p_amount, OUT p_count_out):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every row in a paged format.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received_current_newsletter_false_all():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Turns every row's received_current_newsletter to 0 (false).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received_current_newsletter_true_by_id(p_id INT):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Sets received_current_newsletter to true for the given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delete_newsletter_recipient_by_id(p_id INT):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Deletes the row from the newsletter_recipients table with the matching id.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create_order(p_user_id, p_city, p_zipcode, p_address, p_apartment_number, p_note, p_house_number, p_phone_number):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Creates a new row in the orders table; price is 0 and created_at is the current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delete_all_orders():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Deletes all rows from the orders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delete_order_by_id(p_id INT):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Deletes the row from the orders table with the given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get_all_orders():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all rows from the orders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get_all_orders_page(p_page, p_amount, OUT p_count_out):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every row in a paged format.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get_order_by_id(p_id INT):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the row with the given id from the orders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calculate_order_price(p_order_id INT):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Calculates the final price of the order based on the order_items prices associated with the order.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Order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create_order_item(p_order_id, p_product_id, p_quantity):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Creates a new row in the order_items table and calculates the price based on quantity and product price (taking sale into account).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delete_all_order_items():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Deletes all rows from the order_items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delete_order_item_by_id(p_id INT):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Deletes the row from the order_items table with the given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get_all_order_items():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all rows from the order_items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get_all_order_items_page(p_page, p_amount, OUT p_count_out):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every row in a paged format.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get_order_items_by_order_id(p_order_id INT):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all rows with the given order_id.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get_order_item_by_id(p_id INT):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the row with the given id from the order_items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update_order_item_quantity(p_id, p_new_quantity):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Updates the item quantity in the order_items table.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create_product(p_name_de, p_description_en, p_price_huf, p_times_ordered, p_stock, p_sale_percentage, p_description_preview_en, p_name_hu, p_name_en, p_description_hu, p_description_de, p_description_preview_hu, p_description_preview_de, p_category_id, p_manufacturer, p_brand, p_rating, p_sku, p_active_ingredients, p_packaging, p_name, p_thumbnail_url, p_featured):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Creates a new row in the products table; created_at is NOW().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delete_all_products():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Deletes all rows from the products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get_all_products():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every row from the products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get_all_products_page(p_page, p_amount, OUT p_count_out):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every row in a paged format.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get_all_featured_products():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every product where featured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get_product_by_id(p_id INT):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the row with the given id from the products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update_product_by_id(p_id, p_name_de, p_description_en, p_price_huf, p_times_ordered, p_stock, p_sale_percentage, p_description_preview_en, p_name_hu, p_name_en, p_description_hu, p_description_de, p_description_preview_hu, p_description_preview_de, p_category_id, p_manufacturer, p_brand, p_sku, p_active_ingredients, p_packaging, p_name, p_thumbnail_url, p_featured):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Updates the row with the given id; sets updated_at to NOW().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update_product_stock_by_id(p_id, p_new_stock):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Updates the stock of the row with the given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update_product_times_ordered_by_id(p_id, p_new_times_ordered):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Updates the times_ordered column for the given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calculate_average_product_rating(p_product_id INT):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Calculates the average product rating based on every review with the inputted product_id.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get_products_by_category_id(p_category_id INT):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every row where category_id matches the inputted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get_products_by_category_id_page(p_category_id, p_page, p_amount, OUT p_count_out):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every row with the matching category_id in a paged format.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delete_product_by_id(p_id INT):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Deletes the row from the products table with the matching id.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Product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create_product_image(p_alt_text_de, p_alt_text_en, p_alt_text_hu, p_image_url, p_sort_id, p_product_id):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Creates a new row in the product_images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delete_all_product_images():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Deletes every row from the product_images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get_all_product_images():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every row from the product_images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get_all_product_images_by_product_id(p_product_id INT):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every row where the product_id matches.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get_all_product_images_page(p_page, p_amount, OUT p_count_out):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every row in a paged format.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get_product_image_by_id(p_id INT):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the row with the given id from the product_images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update_product_image_sort_by_id(p_id, p_sort_id):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Updates the sort_id column for the row with the given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update_product_image_url_by_id(p_id, p_image_url):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Updates the image_url column for the row with the given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delete_product_image_by_id(p_id INT):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Deletes the row from the product_images table with the matching id.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create_review(p_body, p_product_id, p_rating, p_title, p_user_id):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Creates a new row in the reviews table; created_at is NOW().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delete_all_reviews():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Deletes every row from the reviews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delete_review_by_id(p_id INT):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Deletes the row from the reviews table where id matches.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get_all_reviews_page(p_page, p_amount, OUT p_count_out):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every row in a paged format.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get_all_reviews_page_by_product_id(p_page, p_amount, OUT p_count_out, p_product_id):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every row in a paged format where product_id matches.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Posts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create_post(p_body, p_title, p_user_id, p_image_source, p_category):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Creates a new row in the posts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delete_all_posts():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Deletes all rows from the posts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delete_post_by_id(p_id INT):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Deletes the targeted row from the posts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get_all_posts():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all rows from the posts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get_all_posts_page(p_page, p_amount, OUT p_count_out):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every row in a paged format.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get_posts_by_user(p_user_id INT):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every post with the given user_id.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get_post_by_id(p_id INT):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the row with the given id from the posts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update_post_by_id(p_id, p_body, p_image_source, p_title, p_category):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Updates the row where row id matches the inputted id.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067a45" w:sz="4"/>
        </w:pBdr>
        <w:spacing w:before="360" w:after="160"/>
      </w:pPr>
      <w:r>
        <w:rPr>
          <w:rFonts w:ascii="Arial" w:cs="Arial" w:eastAsia="Arial" w:hAnsi="Arial"/>
          <w:b/>
          <w:bCs/>
          <w:color w:val="067a45"/>
          <w:sz w:val="30"/>
          <w:szCs w:val="30"/>
        </w:rPr>
        <w:t xml:space="preserve">Product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create_product_category(p_category, p_emoji, p_color):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Creates a new row in the product_categories table; number_of_products is set to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update_product_category_by_id(p_id, p_category, p_emoji, p_color):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Updates the row where id matches the given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delete_product_category_by_id(p_id INT):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Deletes the row from the product_categories table with the given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67a45"/>
          <w:sz w:val="20"/>
          <w:szCs w:val="20"/>
        </w:rPr>
        <w:t xml:space="preserve">get_all_product_categories():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Returns every row from the product_categories table.</w:t>
      </w:r>
    </w:p>
    <w:p>
      <w:pPr>
        <w:spacing w:after="12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Vizsgaremek – KKK Szoftverfejlesztő és tesztelő  |  </w:t>
    </w:r>
    <w:r>
      <w:rPr>
        <w:rFonts w:ascii="Arial" w:cs="Arial" w:eastAsia="Arial" w:hAnsi="Arial"/>
        <w:color w:val="6b7280"/>
        <w:sz w:val="16"/>
        <w:szCs w:val="16"/>
      </w:rPr>
      <type>currentPage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7a45" w:sz="4"/>
      </w:pBd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Roy's Shack Est. 1888 – Teljes Projektdokumentáció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067a45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00" w:after="100"/>
      <w:outlineLvl w:val="3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2026-02-20T11:18:46.018Z</dcterms:created>
  <dcterms:modified xsi:type="dcterms:W3CDTF">2026-02-20T11:18:46.019Z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