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svg" ContentType="image/sv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2"/>
          <w:szCs w:val="22"/>
        </w:rPr>
      </w:pPr>
      <w:r>
        <w:rPr>
          <w:rFonts w:eastAsia="Arial" w:cs="Arial"/>
          <w:b/>
          <w:bCs/>
          <w:color w:val="1F3864"/>
          <w:sz w:val="22"/>
          <w:szCs w:val="22"/>
        </w:rPr>
        <w:t>Roy’s Shack Database Documentation</w:t>
      </w:r>
    </w:p>
    <w:p>
      <w:pPr>
        <w:pStyle w:val="Normal"/>
        <w:jc w:val="center"/>
        <w:rPr>
          <w:rFonts w:ascii="Arial" w:hAnsi="Arial" w:eastAsia="Arial" w:cs="Arial"/>
          <w:b/>
          <w:bCs/>
          <w:color w:val="1F3864"/>
          <w:sz w:val="22"/>
          <w:szCs w:val="22"/>
        </w:rPr>
      </w:pPr>
      <w:r>
        <w:rPr>
          <w:rFonts w:eastAsia="Arial" w:cs="Arial"/>
          <w:b/>
          <w:bCs/>
          <w:color w:val="1F3864"/>
          <w:sz w:val="22"/>
          <w:szCs w:val="22"/>
        </w:rPr>
      </w:r>
    </w:p>
    <w:p>
      <w:pPr>
        <w:pStyle w:val="Normal"/>
        <w:jc w:val="center"/>
        <w:rPr>
          <w:rFonts w:ascii="Arial" w:hAnsi="Arial" w:eastAsia="Arial" w:cs="Arial"/>
          <w:color w:val="666666"/>
          <w:sz w:val="22"/>
          <w:szCs w:val="22"/>
        </w:rPr>
      </w:pPr>
      <w:r>
        <w:rPr>
          <w:rFonts w:eastAsia="Arial" w:cs="Arial"/>
          <w:color w:val="666666"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rPr>
          <w:sz w:val="22"/>
          <w:szCs w:val="22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9893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Tables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Users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email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created_at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datetime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CURRENT_TIMESTAMP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sesstoken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passhash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sesstoken_expire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datetime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CURRENT_TIMESTAMP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first_name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last_name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varchar(16)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account_state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enum('verified','unverified','banned','admin','superadmin','deleted')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ban_reason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Confirmations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user_id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new_value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confirmation_token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confirmation_token_expire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datetime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confirmation_type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enum('password_change','account_deletion','account_creation','login')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Newsletter recipients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email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name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''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news_level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received_current_newsletter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Orders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user_id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email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billing_name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shipping_name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tracking_token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guest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tinyint(1)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order_status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enum('pending','processing','shipped','delivered','cancelled')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'pending'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shipping_company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created_at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datetime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price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decimal(10,2)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city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zipcode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varchar(10)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address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apartment_number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note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house_number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phone_number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varchar(20)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Order items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order_id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product_id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quantity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price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decimal(10,2)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unit_price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decimal(10,2)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0.00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product_name_hu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product_name_en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product_name_de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thumbnail_url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sku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Products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name_de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description_en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price_huf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times_ordered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stock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sale_percentage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decimal(10,0)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description_preview_en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name_hu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name_en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description_hu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description_de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description_preview_hu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description_preview_de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category_id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manufacturer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brand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rating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double(3,2)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sku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active_ingredients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packaging_en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''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packaging_hu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''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packaging_de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''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created_at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datetime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CURRENT_TIMESTAMP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updated_at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timestamp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CURRENT_TIMESTAMP ON UPDATE CURRENT_TIMESTAMP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thumbnail_url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featured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tinyint(1)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status </w:t>
            </w:r>
          </w:p>
        </w:tc>
        <w:tc>
          <w:tcPr>
            <w:tcW w:w="2603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tinyint(4)</w:t>
            </w:r>
          </w:p>
        </w:tc>
        <w:tc>
          <w:tcPr>
            <w:tcW w:w="803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NULL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Product Images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alt_text_de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alt_text_hu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alt_text_en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image_url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product_id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sort_id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Reviews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product_id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title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body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rating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decimal(3,2)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created_at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datetime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CURRENT_TIMESTAMP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user_id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Posts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title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content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user_id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created_at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timestamp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CURRENT_TIMESTAMP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image_url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category_id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updated_at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timestamp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CURRENT_TIMESTAMP ON UPDATE CURRENT_TIMESTAMP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slug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''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excerpt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status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 xml:space="preserve">enum('draft','published','archived','hidden') 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'draft'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views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likes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comment_count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is_featured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tinyint(1)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published_at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datetime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last_activity_at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datetime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CURRENT_TIMESTAMP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tags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YES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Post categories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name_hu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name_de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name_en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color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emoji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varchar(10)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Post comments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post_id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user_id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content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text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likes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is_edited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tinyint(1)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0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created_at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datetime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CURRENT_TIMESTAMP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updated_at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timestamp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CURRENT_TIMESTAMP ON UPDATE CURRENT_TIMESTAMP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Product categories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4"/>
        <w:gridCol w:w="2603"/>
        <w:gridCol w:w="803"/>
        <w:gridCol w:w="800"/>
        <w:gridCol w:w="2960"/>
      </w:tblGrid>
      <w:tr>
        <w:trPr/>
        <w:tc>
          <w:tcPr>
            <w:tcW w:w="219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6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803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Null</w:t>
            </w:r>
          </w:p>
        </w:tc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9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id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category_en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category_hu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category_de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emoji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color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varchar(255)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  <w:tr>
        <w:trPr/>
        <w:tc>
          <w:tcPr>
            <w:tcW w:w="219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number_of_products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int(11)</w:t>
            </w:r>
          </w:p>
        </w:tc>
        <w:tc>
          <w:tcPr>
            <w:tcW w:w="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NO</w:t>
            </w:r>
          </w:p>
        </w:tc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8FF" w:val="clea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NULL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rPr>
          <w:sz w:val="22"/>
          <w:szCs w:val="22"/>
        </w:rPr>
      </w:pPr>
      <w:r>
        <w:rPr>
          <w:sz w:val="22"/>
          <w:szCs w:val="22"/>
        </w:rPr>
        <w:br/>
        <w:br/>
        <w:br/>
        <w:br/>
        <w:t>Stored Procedures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Users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ban_user_by_id(p_id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Sets account state to 'banned' for the row that has the same id, restricting certain features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create_account(p_first_name VARCHAR(16), p_last_name VARCHAR(16), p_email VARCHAR(255), p_sesstoken VARCHAR(255), p_passhash VARCHAR(255), p_account_state VARCHAR(11))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creates a new row in the users table, with the inputted data, created_at is NOW()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delete_account_by_id(p_id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the targeted row from the users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disable_account_by_id(p_id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sets passhash, sesstoken and sesstoken_expire to ‘deleted field’ and sets account_state to ‘deleted’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get_all_admins()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user where account_state = 'admin'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get_all_users()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all of the rows from the users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get_all_users_page(p_page INT(11), p_amount INT(11), OUT p_count_out INT(11))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users table in a paged format, based on the page number and amount number (per page)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get_all_verified_users()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every row from the users table where the account_state is 'verified'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get_user_by_email(p_email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the row from the users table with the matching email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get_user_by_id(p_id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the row with the given id from the users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refresh_token_by_id(p_id INT(11), p_new_sesstoken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updates the sesstoken_expiration with the given id by 1 week and updates the sesstoken to the new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update_account_state_by_id(p_id INT, p_new_account_state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updates the account_state with the given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update_ban_reason_by_user_id(p_user_id INT, p_ban_reason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updates the ban_reason column for the user with the given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update_name_by_id(p_id INT, p_new_first_name VARCHAR(16), p_new_last_name VARCHAR(16))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Updates first and last name with the given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update_password_by_id(p_id INT, p_new_passhash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Updates passhash with the given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update_user_by_id(p_id INT(11), p_new_account_state VARCHAR(255), p_new_email VARCHAR(255), p_new_first_name VARCHAR(16), p_new_last_name VARCHAR(16), p_new_passhash VARCHAR(255), p_new_sesstoken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Updates the user row with the given id</w:t>
      </w:r>
    </w:p>
    <w:p>
      <w:pPr>
        <w:pStyle w:val="Normal"/>
        <w:rPr/>
      </w:pPr>
      <w:r>
        <w:rPr>
          <w:rStyle w:val="SourceText"/>
          <w:b/>
          <w:bCs/>
          <w:sz w:val="22"/>
          <w:szCs w:val="22"/>
        </w:rPr>
        <w:t>delete_all_users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</w:rPr>
        <w:t>eletes every row from the users table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Confirmations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create_confirmation(p_confirmation_token VARCHAR(255), p_user_id INT, p_new_value VARCHAR(255), p_type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creates a new row in the confirmations table, with the inputted data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delete_all_confirmations()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all the rows from the confirmations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delete_confirmations_by_user_id(p_user_id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every row from the confirmations table where user_id matches the inputted user_id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delete_confirmations_by_user_id_and_type(p_user_id INT, p_confirmation_type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the rows from the confirmations table with the given user_id and confirmation_type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delete_confirmation_by_id(p_id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the targeted row from the confirmations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delete_expired_confirmations()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every row from the confirmations table where the token is expired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get_all_confirmations()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all of the rows from the confirmations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get_all_confirmations_page(p_page INT(11), p_amount INT(11), OUT p_count_out INT(11))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confirmations table in a paged format, based on the page number and amount number (per page)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get_confirmations_by_user_id(p_user_id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every row with the inputted identification from the confirmations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get_confirmations_by_user_id_and_type(p_user_id INT, p_confirmation_type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every row with the inputted identification and type from the confirmations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get_confirmation_by_id(p_id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the row with the given id from the confirmations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update_confirmation_by_id(p_id INT, p_new_new_value VARCHAR(255), p_new_confirmation_token VARCHAR(255), p_new_confirmation_token_expire DATETIME, p_new_confirmation_type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updates the row with the given id in the confirmations table with the inputted data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Newsletter Recipients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create_newsletter_recipient</w:t>
      </w:r>
      <w:r>
        <w:rPr>
          <w:sz w:val="22"/>
          <w:szCs w:val="22"/>
        </w:rPr>
        <w:t xml:space="preserve">(p_news_level INT, p_email VARCHAR(255), p_name VARCHAR(255)) 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creates a new row in the newsletter_recipients table with the inputted data and sets 'received_current_newsletter' to 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delete_newsletter_recipient_by_id(p_id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the row from the newsletter_recipients table with the matching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get_all_newsletter_recipients()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newsletter_recipients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get_all_newsletter_recipients_page(p_page INT(11), p_amount INT(11), OUT p_count_out INT(11))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newsletter_recipients table in a paged format, based on the page number and amount number (per page)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get_newsletter_recipient_name_by_email(p_email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the name of the newsletter recipient with the matching email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received_current_newsletter_false_all()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turns every row's received_current_newsletter to 0 (false) in the newsletter_recipients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received_current_newsletter_true_by_id(p_id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updates the row with the given id in the newsletter_recipients table and sets received_current_newsletter to true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Orders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calculate_order_price(p_id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Calculates the final price of the order based on the order_items prices associated with the order with the given order_id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create_order(p_user_id INT, p_guest TINYINT(1), p_email VARCHAR(255), p_billing_name VARCHAR(255), p_shipping_name VARCHAR(255), p_tracking_token VARCHAR(255), p_shipping_company VARCHAR(255), p_city VARCHAR(255), p_zipcode VARCHAR(10), p_address VARCHAR(255), p_apartment_number INT(11), p_note VARCHAR(255), p_house_number INT, p_phone_number VARCHAR(20))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creates a new row in the orders table with the inputted data, with price 0 and created_at is the current time. If p_guest is 0, email and billing_name are taken from the users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delete_all_orders()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all the rows from the orders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delete_order_by_id(p_id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the row from the orders table with the given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delete_order_by_tracking_token(</w:t>
      </w:r>
      <w:r>
        <w:rPr>
          <w:sz w:val="22"/>
          <w:szCs w:val="22"/>
        </w:rPr>
        <w:t xml:space="preserve">p_tracking_token VARCHAR(255)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the row from the orders table with the matching tracking and token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get_all_order_by_user_id(p_user_id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every row from the orders table where user_id matches the inputted user_id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get_all_orders()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all of the rows from the orders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get_all_orders_page(p_page INT(11), p_amount INT(11), OUT p_count_out INT(11))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orders table in a paged format, based on the page number and amount number (per page)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get_order_by_id(p_id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the row with the given id from the orders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get_order_by_tracking_token(p_tracking_token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the row from the orders table with the matching tracking_token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update_order_by_tracking_token(</w:t>
      </w:r>
      <w:r>
        <w:rPr>
          <w:rStyle w:val="SourceText"/>
          <w:b/>
          <w:bCs/>
          <w:sz w:val="22"/>
          <w:szCs w:val="22"/>
        </w:rPr>
        <w:t>update_order_by_tracking_token(p_tracking_token VARCHAR(255), p_email VARCHAR(255), p_billing_name VARCHAR(255), p_shipping_name VARCHAR(255), p_order_status ENUM, p_shipping_company VARCHAR(255))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Updates order fields for the row matching the given tracking and token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Style w:val="SourceText"/>
          <w:b/>
          <w:bCs/>
          <w:sz w:val="22"/>
          <w:szCs w:val="22"/>
        </w:rPr>
        <w:t>update_order_status_by_id(p_id INT, p_order_status VARCHAR(255))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U</w:t>
      </w:r>
      <w:r>
        <w:rPr>
          <w:i/>
          <w:iCs/>
          <w:sz w:val="22"/>
          <w:szCs w:val="22"/>
        </w:rPr>
        <w:t>pdates the order_status column for the row with the given id in the orders table</w:t>
      </w:r>
      <w:r>
        <w:rPr>
          <w:sz w:val="22"/>
          <w:szCs w:val="22"/>
        </w:rPr>
        <w:t xml:space="preserve"> 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Order Items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create_order_item(p_order_id INT, p_product_id INT, p_quantity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creates a new row in the order_items table with the inputted data. It takes a snapshot of the product's name (hu/en/de), unit_price, thumbnail_url and sku at the time of ordering. The price is calculated based on quantity and unit_price. Calls calculate_order_price afterwards to update the order total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delete_all_order_items()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all the rows from the order_items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delete_order_item_by_id(p_id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the row from the order_items table with the given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get_all_order_items()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all of the rows from the order_items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get_all_order_items_page(p_page INT(11), p_amount INT(11), OUT p_count_out INT(11))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order_items table in a paged format, based on the page number and amount number (per page)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get_order_item_by_id(p_id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the row with the given id from the order_items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get_order_items_by_order_id(p_order_id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all of the rows with the given order_id from the order_items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update_order_item_quantity(p_id INT, p_new_quantity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Updates the item quantity in the order_items table where the row matches id, recalculates price, and calls calculate_order_price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Products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calculate_average_product_rating(p_product_id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calculates the average product rating based on every review with the inputted product_id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calculate_product_category_number_of_products()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Updates the number_of_products field for every row in the product_categories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create_product(p_name_de VARCHAR(255), p_description_en TEXT, p_price_huf DECIMAL(11,0), p_times_ordered INT, p_stock INT, p_sale_percentage DECIMAL(10,0), p_description_preview_en TEXT, p_name_hu VARCHAR(255), p_name_en VARCHAR(255), p_description_hu TEXT, p_description_de TEXT, p_description_preview_hu TEXT, p_description_preview_de TEXT, p_category_id INT, p_manufacturer VARCHAR(255), p_brand VARCHAR(255), p_rating DOUBLE, p_sku VARCHAR(255), p_active_ingredients TEXT, p_packaging_en VARCHAR(255), p_packaging_hu VARCHAR(255), p_packaging_de VARCHAR(255), p_thumbnail_url VARCHAR(255), p_featured TINYINT, p_status TINYINT)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creates a new row in the products table, with the inputted data, created_at is NOW()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delete_all_products()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all the rows from the products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delete_product_by_id(p_id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the row from the products table with the matching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get_all_featured_products()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product where featured = 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get_all_products()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products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get_all_products_page(p_page INT(11), p_amount INT(11), OUT p_count_out INT(11))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products table in a paged format, based on the page number and amount number (per page)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get_product_by_id(p_id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the row with the given id from the products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get_products_by_category_id(p_category_id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every row from the products table where category_id matches the inputted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get_products_by_category_id_page(p_category_id INT, p_page INT, p_amount INT, OUT p_count_out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every row from the products table where category_id matches the inputted id in a paged format, based on the page number and amount number (per page)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update_product_by_id(p_id INT, p_name_de VARCHAR(255), p_description_en TEXT, p_price_huf INT, p_times_ordered INT, p_stock INT, p_sale_percentage DECIMAL(10,0), p_description_preview_en TEXT, p_name_hu VARCHAR(255), p_name_en VARCHAR(255), p_description_hu TEXT, p_description_de TEXT, p_description_preview_hu TEXT, p_description_preview_de TEXT, p_category_id INT, p_manufacturer VARCHAR(255), p_brand VARCHAR(255), p_sku VARCHAR(255), p_active_ingredients TEXT, p_packaging_en VARCHAR(255), p_packaging_hu VARCHAR(255), p_packaging_de VARCHAR(255), p_thumbnail_url VARCHAR(255), p_featured TINYINT, p_status TINYINT)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updates the row with the given id in the products table with the inputted data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update_product_stock_by_id(p_id INT, p_new_stock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updates the stock of the row with the given id in the products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update_product_times_ordered_by_id(p_id INT, p_new_times_ordered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updates the times_ordered column in the row with the given id in the products table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get_product_status_by_id(p_id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the status field of the product with the given id from the products table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update_product_status_by_id(p_id INT, p_new_status TINYINT)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</w:rPr>
        <w:t>It updates the status column for the row with the given id in the products table to the inputted status value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Product Images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create_product_image(p_alt_text_de VARCHAR(255), p_alt_text_en VARCHAR(255), p_alt_text_hu VARCHAR(255), p_image_url VARCHAR(255), p_sort_id INT, p_product_id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creates a new row in the product_images table with the inputted data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delete_all_product_images()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every row from the product_images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delete_product_image_by_id(p_id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the row from the product_images table with the matching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get_all_product_images()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product_images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get_all_product_images_by_product_id(p_product_id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product_images table where the product_id matches the given product_id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get_product_image_by_id(p_id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the row with the given id from the product_images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update_product_image_sort_by_id(p_id INT, p_sort_id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updates the sort_id column for the row from the product_images table with the given id to the inputted sort_id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update_product_image_url_by_id(p_id INT, p_image_url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updates the image_url column for the row from the product_images table with the given id to the inputted image_url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Reviews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calculate_average_product_rating(p_product_id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calculates the average product rating based on every review with the inputted product_id and updates the rating column in the products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create_review(p_body TEXT, p_product_id INT, p_rating DECIMAL(3,2), p_title VARCHAR(255), p_user_id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creates a new row in the reviews table with the inputted data and created_at is NOW(). Calls calculate_average_product_rating afterwards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delete_all_reviews()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every row from the reviews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delete_review_by_id(p_id INT(11))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the row from the reviews table where the id matches the inputted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get_all_reviews_page(p_page INT(11), p_amount INT(11), OUT p_count_out INT(11))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reviews table in a paged format, based on the page number and amount number (per page)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get_all_reviews_page_by_product_id(p_page INT, p_amount INT, OUT p_count_out INT, p_product_id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reviews table in a paged format, based on the page number and amount number (per page), where product_id matches the inputted product_id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get_review_by_id(p_id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the row from the reviews table with the matching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Posts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create_post(p_title VARCHAR(255), p_content TEXT, p_user_id INT, p_image_url VARCHAR(255), p_category_id INT, p_slug VARCHAR(255), p_excerpt TEXT, p_status ENUM('draft','published','archived','hidden'), p_is_featured TINYINT(1), p_tags TEXT)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creates a new row in the posts table with the inputted data. Sets published_at to NOW() if status is 'published', otherwise NULL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delete_all_posts()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all the rows from the posts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delete_post_by_id(p_id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the targeted row from the posts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get_all_posts(p_category_id VARCHAR(20), p_status VARCHAR(20))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all of the rows from the posts table. Optionally filters by category_id and/or status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get_all_posts_page(p_page INT(11), p_amount INT(11), OUT p_count_out INT(11))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every row from the posts table in a paged format, based on the page number and amount number (per page)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get_post_by_id(p_id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the row with the given id from the posts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get_post_by_slug(p_slug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returns the row from the posts table with the matching slug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get_posts_by_user(p_user_id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every post with the given user_id from the posts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increment_post_view_by_id(p_id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Increments the views column by 1 for the row with the given id in the posts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update_post_by_id(p_id INT, p_title VARCHAR(255), p_content TEXT, p_image_url VARCHAR(255), p_category_id INT, p_slug VARCHAR(255), p_excerpt TEXT, p_status ENUM('draft','published','archived','hidden'), p_is_featured TINYINT(1), p_tags TEXT)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Updates the row from the posts table where row id matches the inputted id. Sets published_at to NOW() if status becomes 'published' and published_at was previously NULL</w:t>
      </w:r>
    </w:p>
    <w:p>
      <w:pPr>
        <w:pStyle w:val="Normal"/>
        <w:ind w:start="7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get_post_status_by_id(p_id INT)</w:t>
      </w:r>
    </w:p>
    <w:p>
      <w:pPr>
        <w:pStyle w:val="Normal"/>
        <w:ind w:start="720"/>
        <w:rPr>
          <w:sz w:val="22"/>
          <w:szCs w:val="22"/>
        </w:rPr>
      </w:pPr>
      <w:r>
        <w:rPr/>
        <w:t>Returns the status field of the post with the given id from the posts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Post Categories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get_all_post_categories()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every row from the post_categories table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create_post_category(p_name_hu VARCHAR(255), p_name_de VARCHAR(255), p_name_en VARCHAR(255), p_color VARCHAR(255), p_emoji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</w:rPr>
        <w:t>It creates a new row in the post_categories table with the inputted data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update_post_category_by_id(p_id INT, p_name_hu VARCHAR(255), p_name_de VARCHAR(255), p_name_en VARCHAR(255), p_color VARCHAR(255), p_emoji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sz w:val="22"/>
          <w:szCs w:val="22"/>
        </w:rPr>
        <w:t>Updates the row from the post_categories table with the inputted data where id matches the given id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Post Comments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create_post_comment(p_post_id INT, p_user_id INT, p_content TEXT)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creates a new row in the post_comments table with the inputted data. Increments the comment_count and updates last_activity_at on the related post. Returns the new comment's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delete_all_post_comments()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all the rows from the post_comments table and resets comment_count to 0 for all posts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delete_all_post_comments_by_post_id(p_post_id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all rows from the post_comments table where post_id matches. Resets comment_count to 0 for the related post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delete_post_comment_by_comment_id(p_id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deletes the row from the post_comments table with the matching id and decrements comment_count on the related post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delete_post_comment_by_post_id(p_post_id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all rows from the post_comments table with the matching post_id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get_user_id_by_post_comment_id(p_post_comment_id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the user_id of the post_comment with the matching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update_post_comment_by_comment_id(p_comment_id INT, p_content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Updates the content of the row from the post_comments table with the matching comment_id and sets is_edited to 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Product Categories</w:t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create_product_category(p_category_en VARCHAR(255), p_category_hu VARCHAR(255), p_category_de VARCHAR(255), p_emoji VARCHAR(255), p_color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It creates a new row in the product_categories table with the inputted data and sets number_of_products to 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delete_product_category_by_id(p_id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Deletes the row from the product_categories table with the given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get_all_product_categories()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every row from the product_categories table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get_product_category_by_id(p_id INT)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Returns the row from the product_categories table with the matching id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update_product_category_by_id(p_id INT, p_category_en VARCHAR(255), p_category_hu VARCHAR(255), p_category_de VARCHAR(255), p_color VARCHAR(255), p_emoji VARCHAR(255))</w:t>
      </w:r>
    </w:p>
    <w:p>
      <w:pPr>
        <w:pStyle w:val="Normal"/>
        <w:ind w:start="720"/>
        <w:rPr>
          <w:sz w:val="22"/>
          <w:szCs w:val="22"/>
        </w:rPr>
      </w:pPr>
      <w:r>
        <w:rPr>
          <w:rFonts w:eastAsia="Arial" w:cs="Arial"/>
          <w:i/>
          <w:iCs/>
          <w:sz w:val="22"/>
          <w:szCs w:val="22"/>
        </w:rPr>
        <w:t>Updates the row from the product_categories table with the inputted data where id matches the given id</w:t>
      </w:r>
    </w:p>
    <w:p>
      <w:pPr>
        <w:pStyle w:val="Normal"/>
        <w:rPr>
          <w:sz w:val="22"/>
          <w:szCs w:val="22"/>
        </w:rPr>
      </w:pPr>
      <w:r>
        <w:rPr>
          <w:rStyle w:val="SourceText"/>
          <w:sz w:val="22"/>
          <w:szCs w:val="22"/>
        </w:rPr>
        <w:t>get_product_status_by_id(p_id INT)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Returns the status field of the product with the given id from the products table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Liberation Mono">
    <w:altName w:val="Courier New"/>
    <w:charset w:val="ee" w:characterSet="windows-1250"/>
    <w:family w:val="swiss"/>
    <w:pitch w:val="variable"/>
  </w:font>
  <w:font w:name="OpenSymbol">
    <w:altName w:val="Arial Unicode MS"/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Courier New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750</TotalTime>
  <Application>LibreOffice/25.8.5.2$Windows_X86_64 LibreOffice_project/9c8b85f387cc00a89945a79c9e6239f32e450ac2</Application>
  <AppVersion>15.0000</AppVersion>
  <Pages>17</Pages>
  <Words>2897</Words>
  <Characters>20271</Characters>
  <CharactersWithSpaces>22311</CharactersWithSpaces>
  <Paragraphs>868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2026-03-23T08:35:12Z</dcterms:created>
  <dc:creator>Un-named</dc:creator>
  <dc:description/>
  <dc:language>en-US</dc:language>
  <cp:lastModifiedBy/>
  <dcterms:modified xsi:type="dcterms:W3CDTF">2026-04-20T13:48:49Z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